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74" w:rsidRDefault="00742B74" w:rsidP="00742B7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F201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a</w:t>
      </w:r>
    </w:p>
    <w:p w:rsidR="00742B74" w:rsidRDefault="00742B74" w:rsidP="00742B74">
      <w:pPr>
        <w:ind w:right="-1"/>
        <w:jc w:val="right"/>
        <w:rPr>
          <w:b/>
          <w:sz w:val="28"/>
          <w:szCs w:val="28"/>
        </w:rPr>
      </w:pPr>
    </w:p>
    <w:p w:rsidR="00E63829" w:rsidRPr="00676212" w:rsidRDefault="00742B74" w:rsidP="00742B74">
      <w:pPr>
        <w:rPr>
          <w:b/>
          <w:sz w:val="28"/>
          <w:szCs w:val="28"/>
        </w:rPr>
      </w:pPr>
      <w:bookmarkStart w:id="0" w:name="_Hlk535772942"/>
      <w:r w:rsidRPr="00676212">
        <w:rPr>
          <w:b/>
          <w:sz w:val="28"/>
          <w:szCs w:val="28"/>
        </w:rPr>
        <w:t>Zestawienie zbiorcze</w:t>
      </w:r>
      <w:r>
        <w:rPr>
          <w:b/>
          <w:sz w:val="28"/>
          <w:szCs w:val="28"/>
        </w:rPr>
        <w:t xml:space="preserve"> – Zakup </w:t>
      </w:r>
      <w:r w:rsidR="00A70756">
        <w:rPr>
          <w:b/>
          <w:sz w:val="28"/>
          <w:szCs w:val="28"/>
        </w:rPr>
        <w:t>mobilnego systemu audio</w:t>
      </w:r>
      <w:r>
        <w:rPr>
          <w:b/>
          <w:sz w:val="28"/>
          <w:szCs w:val="28"/>
        </w:rPr>
        <w:t xml:space="preserve"> na potrzeby sali kinowej i patio 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723"/>
        <w:gridCol w:w="850"/>
        <w:gridCol w:w="851"/>
        <w:gridCol w:w="5953"/>
      </w:tblGrid>
      <w:tr w:rsidR="00DB14E8" w:rsidRPr="00676212" w:rsidTr="00DB14E8">
        <w:trPr>
          <w:trHeight w:val="669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67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60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60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60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60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Proponowane urządzenie -  należy podać producenta, model i typ</w:t>
            </w: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Kolumna głośnikowa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typ.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Kolumna głośnikowa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typ.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ubwoofer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aktywny</w:t>
            </w: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Odbiornik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mikrofonowy poczwórny cyfrowy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Nadajnik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mikrofonowy bezprzewodowy „do ręki”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Nadajnik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mikrofonowy bezprzewodowy </w:t>
            </w: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osobisty "</w:t>
            </w:r>
            <w:proofErr w:type="spellStart"/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bodypack</w:t>
            </w:r>
            <w:proofErr w:type="spellEnd"/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"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Mikrofon nauszny, </w:t>
            </w:r>
            <w:bookmarkStart w:id="1" w:name="_Hlk535462828"/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dookólny, cielisty, do nadajników osobistych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Mikrofon dynamiczny, </w:t>
            </w:r>
            <w:proofErr w:type="spellStart"/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kardioidalny</w:t>
            </w:r>
            <w:proofErr w:type="spellEnd"/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wokalny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„do ręki”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230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30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0D5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Statyw mikrofonowy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podłogowy</w:t>
            </w: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typ. 1</w:t>
            </w: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0D5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0D5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CD-</w:t>
            </w:r>
            <w:proofErr w:type="spellStart"/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player</w:t>
            </w:r>
            <w:proofErr w:type="spellEnd"/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RS-232C, MP3,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0D5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0D5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Konsoleta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yfrowa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dźwięku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0D5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0D5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tyw</w:t>
            </w: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kolumnowy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podłogowy </w:t>
            </w: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dystansem teleskopowym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typ.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0D5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0D5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Stage</w:t>
            </w:r>
            <w:proofErr w:type="spellEnd"/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Box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0D5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0D5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Mobilna szafka na system audio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typu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Rack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0D5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0D5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Okablowanie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mobilnego</w:t>
            </w: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systemu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audio  - poz. 1 do  14 - </w:t>
            </w:r>
            <w:r w:rsidRPr="00676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4E8" w:rsidRPr="00676212" w:rsidRDefault="00DB14E8" w:rsidP="000D5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0D5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B14E8" w:rsidRPr="00676212" w:rsidTr="00DB14E8">
        <w:trPr>
          <w:trHeight w:val="30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54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54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Instalacja i uruchomienie systemu audio  wraz z przeprowadzeniem szkolenia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5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5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2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E8" w:rsidRPr="00676212" w:rsidRDefault="00DB14E8" w:rsidP="00254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0"/>
    </w:tbl>
    <w:p w:rsidR="00676212" w:rsidRDefault="00676212"/>
    <w:sectPr w:rsidR="00676212" w:rsidSect="00445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851" w:bottom="1134" w:left="1418" w:header="7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88" w:rsidRDefault="00F20188" w:rsidP="00F20188">
      <w:pPr>
        <w:spacing w:after="0" w:line="240" w:lineRule="auto"/>
      </w:pPr>
      <w:r>
        <w:separator/>
      </w:r>
    </w:p>
  </w:endnote>
  <w:endnote w:type="continuationSeparator" w:id="0">
    <w:p w:rsidR="00F20188" w:rsidRDefault="00F20188" w:rsidP="00F2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88" w:rsidRDefault="00F201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88" w:rsidRDefault="00F20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88" w:rsidRDefault="00F20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88" w:rsidRDefault="00F20188" w:rsidP="00F20188">
      <w:pPr>
        <w:spacing w:after="0" w:line="240" w:lineRule="auto"/>
      </w:pPr>
      <w:r>
        <w:separator/>
      </w:r>
    </w:p>
  </w:footnote>
  <w:footnote w:type="continuationSeparator" w:id="0">
    <w:p w:rsidR="00F20188" w:rsidRDefault="00F20188" w:rsidP="00F2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88" w:rsidRDefault="00F20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88" w:rsidRDefault="00F20188">
    <w:pPr>
      <w:pStyle w:val="Nagwek"/>
    </w:pPr>
    <w:r>
      <w:rPr>
        <w:noProof/>
      </w:rPr>
      <w:drawing>
        <wp:inline distT="0" distB="0" distL="0" distR="0" wp14:anchorId="0E0FAD6D" wp14:editId="764FA9AC">
          <wp:extent cx="5495925" cy="76200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88" w:rsidRDefault="00F201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2"/>
    <w:rsid w:val="00060A42"/>
    <w:rsid w:val="000D50BF"/>
    <w:rsid w:val="000F4F01"/>
    <w:rsid w:val="00230934"/>
    <w:rsid w:val="00254AFE"/>
    <w:rsid w:val="002878D9"/>
    <w:rsid w:val="002B5210"/>
    <w:rsid w:val="00445712"/>
    <w:rsid w:val="00522C47"/>
    <w:rsid w:val="00676212"/>
    <w:rsid w:val="006D5BFA"/>
    <w:rsid w:val="00742B74"/>
    <w:rsid w:val="007A0AC4"/>
    <w:rsid w:val="00821734"/>
    <w:rsid w:val="008A0BEB"/>
    <w:rsid w:val="00A5502A"/>
    <w:rsid w:val="00A70756"/>
    <w:rsid w:val="00A83C2C"/>
    <w:rsid w:val="00B27C98"/>
    <w:rsid w:val="00BB6C95"/>
    <w:rsid w:val="00BC4838"/>
    <w:rsid w:val="00C7563C"/>
    <w:rsid w:val="00DB14E8"/>
    <w:rsid w:val="00E4140E"/>
    <w:rsid w:val="00E63829"/>
    <w:rsid w:val="00F2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D344"/>
  <w15:chartTrackingRefBased/>
  <w15:docId w15:val="{28896D9B-8ACD-4769-9915-F71ECAB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F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188"/>
  </w:style>
  <w:style w:type="paragraph" w:styleId="Stopka">
    <w:name w:val="footer"/>
    <w:basedOn w:val="Normalny"/>
    <w:link w:val="StopkaZnak"/>
    <w:uiPriority w:val="99"/>
    <w:unhideWhenUsed/>
    <w:rsid w:val="00F2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 </cp:lastModifiedBy>
  <cp:revision>21</cp:revision>
  <cp:lastPrinted>2018-12-17T09:33:00Z</cp:lastPrinted>
  <dcterms:created xsi:type="dcterms:W3CDTF">2018-12-04T09:44:00Z</dcterms:created>
  <dcterms:modified xsi:type="dcterms:W3CDTF">2019-01-20T18:44:00Z</dcterms:modified>
</cp:coreProperties>
</file>