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C00F6" w14:textId="09E4725E" w:rsidR="00861265" w:rsidRPr="00133BC2" w:rsidRDefault="00861265" w:rsidP="00861265">
      <w:pPr>
        <w:spacing w:after="0"/>
        <w:ind w:right="-597"/>
        <w:jc w:val="both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 xml:space="preserve">Nr postępowania: A-OZPI.272.2.5.2024.JM3 </w:t>
      </w:r>
      <w:r w:rsidR="008313A2" w:rsidRPr="00133BC2">
        <w:rPr>
          <w:rFonts w:ascii="Arial" w:eastAsia="Times New Roman" w:hAnsi="Arial" w:cs="Arial"/>
          <w:lang w:eastAsia="pl-PL"/>
        </w:rPr>
        <w:t xml:space="preserve">        </w:t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</w:r>
      <w:r w:rsidR="008313A2" w:rsidRPr="00133BC2">
        <w:rPr>
          <w:rFonts w:ascii="Arial" w:eastAsia="Times New Roman" w:hAnsi="Arial" w:cs="Arial"/>
          <w:lang w:eastAsia="pl-PL"/>
        </w:rPr>
        <w:tab/>
        <w:t xml:space="preserve">            </w:t>
      </w:r>
      <w:r w:rsidR="00C80033">
        <w:rPr>
          <w:rFonts w:ascii="Arial" w:eastAsia="Times New Roman" w:hAnsi="Arial" w:cs="Arial"/>
          <w:lang w:eastAsia="pl-PL"/>
        </w:rPr>
        <w:t xml:space="preserve">  </w:t>
      </w:r>
      <w:r w:rsidRPr="00133BC2">
        <w:rPr>
          <w:rFonts w:ascii="Arial" w:eastAsia="Times New Roman" w:hAnsi="Arial" w:cs="Arial"/>
          <w:lang w:eastAsia="pl-PL"/>
        </w:rPr>
        <w:t>Załącznik nr 3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861265" w:rsidRPr="00133BC2" w14:paraId="63E2A25E" w14:textId="77777777" w:rsidTr="00861265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C4FF" w14:textId="72928055" w:rsidR="00861265" w:rsidRPr="00133BC2" w:rsidRDefault="00861265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4"/>
                <w:u w:val="single"/>
                <w:lang w:eastAsia="pl-PL"/>
              </w:rPr>
            </w:pPr>
            <w:r w:rsidRPr="00133B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33BC2">
              <w:rPr>
                <w:rFonts w:ascii="Arial" w:eastAsia="Times New Roman" w:hAnsi="Arial" w:cs="Arial"/>
                <w:b/>
                <w:bCs/>
                <w:szCs w:val="24"/>
                <w:u w:val="single"/>
                <w:lang w:eastAsia="pl-PL"/>
              </w:rPr>
              <w:t>Uwaga!</w:t>
            </w:r>
          </w:p>
          <w:p w14:paraId="7FAB2620" w14:textId="6E66CA8A" w:rsidR="00861265" w:rsidRPr="00133BC2" w:rsidRDefault="00EF6E2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33BC2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      </w:t>
            </w:r>
            <w:r w:rsidR="00861265" w:rsidRPr="00133BC2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Niniejszy dokument należy podpisać kwalifikowanym podpisem elektronicznym</w:t>
            </w:r>
          </w:p>
        </w:tc>
      </w:tr>
    </w:tbl>
    <w:p w14:paraId="03426AFD" w14:textId="77777777" w:rsidR="00EF6E24" w:rsidRPr="00133BC2" w:rsidRDefault="00EF6E24" w:rsidP="00861265">
      <w:pPr>
        <w:spacing w:after="0"/>
        <w:jc w:val="center"/>
        <w:rPr>
          <w:rFonts w:ascii="Arial" w:eastAsia="Times New Roman" w:hAnsi="Arial" w:cs="Arial"/>
          <w:sz w:val="2"/>
          <w:lang w:eastAsia="pl-PL"/>
        </w:rPr>
      </w:pPr>
    </w:p>
    <w:p w14:paraId="12DADFBC" w14:textId="34925303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>Zamawiający:</w:t>
      </w:r>
    </w:p>
    <w:p w14:paraId="71C5FDBE" w14:textId="3DE65342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</w:r>
      <w:r w:rsidRPr="00133BC2">
        <w:rPr>
          <w:rFonts w:ascii="Arial" w:eastAsia="Times New Roman" w:hAnsi="Arial" w:cs="Arial"/>
          <w:b/>
          <w:lang w:eastAsia="pl-PL"/>
        </w:rPr>
        <w:tab/>
        <w:t xml:space="preserve">     </w:t>
      </w:r>
      <w:r w:rsidRPr="00133BC2">
        <w:rPr>
          <w:rFonts w:ascii="Arial" w:eastAsia="Times New Roman" w:hAnsi="Arial" w:cs="Arial"/>
          <w:lang w:eastAsia="pl-PL"/>
        </w:rPr>
        <w:t>Powiat Jarociński</w:t>
      </w:r>
    </w:p>
    <w:p w14:paraId="53A4690B" w14:textId="6E9717AC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  <w:t xml:space="preserve">                      Al. Niepodległości 10</w:t>
      </w:r>
    </w:p>
    <w:p w14:paraId="655EB11F" w14:textId="477F3F7E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</w:r>
      <w:r w:rsidRPr="00133BC2">
        <w:rPr>
          <w:rFonts w:ascii="Arial" w:eastAsia="Times New Roman" w:hAnsi="Arial" w:cs="Arial"/>
          <w:lang w:eastAsia="pl-PL"/>
        </w:rPr>
        <w:tab/>
        <w:t xml:space="preserve">            63-200 Jarocin</w:t>
      </w:r>
    </w:p>
    <w:p w14:paraId="7CBDE234" w14:textId="77777777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sz w:val="2"/>
          <w:lang w:eastAsia="pl-PL"/>
        </w:rPr>
      </w:pPr>
    </w:p>
    <w:p w14:paraId="1B9BCCF8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b/>
          <w:lang w:eastAsia="pl-PL"/>
        </w:rPr>
      </w:pPr>
      <w:r w:rsidRPr="00133BC2">
        <w:rPr>
          <w:rFonts w:ascii="Arial" w:eastAsia="Times New Roman" w:hAnsi="Arial" w:cs="Arial"/>
          <w:b/>
          <w:lang w:eastAsia="pl-PL"/>
        </w:rPr>
        <w:t>Wykonawca:</w:t>
      </w:r>
    </w:p>
    <w:p w14:paraId="4313051C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4BB7D3CB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(należy uzupełnić o pełną nazwę/firmę, siedzibę, w zależności od podmiotu: NIP/PESEL, KRS/CEiDG)</w:t>
      </w:r>
    </w:p>
    <w:p w14:paraId="6644FDAB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reprezentowany przez:</w:t>
      </w:r>
    </w:p>
    <w:p w14:paraId="7FC46AAD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2D3D5BB8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(należy uzupełnić o imię, nazwisko, stanowisko/podstawa do reprezentacji)</w:t>
      </w:r>
    </w:p>
    <w:p w14:paraId="25F478D6" w14:textId="77777777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sz w:val="2"/>
          <w:lang w:eastAsia="pl-PL"/>
        </w:rPr>
      </w:pPr>
    </w:p>
    <w:p w14:paraId="2ECC7F29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Postępowanie o udzielenie zamówienia publicznego prowadzone w trybie przetargu nieograniczonego</w:t>
      </w:r>
    </w:p>
    <w:p w14:paraId="7637246E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 xml:space="preserve">na podstawie ustawy z dnia 11 września 2019 r. – Prawo zamówień publicznych (Dz. U. z 2023 r., poz. 1605 ze zm.) </w:t>
      </w:r>
    </w:p>
    <w:p w14:paraId="3C7D7650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 xml:space="preserve">na dostawę pn.: </w:t>
      </w:r>
    </w:p>
    <w:p w14:paraId="3430B9B3" w14:textId="77777777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„Zapewnienie wysokiej jakości usług świadczonych w Szpitalu Powiatowym w Jarocinie Sp. z o.o.”</w:t>
      </w:r>
    </w:p>
    <w:p w14:paraId="4C50CB50" w14:textId="2DCB77B1" w:rsidR="00861265" w:rsidRPr="00133BC2" w:rsidRDefault="00861265" w:rsidP="00861265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Część I</w:t>
      </w:r>
      <w:r w:rsidR="00FB0A1F" w:rsidRPr="00133BC2">
        <w:rPr>
          <w:rFonts w:ascii="Arial" w:eastAsia="Times New Roman" w:hAnsi="Arial" w:cs="Arial"/>
          <w:lang w:eastAsia="pl-PL"/>
        </w:rPr>
        <w:t>I – Dostawa ultrasonografów</w:t>
      </w:r>
    </w:p>
    <w:p w14:paraId="52949A3F" w14:textId="77777777" w:rsidR="00861265" w:rsidRPr="00133BC2" w:rsidRDefault="00861265" w:rsidP="00861265">
      <w:pPr>
        <w:spacing w:after="0"/>
        <w:jc w:val="center"/>
        <w:rPr>
          <w:rFonts w:ascii="Arial" w:eastAsia="Times New Roman" w:hAnsi="Arial" w:cs="Arial"/>
          <w:b/>
          <w:sz w:val="2"/>
          <w:lang w:eastAsia="pl-PL"/>
        </w:rPr>
      </w:pPr>
    </w:p>
    <w:p w14:paraId="3687A2D1" w14:textId="6A19F13B" w:rsidR="00C62F0C" w:rsidRPr="00133BC2" w:rsidRDefault="00861265" w:rsidP="00861265">
      <w:pPr>
        <w:spacing w:after="0" w:line="240" w:lineRule="auto"/>
        <w:ind w:right="-31"/>
        <w:jc w:val="center"/>
        <w:rPr>
          <w:rFonts w:ascii="Arial" w:eastAsia="Times New Roman" w:hAnsi="Arial" w:cs="Arial"/>
          <w:b/>
          <w:lang w:eastAsia="pl-PL"/>
        </w:rPr>
      </w:pPr>
      <w:r w:rsidRPr="00133BC2">
        <w:rPr>
          <w:rFonts w:ascii="Arial" w:eastAsia="Times New Roman" w:hAnsi="Arial" w:cs="Arial"/>
          <w:b/>
          <w:lang w:eastAsia="pl-PL"/>
        </w:rPr>
        <w:t xml:space="preserve">SZCZEGÓŁOWY OPIS PRZEDMIOTU ZAMÓWIENIA WRAZ Z WYMAGANYMI I PUNKTOWANYMI PARAMETRAMI </w:t>
      </w:r>
      <w:r w:rsidR="00C62F0C" w:rsidRPr="00133BC2">
        <w:rPr>
          <w:rFonts w:ascii="Arial" w:eastAsia="Times New Roman" w:hAnsi="Arial" w:cs="Arial"/>
          <w:b/>
          <w:lang w:eastAsia="pl-PL"/>
        </w:rPr>
        <w:t>– ULTRASONOGRAF DLA ODDZIAŁU ANESTEZJOLOGII I INTENSYWNEJ TERAPII</w:t>
      </w:r>
    </w:p>
    <w:p w14:paraId="3576C7E8" w14:textId="6BAB4B05" w:rsidR="00861265" w:rsidRPr="00133BC2" w:rsidRDefault="00175A80" w:rsidP="0086126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 xml:space="preserve">ULTRASONOGRAF </w:t>
      </w:r>
      <w:r w:rsidR="00861265" w:rsidRPr="00133BC2">
        <w:rPr>
          <w:rFonts w:ascii="Arial" w:eastAsia="Times New Roman" w:hAnsi="Arial" w:cs="Arial"/>
          <w:lang w:eastAsia="pl-PL"/>
        </w:rPr>
        <w:t xml:space="preserve">– </w:t>
      </w:r>
      <w:r w:rsidR="00861265" w:rsidRPr="00133BC2">
        <w:rPr>
          <w:rFonts w:ascii="Arial" w:eastAsia="Times New Roman" w:hAnsi="Arial" w:cs="Arial"/>
          <w:b/>
          <w:lang w:eastAsia="pl-PL"/>
        </w:rPr>
        <w:t>1 szt.</w:t>
      </w:r>
    </w:p>
    <w:p w14:paraId="28DFCCE0" w14:textId="5B272FA6" w:rsidR="00861265" w:rsidRPr="00133BC2" w:rsidRDefault="00861265" w:rsidP="00861265">
      <w:pPr>
        <w:spacing w:after="0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Niespełnienie co najmniej jednego z postawionych poniżej wymagań co do ich wartości minimaln</w:t>
      </w:r>
      <w:r w:rsidR="00EA00D9" w:rsidRPr="00133BC2">
        <w:rPr>
          <w:rFonts w:ascii="Arial" w:eastAsia="Times New Roman" w:hAnsi="Arial" w:cs="Arial"/>
          <w:lang w:eastAsia="pl-PL"/>
        </w:rPr>
        <w:t>ych spowoduje odrzucenie oferty</w:t>
      </w:r>
      <w:r w:rsidRPr="00133BC2">
        <w:rPr>
          <w:rFonts w:ascii="Arial" w:eastAsia="Times New Roman" w:hAnsi="Arial" w:cs="Arial"/>
          <w:lang w:eastAsia="pl-PL"/>
        </w:rPr>
        <w:t>.</w:t>
      </w:r>
    </w:p>
    <w:p w14:paraId="2CC36CB1" w14:textId="5E129476" w:rsidR="00861265" w:rsidRPr="00133BC2" w:rsidRDefault="00861265" w:rsidP="00861265">
      <w:pPr>
        <w:spacing w:after="0"/>
        <w:ind w:right="-597"/>
        <w:rPr>
          <w:rFonts w:ascii="Arial" w:eastAsia="Times New Roman" w:hAnsi="Arial" w:cs="Arial"/>
          <w:lang w:eastAsia="pl-PL"/>
        </w:rPr>
      </w:pPr>
      <w:r w:rsidRPr="00133BC2">
        <w:rPr>
          <w:rFonts w:ascii="Arial" w:eastAsia="Times New Roman" w:hAnsi="Arial" w:cs="Arial"/>
          <w:lang w:eastAsia="pl-PL"/>
        </w:rPr>
        <w:t>Wykonawca zobowiązany jest wypełnić wszystkie wymagan</w:t>
      </w:r>
      <w:r w:rsidR="009839A0" w:rsidRPr="00133BC2">
        <w:rPr>
          <w:rFonts w:ascii="Arial" w:eastAsia="Times New Roman" w:hAnsi="Arial" w:cs="Arial"/>
          <w:lang w:eastAsia="pl-PL"/>
        </w:rPr>
        <w:t>e wiersze i kolumny w poniższej tabeli</w:t>
      </w:r>
      <w:r w:rsidRPr="00133BC2">
        <w:rPr>
          <w:rFonts w:ascii="Arial" w:eastAsia="Times New Roman" w:hAnsi="Arial" w:cs="Arial"/>
          <w:lang w:eastAsia="pl-PL"/>
        </w:rPr>
        <w:t>.</w:t>
      </w:r>
    </w:p>
    <w:p w14:paraId="602D886F" w14:textId="7C636820" w:rsidR="00861265" w:rsidRPr="00133BC2" w:rsidRDefault="00973943" w:rsidP="00861265">
      <w:pPr>
        <w:spacing w:after="0"/>
        <w:rPr>
          <w:rFonts w:ascii="Arial" w:eastAsia="Times New Roman" w:hAnsi="Arial" w:cs="Arial"/>
          <w:i/>
          <w:lang w:eastAsia="pl-PL"/>
        </w:rPr>
      </w:pPr>
      <w:r w:rsidRPr="00133BC2">
        <w:rPr>
          <w:rFonts w:ascii="Arial" w:eastAsia="Times New Roman" w:hAnsi="Arial" w:cs="Arial"/>
          <w:b/>
          <w:lang w:eastAsia="pl-PL"/>
        </w:rPr>
        <w:t>Pełna nazwa ultrasonografu</w:t>
      </w:r>
      <w:r w:rsidR="00861265" w:rsidRPr="00133BC2">
        <w:rPr>
          <w:rFonts w:ascii="Arial" w:eastAsia="Times New Roman" w:hAnsi="Arial" w:cs="Arial"/>
          <w:lang w:eastAsia="pl-PL"/>
        </w:rPr>
        <w:t xml:space="preserve">: ............................................ </w:t>
      </w:r>
      <w:r w:rsidR="00861265" w:rsidRPr="00133BC2">
        <w:rPr>
          <w:rFonts w:ascii="Arial" w:eastAsia="Times New Roman" w:hAnsi="Arial" w:cs="Arial"/>
          <w:i/>
          <w:lang w:eastAsia="pl-PL"/>
        </w:rPr>
        <w:t>(uzupełnia Wykonawca)</w:t>
      </w:r>
    </w:p>
    <w:p w14:paraId="78A7F02A" w14:textId="77777777" w:rsidR="00C404EF" w:rsidRPr="00133BC2" w:rsidRDefault="00973943" w:rsidP="00861265">
      <w:pPr>
        <w:spacing w:after="0"/>
        <w:rPr>
          <w:rFonts w:ascii="Arial" w:eastAsia="Times New Roman" w:hAnsi="Arial" w:cs="Arial"/>
          <w:i/>
          <w:lang w:eastAsia="pl-PL"/>
        </w:rPr>
      </w:pPr>
      <w:r w:rsidRPr="00133BC2">
        <w:rPr>
          <w:rFonts w:ascii="Arial" w:eastAsia="Times New Roman" w:hAnsi="Arial" w:cs="Arial"/>
          <w:b/>
          <w:lang w:eastAsia="pl-PL"/>
        </w:rPr>
        <w:t>Producent ultrasonografu</w:t>
      </w:r>
      <w:r w:rsidR="00861265" w:rsidRPr="00133BC2">
        <w:rPr>
          <w:rFonts w:ascii="Arial" w:eastAsia="Times New Roman" w:hAnsi="Arial" w:cs="Arial"/>
          <w:lang w:eastAsia="pl-PL"/>
        </w:rPr>
        <w:t xml:space="preserve">: ............................................ </w:t>
      </w:r>
      <w:r w:rsidR="00861265" w:rsidRPr="00133BC2">
        <w:rPr>
          <w:rFonts w:ascii="Arial" w:eastAsia="Times New Roman" w:hAnsi="Arial" w:cs="Arial"/>
          <w:i/>
          <w:lang w:eastAsia="pl-PL"/>
        </w:rPr>
        <w:t>(uzupełnia Wykonawca)</w:t>
      </w:r>
    </w:p>
    <w:p w14:paraId="4DD7E4C3" w14:textId="5523FE38" w:rsidR="00861265" w:rsidRPr="00133BC2" w:rsidRDefault="00C404EF" w:rsidP="00861265">
      <w:pPr>
        <w:spacing w:after="0"/>
        <w:rPr>
          <w:rFonts w:ascii="Arial" w:hAnsi="Arial" w:cs="Arial"/>
          <w:i/>
        </w:rPr>
      </w:pPr>
      <w:r w:rsidRPr="00133BC2">
        <w:rPr>
          <w:rFonts w:ascii="Arial" w:eastAsia="Times New Roman" w:hAnsi="Arial" w:cs="Arial"/>
          <w:b/>
          <w:lang w:eastAsia="pl-PL"/>
        </w:rPr>
        <w:t xml:space="preserve">Kraj pochodzenia ultrasonografu: </w:t>
      </w:r>
      <w:r w:rsidRPr="00133BC2">
        <w:rPr>
          <w:rFonts w:ascii="Arial" w:hAnsi="Arial" w:cs="Arial"/>
          <w:i/>
        </w:rPr>
        <w:t>............................................ (uzupełnia Wykonawca)</w:t>
      </w:r>
    </w:p>
    <w:p w14:paraId="6E6FEFE4" w14:textId="2E33A4D1" w:rsidR="00861265" w:rsidRPr="00133BC2" w:rsidRDefault="002326A4" w:rsidP="00861265">
      <w:pPr>
        <w:spacing w:after="0"/>
        <w:rPr>
          <w:rFonts w:ascii="Arial" w:hAnsi="Arial" w:cs="Arial"/>
          <w:i/>
        </w:rPr>
      </w:pPr>
      <w:r w:rsidRPr="00133BC2">
        <w:rPr>
          <w:rFonts w:ascii="Arial" w:hAnsi="Arial" w:cs="Arial"/>
          <w:b/>
        </w:rPr>
        <w:t>Cena ultrasonografu</w:t>
      </w:r>
      <w:r w:rsidR="00861265" w:rsidRPr="00133BC2">
        <w:rPr>
          <w:rFonts w:ascii="Arial" w:hAnsi="Arial" w:cs="Arial"/>
          <w:b/>
        </w:rPr>
        <w:t xml:space="preserve"> w zł netto wynosi</w:t>
      </w:r>
      <w:r w:rsidRPr="00133BC2">
        <w:rPr>
          <w:rFonts w:ascii="Arial" w:hAnsi="Arial" w:cs="Arial"/>
          <w:b/>
        </w:rPr>
        <w:t>:</w:t>
      </w:r>
      <w:r w:rsidR="00861265" w:rsidRPr="00133BC2">
        <w:rPr>
          <w:rFonts w:ascii="Arial" w:hAnsi="Arial" w:cs="Arial"/>
          <w:i/>
        </w:rPr>
        <w:t xml:space="preserve"> </w:t>
      </w:r>
      <w:r w:rsidR="00861265" w:rsidRPr="00133BC2">
        <w:rPr>
          <w:rFonts w:ascii="Arial" w:hAnsi="Arial" w:cs="Arial"/>
        </w:rPr>
        <w:t>.............................................</w:t>
      </w:r>
      <w:r w:rsidR="00861265" w:rsidRPr="00133BC2">
        <w:rPr>
          <w:rFonts w:ascii="Arial" w:hAnsi="Arial" w:cs="Arial"/>
          <w:i/>
        </w:rPr>
        <w:t xml:space="preserve"> (uzupełnia Wykonawca)</w:t>
      </w:r>
      <w:r w:rsidR="00861265" w:rsidRPr="00133BC2">
        <w:rPr>
          <w:rFonts w:ascii="Arial" w:hAnsi="Arial" w:cs="Arial"/>
          <w:i/>
        </w:rPr>
        <w:tab/>
      </w:r>
    </w:p>
    <w:p w14:paraId="575302F9" w14:textId="77777777" w:rsidR="00861265" w:rsidRPr="00133BC2" w:rsidRDefault="00861265" w:rsidP="00861265">
      <w:pPr>
        <w:spacing w:after="0"/>
        <w:rPr>
          <w:rFonts w:ascii="Arial" w:hAnsi="Arial" w:cs="Arial"/>
          <w:i/>
        </w:rPr>
      </w:pPr>
      <w:r w:rsidRPr="00133BC2">
        <w:rPr>
          <w:rFonts w:ascii="Arial" w:hAnsi="Arial" w:cs="Arial"/>
          <w:b/>
        </w:rPr>
        <w:t>Słownie złotych netto:</w:t>
      </w:r>
      <w:r w:rsidRPr="00133BC2">
        <w:rPr>
          <w:rFonts w:ascii="Arial" w:hAnsi="Arial" w:cs="Arial"/>
          <w:i/>
        </w:rPr>
        <w:t xml:space="preserve"> </w:t>
      </w:r>
      <w:r w:rsidRPr="00133BC2">
        <w:rPr>
          <w:rFonts w:ascii="Arial" w:hAnsi="Arial" w:cs="Arial"/>
        </w:rPr>
        <w:t>…………………………………</w:t>
      </w:r>
      <w:r w:rsidRPr="00133BC2">
        <w:rPr>
          <w:rFonts w:ascii="Arial" w:hAnsi="Arial" w:cs="Arial"/>
          <w:i/>
        </w:rPr>
        <w:t xml:space="preserve"> (uzupełnia Wykonawca)</w:t>
      </w:r>
      <w:r w:rsidRPr="00133BC2">
        <w:rPr>
          <w:rFonts w:ascii="Arial" w:hAnsi="Arial" w:cs="Arial"/>
          <w:i/>
        </w:rPr>
        <w:tab/>
      </w:r>
    </w:p>
    <w:p w14:paraId="26A6021F" w14:textId="77777777" w:rsidR="00861265" w:rsidRPr="00133BC2" w:rsidRDefault="00861265" w:rsidP="00861265">
      <w:pPr>
        <w:spacing w:after="0"/>
        <w:rPr>
          <w:rFonts w:ascii="Arial" w:hAnsi="Arial" w:cs="Arial"/>
          <w:i/>
        </w:rPr>
      </w:pPr>
      <w:r w:rsidRPr="00133BC2">
        <w:rPr>
          <w:rFonts w:ascii="Arial" w:hAnsi="Arial" w:cs="Arial"/>
          <w:b/>
        </w:rPr>
        <w:t>Podatek VAT</w:t>
      </w:r>
      <w:r w:rsidRPr="00133BC2">
        <w:rPr>
          <w:rFonts w:ascii="Arial" w:hAnsi="Arial" w:cs="Arial"/>
          <w:i/>
        </w:rPr>
        <w:t xml:space="preserve"> </w:t>
      </w:r>
      <w:r w:rsidRPr="00133BC2">
        <w:rPr>
          <w:rFonts w:ascii="Arial" w:hAnsi="Arial" w:cs="Arial"/>
        </w:rPr>
        <w:t>………..</w:t>
      </w:r>
      <w:r w:rsidRPr="00133BC2">
        <w:rPr>
          <w:rFonts w:ascii="Arial" w:hAnsi="Arial" w:cs="Arial"/>
          <w:i/>
        </w:rPr>
        <w:t xml:space="preserve"> </w:t>
      </w:r>
      <w:r w:rsidRPr="00133BC2">
        <w:rPr>
          <w:rFonts w:ascii="Arial" w:hAnsi="Arial" w:cs="Arial"/>
          <w:b/>
        </w:rPr>
        <w:t>%</w:t>
      </w:r>
      <w:r w:rsidRPr="00133BC2">
        <w:rPr>
          <w:rFonts w:ascii="Arial" w:hAnsi="Arial" w:cs="Arial"/>
          <w:i/>
        </w:rPr>
        <w:t xml:space="preserve"> (uzupełnia Wykonawca)</w:t>
      </w:r>
    </w:p>
    <w:p w14:paraId="49AC15CF" w14:textId="2EC9E16D" w:rsidR="00861265" w:rsidRPr="00133BC2" w:rsidRDefault="002326A4" w:rsidP="00861265">
      <w:pPr>
        <w:spacing w:after="0"/>
        <w:rPr>
          <w:rFonts w:ascii="Arial" w:hAnsi="Arial" w:cs="Arial"/>
          <w:i/>
        </w:rPr>
      </w:pPr>
      <w:r w:rsidRPr="00133BC2">
        <w:rPr>
          <w:rFonts w:ascii="Arial" w:hAnsi="Arial" w:cs="Arial"/>
          <w:b/>
        </w:rPr>
        <w:t>Cena ultrasonografu</w:t>
      </w:r>
      <w:r w:rsidR="00861265" w:rsidRPr="00133BC2">
        <w:rPr>
          <w:rFonts w:ascii="Arial" w:hAnsi="Arial" w:cs="Arial"/>
          <w:b/>
        </w:rPr>
        <w:t xml:space="preserve"> w zł brutto</w:t>
      </w:r>
      <w:r w:rsidRPr="00133BC2">
        <w:rPr>
          <w:rFonts w:ascii="Arial" w:hAnsi="Arial" w:cs="Arial"/>
          <w:b/>
        </w:rPr>
        <w:t>:</w:t>
      </w:r>
      <w:r w:rsidR="00861265" w:rsidRPr="00133BC2">
        <w:rPr>
          <w:rFonts w:ascii="Arial" w:hAnsi="Arial" w:cs="Arial"/>
          <w:i/>
        </w:rPr>
        <w:t xml:space="preserve"> </w:t>
      </w:r>
      <w:r w:rsidR="00861265" w:rsidRPr="00133BC2">
        <w:rPr>
          <w:rFonts w:ascii="Arial" w:hAnsi="Arial" w:cs="Arial"/>
        </w:rPr>
        <w:t>........................................................</w:t>
      </w:r>
      <w:r w:rsidR="00861265" w:rsidRPr="00133BC2">
        <w:rPr>
          <w:rFonts w:ascii="Arial" w:hAnsi="Arial" w:cs="Arial"/>
          <w:i/>
        </w:rPr>
        <w:t xml:space="preserve"> (uzupełnia Wykonawca)</w:t>
      </w:r>
      <w:r w:rsidR="00861265" w:rsidRPr="00133BC2">
        <w:rPr>
          <w:rFonts w:ascii="Arial" w:hAnsi="Arial" w:cs="Arial"/>
          <w:i/>
        </w:rPr>
        <w:tab/>
      </w:r>
    </w:p>
    <w:p w14:paraId="69CD8907" w14:textId="77777777" w:rsidR="00861265" w:rsidRPr="00133BC2" w:rsidRDefault="00861265" w:rsidP="00861265">
      <w:pPr>
        <w:spacing w:after="0"/>
        <w:rPr>
          <w:rFonts w:ascii="Arial" w:eastAsia="Times New Roman" w:hAnsi="Arial" w:cs="Arial"/>
          <w:lang w:eastAsia="pl-PL"/>
        </w:rPr>
      </w:pPr>
      <w:r w:rsidRPr="00133BC2">
        <w:rPr>
          <w:rFonts w:ascii="Arial" w:hAnsi="Arial" w:cs="Arial"/>
          <w:b/>
        </w:rPr>
        <w:t>Słownie złotych brutto</w:t>
      </w:r>
      <w:r w:rsidRPr="00133BC2">
        <w:rPr>
          <w:rFonts w:ascii="Arial" w:hAnsi="Arial" w:cs="Arial"/>
          <w:i/>
        </w:rPr>
        <w:t xml:space="preserve">: </w:t>
      </w:r>
      <w:r w:rsidRPr="00133BC2">
        <w:rPr>
          <w:rFonts w:ascii="Arial" w:hAnsi="Arial" w:cs="Arial"/>
        </w:rPr>
        <w:t>..............................................</w:t>
      </w:r>
      <w:r w:rsidRPr="00133BC2">
        <w:rPr>
          <w:rFonts w:ascii="Arial" w:hAnsi="Arial" w:cs="Arial"/>
          <w:i/>
        </w:rPr>
        <w:t xml:space="preserve"> (uzupełnia Wykonawca)</w:t>
      </w:r>
      <w:r w:rsidRPr="00133BC2">
        <w:rPr>
          <w:rFonts w:ascii="Arial" w:hAnsi="Arial" w:cs="Arial"/>
          <w:i/>
        </w:rPr>
        <w:tab/>
      </w:r>
    </w:p>
    <w:tbl>
      <w:tblPr>
        <w:tblW w:w="14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448"/>
        <w:gridCol w:w="2507"/>
        <w:gridCol w:w="3872"/>
        <w:gridCol w:w="2409"/>
      </w:tblGrid>
      <w:tr w:rsidR="00133BC2" w:rsidRPr="00133BC2" w14:paraId="718FD3EB" w14:textId="7DD9B0D0" w:rsidTr="00FE15BE">
        <w:trPr>
          <w:trHeight w:val="301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5E09F6F4" w14:textId="77777777" w:rsidR="00A40C34" w:rsidRPr="00133BC2" w:rsidRDefault="00A40C34" w:rsidP="00D36595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3F53D67E" w14:textId="09E3347D" w:rsidR="00A40C34" w:rsidRPr="00133BC2" w:rsidRDefault="00A40C34" w:rsidP="00100A8F">
            <w:pPr>
              <w:pStyle w:val="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>Opis parametru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6F14007C" w14:textId="77777777" w:rsidR="00A40C34" w:rsidRPr="00133BC2" w:rsidRDefault="00A40C34" w:rsidP="00D36595">
            <w:pPr>
              <w:pStyle w:val="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wymaganego parametru </w:t>
            </w:r>
          </w:p>
          <w:p w14:paraId="0E58702D" w14:textId="77B4D31D" w:rsidR="00A40C34" w:rsidRPr="00133BC2" w:rsidRDefault="00A40C34" w:rsidP="00D36595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>przez Zamawiającego</w:t>
            </w:r>
          </w:p>
        </w:tc>
        <w:tc>
          <w:tcPr>
            <w:tcW w:w="3872" w:type="dxa"/>
            <w:shd w:val="clear" w:color="auto" w:fill="auto"/>
            <w:vAlign w:val="center"/>
          </w:tcPr>
          <w:p w14:paraId="03E4DF19" w14:textId="77777777" w:rsidR="00466A9F" w:rsidRPr="00133BC2" w:rsidRDefault="00A40C34" w:rsidP="00D36595">
            <w:pPr>
              <w:pStyle w:val="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>Wartość parametru oferowanego</w:t>
            </w:r>
            <w:r w:rsidR="00466A9F" w:rsidRPr="00133B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A67F81E" w14:textId="151FE6C5" w:rsidR="00A40C34" w:rsidRPr="00133BC2" w:rsidRDefault="00466A9F" w:rsidP="00D36595">
            <w:pPr>
              <w:pStyle w:val="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</w:t>
            </w:r>
            <w:r w:rsidR="00A40C34" w:rsidRPr="00133BC2">
              <w:rPr>
                <w:rFonts w:ascii="Arial" w:hAnsi="Arial" w:cs="Arial"/>
                <w:b/>
                <w:bCs/>
                <w:sz w:val="22"/>
                <w:szCs w:val="22"/>
              </w:rPr>
              <w:t>podać zakresy/opisać</w:t>
            </w:r>
          </w:p>
          <w:p w14:paraId="71D41E00" w14:textId="3763ABB6" w:rsidR="00A40C34" w:rsidRPr="00133BC2" w:rsidRDefault="00A40C34" w:rsidP="00100A8F">
            <w:pPr>
              <w:pStyle w:val="Bezodstpw"/>
              <w:jc w:val="center"/>
              <w:rPr>
                <w:rFonts w:ascii="Arial" w:hAnsi="Arial" w:cs="Arial"/>
                <w:i/>
                <w:iCs/>
              </w:rPr>
            </w:pPr>
            <w:r w:rsidRPr="00133BC2">
              <w:rPr>
                <w:rFonts w:ascii="Arial" w:hAnsi="Arial" w:cs="Arial"/>
                <w:i/>
                <w:iCs/>
              </w:rPr>
              <w:t>(uzupełnia Wykonawca)</w:t>
            </w:r>
          </w:p>
        </w:tc>
        <w:tc>
          <w:tcPr>
            <w:tcW w:w="2409" w:type="dxa"/>
            <w:vAlign w:val="center"/>
          </w:tcPr>
          <w:p w14:paraId="23611566" w14:textId="59F09F68" w:rsidR="00A40C34" w:rsidRPr="00133BC2" w:rsidRDefault="00A40C34" w:rsidP="00A40C34">
            <w:pPr>
              <w:pStyle w:val="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>Parametr oceniany – punktacja</w:t>
            </w:r>
          </w:p>
        </w:tc>
      </w:tr>
      <w:tr w:rsidR="00133BC2" w:rsidRPr="00133BC2" w14:paraId="606FA59E" w14:textId="5E7EAB04" w:rsidTr="00DF1A50">
        <w:trPr>
          <w:trHeight w:val="327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3C73A4CD" w14:textId="0C3D16A1" w:rsidR="00A40C34" w:rsidRPr="00133BC2" w:rsidRDefault="00A40C34" w:rsidP="00376D0F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I. WYMAGANIA FUNKCJONALNE</w:t>
            </w:r>
          </w:p>
        </w:tc>
      </w:tr>
      <w:tr w:rsidR="00133BC2" w:rsidRPr="00133BC2" w14:paraId="24171917" w14:textId="3B8618FA" w:rsidTr="00FE15BE">
        <w:trPr>
          <w:trHeight w:val="357"/>
          <w:jc w:val="center"/>
        </w:trPr>
        <w:tc>
          <w:tcPr>
            <w:tcW w:w="484" w:type="dxa"/>
            <w:vAlign w:val="center"/>
          </w:tcPr>
          <w:p w14:paraId="363197C8" w14:textId="20DB0F41" w:rsidR="00A40C34" w:rsidRPr="00133BC2" w:rsidRDefault="00A40C34" w:rsidP="00FC2040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48" w:type="dxa"/>
            <w:vAlign w:val="center"/>
          </w:tcPr>
          <w:p w14:paraId="5631CD0B" w14:textId="77777777" w:rsidR="00F44F0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Aparat fabrycznie nowy, nie demonstracyjny, </w:t>
            </w:r>
          </w:p>
          <w:p w14:paraId="2798B763" w14:textId="229F594E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nie powystawowy, rok produkcji min. 2023</w:t>
            </w:r>
          </w:p>
        </w:tc>
        <w:tc>
          <w:tcPr>
            <w:tcW w:w="2507" w:type="dxa"/>
            <w:vAlign w:val="center"/>
          </w:tcPr>
          <w:p w14:paraId="28C021BD" w14:textId="412CB494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DDB2227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  <w:p w14:paraId="0ABA31D9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278F3C2" w14:textId="24EB74B4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2B8E272" w14:textId="152C1127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52A573B" w14:textId="73BB61D8" w:rsidR="00A40C34" w:rsidRPr="00133BC2" w:rsidRDefault="00A40C34" w:rsidP="00FC2040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48" w:type="dxa"/>
            <w:vAlign w:val="center"/>
          </w:tcPr>
          <w:p w14:paraId="64613E09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Zasilanie 230 VAC ±10%, 50Hz oraz z wbudowanego akumulatora</w:t>
            </w:r>
          </w:p>
        </w:tc>
        <w:tc>
          <w:tcPr>
            <w:tcW w:w="2507" w:type="dxa"/>
            <w:vAlign w:val="center"/>
          </w:tcPr>
          <w:p w14:paraId="0195C3AD" w14:textId="7677785F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980869B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69AB712" w14:textId="10F32510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F7B72F6" w14:textId="086E0655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2501E7A" w14:textId="3794639F" w:rsidR="00A40C34" w:rsidRPr="00133BC2" w:rsidRDefault="00A40C34" w:rsidP="00FC2040">
            <w:pPr>
              <w:pStyle w:val="a"/>
              <w:ind w:left="-21" w:hanging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448" w:type="dxa"/>
            <w:vAlign w:val="center"/>
          </w:tcPr>
          <w:p w14:paraId="480A3107" w14:textId="77777777" w:rsidR="00F6792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Monitor zintegrowany w sposób trwały z podstawą jezdną na 4 kołach z możliwością blokady każdego </w:t>
            </w:r>
          </w:p>
          <w:p w14:paraId="36AE223C" w14:textId="49832AB5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 kół oraz elektryczną regulacją wysokości w zakresie 0-200 mm.</w:t>
            </w:r>
          </w:p>
        </w:tc>
        <w:tc>
          <w:tcPr>
            <w:tcW w:w="2507" w:type="dxa"/>
            <w:vAlign w:val="center"/>
          </w:tcPr>
          <w:p w14:paraId="5164318F" w14:textId="342BB9F0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BCE2C05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FF5A7B8" w14:textId="5AE19E5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EBD23E8" w14:textId="0E302A91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54990E4C" w14:textId="5F7878D2" w:rsidR="00A40C34" w:rsidRPr="00133BC2" w:rsidRDefault="00A40C34" w:rsidP="00FC2040">
            <w:pPr>
              <w:pStyle w:val="a"/>
              <w:ind w:left="-120" w:firstLin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448" w:type="dxa"/>
            <w:vAlign w:val="center"/>
          </w:tcPr>
          <w:p w14:paraId="0EC66AC1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Całkowita waga aparatu (z bateriami) do 75 kg </w:t>
            </w:r>
          </w:p>
        </w:tc>
        <w:tc>
          <w:tcPr>
            <w:tcW w:w="2507" w:type="dxa"/>
            <w:vAlign w:val="center"/>
          </w:tcPr>
          <w:p w14:paraId="6CFA2C3A" w14:textId="7EDBB62B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47F9D2A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8DDC5BB" w14:textId="1C8567E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E279B94" w14:textId="1EF77499" w:rsidTr="00FE15BE">
        <w:trPr>
          <w:trHeight w:val="403"/>
          <w:jc w:val="center"/>
        </w:trPr>
        <w:tc>
          <w:tcPr>
            <w:tcW w:w="484" w:type="dxa"/>
            <w:vAlign w:val="center"/>
          </w:tcPr>
          <w:p w14:paraId="1BD2934E" w14:textId="1BF862DE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5448" w:type="dxa"/>
            <w:vAlign w:val="center"/>
          </w:tcPr>
          <w:p w14:paraId="7869DA65" w14:textId="0257E75F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Aparat wyposażony w 6 uchwytów do głowic w tym 2 umożliwiające ich łatwą dezynfekcję</w:t>
            </w:r>
          </w:p>
        </w:tc>
        <w:tc>
          <w:tcPr>
            <w:tcW w:w="2507" w:type="dxa"/>
            <w:vAlign w:val="center"/>
          </w:tcPr>
          <w:p w14:paraId="0FEC4456" w14:textId="4DE899CA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6066397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640C702" w14:textId="44EF9DAC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0FA10DA" w14:textId="4E1F5EC2" w:rsidTr="00FE15BE">
        <w:trPr>
          <w:trHeight w:val="309"/>
          <w:jc w:val="center"/>
        </w:trPr>
        <w:tc>
          <w:tcPr>
            <w:tcW w:w="484" w:type="dxa"/>
            <w:vAlign w:val="center"/>
          </w:tcPr>
          <w:p w14:paraId="4219AC79" w14:textId="0467705E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448" w:type="dxa"/>
            <w:vAlign w:val="center"/>
          </w:tcPr>
          <w:p w14:paraId="46BC3E7C" w14:textId="77777777" w:rsidR="00F6792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Aparat wyposażony w dotykowy monitor LED </w:t>
            </w:r>
          </w:p>
          <w:p w14:paraId="6DFA7D1D" w14:textId="132D2A4B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o przekątnej min. 21” i rozdzielczości min. 1600x1200</w:t>
            </w:r>
          </w:p>
        </w:tc>
        <w:tc>
          <w:tcPr>
            <w:tcW w:w="2507" w:type="dxa"/>
            <w:vAlign w:val="center"/>
          </w:tcPr>
          <w:p w14:paraId="3D9EB599" w14:textId="3AB4E959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CA9965C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48319CF" w14:textId="65377892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887F7EA" w14:textId="5481F22A" w:rsidTr="00FE15BE">
        <w:trPr>
          <w:trHeight w:val="309"/>
          <w:jc w:val="center"/>
        </w:trPr>
        <w:tc>
          <w:tcPr>
            <w:tcW w:w="484" w:type="dxa"/>
            <w:vAlign w:val="center"/>
          </w:tcPr>
          <w:p w14:paraId="3654A224" w14:textId="02328FF7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5448" w:type="dxa"/>
            <w:vAlign w:val="center"/>
          </w:tcPr>
          <w:p w14:paraId="67DD21AF" w14:textId="3A9CF35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Aparat wyposażony w podświetlony, wodoodporny panel sterowania z wbudowanym wodoodpornym trackball’em, skanerem odcisków palca, wielofunkcyjnymi pokrętłami</w:t>
            </w:r>
          </w:p>
        </w:tc>
        <w:tc>
          <w:tcPr>
            <w:tcW w:w="2507" w:type="dxa"/>
            <w:vAlign w:val="center"/>
          </w:tcPr>
          <w:p w14:paraId="296211EA" w14:textId="15305D87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32560198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834188A" w14:textId="1C195607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A107196" w14:textId="219E3376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78529FAA" w14:textId="2CA8E5CC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5448" w:type="dxa"/>
            <w:vAlign w:val="center"/>
          </w:tcPr>
          <w:p w14:paraId="14C4291A" w14:textId="5F7B3572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Cyfrowe formatowanie wiązki</w:t>
            </w:r>
          </w:p>
        </w:tc>
        <w:tc>
          <w:tcPr>
            <w:tcW w:w="2507" w:type="dxa"/>
            <w:vAlign w:val="center"/>
          </w:tcPr>
          <w:p w14:paraId="44698F74" w14:textId="7B80AF6C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0B13A25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D28FABA" w14:textId="13060DFB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4B69C7E" w14:textId="382788A3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C7D122B" w14:textId="59414DDB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5448" w:type="dxa"/>
            <w:vAlign w:val="center"/>
          </w:tcPr>
          <w:p w14:paraId="352EB9F6" w14:textId="10ED894E" w:rsidR="00A40C34" w:rsidRPr="00133BC2" w:rsidRDefault="00A40C34" w:rsidP="00251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</w:rPr>
            </w:pPr>
            <w:r w:rsidRPr="00133BC2">
              <w:rPr>
                <w:rFonts w:ascii="Arial" w:eastAsiaTheme="minorHAnsi" w:hAnsi="Arial" w:cs="Arial"/>
              </w:rPr>
              <w:t>Liczba kanałów procesowych min. 57000</w:t>
            </w:r>
          </w:p>
        </w:tc>
        <w:tc>
          <w:tcPr>
            <w:tcW w:w="2507" w:type="dxa"/>
            <w:vAlign w:val="center"/>
          </w:tcPr>
          <w:p w14:paraId="72451777" w14:textId="77777777" w:rsidR="00A40C34" w:rsidRPr="00133BC2" w:rsidRDefault="00D275D1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  <w:p w14:paraId="5CA0F100" w14:textId="3C2FD33F" w:rsidR="00D275D1" w:rsidRPr="00133BC2" w:rsidRDefault="00D275D1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min. 57000</w:t>
            </w:r>
          </w:p>
        </w:tc>
        <w:tc>
          <w:tcPr>
            <w:tcW w:w="3872" w:type="dxa"/>
            <w:vAlign w:val="center"/>
          </w:tcPr>
          <w:p w14:paraId="254A76A7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4500A54" w14:textId="14538A89" w:rsidR="00D275D1" w:rsidRPr="00133BC2" w:rsidRDefault="00D275D1" w:rsidP="00D27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Powyżej</w:t>
            </w:r>
            <w:r w:rsidR="002F6BFF" w:rsidRPr="00133BC2">
              <w:rPr>
                <w:rFonts w:ascii="Arial" w:hAnsi="Arial" w:cs="Arial"/>
              </w:rPr>
              <w:t xml:space="preserve"> 57000</w:t>
            </w:r>
            <w:r w:rsidRPr="00133BC2">
              <w:rPr>
                <w:rFonts w:ascii="Arial" w:hAnsi="Arial" w:cs="Arial"/>
              </w:rPr>
              <w:t xml:space="preserve"> – </w:t>
            </w:r>
            <w:r w:rsidRPr="00133BC2">
              <w:rPr>
                <w:rFonts w:ascii="Arial" w:hAnsi="Arial" w:cs="Arial"/>
                <w:b/>
              </w:rPr>
              <w:t>5 pkt</w:t>
            </w:r>
          </w:p>
          <w:p w14:paraId="5FB1B19A" w14:textId="48BF53E8" w:rsidR="00A40C34" w:rsidRPr="00133BC2" w:rsidRDefault="002F6BFF" w:rsidP="00D275D1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57000 </w:t>
            </w:r>
            <w:r w:rsidR="00D275D1" w:rsidRPr="00133BC2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D275D1" w:rsidRPr="00133BC2">
              <w:rPr>
                <w:rFonts w:ascii="Arial" w:hAnsi="Arial" w:cs="Arial"/>
                <w:b/>
                <w:sz w:val="22"/>
                <w:szCs w:val="22"/>
              </w:rPr>
              <w:t>0 pkt</w:t>
            </w:r>
          </w:p>
        </w:tc>
      </w:tr>
      <w:tr w:rsidR="00133BC2" w:rsidRPr="00133BC2" w14:paraId="23546990" w14:textId="3EF7395C" w:rsidTr="00FE15BE">
        <w:trPr>
          <w:trHeight w:val="387"/>
          <w:jc w:val="center"/>
        </w:trPr>
        <w:tc>
          <w:tcPr>
            <w:tcW w:w="484" w:type="dxa"/>
            <w:vAlign w:val="center"/>
          </w:tcPr>
          <w:p w14:paraId="1A4C2E24" w14:textId="27989C9B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5448" w:type="dxa"/>
            <w:vAlign w:val="center"/>
          </w:tcPr>
          <w:p w14:paraId="3702AF5D" w14:textId="77777777" w:rsidR="00CB5C46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prac</w:t>
            </w:r>
            <w:r w:rsidR="00CB5C46" w:rsidRPr="00133BC2">
              <w:rPr>
                <w:rFonts w:ascii="Arial" w:hAnsi="Arial" w:cs="Arial"/>
                <w:sz w:val="22"/>
                <w:szCs w:val="22"/>
              </w:rPr>
              <w:t xml:space="preserve">y na wbudowanej baterii </w:t>
            </w:r>
          </w:p>
          <w:p w14:paraId="7792E88D" w14:textId="6CB5D641" w:rsidR="00A40C34" w:rsidRPr="00133BC2" w:rsidRDefault="00CB5C46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A40C34" w:rsidRPr="00133BC2">
              <w:rPr>
                <w:rFonts w:ascii="Arial" w:hAnsi="Arial" w:cs="Arial"/>
                <w:sz w:val="22"/>
                <w:szCs w:val="22"/>
              </w:rPr>
              <w:t>350 minut</w:t>
            </w:r>
          </w:p>
        </w:tc>
        <w:tc>
          <w:tcPr>
            <w:tcW w:w="2507" w:type="dxa"/>
            <w:vAlign w:val="center"/>
          </w:tcPr>
          <w:p w14:paraId="5BFD4F20" w14:textId="77777777" w:rsidR="00A40C34" w:rsidRPr="00133BC2" w:rsidRDefault="00CB5C46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  <w:p w14:paraId="75FB1880" w14:textId="0980649C" w:rsidR="00CB5C46" w:rsidRPr="00133BC2" w:rsidRDefault="00CB5C46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min. 350 minut</w:t>
            </w:r>
          </w:p>
        </w:tc>
        <w:tc>
          <w:tcPr>
            <w:tcW w:w="3872" w:type="dxa"/>
            <w:vAlign w:val="center"/>
          </w:tcPr>
          <w:p w14:paraId="3CE7CA9B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825979E" w14:textId="77777777" w:rsidR="00E43C56" w:rsidRPr="00133BC2" w:rsidRDefault="00E675B3" w:rsidP="00E675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Powyżej</w:t>
            </w:r>
            <w:r w:rsidR="00E43C56" w:rsidRPr="00133BC2">
              <w:rPr>
                <w:rFonts w:ascii="Arial" w:hAnsi="Arial" w:cs="Arial"/>
              </w:rPr>
              <w:t xml:space="preserve"> 350 minut</w:t>
            </w:r>
          </w:p>
          <w:p w14:paraId="51A89873" w14:textId="70CD899F" w:rsidR="00E675B3" w:rsidRPr="00133BC2" w:rsidRDefault="00E675B3" w:rsidP="00E675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 xml:space="preserve">– </w:t>
            </w:r>
            <w:r w:rsidRPr="00133BC2">
              <w:rPr>
                <w:rFonts w:ascii="Arial" w:hAnsi="Arial" w:cs="Arial"/>
                <w:b/>
              </w:rPr>
              <w:t>5 pkt</w:t>
            </w:r>
          </w:p>
          <w:p w14:paraId="2D606526" w14:textId="6E9ED32A" w:rsidR="00A40C34" w:rsidRPr="00133BC2" w:rsidRDefault="00E675B3" w:rsidP="00E675B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350 minut – </w:t>
            </w:r>
            <w:r w:rsidRPr="00133BC2">
              <w:rPr>
                <w:rFonts w:ascii="Arial" w:hAnsi="Arial" w:cs="Arial"/>
                <w:b/>
                <w:sz w:val="22"/>
                <w:szCs w:val="22"/>
              </w:rPr>
              <w:t>0 pkt</w:t>
            </w:r>
          </w:p>
        </w:tc>
      </w:tr>
      <w:tr w:rsidR="00133BC2" w:rsidRPr="00133BC2" w14:paraId="1BA110B3" w14:textId="66153DC4" w:rsidTr="00FE15BE">
        <w:trPr>
          <w:trHeight w:val="387"/>
          <w:jc w:val="center"/>
        </w:trPr>
        <w:tc>
          <w:tcPr>
            <w:tcW w:w="484" w:type="dxa"/>
            <w:vAlign w:val="center"/>
          </w:tcPr>
          <w:p w14:paraId="14DE7583" w14:textId="56436FF2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5448" w:type="dxa"/>
            <w:vAlign w:val="center"/>
          </w:tcPr>
          <w:p w14:paraId="354ECFB3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Dynamika systemu co najmniej 180dB</w:t>
            </w:r>
          </w:p>
        </w:tc>
        <w:tc>
          <w:tcPr>
            <w:tcW w:w="2507" w:type="dxa"/>
            <w:vAlign w:val="center"/>
          </w:tcPr>
          <w:p w14:paraId="2B82C6D8" w14:textId="6983A30A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3130484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7EF75AC" w14:textId="6A531BF1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FF79E69" w14:textId="18822FCA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9E7141F" w14:textId="05383F6F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5448" w:type="dxa"/>
            <w:vAlign w:val="center"/>
          </w:tcPr>
          <w:p w14:paraId="0BEB0ED1" w14:textId="77777777" w:rsidR="00F6792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Start systemu z trybu czuwania w czasie poniżej </w:t>
            </w:r>
          </w:p>
          <w:p w14:paraId="20FBA6B5" w14:textId="1594E392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6 sekund</w:t>
            </w:r>
          </w:p>
        </w:tc>
        <w:tc>
          <w:tcPr>
            <w:tcW w:w="2507" w:type="dxa"/>
            <w:vAlign w:val="center"/>
          </w:tcPr>
          <w:p w14:paraId="71371F21" w14:textId="7A129D35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AB229B9" w14:textId="7E81FEC1" w:rsidR="00A40C34" w:rsidRPr="00133BC2" w:rsidRDefault="00A40C34" w:rsidP="002F5EAB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57005DD" w14:textId="1163CA84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24CB837" w14:textId="459DD2F1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984F3D0" w14:textId="03086182" w:rsidR="00A40C34" w:rsidRPr="00133BC2" w:rsidRDefault="00A40C34" w:rsidP="00FC2040">
            <w:pPr>
              <w:pStyle w:val="a"/>
              <w:ind w:left="142" w:hanging="1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5448" w:type="dxa"/>
            <w:vAlign w:val="center"/>
          </w:tcPr>
          <w:p w14:paraId="2C8A7251" w14:textId="5DD9CDEA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Start systemu od momentu pełnego</w:t>
            </w:r>
            <w:r w:rsidR="00273681">
              <w:rPr>
                <w:rFonts w:ascii="Arial" w:hAnsi="Arial" w:cs="Arial"/>
                <w:sz w:val="22"/>
                <w:szCs w:val="22"/>
              </w:rPr>
              <w:t xml:space="preserve"> uruchomienia urządzenia max.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 46 sekund</w:t>
            </w:r>
          </w:p>
        </w:tc>
        <w:tc>
          <w:tcPr>
            <w:tcW w:w="2507" w:type="dxa"/>
            <w:vAlign w:val="center"/>
          </w:tcPr>
          <w:p w14:paraId="19E8FDC6" w14:textId="77777777" w:rsidR="00A40C34" w:rsidRPr="00133BC2" w:rsidRDefault="007563E9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  <w:bCs/>
              </w:rPr>
              <w:t>TAK</w:t>
            </w:r>
          </w:p>
          <w:p w14:paraId="56505BA6" w14:textId="7EA3B7FF" w:rsidR="007563E9" w:rsidRPr="00133BC2" w:rsidRDefault="00273681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max.</w:t>
            </w:r>
            <w:r w:rsidR="007563E9" w:rsidRPr="00133BC2">
              <w:rPr>
                <w:rFonts w:ascii="Arial" w:hAnsi="Arial" w:cs="Arial"/>
                <w:bCs/>
              </w:rPr>
              <w:t xml:space="preserve"> 46 sekund</w:t>
            </w:r>
          </w:p>
        </w:tc>
        <w:tc>
          <w:tcPr>
            <w:tcW w:w="3872" w:type="dxa"/>
            <w:vAlign w:val="center"/>
          </w:tcPr>
          <w:p w14:paraId="63D8E16B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A1F71F1" w14:textId="77777777" w:rsidR="00FA3BAE" w:rsidRPr="00133BC2" w:rsidRDefault="000B6AB5" w:rsidP="000B6A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Poniżej</w:t>
            </w:r>
            <w:r w:rsidR="00FA3BAE" w:rsidRPr="00133BC2">
              <w:rPr>
                <w:rFonts w:ascii="Arial" w:hAnsi="Arial" w:cs="Arial"/>
              </w:rPr>
              <w:t xml:space="preserve"> 46 sekund</w:t>
            </w:r>
          </w:p>
          <w:p w14:paraId="541A26A1" w14:textId="780A31A5" w:rsidR="000B6AB5" w:rsidRPr="00133BC2" w:rsidRDefault="000B6AB5" w:rsidP="000B6A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 xml:space="preserve">– </w:t>
            </w:r>
            <w:r w:rsidRPr="00133BC2">
              <w:rPr>
                <w:rFonts w:ascii="Arial" w:hAnsi="Arial" w:cs="Arial"/>
                <w:b/>
              </w:rPr>
              <w:t>5 pkt</w:t>
            </w:r>
          </w:p>
          <w:p w14:paraId="52B2315B" w14:textId="12F93FA8" w:rsidR="00A40C34" w:rsidRPr="00133BC2" w:rsidRDefault="00FA3BAE" w:rsidP="000B6AB5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46</w:t>
            </w:r>
            <w:r w:rsidR="000B6AB5" w:rsidRPr="00133BC2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Pr="00133BC2">
              <w:rPr>
                <w:rFonts w:ascii="Arial" w:hAnsi="Arial" w:cs="Arial"/>
                <w:sz w:val="22"/>
                <w:szCs w:val="22"/>
              </w:rPr>
              <w:t>ekund</w:t>
            </w:r>
            <w:r w:rsidR="000B6AB5" w:rsidRPr="00133BC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0B6AB5" w:rsidRPr="00133BC2">
              <w:rPr>
                <w:rFonts w:ascii="Arial" w:hAnsi="Arial" w:cs="Arial"/>
                <w:b/>
                <w:sz w:val="22"/>
                <w:szCs w:val="22"/>
              </w:rPr>
              <w:t>0 pkt</w:t>
            </w:r>
          </w:p>
        </w:tc>
      </w:tr>
      <w:tr w:rsidR="00133BC2" w:rsidRPr="00133BC2" w14:paraId="51E8EF0D" w14:textId="191C46AE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443D080" w14:textId="5B23B648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lastRenderedPageBreak/>
              <w:t>14.</w:t>
            </w:r>
          </w:p>
        </w:tc>
        <w:tc>
          <w:tcPr>
            <w:tcW w:w="5448" w:type="dxa"/>
            <w:vAlign w:val="center"/>
          </w:tcPr>
          <w:p w14:paraId="58A29305" w14:textId="36D7D058" w:rsidR="00A40C34" w:rsidRPr="00133BC2" w:rsidRDefault="00BB51D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Czas wyłączenia systemu max.</w:t>
            </w:r>
            <w:r w:rsidR="00A40C34" w:rsidRPr="00133BC2">
              <w:rPr>
                <w:rFonts w:ascii="Arial" w:hAnsi="Arial" w:cs="Arial"/>
                <w:sz w:val="22"/>
                <w:szCs w:val="22"/>
              </w:rPr>
              <w:t xml:space="preserve"> 9 sekund</w:t>
            </w:r>
          </w:p>
        </w:tc>
        <w:tc>
          <w:tcPr>
            <w:tcW w:w="2507" w:type="dxa"/>
            <w:vAlign w:val="center"/>
          </w:tcPr>
          <w:p w14:paraId="72BCBAED" w14:textId="77777777" w:rsidR="00A40C34" w:rsidRPr="00133BC2" w:rsidRDefault="00557A91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  <w:bCs/>
              </w:rPr>
              <w:t>TAK</w:t>
            </w:r>
          </w:p>
          <w:p w14:paraId="6FEEFC75" w14:textId="7DD6FAB6" w:rsidR="00557A91" w:rsidRPr="00133BC2" w:rsidRDefault="00BB51D4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bCs/>
              </w:rPr>
              <w:t>ax.</w:t>
            </w:r>
            <w:r w:rsidR="00557A91" w:rsidRPr="00133BC2">
              <w:rPr>
                <w:rFonts w:ascii="Arial" w:hAnsi="Arial" w:cs="Arial"/>
                <w:bCs/>
              </w:rPr>
              <w:t xml:space="preserve"> 9 sekund</w:t>
            </w:r>
          </w:p>
        </w:tc>
        <w:tc>
          <w:tcPr>
            <w:tcW w:w="3872" w:type="dxa"/>
            <w:vAlign w:val="center"/>
          </w:tcPr>
          <w:p w14:paraId="3E5805F2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E105151" w14:textId="77777777" w:rsidR="00980868" w:rsidRPr="00133BC2" w:rsidRDefault="000B7DE0" w:rsidP="000B7D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Poniżej</w:t>
            </w:r>
            <w:r w:rsidR="00980868" w:rsidRPr="00133BC2">
              <w:rPr>
                <w:rFonts w:ascii="Arial" w:hAnsi="Arial" w:cs="Arial"/>
              </w:rPr>
              <w:t xml:space="preserve"> 9 sekund</w:t>
            </w:r>
          </w:p>
          <w:p w14:paraId="2BFA3FB9" w14:textId="7CE1D0B3" w:rsidR="000B7DE0" w:rsidRPr="00133BC2" w:rsidRDefault="000B7DE0" w:rsidP="000B7D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33BC2">
              <w:rPr>
                <w:rFonts w:ascii="Arial" w:hAnsi="Arial" w:cs="Arial"/>
              </w:rPr>
              <w:t xml:space="preserve">– </w:t>
            </w:r>
            <w:r w:rsidRPr="00133BC2">
              <w:rPr>
                <w:rFonts w:ascii="Arial" w:hAnsi="Arial" w:cs="Arial"/>
                <w:b/>
              </w:rPr>
              <w:t>5 pkt</w:t>
            </w:r>
          </w:p>
          <w:p w14:paraId="6CD033C9" w14:textId="6261A7DE" w:rsidR="00A40C34" w:rsidRPr="00133BC2" w:rsidRDefault="000B7DE0" w:rsidP="000B7DE0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9 s</w:t>
            </w:r>
            <w:r w:rsidR="00980868" w:rsidRPr="00133BC2">
              <w:rPr>
                <w:rFonts w:ascii="Arial" w:hAnsi="Arial" w:cs="Arial"/>
                <w:sz w:val="22"/>
                <w:szCs w:val="22"/>
              </w:rPr>
              <w:t>ekund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133BC2">
              <w:rPr>
                <w:rFonts w:ascii="Arial" w:hAnsi="Arial" w:cs="Arial"/>
                <w:b/>
                <w:sz w:val="22"/>
                <w:szCs w:val="22"/>
              </w:rPr>
              <w:t>0 pkt</w:t>
            </w:r>
          </w:p>
        </w:tc>
      </w:tr>
      <w:tr w:rsidR="00133BC2" w:rsidRPr="00133BC2" w14:paraId="19642F33" w14:textId="0A5F972A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7027B344" w14:textId="0356EC13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5448" w:type="dxa"/>
            <w:vAlign w:val="center"/>
          </w:tcPr>
          <w:p w14:paraId="3E1526F9" w14:textId="35C5DCF1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Cztery aktywne porty do głowic wbudowane w aparat</w:t>
            </w:r>
          </w:p>
        </w:tc>
        <w:tc>
          <w:tcPr>
            <w:tcW w:w="2507" w:type="dxa"/>
            <w:vAlign w:val="center"/>
          </w:tcPr>
          <w:p w14:paraId="4C84EE41" w14:textId="4E231959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2B51E9D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036E487" w14:textId="3C5CD4E3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6DB5D79" w14:textId="24E9C059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4F6C351" w14:textId="0990D6FA" w:rsidR="00A40C34" w:rsidRPr="00133BC2" w:rsidRDefault="00A40C34" w:rsidP="00FC2040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5448" w:type="dxa"/>
            <w:vAlign w:val="center"/>
          </w:tcPr>
          <w:p w14:paraId="09AFAA15" w14:textId="0D9EC679" w:rsidR="00A40C34" w:rsidRPr="00133BC2" w:rsidRDefault="00A40C34" w:rsidP="00A05147">
            <w:pPr>
              <w:pStyle w:val="Normalny1"/>
              <w:rPr>
                <w:rFonts w:ascii="Arial" w:eastAsia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Zainstalowane w oferowanym aparacie oprogramowanie do badań min.:</w:t>
            </w:r>
          </w:p>
          <w:p w14:paraId="7E87FFD8" w14:textId="1C51D665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anestezjologicznych,</w:t>
            </w:r>
          </w:p>
          <w:p w14:paraId="331CAF30" w14:textId="22F9B6DF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brzusznych,</w:t>
            </w:r>
          </w:p>
          <w:p w14:paraId="6E7989D2" w14:textId="5C200047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naczyniowych,</w:t>
            </w:r>
          </w:p>
          <w:p w14:paraId="3E0E518B" w14:textId="20760E7A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urologicznych,</w:t>
            </w:r>
          </w:p>
          <w:p w14:paraId="316DD5D2" w14:textId="3E3E8944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małych narządów,</w:t>
            </w:r>
          </w:p>
          <w:p w14:paraId="5DB0977A" w14:textId="0DC1FFE7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kardiologicznych,</w:t>
            </w:r>
          </w:p>
          <w:p w14:paraId="5AB01A61" w14:textId="6AFEAAD0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nerwy,</w:t>
            </w:r>
          </w:p>
          <w:p w14:paraId="2B6EF64C" w14:textId="67989BD9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medycyny ratunkowej,</w:t>
            </w:r>
          </w:p>
          <w:p w14:paraId="25C5E86D" w14:textId="3EB8B675" w:rsidR="00A40C34" w:rsidRPr="00133BC2" w:rsidRDefault="00A40C34" w:rsidP="00A05147">
            <w:pPr>
              <w:pStyle w:val="Normalny1"/>
              <w:numPr>
                <w:ilvl w:val="0"/>
                <w:numId w:val="12"/>
              </w:numPr>
              <w:ind w:left="218" w:hanging="218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eastAsia="Arial" w:hAnsi="Arial" w:cs="Arial"/>
                <w:sz w:val="22"/>
                <w:szCs w:val="22"/>
              </w:rPr>
              <w:t>ginekologia i położnictwo.</w:t>
            </w:r>
          </w:p>
        </w:tc>
        <w:tc>
          <w:tcPr>
            <w:tcW w:w="2507" w:type="dxa"/>
            <w:vAlign w:val="center"/>
          </w:tcPr>
          <w:p w14:paraId="3472647B" w14:textId="33905AD4" w:rsidR="00A40C34" w:rsidRPr="00133BC2" w:rsidRDefault="00A40C34" w:rsidP="00CC4BD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3859615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684DDBD" w14:textId="505FE560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EBBA820" w14:textId="223B7979" w:rsidTr="00DF1A50">
        <w:trPr>
          <w:trHeight w:val="294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5EAFDA51" w14:textId="0CCE6910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II. TRYBY PRACY APARATU</w:t>
            </w:r>
          </w:p>
        </w:tc>
      </w:tr>
      <w:tr w:rsidR="00133BC2" w:rsidRPr="00133BC2" w14:paraId="12BDB70E" w14:textId="1B573A95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02DC8E3" w14:textId="249BBA93" w:rsidR="00A40C34" w:rsidRPr="00133BC2" w:rsidRDefault="00A40C34" w:rsidP="00F9297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48" w:type="dxa"/>
            <w:vAlign w:val="center"/>
          </w:tcPr>
          <w:p w14:paraId="57809091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B-mode</w:t>
            </w:r>
          </w:p>
        </w:tc>
        <w:tc>
          <w:tcPr>
            <w:tcW w:w="2507" w:type="dxa"/>
            <w:vAlign w:val="center"/>
          </w:tcPr>
          <w:p w14:paraId="7A36FE49" w14:textId="52721F69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AC64123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C6F21D8" w14:textId="09EF76B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AD23675" w14:textId="4E7252C1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5FE6C5E" w14:textId="7ACE00AA" w:rsidR="00A40C34" w:rsidRPr="00133BC2" w:rsidRDefault="00A40C34" w:rsidP="00F9297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48" w:type="dxa"/>
            <w:vAlign w:val="center"/>
          </w:tcPr>
          <w:p w14:paraId="0C8FF36C" w14:textId="0D8FCE25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Obrazowanie harmoniczne</w:t>
            </w:r>
          </w:p>
        </w:tc>
        <w:tc>
          <w:tcPr>
            <w:tcW w:w="2507" w:type="dxa"/>
            <w:vAlign w:val="center"/>
          </w:tcPr>
          <w:p w14:paraId="097A1C3A" w14:textId="7F2BD4DC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C999412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2DD968D" w14:textId="703317C5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DD4ECED" w14:textId="59E549EE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D7FD7A9" w14:textId="3FD676E2" w:rsidR="00A40C34" w:rsidRPr="00133BC2" w:rsidRDefault="00A40C34" w:rsidP="00F9297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448" w:type="dxa"/>
            <w:vAlign w:val="center"/>
          </w:tcPr>
          <w:p w14:paraId="7C8127DC" w14:textId="4459B9B2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M-Mode</w:t>
            </w:r>
          </w:p>
        </w:tc>
        <w:tc>
          <w:tcPr>
            <w:tcW w:w="2507" w:type="dxa"/>
            <w:vAlign w:val="center"/>
          </w:tcPr>
          <w:p w14:paraId="01E32F57" w14:textId="0914A5AD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39BDF5F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C521DD4" w14:textId="60ADFDDB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CFED235" w14:textId="054F3D37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CB2327A" w14:textId="50C9CA7B" w:rsidR="00A40C34" w:rsidRPr="00133BC2" w:rsidRDefault="00A40C34" w:rsidP="00F9297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448" w:type="dxa"/>
            <w:vAlign w:val="center"/>
          </w:tcPr>
          <w:p w14:paraId="1B4746EB" w14:textId="4135CD43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Color Doppler</w:t>
            </w:r>
          </w:p>
        </w:tc>
        <w:tc>
          <w:tcPr>
            <w:tcW w:w="2507" w:type="dxa"/>
            <w:vAlign w:val="center"/>
          </w:tcPr>
          <w:p w14:paraId="18785B9F" w14:textId="424D9A0D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C5FA9B8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BEC095F" w14:textId="16F56732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4039B1E" w14:textId="393069AA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B273841" w14:textId="33638E4A" w:rsidR="00A40C34" w:rsidRPr="00133BC2" w:rsidRDefault="00A40C34" w:rsidP="004A6969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5448" w:type="dxa"/>
            <w:vAlign w:val="center"/>
          </w:tcPr>
          <w:p w14:paraId="5AA60C73" w14:textId="16EA784F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Power Doppler Kierunkowy Power Doppler</w:t>
            </w:r>
          </w:p>
        </w:tc>
        <w:tc>
          <w:tcPr>
            <w:tcW w:w="2507" w:type="dxa"/>
            <w:vAlign w:val="center"/>
          </w:tcPr>
          <w:p w14:paraId="2F3874EA" w14:textId="1CDB6E9E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3EA0662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15264AB" w14:textId="7AEE1A24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2C97DC3" w14:textId="20ECB9A8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FC8FA44" w14:textId="2D926C08" w:rsidR="00A40C34" w:rsidRPr="00133BC2" w:rsidRDefault="00A40C34" w:rsidP="004A6969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448" w:type="dxa"/>
            <w:vAlign w:val="center"/>
          </w:tcPr>
          <w:p w14:paraId="4C35BD4C" w14:textId="7D617CDF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Kierunkowy Power Doppler</w:t>
            </w:r>
          </w:p>
        </w:tc>
        <w:tc>
          <w:tcPr>
            <w:tcW w:w="2507" w:type="dxa"/>
            <w:vAlign w:val="center"/>
          </w:tcPr>
          <w:p w14:paraId="44ABE819" w14:textId="65F731AA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1F3D89B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49B2B16" w14:textId="38DECFBA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E198725" w14:textId="3FD0C8A7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2C2204C" w14:textId="26223719" w:rsidR="00A40C34" w:rsidRPr="00133BC2" w:rsidRDefault="00A40C34" w:rsidP="004A6969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5448" w:type="dxa"/>
            <w:vAlign w:val="center"/>
          </w:tcPr>
          <w:p w14:paraId="0C5DBA16" w14:textId="77D814FF" w:rsidR="00A40C34" w:rsidRPr="00133BC2" w:rsidRDefault="00A40C34" w:rsidP="00E848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</w:rPr>
            </w:pPr>
            <w:r w:rsidRPr="00133BC2">
              <w:rPr>
                <w:rFonts w:ascii="Arial" w:eastAsiaTheme="minorHAnsi" w:hAnsi="Arial" w:cs="Arial"/>
              </w:rPr>
              <w:t xml:space="preserve">Pulsed Wave Doppler </w:t>
            </w:r>
          </w:p>
        </w:tc>
        <w:tc>
          <w:tcPr>
            <w:tcW w:w="2507" w:type="dxa"/>
            <w:vAlign w:val="center"/>
          </w:tcPr>
          <w:p w14:paraId="02B8937F" w14:textId="57394310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DFF16C5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7AE8A74" w14:textId="01FD241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407ACF7" w14:textId="0E02718A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1880FF82" w14:textId="3EBF8D80" w:rsidR="00A40C34" w:rsidRPr="00133BC2" w:rsidRDefault="00A40C34" w:rsidP="004A6969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5448" w:type="dxa"/>
            <w:vAlign w:val="center"/>
          </w:tcPr>
          <w:p w14:paraId="27D6E6AF" w14:textId="444E8D80" w:rsidR="00A40C34" w:rsidRPr="00133BC2" w:rsidRDefault="00A40C34" w:rsidP="00E848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</w:rPr>
            </w:pPr>
            <w:r w:rsidRPr="00133BC2">
              <w:rPr>
                <w:rFonts w:ascii="Arial" w:eastAsiaTheme="minorHAnsi" w:hAnsi="Arial" w:cs="Arial"/>
              </w:rPr>
              <w:t>CW Mode</w:t>
            </w:r>
          </w:p>
        </w:tc>
        <w:tc>
          <w:tcPr>
            <w:tcW w:w="2507" w:type="dxa"/>
            <w:vAlign w:val="center"/>
          </w:tcPr>
          <w:p w14:paraId="7A5C93D9" w14:textId="4ACEA3C3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CA0E896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ECA761B" w14:textId="513F0439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FF2C0E3" w14:textId="08219B6A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456F442" w14:textId="231A0EE1" w:rsidR="00A40C34" w:rsidRPr="00133BC2" w:rsidRDefault="00A40C34" w:rsidP="004A6969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5448" w:type="dxa"/>
            <w:vAlign w:val="center"/>
          </w:tcPr>
          <w:p w14:paraId="36E551A2" w14:textId="04C884FC" w:rsidR="00A40C34" w:rsidRPr="00133BC2" w:rsidRDefault="00A40C34" w:rsidP="00E848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</w:rPr>
            </w:pPr>
            <w:r w:rsidRPr="00133BC2">
              <w:rPr>
                <w:rFonts w:ascii="Arial" w:eastAsiaTheme="minorHAnsi" w:hAnsi="Arial" w:cs="Arial"/>
              </w:rPr>
              <w:t>Duplex/Triplex Mode</w:t>
            </w:r>
          </w:p>
        </w:tc>
        <w:tc>
          <w:tcPr>
            <w:tcW w:w="2507" w:type="dxa"/>
            <w:vAlign w:val="center"/>
          </w:tcPr>
          <w:p w14:paraId="16797C89" w14:textId="3CFCC1DF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DAB4E96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C53EE6E" w14:textId="6C55A362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681C31C" w14:textId="0AEE98ED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C450613" w14:textId="08075C4D" w:rsidR="00A40C34" w:rsidRPr="00133BC2" w:rsidRDefault="00A40C34" w:rsidP="004A6969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5448" w:type="dxa"/>
            <w:vAlign w:val="center"/>
          </w:tcPr>
          <w:p w14:paraId="35351673" w14:textId="77777777" w:rsidR="00514642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Regulowana głębokość penetracji w trybie 2D </w:t>
            </w:r>
          </w:p>
          <w:p w14:paraId="454EF3FF" w14:textId="77777777" w:rsidR="00514642" w:rsidRPr="00133BC2" w:rsidRDefault="00A40C34" w:rsidP="00374294">
            <w:pPr>
              <w:pStyle w:val="a"/>
              <w:rPr>
                <w:rFonts w:ascii="Arial" w:hAnsi="Arial" w:cs="Arial"/>
                <w:iCs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z zakresem głębokości penetracji </w:t>
            </w:r>
            <w:r w:rsidRPr="00133BC2">
              <w:rPr>
                <w:rFonts w:ascii="Arial" w:hAnsi="Arial" w:cs="Arial"/>
                <w:iCs/>
                <w:sz w:val="22"/>
                <w:szCs w:val="22"/>
              </w:rPr>
              <w:t xml:space="preserve">≥ (1 ÷ 30) cm, </w:t>
            </w:r>
          </w:p>
          <w:p w14:paraId="3F06D068" w14:textId="30ABAE6A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iCs/>
                <w:sz w:val="22"/>
                <w:szCs w:val="22"/>
              </w:rPr>
              <w:t xml:space="preserve">ze zmianą głębokości 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penetracji </w:t>
            </w:r>
            <w:r w:rsidRPr="00133BC2">
              <w:rPr>
                <w:rFonts w:ascii="Arial" w:hAnsi="Arial" w:cs="Arial"/>
                <w:iCs/>
                <w:sz w:val="22"/>
                <w:szCs w:val="22"/>
              </w:rPr>
              <w:t>co ≤ 1 cm</w:t>
            </w:r>
          </w:p>
        </w:tc>
        <w:tc>
          <w:tcPr>
            <w:tcW w:w="2507" w:type="dxa"/>
            <w:vAlign w:val="center"/>
          </w:tcPr>
          <w:p w14:paraId="037606E4" w14:textId="1807E962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1F31BE3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E6D80F4" w14:textId="0BA0CBCF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702969E" w14:textId="49F90E12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568C1D0" w14:textId="631EF6FA" w:rsidR="00A40C34" w:rsidRPr="00133BC2" w:rsidRDefault="00A40C34" w:rsidP="004A6969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5448" w:type="dxa"/>
            <w:vAlign w:val="center"/>
          </w:tcPr>
          <w:p w14:paraId="1EE0076E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Zakres regulacji siły akustycznej </w:t>
            </w:r>
            <w:r w:rsidRPr="00133BC2">
              <w:rPr>
                <w:rFonts w:ascii="Arial" w:hAnsi="Arial" w:cs="Arial"/>
                <w:iCs/>
                <w:sz w:val="22"/>
                <w:szCs w:val="22"/>
              </w:rPr>
              <w:t>≥ (10 ÷ 100)%</w:t>
            </w:r>
          </w:p>
        </w:tc>
        <w:tc>
          <w:tcPr>
            <w:tcW w:w="2507" w:type="dxa"/>
            <w:vAlign w:val="center"/>
          </w:tcPr>
          <w:p w14:paraId="1389C9A6" w14:textId="33AA5432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bottom"/>
          </w:tcPr>
          <w:p w14:paraId="2809B21C" w14:textId="77777777" w:rsidR="00A40C34" w:rsidRPr="00133BC2" w:rsidRDefault="00A40C34" w:rsidP="00374294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29DA513" w14:textId="7F9C721C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6FFD546" w14:textId="24D2B042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55ED67F" w14:textId="56733BCC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12.</w:t>
            </w:r>
          </w:p>
        </w:tc>
        <w:tc>
          <w:tcPr>
            <w:tcW w:w="5448" w:type="dxa"/>
            <w:vAlign w:val="center"/>
          </w:tcPr>
          <w:p w14:paraId="0257B8A2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Regulacja wzmocnienia TGC min. 3 segmentów</w:t>
            </w:r>
          </w:p>
        </w:tc>
        <w:tc>
          <w:tcPr>
            <w:tcW w:w="2507" w:type="dxa"/>
            <w:vAlign w:val="center"/>
          </w:tcPr>
          <w:p w14:paraId="7A52C0F1" w14:textId="4F822178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3C0D031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1C08C3F" w14:textId="71521935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4772352" w14:textId="12D1368A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FA5A05E" w14:textId="2A0B1B0F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13.</w:t>
            </w:r>
          </w:p>
        </w:tc>
        <w:tc>
          <w:tcPr>
            <w:tcW w:w="5448" w:type="dxa"/>
            <w:vAlign w:val="center"/>
          </w:tcPr>
          <w:p w14:paraId="500609FE" w14:textId="21CC868F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Regulacja wzmocnienia LGC (lewa</w:t>
            </w:r>
            <w:r w:rsidR="00514642" w:rsidRPr="00133BC2">
              <w:rPr>
                <w:rFonts w:ascii="Arial" w:hAnsi="Arial" w:cs="Arial"/>
                <w:sz w:val="22"/>
                <w:szCs w:val="22"/>
              </w:rPr>
              <w:t>) oraz LGC (prawa) w zakresie 0‒</w:t>
            </w:r>
            <w:r w:rsidRPr="00133BC2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507" w:type="dxa"/>
            <w:vAlign w:val="center"/>
          </w:tcPr>
          <w:p w14:paraId="12BA38EE" w14:textId="4E4ACF6F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D26CC45" w14:textId="77777777" w:rsidR="00A40C34" w:rsidRPr="00133BC2" w:rsidRDefault="00A40C34" w:rsidP="00376D0F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F2603F3" w14:textId="0820AE35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19CE593" w14:textId="70728DD7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8ECD1B5" w14:textId="788C7D0A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lastRenderedPageBreak/>
              <w:t>14.</w:t>
            </w:r>
          </w:p>
        </w:tc>
        <w:tc>
          <w:tcPr>
            <w:tcW w:w="5448" w:type="dxa"/>
            <w:vAlign w:val="center"/>
          </w:tcPr>
          <w:p w14:paraId="0035C122" w14:textId="05B0A901" w:rsidR="00A40C34" w:rsidRPr="00133BC2" w:rsidRDefault="00A40C34" w:rsidP="00055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 xml:space="preserve">Frame rate B-Mode: 435 obr./s. </w:t>
            </w:r>
          </w:p>
        </w:tc>
        <w:tc>
          <w:tcPr>
            <w:tcW w:w="2507" w:type="dxa"/>
            <w:vAlign w:val="center"/>
          </w:tcPr>
          <w:p w14:paraId="293EE78E" w14:textId="0DD9E5FF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bottom"/>
          </w:tcPr>
          <w:p w14:paraId="6D4600E3" w14:textId="77777777" w:rsidR="00A40C34" w:rsidRPr="00133BC2" w:rsidRDefault="00A40C34" w:rsidP="00055B61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5B86804" w14:textId="3388EF28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CCA01EE" w14:textId="3E7B457C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91555E6" w14:textId="1B0FAD80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15.</w:t>
            </w:r>
          </w:p>
        </w:tc>
        <w:tc>
          <w:tcPr>
            <w:tcW w:w="5448" w:type="dxa"/>
            <w:vAlign w:val="center"/>
          </w:tcPr>
          <w:p w14:paraId="728D450C" w14:textId="446A155B" w:rsidR="00A40C34" w:rsidRPr="00133BC2" w:rsidRDefault="00A40C34" w:rsidP="00055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de-DE"/>
              </w:rPr>
            </w:pPr>
            <w:r w:rsidRPr="00133BC2">
              <w:rPr>
                <w:rFonts w:ascii="Arial" w:eastAsia="Times New Roman" w:hAnsi="Arial" w:cs="Arial"/>
                <w:lang w:val="de-DE"/>
              </w:rPr>
              <w:t>Frame rate CD-Mode: 149 obr./s.</w:t>
            </w:r>
          </w:p>
        </w:tc>
        <w:tc>
          <w:tcPr>
            <w:tcW w:w="2507" w:type="dxa"/>
            <w:vAlign w:val="center"/>
          </w:tcPr>
          <w:p w14:paraId="309EDE2A" w14:textId="65A44B66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bottom"/>
          </w:tcPr>
          <w:p w14:paraId="59BDAE06" w14:textId="77777777" w:rsidR="00A40C34" w:rsidRPr="00133BC2" w:rsidRDefault="00A40C34" w:rsidP="00055B61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A256C68" w14:textId="6D02FE3F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A3517F5" w14:textId="28BC9AC3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1A684F8C" w14:textId="631E31D8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16.</w:t>
            </w:r>
          </w:p>
        </w:tc>
        <w:tc>
          <w:tcPr>
            <w:tcW w:w="5448" w:type="dxa"/>
            <w:vAlign w:val="center"/>
          </w:tcPr>
          <w:p w14:paraId="2EC0636F" w14:textId="71FEC60A" w:rsidR="00A40C34" w:rsidRPr="00133BC2" w:rsidRDefault="00A40C34" w:rsidP="002406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Zakres prędkości w trybie CD min.: 3 mm/s ~ 4,62 m/s</w:t>
            </w:r>
          </w:p>
        </w:tc>
        <w:tc>
          <w:tcPr>
            <w:tcW w:w="2507" w:type="dxa"/>
            <w:vAlign w:val="center"/>
          </w:tcPr>
          <w:p w14:paraId="25B36E4B" w14:textId="6AD02359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bottom"/>
          </w:tcPr>
          <w:p w14:paraId="6F9B0C55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68A0188" w14:textId="4EB9304D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0ECB8D3" w14:textId="57699E50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96551B2" w14:textId="6BB68A4F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17.</w:t>
            </w:r>
          </w:p>
        </w:tc>
        <w:tc>
          <w:tcPr>
            <w:tcW w:w="5448" w:type="dxa"/>
            <w:vAlign w:val="center"/>
          </w:tcPr>
          <w:p w14:paraId="0EFBC593" w14:textId="124AC2CE" w:rsidR="00A40C34" w:rsidRPr="00133BC2" w:rsidRDefault="00A40C34" w:rsidP="002406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Zakres prędkości w trybie PW min.: 0.3mm/s ~ 9.24 m/s</w:t>
            </w:r>
          </w:p>
        </w:tc>
        <w:tc>
          <w:tcPr>
            <w:tcW w:w="2507" w:type="dxa"/>
            <w:vAlign w:val="center"/>
          </w:tcPr>
          <w:p w14:paraId="6BD75CCF" w14:textId="4DE8FFAC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bottom"/>
          </w:tcPr>
          <w:p w14:paraId="40106B2F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9EB5016" w14:textId="317C2078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7FED5A5" w14:textId="236C1A7C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CCF7C62" w14:textId="6554EEE1" w:rsidR="00A40C34" w:rsidRPr="00133BC2" w:rsidRDefault="00A40C34" w:rsidP="004A6969">
            <w:pPr>
              <w:spacing w:after="0" w:line="240" w:lineRule="auto"/>
              <w:ind w:left="142" w:hanging="153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18.</w:t>
            </w:r>
          </w:p>
        </w:tc>
        <w:tc>
          <w:tcPr>
            <w:tcW w:w="5448" w:type="dxa"/>
            <w:vAlign w:val="center"/>
          </w:tcPr>
          <w:p w14:paraId="2EE3863B" w14:textId="678BB49B" w:rsidR="00A40C34" w:rsidRPr="00133BC2" w:rsidRDefault="00A40C34" w:rsidP="002406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Zakres prędkości w trybie CW min.: 13.4mm/s ~38.5m/s</w:t>
            </w:r>
          </w:p>
        </w:tc>
        <w:tc>
          <w:tcPr>
            <w:tcW w:w="2507" w:type="dxa"/>
            <w:vAlign w:val="center"/>
          </w:tcPr>
          <w:p w14:paraId="69A15BF9" w14:textId="7EA54A83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bottom"/>
          </w:tcPr>
          <w:p w14:paraId="6E5257CA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540CD42" w14:textId="6C657810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23327FC" w14:textId="220F1806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5958F8F3" w14:textId="562E3A56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19.</w:t>
            </w:r>
          </w:p>
        </w:tc>
        <w:tc>
          <w:tcPr>
            <w:tcW w:w="5448" w:type="dxa"/>
            <w:vAlign w:val="center"/>
          </w:tcPr>
          <w:p w14:paraId="0EB04E9C" w14:textId="77777777" w:rsidR="00D369A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Liczba ustawień różnych prędkości prezentacji </w:t>
            </w:r>
          </w:p>
          <w:p w14:paraId="45535C0B" w14:textId="4D59F246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w trybie M-mode </w:t>
            </w:r>
            <w:r w:rsidRPr="00133BC2">
              <w:rPr>
                <w:rFonts w:ascii="Arial" w:hAnsi="Arial" w:cs="Arial"/>
                <w:iCs/>
                <w:sz w:val="22"/>
                <w:szCs w:val="22"/>
              </w:rPr>
              <w:t>≥ 10</w:t>
            </w:r>
          </w:p>
        </w:tc>
        <w:tc>
          <w:tcPr>
            <w:tcW w:w="2507" w:type="dxa"/>
            <w:vAlign w:val="center"/>
          </w:tcPr>
          <w:p w14:paraId="29FEDCB4" w14:textId="26288C69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31659C8A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81956C0" w14:textId="6B26A0A4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E040B32" w14:textId="3F21E2E9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C4A05DE" w14:textId="0660B6E2" w:rsidR="00A40C34" w:rsidRPr="00133BC2" w:rsidRDefault="00A40C34" w:rsidP="004A6969">
            <w:pPr>
              <w:spacing w:after="0" w:line="240" w:lineRule="auto"/>
              <w:ind w:left="142" w:hanging="120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20.</w:t>
            </w:r>
          </w:p>
        </w:tc>
        <w:tc>
          <w:tcPr>
            <w:tcW w:w="5448" w:type="dxa"/>
            <w:vAlign w:val="center"/>
          </w:tcPr>
          <w:p w14:paraId="6ECFF7CD" w14:textId="123E9F43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Regulacja mapy szarości w </w:t>
            </w:r>
            <w:r w:rsidR="00D369A4" w:rsidRPr="00133BC2">
              <w:rPr>
                <w:rFonts w:ascii="Arial" w:hAnsi="Arial" w:cs="Arial"/>
                <w:sz w:val="22"/>
                <w:szCs w:val="22"/>
              </w:rPr>
              <w:t>trybie M-mode w zakresie min. 1‒</w:t>
            </w:r>
            <w:r w:rsidRPr="00133BC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507" w:type="dxa"/>
            <w:vAlign w:val="center"/>
          </w:tcPr>
          <w:p w14:paraId="3B6271E1" w14:textId="7C9F65B1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AB788B3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20AD259" w14:textId="40BB152A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38BAFAB" w14:textId="443461AB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17ADD77" w14:textId="5065A36D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21.</w:t>
            </w:r>
          </w:p>
        </w:tc>
        <w:tc>
          <w:tcPr>
            <w:tcW w:w="5448" w:type="dxa"/>
            <w:vAlign w:val="center"/>
          </w:tcPr>
          <w:p w14:paraId="418F1BA9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Obrazowanie w trybie skrzyżowanych ultradźwięków w trybie nadawania i odbioru z maksymalną ilością linii min. 7</w:t>
            </w:r>
          </w:p>
        </w:tc>
        <w:tc>
          <w:tcPr>
            <w:tcW w:w="2507" w:type="dxa"/>
            <w:vAlign w:val="center"/>
          </w:tcPr>
          <w:p w14:paraId="2A24FEC8" w14:textId="0A0D376F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84F1712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  <w:p w14:paraId="3D34F444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893C5F3" w14:textId="4BC064D9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5528B49" w14:textId="481DB32C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10DEFA3B" w14:textId="2859ABC9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22.</w:t>
            </w:r>
          </w:p>
        </w:tc>
        <w:tc>
          <w:tcPr>
            <w:tcW w:w="5448" w:type="dxa"/>
            <w:vAlign w:val="center"/>
          </w:tcPr>
          <w:p w14:paraId="1F48EC2A" w14:textId="77777777" w:rsidR="00E73E47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Technologia redukcji plamek ultrasonograficznych </w:t>
            </w:r>
          </w:p>
          <w:p w14:paraId="55326B5F" w14:textId="67D631FF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 jednoczesnym podkreśleniem granic tkanek</w:t>
            </w:r>
          </w:p>
        </w:tc>
        <w:tc>
          <w:tcPr>
            <w:tcW w:w="2507" w:type="dxa"/>
            <w:vAlign w:val="center"/>
          </w:tcPr>
          <w:p w14:paraId="0A4DEF5C" w14:textId="381441D1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AE459B6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66F8C28" w14:textId="11E21BDB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9C6E14F" w14:textId="7060A6F5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5AB64636" w14:textId="768C15C6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23.</w:t>
            </w:r>
          </w:p>
        </w:tc>
        <w:tc>
          <w:tcPr>
            <w:tcW w:w="5448" w:type="dxa"/>
            <w:vAlign w:val="center"/>
          </w:tcPr>
          <w:p w14:paraId="1DB06587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Automatyczna optymalizacja obrazu za pomocą jednego przycisku</w:t>
            </w:r>
          </w:p>
        </w:tc>
        <w:tc>
          <w:tcPr>
            <w:tcW w:w="2507" w:type="dxa"/>
            <w:vAlign w:val="center"/>
          </w:tcPr>
          <w:p w14:paraId="1333B2B4" w14:textId="7C2DB402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15B61E2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6F1E955" w14:textId="5A166E01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A933AA1" w14:textId="4991441C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DBE751C" w14:textId="23CE6ACE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24.</w:t>
            </w:r>
          </w:p>
        </w:tc>
        <w:tc>
          <w:tcPr>
            <w:tcW w:w="5448" w:type="dxa"/>
            <w:vAlign w:val="center"/>
          </w:tcPr>
          <w:p w14:paraId="5E9F6BBE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Automatyczne ustawienie obszaru zainteresowania ROI na badanym naczyniu</w:t>
            </w:r>
          </w:p>
        </w:tc>
        <w:tc>
          <w:tcPr>
            <w:tcW w:w="2507" w:type="dxa"/>
            <w:vAlign w:val="center"/>
          </w:tcPr>
          <w:p w14:paraId="24F5372F" w14:textId="005F9CB4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E52D3C6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4EEC507" w14:textId="2CCEBDC0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2DC272C" w14:textId="37099C19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7D3D1B4F" w14:textId="3291D22E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25.</w:t>
            </w:r>
          </w:p>
        </w:tc>
        <w:tc>
          <w:tcPr>
            <w:tcW w:w="5448" w:type="dxa"/>
            <w:vAlign w:val="center"/>
          </w:tcPr>
          <w:p w14:paraId="2C4DAA66" w14:textId="441FF34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Automatyczna optymalizacja wzmocnienia (Gain), TGC oraz zakresu dynamicznego w trybie B</w:t>
            </w:r>
          </w:p>
        </w:tc>
        <w:tc>
          <w:tcPr>
            <w:tcW w:w="2507" w:type="dxa"/>
            <w:vAlign w:val="center"/>
          </w:tcPr>
          <w:p w14:paraId="3A8ED8E8" w14:textId="6F0B4F20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5240B8F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6B63CE8" w14:textId="49EAF1BA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7E25169" w14:textId="184B513F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E340419" w14:textId="4F362571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26.</w:t>
            </w:r>
          </w:p>
        </w:tc>
        <w:tc>
          <w:tcPr>
            <w:tcW w:w="5448" w:type="dxa"/>
            <w:vAlign w:val="center"/>
          </w:tcPr>
          <w:p w14:paraId="673E0CD4" w14:textId="77777777" w:rsidR="00E73E47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Automatyczna optymalizacja skali i linii bazowej </w:t>
            </w:r>
          </w:p>
          <w:p w14:paraId="7C8DF158" w14:textId="0E4424A2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w trybie PW</w:t>
            </w:r>
          </w:p>
        </w:tc>
        <w:tc>
          <w:tcPr>
            <w:tcW w:w="2507" w:type="dxa"/>
            <w:vAlign w:val="center"/>
          </w:tcPr>
          <w:p w14:paraId="6C70BAFF" w14:textId="1FE75F23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3BC2B68F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C78A3DF" w14:textId="2C849CA5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445F588" w14:textId="5B336E83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72D77BA1" w14:textId="4F0FC032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27.</w:t>
            </w:r>
          </w:p>
        </w:tc>
        <w:tc>
          <w:tcPr>
            <w:tcW w:w="5448" w:type="dxa"/>
            <w:vAlign w:val="center"/>
          </w:tcPr>
          <w:p w14:paraId="29222975" w14:textId="77777777" w:rsidR="00E73E47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Automatyczny dobór wielkości bramki i jej pozycji </w:t>
            </w:r>
          </w:p>
          <w:p w14:paraId="4FAEB59D" w14:textId="208F00E6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w trybie PW</w:t>
            </w:r>
          </w:p>
        </w:tc>
        <w:tc>
          <w:tcPr>
            <w:tcW w:w="2507" w:type="dxa"/>
            <w:vAlign w:val="center"/>
          </w:tcPr>
          <w:p w14:paraId="7C7A380D" w14:textId="0A3981C8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7C539C3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F2382E3" w14:textId="1BCE8517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1736742" w14:textId="70611C7F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54C42DA" w14:textId="26B0A9FE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28.</w:t>
            </w:r>
          </w:p>
        </w:tc>
        <w:tc>
          <w:tcPr>
            <w:tcW w:w="5448" w:type="dxa"/>
            <w:vAlign w:val="center"/>
          </w:tcPr>
          <w:p w14:paraId="4A846047" w14:textId="77777777" w:rsidR="00A86780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Możliwość rozszerzenia pola widzenia dla obrazu głębiej położonego dla sondy liniowej </w:t>
            </w:r>
          </w:p>
          <w:p w14:paraId="59AD5EAA" w14:textId="2CBF85FF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oraz konweksowej tzw. Extention Field Of View </w:t>
            </w:r>
          </w:p>
        </w:tc>
        <w:tc>
          <w:tcPr>
            <w:tcW w:w="2507" w:type="dxa"/>
            <w:vAlign w:val="center"/>
          </w:tcPr>
          <w:p w14:paraId="6B1585CF" w14:textId="5B3494BF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33BB3F2D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88F32C4" w14:textId="0BB8F847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3832437" w14:textId="089B6226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1AE12A14" w14:textId="464C1D16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29.</w:t>
            </w:r>
          </w:p>
        </w:tc>
        <w:tc>
          <w:tcPr>
            <w:tcW w:w="5448" w:type="dxa"/>
            <w:vAlign w:val="center"/>
          </w:tcPr>
          <w:p w14:paraId="10C5D1AE" w14:textId="77777777" w:rsidR="00A86780" w:rsidRPr="00133BC2" w:rsidRDefault="00A40C34" w:rsidP="0024060E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133BC2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 xml:space="preserve">Możliwość zapamiętania min. 170000 obrazów </w:t>
            </w:r>
          </w:p>
          <w:p w14:paraId="4B181483" w14:textId="12A9A258" w:rsidR="00A40C34" w:rsidRPr="00133BC2" w:rsidRDefault="00A40C34" w:rsidP="0024060E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133BC2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lub min. 480 s (Cine memory)</w:t>
            </w:r>
          </w:p>
        </w:tc>
        <w:tc>
          <w:tcPr>
            <w:tcW w:w="2507" w:type="dxa"/>
            <w:vAlign w:val="center"/>
          </w:tcPr>
          <w:p w14:paraId="6FB55DB1" w14:textId="0B3B3AFB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BD8495D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C10F038" w14:textId="42B5FDC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3317A98" w14:textId="40DC78D3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0CED7D6" w14:textId="1CCE24E0" w:rsidR="00A40C34" w:rsidRPr="00133BC2" w:rsidRDefault="00A40C34" w:rsidP="004A6969">
            <w:pPr>
              <w:spacing w:after="0" w:line="240" w:lineRule="auto"/>
              <w:ind w:left="142" w:hanging="120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30.</w:t>
            </w:r>
          </w:p>
        </w:tc>
        <w:tc>
          <w:tcPr>
            <w:tcW w:w="5448" w:type="dxa"/>
            <w:vAlign w:val="center"/>
          </w:tcPr>
          <w:p w14:paraId="7A3B1AA9" w14:textId="62B19C5A" w:rsidR="00A40C34" w:rsidRPr="00133BC2" w:rsidRDefault="00A40C34" w:rsidP="0024060E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133BC2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Ręczne odtwarzanie zapamiętanych obrazów (klatka po klatce) i automatyczne odtwarzanie (regulowana prędkość)</w:t>
            </w:r>
          </w:p>
        </w:tc>
        <w:tc>
          <w:tcPr>
            <w:tcW w:w="2507" w:type="dxa"/>
            <w:vAlign w:val="center"/>
          </w:tcPr>
          <w:p w14:paraId="487AB124" w14:textId="7A526F9E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5EA93B6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5140061" w14:textId="673935B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ED95AB5" w14:textId="4B5F7F40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4E8ACCE1" w14:textId="55C7EE8D" w:rsidR="00A40C34" w:rsidRPr="00133BC2" w:rsidRDefault="00A40C34" w:rsidP="004A6969">
            <w:pPr>
              <w:spacing w:after="0" w:line="240" w:lineRule="auto"/>
              <w:ind w:left="142" w:hanging="120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lastRenderedPageBreak/>
              <w:t>31.</w:t>
            </w:r>
          </w:p>
        </w:tc>
        <w:tc>
          <w:tcPr>
            <w:tcW w:w="5448" w:type="dxa"/>
            <w:vAlign w:val="center"/>
          </w:tcPr>
          <w:p w14:paraId="3DE2AD21" w14:textId="398DF001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P</w:t>
            </w:r>
            <w:r w:rsidR="00A86780" w:rsidRPr="00133BC2">
              <w:rPr>
                <w:rFonts w:ascii="Arial" w:hAnsi="Arial" w:cs="Arial"/>
                <w:sz w:val="22"/>
                <w:szCs w:val="22"/>
              </w:rPr>
              <w:t>owiększenie obrazu w zakresie 1‒</w:t>
            </w:r>
            <w:r w:rsidRPr="00133BC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507" w:type="dxa"/>
            <w:vAlign w:val="center"/>
          </w:tcPr>
          <w:p w14:paraId="3C18B038" w14:textId="460986F0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A2D1708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9A19750" w14:textId="1854BA2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2278AEC" w14:textId="3736A278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379B291" w14:textId="6334ED79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32.</w:t>
            </w:r>
          </w:p>
        </w:tc>
        <w:tc>
          <w:tcPr>
            <w:tcW w:w="5448" w:type="dxa"/>
            <w:vAlign w:val="center"/>
          </w:tcPr>
          <w:p w14:paraId="6EC40BDC" w14:textId="6C995605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przełączania widoku do trybu pełnoekronowego</w:t>
            </w:r>
            <w:r w:rsidR="00F606A9" w:rsidRPr="00133B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3BC2">
              <w:rPr>
                <w:rFonts w:ascii="Arial" w:hAnsi="Arial" w:cs="Arial"/>
                <w:sz w:val="22"/>
                <w:szCs w:val="22"/>
              </w:rPr>
              <w:t>za pomocą jednego przycisku</w:t>
            </w:r>
          </w:p>
        </w:tc>
        <w:tc>
          <w:tcPr>
            <w:tcW w:w="2507" w:type="dxa"/>
            <w:vAlign w:val="center"/>
          </w:tcPr>
          <w:p w14:paraId="7207F70C" w14:textId="768A8013" w:rsidR="00A40C34" w:rsidRPr="00133BC2" w:rsidRDefault="00A40C34" w:rsidP="004206C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369D7894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603973B" w14:textId="3657E585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332E578" w14:textId="12CD90C5" w:rsidTr="00DF1A50">
        <w:trPr>
          <w:trHeight w:val="246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7337A357" w14:textId="63EDEFA9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III. ZARZĄDZANIE INFORMACJĄ O PACJENTACH</w:t>
            </w:r>
          </w:p>
        </w:tc>
      </w:tr>
      <w:tr w:rsidR="00133BC2" w:rsidRPr="00133BC2" w14:paraId="216F433E" w14:textId="38822F46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D60CFE0" w14:textId="3F0817A9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448" w:type="dxa"/>
            <w:vAlign w:val="center"/>
          </w:tcPr>
          <w:p w14:paraId="3613BB4A" w14:textId="7EC85CB6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Szybkie wyszukiwanie i pobieranie danych pacjentów</w:t>
            </w:r>
          </w:p>
        </w:tc>
        <w:tc>
          <w:tcPr>
            <w:tcW w:w="2507" w:type="dxa"/>
            <w:vAlign w:val="center"/>
          </w:tcPr>
          <w:p w14:paraId="2E04C38D" w14:textId="196D3ED8" w:rsidR="00A40C34" w:rsidRPr="00133BC2" w:rsidRDefault="00A40C34" w:rsidP="00AE5A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7CEBE82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55C7535" w14:textId="195BF10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9E9DC6D" w14:textId="770957DB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A9E7761" w14:textId="3988C3AB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5448" w:type="dxa"/>
            <w:vAlign w:val="center"/>
          </w:tcPr>
          <w:p w14:paraId="01ECCCA0" w14:textId="77777777" w:rsidR="00F36BC0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Możliwość przeglądu bieżącego badania </w:t>
            </w:r>
          </w:p>
          <w:p w14:paraId="6C56A7E4" w14:textId="5CA35B2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 zapamiętanych badań</w:t>
            </w:r>
          </w:p>
        </w:tc>
        <w:tc>
          <w:tcPr>
            <w:tcW w:w="2507" w:type="dxa"/>
            <w:vAlign w:val="center"/>
          </w:tcPr>
          <w:p w14:paraId="5373C5FF" w14:textId="0F109194" w:rsidR="00A40C34" w:rsidRPr="00133BC2" w:rsidRDefault="00A40C34" w:rsidP="00AE5A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B7F9E55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C7C5216" w14:textId="351D7925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95F2BB7" w14:textId="0865F4A1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0EB64E8" w14:textId="2A3E7E88" w:rsidR="00A40C34" w:rsidRPr="00133BC2" w:rsidRDefault="00A40C34" w:rsidP="004A6969">
            <w:pPr>
              <w:spacing w:after="0" w:line="240" w:lineRule="auto"/>
              <w:ind w:left="142" w:hanging="120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5448" w:type="dxa"/>
            <w:vAlign w:val="center"/>
          </w:tcPr>
          <w:p w14:paraId="186DE49F" w14:textId="77777777" w:rsidR="00F36BC0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Inicjacja nowego badania, aktywacja badania</w:t>
            </w:r>
          </w:p>
          <w:p w14:paraId="518ADF76" w14:textId="473A08BC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oraz powrót do istniejącego badania</w:t>
            </w:r>
          </w:p>
        </w:tc>
        <w:tc>
          <w:tcPr>
            <w:tcW w:w="2507" w:type="dxa"/>
            <w:vAlign w:val="center"/>
          </w:tcPr>
          <w:p w14:paraId="57ABA122" w14:textId="09AD9B95" w:rsidR="00A40C34" w:rsidRPr="00133BC2" w:rsidRDefault="00A40C34" w:rsidP="00AE5A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E518B70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A6687C6" w14:textId="0AD895E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F8F08C0" w14:textId="5A73951D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85999C9" w14:textId="37465A10" w:rsidR="00A40C34" w:rsidRPr="00133BC2" w:rsidRDefault="00A40C34" w:rsidP="004A6969">
            <w:pPr>
              <w:spacing w:after="0" w:line="240" w:lineRule="auto"/>
              <w:ind w:left="142" w:hanging="120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5448" w:type="dxa"/>
            <w:vAlign w:val="center"/>
          </w:tcPr>
          <w:p w14:paraId="66093B7F" w14:textId="77777777" w:rsidR="009D3568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Możliwość pomiaru na przechowywanych obrazach </w:t>
            </w:r>
          </w:p>
          <w:p w14:paraId="706D676B" w14:textId="621F4E3C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 pętlach cine</w:t>
            </w:r>
          </w:p>
        </w:tc>
        <w:tc>
          <w:tcPr>
            <w:tcW w:w="2507" w:type="dxa"/>
            <w:vAlign w:val="center"/>
          </w:tcPr>
          <w:p w14:paraId="302564F0" w14:textId="64365B2C" w:rsidR="00A40C34" w:rsidRPr="00133BC2" w:rsidRDefault="00A40C34" w:rsidP="00AE5A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59E28C6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F2C5FBD" w14:textId="52BB073C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2E42295" w14:textId="0461A636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3CFA53C" w14:textId="162CEE5F" w:rsidR="00A40C34" w:rsidRPr="00133BC2" w:rsidRDefault="00A40C34" w:rsidP="004A6969">
            <w:pPr>
              <w:spacing w:after="0" w:line="240" w:lineRule="auto"/>
              <w:ind w:left="142" w:hanging="120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5448" w:type="dxa"/>
            <w:vAlign w:val="center"/>
          </w:tcPr>
          <w:p w14:paraId="3002E1AA" w14:textId="49159C78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eksportu plików w formatach BMP/JPG/PNG/DCM/AVI</w:t>
            </w:r>
          </w:p>
        </w:tc>
        <w:tc>
          <w:tcPr>
            <w:tcW w:w="2507" w:type="dxa"/>
            <w:vAlign w:val="center"/>
          </w:tcPr>
          <w:p w14:paraId="7997FBB0" w14:textId="1454A218" w:rsidR="00A40C34" w:rsidRPr="00133BC2" w:rsidRDefault="00A40C34" w:rsidP="00AE5A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69F9356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1322336" w14:textId="660DFEA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D89B2A7" w14:textId="6B7D8DEE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BB16F5F" w14:textId="62BE6564" w:rsidR="00A40C34" w:rsidRPr="00133BC2" w:rsidRDefault="00A40C34" w:rsidP="004A6969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</w:rPr>
            </w:pPr>
            <w:r w:rsidRPr="00133BC2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5448" w:type="dxa"/>
            <w:vAlign w:val="center"/>
          </w:tcPr>
          <w:p w14:paraId="210A6681" w14:textId="6820A558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Oprogramowanie do wizualizacji igły biopsyjnej</w:t>
            </w:r>
          </w:p>
        </w:tc>
        <w:tc>
          <w:tcPr>
            <w:tcW w:w="2507" w:type="dxa"/>
            <w:vAlign w:val="center"/>
          </w:tcPr>
          <w:p w14:paraId="270B3849" w14:textId="0DDB36E8" w:rsidR="00A40C34" w:rsidRPr="00133BC2" w:rsidRDefault="00A40C34" w:rsidP="00AE5A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47AFEB1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ABACFF5" w14:textId="139D4ED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A032E19" w14:textId="7BC8C470" w:rsidTr="00E03478">
        <w:trPr>
          <w:trHeight w:val="176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6025061B" w14:textId="065253CF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bCs/>
                <w:sz w:val="22"/>
                <w:szCs w:val="22"/>
              </w:rPr>
              <w:t>IV. FUNKCJE OPCJONALNE – DOSTĘPNE NA DZIEŃ SKŁADANIA OFERTY</w:t>
            </w:r>
          </w:p>
        </w:tc>
      </w:tr>
      <w:tr w:rsidR="00133BC2" w:rsidRPr="00133BC2" w14:paraId="3ED21CFB" w14:textId="076818BF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98D05A4" w14:textId="3AE677BF" w:rsidR="00A40C34" w:rsidRPr="00133BC2" w:rsidRDefault="00A40C34" w:rsidP="006F28B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48" w:type="dxa"/>
            <w:vAlign w:val="center"/>
          </w:tcPr>
          <w:p w14:paraId="721E3EF0" w14:textId="2BA61092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rozbudowy o podgrzewacz żelu</w:t>
            </w:r>
          </w:p>
        </w:tc>
        <w:tc>
          <w:tcPr>
            <w:tcW w:w="2507" w:type="dxa"/>
            <w:vAlign w:val="center"/>
          </w:tcPr>
          <w:p w14:paraId="0D617FA4" w14:textId="0ABCB1C1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72" w:type="dxa"/>
            <w:vAlign w:val="center"/>
          </w:tcPr>
          <w:p w14:paraId="706A7331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F8A102F" w14:textId="6A3FC101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B4BFFC5" w14:textId="2E9BA8C7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156CDCB0" w14:textId="3707A901" w:rsidR="00A40C34" w:rsidRPr="00133BC2" w:rsidRDefault="00A40C34" w:rsidP="006F28B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48" w:type="dxa"/>
            <w:vAlign w:val="center"/>
          </w:tcPr>
          <w:p w14:paraId="0C5B020A" w14:textId="283B9FF1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rozbudowy o przełącznik nożny (2 pedały)</w:t>
            </w:r>
          </w:p>
        </w:tc>
        <w:tc>
          <w:tcPr>
            <w:tcW w:w="2507" w:type="dxa"/>
            <w:vAlign w:val="center"/>
          </w:tcPr>
          <w:p w14:paraId="1A69F2A8" w14:textId="03FBE7CC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72" w:type="dxa"/>
            <w:vAlign w:val="center"/>
          </w:tcPr>
          <w:p w14:paraId="6D8ED345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4A69BA2" w14:textId="63A6CB5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6B59F7F" w14:textId="26AD5851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3769F88" w14:textId="6B88C6CF" w:rsidR="00A40C34" w:rsidRPr="00133BC2" w:rsidRDefault="00A40C34" w:rsidP="006F28B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448" w:type="dxa"/>
            <w:vAlign w:val="center"/>
          </w:tcPr>
          <w:p w14:paraId="44DE1635" w14:textId="77777777" w:rsidR="0048769F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rozbudowy o system nawigacji igły biopsyjnej rozumiany jako system detekcji igły, ułatwiający jej prowadzenie w tkankach poprzez jej wizualizację na ekranie monitora i wskazanie właściwe</w:t>
            </w:r>
            <w:r w:rsidR="0048769F" w:rsidRPr="00133BC2">
              <w:rPr>
                <w:rFonts w:ascii="Arial" w:hAnsi="Arial" w:cs="Arial"/>
                <w:sz w:val="22"/>
                <w:szCs w:val="22"/>
              </w:rPr>
              <w:t xml:space="preserve">j trajektorii igły w technikach 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in-plane </w:t>
            </w:r>
          </w:p>
          <w:p w14:paraId="0901DAF9" w14:textId="2F114703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i out-of-plane oraz zaznaczenie właściwym kolorem </w:t>
            </w:r>
          </w:p>
          <w:p w14:paraId="58D2FFF8" w14:textId="3173CEDE" w:rsidR="00A40C34" w:rsidRPr="00133BC2" w:rsidRDefault="00BB035B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jej aktualnego położenia</w:t>
            </w:r>
          </w:p>
        </w:tc>
        <w:tc>
          <w:tcPr>
            <w:tcW w:w="2507" w:type="dxa"/>
            <w:vAlign w:val="center"/>
          </w:tcPr>
          <w:p w14:paraId="31B2A596" w14:textId="71F836CD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72" w:type="dxa"/>
            <w:vAlign w:val="center"/>
          </w:tcPr>
          <w:p w14:paraId="2D8732D3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321D352" w14:textId="46D3273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14BFA06" w14:textId="23B4DDF6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4B9A8089" w14:textId="3E85DBEA" w:rsidR="00A40C34" w:rsidRPr="00133BC2" w:rsidRDefault="00A40C34" w:rsidP="006F28B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448" w:type="dxa"/>
            <w:vAlign w:val="center"/>
          </w:tcPr>
          <w:p w14:paraId="3FCE948E" w14:textId="77777777" w:rsidR="008E2A21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Możliwość rozbudowy o platformę edukacyjną </w:t>
            </w:r>
          </w:p>
          <w:p w14:paraId="0141D9D2" w14:textId="6235AA2E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w zakresie anestezjologii</w:t>
            </w:r>
          </w:p>
        </w:tc>
        <w:tc>
          <w:tcPr>
            <w:tcW w:w="2507" w:type="dxa"/>
            <w:vAlign w:val="center"/>
          </w:tcPr>
          <w:p w14:paraId="564DFCCB" w14:textId="7C4FC5A5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72" w:type="dxa"/>
            <w:vAlign w:val="center"/>
          </w:tcPr>
          <w:p w14:paraId="08E7D7BC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CB3F2CB" w14:textId="3B3BD183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0E24429" w14:textId="4E763A13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43822E62" w14:textId="50DB110A" w:rsidR="00A40C34" w:rsidRPr="00133BC2" w:rsidRDefault="00A40C34" w:rsidP="006F28B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5448" w:type="dxa"/>
            <w:vAlign w:val="center"/>
          </w:tcPr>
          <w:p w14:paraId="743A4C7A" w14:textId="5F1FCA8B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rozbudowy o akcesoria do nawigacji laserowej</w:t>
            </w:r>
          </w:p>
        </w:tc>
        <w:tc>
          <w:tcPr>
            <w:tcW w:w="2507" w:type="dxa"/>
            <w:vAlign w:val="center"/>
          </w:tcPr>
          <w:p w14:paraId="7B94CD37" w14:textId="09AC90AE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72" w:type="dxa"/>
            <w:vAlign w:val="center"/>
          </w:tcPr>
          <w:p w14:paraId="1691C293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89ECD23" w14:textId="5ACF7262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5217A2E" w14:textId="6F307035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7A730B43" w14:textId="31FA1736" w:rsidR="00A40C34" w:rsidRPr="00133BC2" w:rsidRDefault="00A40C34" w:rsidP="006F28B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448" w:type="dxa"/>
            <w:vAlign w:val="center"/>
          </w:tcPr>
          <w:p w14:paraId="2A840E57" w14:textId="4483E642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rozbudowy o automatyczne rozpoznawanie nerwów</w:t>
            </w:r>
          </w:p>
        </w:tc>
        <w:tc>
          <w:tcPr>
            <w:tcW w:w="2507" w:type="dxa"/>
            <w:vAlign w:val="center"/>
          </w:tcPr>
          <w:p w14:paraId="2726E2F8" w14:textId="28D2CB16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72" w:type="dxa"/>
            <w:vAlign w:val="center"/>
          </w:tcPr>
          <w:p w14:paraId="19DE02E3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04D9FCF" w14:textId="5D2E009F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6BBE298" w14:textId="2CF89A19" w:rsidTr="00DF1A50">
        <w:trPr>
          <w:trHeight w:val="190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583C7903" w14:textId="1D3CA060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V. GŁOWICE</w:t>
            </w:r>
          </w:p>
        </w:tc>
      </w:tr>
      <w:tr w:rsidR="00133BC2" w:rsidRPr="00133BC2" w14:paraId="084EE3ED" w14:textId="22FB5051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40F08BEE" w14:textId="25A49ED2" w:rsidR="00A40C34" w:rsidRPr="00133BC2" w:rsidRDefault="00A40C34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5448" w:type="dxa"/>
            <w:vAlign w:val="center"/>
          </w:tcPr>
          <w:p w14:paraId="6734F177" w14:textId="672D3CB4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Szerokopasmowa elekt</w:t>
            </w:r>
            <w:r w:rsidR="00BB035B" w:rsidRPr="00133BC2">
              <w:rPr>
                <w:rFonts w:ascii="Arial" w:hAnsi="Arial" w:cs="Arial"/>
                <w:b/>
                <w:sz w:val="22"/>
                <w:szCs w:val="22"/>
              </w:rPr>
              <w:t xml:space="preserve">roniczna głowica typu liniowego </w:t>
            </w:r>
            <w:r w:rsidRPr="00133BC2">
              <w:rPr>
                <w:rFonts w:ascii="Arial" w:hAnsi="Arial" w:cs="Arial"/>
                <w:b/>
                <w:sz w:val="22"/>
                <w:szCs w:val="22"/>
              </w:rPr>
              <w:t xml:space="preserve">do bada naczyniowych, małych narządów, mięśniowo-szkieletowych, nerwów, </w:t>
            </w:r>
            <w:r w:rsidRPr="00133BC2">
              <w:rPr>
                <w:rFonts w:ascii="Arial" w:hAnsi="Arial" w:cs="Arial"/>
                <w:b/>
                <w:sz w:val="22"/>
                <w:szCs w:val="22"/>
              </w:rPr>
              <w:lastRenderedPageBreak/>
              <w:t>pediatrycznych</w:t>
            </w:r>
          </w:p>
        </w:tc>
        <w:tc>
          <w:tcPr>
            <w:tcW w:w="2507" w:type="dxa"/>
            <w:vAlign w:val="center"/>
          </w:tcPr>
          <w:p w14:paraId="7520516C" w14:textId="12A05BD2" w:rsidR="00A40C34" w:rsidRPr="00133BC2" w:rsidRDefault="00A40C34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3872" w:type="dxa"/>
            <w:vAlign w:val="center"/>
          </w:tcPr>
          <w:p w14:paraId="73E08B5A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E45004E" w14:textId="3FD99C2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299463E" w14:textId="582971BF" w:rsidTr="00FE15BE">
        <w:trPr>
          <w:trHeight w:val="276"/>
          <w:jc w:val="center"/>
        </w:trPr>
        <w:tc>
          <w:tcPr>
            <w:tcW w:w="484" w:type="dxa"/>
            <w:vMerge w:val="restart"/>
            <w:vAlign w:val="center"/>
          </w:tcPr>
          <w:p w14:paraId="558AA1AF" w14:textId="3CA20286" w:rsidR="00B0484C" w:rsidRPr="00133BC2" w:rsidRDefault="00B0484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4269A552" w14:textId="18F03229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Zakres częstotliwości głowicy minimum 4‒15 MHz</w:t>
            </w:r>
          </w:p>
        </w:tc>
        <w:tc>
          <w:tcPr>
            <w:tcW w:w="2507" w:type="dxa"/>
            <w:vAlign w:val="center"/>
          </w:tcPr>
          <w:p w14:paraId="69F80018" w14:textId="7226D1EE" w:rsidR="00B0484C" w:rsidRPr="00133BC2" w:rsidRDefault="00B0484C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A289998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8FD9C2E" w14:textId="21F3230C" w:rsidR="00B0484C" w:rsidRPr="00133BC2" w:rsidRDefault="00B0484C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C6078AE" w14:textId="445D6ADA" w:rsidTr="00FE15BE">
        <w:trPr>
          <w:trHeight w:val="276"/>
          <w:jc w:val="center"/>
        </w:trPr>
        <w:tc>
          <w:tcPr>
            <w:tcW w:w="484" w:type="dxa"/>
            <w:vMerge/>
            <w:vAlign w:val="center"/>
          </w:tcPr>
          <w:p w14:paraId="3D289330" w14:textId="310A448E" w:rsidR="00B0484C" w:rsidRPr="00133BC2" w:rsidRDefault="00B0484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58A36A09" w14:textId="112E276D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Ilość kryształów piezoelektrycznych – minimum 192</w:t>
            </w:r>
          </w:p>
        </w:tc>
        <w:tc>
          <w:tcPr>
            <w:tcW w:w="2507" w:type="dxa"/>
            <w:vAlign w:val="center"/>
          </w:tcPr>
          <w:p w14:paraId="1027ADB2" w14:textId="6C5B8BFD" w:rsidR="00B0484C" w:rsidRPr="00133BC2" w:rsidRDefault="00B0484C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D3F31A5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ED8F460" w14:textId="6ACAD081" w:rsidR="00B0484C" w:rsidRPr="00133BC2" w:rsidRDefault="00B0484C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105CD50" w14:textId="7423F624" w:rsidTr="00FE15BE">
        <w:trPr>
          <w:trHeight w:val="276"/>
          <w:jc w:val="center"/>
        </w:trPr>
        <w:tc>
          <w:tcPr>
            <w:tcW w:w="484" w:type="dxa"/>
            <w:vMerge/>
            <w:vAlign w:val="center"/>
          </w:tcPr>
          <w:p w14:paraId="7C02A112" w14:textId="179DCB9A" w:rsidR="00B0484C" w:rsidRPr="00133BC2" w:rsidRDefault="00B0484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0BEA2508" w14:textId="1CEF6C37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pracy z przystawką do biopsji</w:t>
            </w:r>
          </w:p>
        </w:tc>
        <w:tc>
          <w:tcPr>
            <w:tcW w:w="2507" w:type="dxa"/>
            <w:vAlign w:val="center"/>
          </w:tcPr>
          <w:p w14:paraId="309B5031" w14:textId="67898959" w:rsidR="00B0484C" w:rsidRPr="00133BC2" w:rsidRDefault="00B0484C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16028B0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2A6B92B" w14:textId="52F391DB" w:rsidR="00B0484C" w:rsidRPr="00133BC2" w:rsidRDefault="00B0484C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3C4BDD5" w14:textId="711A6449" w:rsidTr="00FE15BE">
        <w:trPr>
          <w:trHeight w:val="330"/>
          <w:jc w:val="center"/>
        </w:trPr>
        <w:tc>
          <w:tcPr>
            <w:tcW w:w="484" w:type="dxa"/>
            <w:vMerge/>
            <w:vAlign w:val="center"/>
          </w:tcPr>
          <w:p w14:paraId="06A26D0D" w14:textId="3B7EFF64" w:rsidR="00B0484C" w:rsidRPr="00133BC2" w:rsidRDefault="00B0484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3813BF34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Głębokość skanowania w zakresie co najmniej </w:t>
            </w:r>
          </w:p>
          <w:p w14:paraId="203E5049" w14:textId="20C170DE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1–12 cm</w:t>
            </w:r>
          </w:p>
        </w:tc>
        <w:tc>
          <w:tcPr>
            <w:tcW w:w="2507" w:type="dxa"/>
            <w:vAlign w:val="center"/>
          </w:tcPr>
          <w:p w14:paraId="119ABBB7" w14:textId="6844CC31" w:rsidR="00B0484C" w:rsidRPr="00133BC2" w:rsidRDefault="00B0484C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82021FC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C86312B" w14:textId="24A77EE1" w:rsidR="00B0484C" w:rsidRPr="00133BC2" w:rsidRDefault="00B0484C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2FB3568" w14:textId="631900C8" w:rsidTr="00FE15BE">
        <w:trPr>
          <w:trHeight w:val="154"/>
          <w:jc w:val="center"/>
        </w:trPr>
        <w:tc>
          <w:tcPr>
            <w:tcW w:w="484" w:type="dxa"/>
            <w:vMerge/>
            <w:vAlign w:val="center"/>
          </w:tcPr>
          <w:p w14:paraId="2DB33C78" w14:textId="4053D211" w:rsidR="00B0484C" w:rsidRPr="00133BC2" w:rsidRDefault="00B0484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502381E3" w14:textId="64D6DABA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Szerokość pola FOV 38 mm</w:t>
            </w:r>
          </w:p>
        </w:tc>
        <w:tc>
          <w:tcPr>
            <w:tcW w:w="2507" w:type="dxa"/>
            <w:vAlign w:val="center"/>
          </w:tcPr>
          <w:p w14:paraId="7D3AC770" w14:textId="4DF9B765" w:rsidR="00B0484C" w:rsidRPr="00133BC2" w:rsidRDefault="00B0484C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3021C0E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13FE168" w14:textId="52FEFAE9" w:rsidR="00B0484C" w:rsidRPr="00133BC2" w:rsidRDefault="00B0484C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5512B9C" w14:textId="1AB72A13" w:rsidTr="00FE15BE">
        <w:trPr>
          <w:trHeight w:val="411"/>
          <w:jc w:val="center"/>
        </w:trPr>
        <w:tc>
          <w:tcPr>
            <w:tcW w:w="484" w:type="dxa"/>
            <w:vMerge/>
            <w:vAlign w:val="center"/>
          </w:tcPr>
          <w:p w14:paraId="2B011151" w14:textId="55371F21" w:rsidR="00B0484C" w:rsidRPr="00133BC2" w:rsidRDefault="00B0484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05B26F9E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Głowica wyposażona w przyciski pozwalające </w:t>
            </w:r>
          </w:p>
          <w:p w14:paraId="63021163" w14:textId="047132B1" w:rsidR="00B0484C" w:rsidRPr="00133BC2" w:rsidRDefault="00B0484C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na sterowanie niektórymi funkcjami ultrasonografu</w:t>
            </w:r>
          </w:p>
        </w:tc>
        <w:tc>
          <w:tcPr>
            <w:tcW w:w="2507" w:type="dxa"/>
            <w:vAlign w:val="center"/>
          </w:tcPr>
          <w:p w14:paraId="6161EF4F" w14:textId="3B917A8D" w:rsidR="00B0484C" w:rsidRPr="00133BC2" w:rsidRDefault="00B0484C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5269C91" w14:textId="77777777" w:rsidR="00B0484C" w:rsidRPr="00133BC2" w:rsidRDefault="00B0484C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FD5E5D4" w14:textId="776875DD" w:rsidR="00B0484C" w:rsidRPr="00133BC2" w:rsidRDefault="00B0484C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47A0A58" w14:textId="4BDEE86E" w:rsidTr="00FE15BE">
        <w:trPr>
          <w:trHeight w:val="519"/>
          <w:jc w:val="center"/>
        </w:trPr>
        <w:tc>
          <w:tcPr>
            <w:tcW w:w="484" w:type="dxa"/>
            <w:vAlign w:val="center"/>
          </w:tcPr>
          <w:p w14:paraId="4A3C94F9" w14:textId="318640E4" w:rsidR="00A40C34" w:rsidRPr="00133BC2" w:rsidRDefault="002045F3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40C34" w:rsidRPr="00133BC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5448" w:type="dxa"/>
            <w:vAlign w:val="center"/>
          </w:tcPr>
          <w:p w14:paraId="5845E1E6" w14:textId="77777777" w:rsidR="006C250C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 xml:space="preserve">Głowica typu convex do badań brzusznych </w:t>
            </w:r>
          </w:p>
          <w:p w14:paraId="112BE528" w14:textId="472B0404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w technologii Single Crystal</w:t>
            </w:r>
          </w:p>
        </w:tc>
        <w:tc>
          <w:tcPr>
            <w:tcW w:w="2507" w:type="dxa"/>
            <w:vAlign w:val="center"/>
          </w:tcPr>
          <w:p w14:paraId="5C02FB0F" w14:textId="32A0FFBF" w:rsidR="00A40C34" w:rsidRPr="00133BC2" w:rsidRDefault="00A40C34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9664BE2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187ABE3" w14:textId="543A1E82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923EDA0" w14:textId="0CD9FAD6" w:rsidTr="00FE15BE">
        <w:trPr>
          <w:trHeight w:val="263"/>
          <w:jc w:val="center"/>
        </w:trPr>
        <w:tc>
          <w:tcPr>
            <w:tcW w:w="484" w:type="dxa"/>
            <w:vMerge w:val="restart"/>
            <w:vAlign w:val="center"/>
          </w:tcPr>
          <w:p w14:paraId="38EBCBE1" w14:textId="33D871FE" w:rsidR="00A360BE" w:rsidRPr="00133BC2" w:rsidRDefault="00A360B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48F93E85" w14:textId="6B4EF670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Zakres częstotliwości głowicy minimum 1‒6 MHz</w:t>
            </w:r>
          </w:p>
        </w:tc>
        <w:tc>
          <w:tcPr>
            <w:tcW w:w="2507" w:type="dxa"/>
            <w:vAlign w:val="center"/>
          </w:tcPr>
          <w:p w14:paraId="1CE04E9C" w14:textId="7CD944FC" w:rsidR="00A360BE" w:rsidRPr="00133BC2" w:rsidRDefault="00A360BE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434656D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1788F47" w14:textId="385877BA" w:rsidR="00A360BE" w:rsidRPr="00133BC2" w:rsidRDefault="00A360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2457486" w14:textId="291D5EBA" w:rsidTr="00FE15BE">
        <w:trPr>
          <w:trHeight w:val="246"/>
          <w:jc w:val="center"/>
        </w:trPr>
        <w:tc>
          <w:tcPr>
            <w:tcW w:w="484" w:type="dxa"/>
            <w:vMerge/>
            <w:vAlign w:val="center"/>
          </w:tcPr>
          <w:p w14:paraId="025FE39A" w14:textId="6AC908B5" w:rsidR="00A360BE" w:rsidRPr="00133BC2" w:rsidRDefault="00A360B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33AB4192" w14:textId="4C0452A7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Ilość kryształów piezoelektrycznych – minimum 192</w:t>
            </w:r>
          </w:p>
        </w:tc>
        <w:tc>
          <w:tcPr>
            <w:tcW w:w="2507" w:type="dxa"/>
            <w:vAlign w:val="center"/>
          </w:tcPr>
          <w:p w14:paraId="4BFF417A" w14:textId="2C4335EF" w:rsidR="00A360BE" w:rsidRPr="00133BC2" w:rsidRDefault="00A360BE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A7FC216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6C7C76E" w14:textId="32AE1D75" w:rsidR="00A360BE" w:rsidRPr="00133BC2" w:rsidRDefault="00A360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A144959" w14:textId="193ABA34" w:rsidTr="00FE15BE">
        <w:trPr>
          <w:trHeight w:val="281"/>
          <w:jc w:val="center"/>
        </w:trPr>
        <w:tc>
          <w:tcPr>
            <w:tcW w:w="484" w:type="dxa"/>
            <w:vMerge/>
            <w:vAlign w:val="center"/>
          </w:tcPr>
          <w:p w14:paraId="2D940ACD" w14:textId="4A737C85" w:rsidR="00A360BE" w:rsidRPr="00133BC2" w:rsidRDefault="00A360B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236F3750" w14:textId="47EAAD16" w:rsidR="00A360BE" w:rsidRPr="00133BC2" w:rsidRDefault="00A360BE" w:rsidP="002406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133BC2">
              <w:rPr>
                <w:rFonts w:ascii="Arial" w:hAnsi="Arial" w:cs="Arial"/>
                <w:color w:val="auto"/>
                <w:sz w:val="22"/>
                <w:szCs w:val="22"/>
              </w:rPr>
              <w:t xml:space="preserve">Kąt pola skanowania </w:t>
            </w:r>
            <w:r w:rsidRPr="00133BC2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minimum 69°</w:t>
            </w:r>
          </w:p>
        </w:tc>
        <w:tc>
          <w:tcPr>
            <w:tcW w:w="2507" w:type="dxa"/>
            <w:vAlign w:val="center"/>
          </w:tcPr>
          <w:p w14:paraId="7CA9AD8F" w14:textId="1CAE24AF" w:rsidR="00A360BE" w:rsidRPr="00133BC2" w:rsidRDefault="00A360BE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4743B51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D061E4D" w14:textId="10268111" w:rsidR="00A360BE" w:rsidRPr="00133BC2" w:rsidRDefault="00A360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1DE154D" w14:textId="6EC55FC3" w:rsidTr="00FE15BE">
        <w:trPr>
          <w:trHeight w:val="210"/>
          <w:jc w:val="center"/>
        </w:trPr>
        <w:tc>
          <w:tcPr>
            <w:tcW w:w="484" w:type="dxa"/>
            <w:vMerge/>
            <w:vAlign w:val="center"/>
          </w:tcPr>
          <w:p w14:paraId="074EBAA5" w14:textId="36BB5A70" w:rsidR="00A360BE" w:rsidRPr="00133BC2" w:rsidRDefault="00A360B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725B0136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Szerokość minimum 50 mm</w:t>
            </w:r>
          </w:p>
        </w:tc>
        <w:tc>
          <w:tcPr>
            <w:tcW w:w="2507" w:type="dxa"/>
            <w:vAlign w:val="center"/>
          </w:tcPr>
          <w:p w14:paraId="284A7A71" w14:textId="35410CC3" w:rsidR="00A360BE" w:rsidRPr="00133BC2" w:rsidRDefault="00A360BE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C480469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4F7BC58" w14:textId="0C2F7CC5" w:rsidR="00A360BE" w:rsidRPr="00133BC2" w:rsidRDefault="00A360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F4AB69B" w14:textId="4F01433A" w:rsidTr="00FE15BE">
        <w:trPr>
          <w:trHeight w:val="297"/>
          <w:jc w:val="center"/>
        </w:trPr>
        <w:tc>
          <w:tcPr>
            <w:tcW w:w="484" w:type="dxa"/>
            <w:vMerge/>
            <w:vAlign w:val="center"/>
          </w:tcPr>
          <w:p w14:paraId="3FE3E6B1" w14:textId="29E205D0" w:rsidR="00A360BE" w:rsidRPr="00133BC2" w:rsidRDefault="00A360B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23127EBB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Głębokość skanowania w zakresie co najmniej </w:t>
            </w:r>
          </w:p>
          <w:p w14:paraId="2515E53A" w14:textId="2892CEC1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3–30 cm</w:t>
            </w:r>
          </w:p>
        </w:tc>
        <w:tc>
          <w:tcPr>
            <w:tcW w:w="2507" w:type="dxa"/>
            <w:vAlign w:val="center"/>
          </w:tcPr>
          <w:p w14:paraId="5407B324" w14:textId="7DD3EB60" w:rsidR="00A360BE" w:rsidRPr="00133BC2" w:rsidRDefault="00A360BE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6705A73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E7CD7F1" w14:textId="4E213C74" w:rsidR="00A360BE" w:rsidRPr="00133BC2" w:rsidRDefault="00A360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D5287E3" w14:textId="16752A85" w:rsidTr="00FE15BE">
        <w:trPr>
          <w:trHeight w:val="506"/>
          <w:jc w:val="center"/>
        </w:trPr>
        <w:tc>
          <w:tcPr>
            <w:tcW w:w="484" w:type="dxa"/>
            <w:vMerge/>
            <w:vAlign w:val="center"/>
          </w:tcPr>
          <w:p w14:paraId="5490CF8C" w14:textId="38E3AE0D" w:rsidR="00A360BE" w:rsidRPr="00133BC2" w:rsidRDefault="00A360B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22F6C5D0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Głowica wyposażona w przyciski pozwalające </w:t>
            </w:r>
          </w:p>
          <w:p w14:paraId="52770CCB" w14:textId="6F301732" w:rsidR="00A360BE" w:rsidRPr="00133BC2" w:rsidRDefault="00A360B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na sterowanie niektórymi funkcjami ultrasonografu</w:t>
            </w:r>
          </w:p>
        </w:tc>
        <w:tc>
          <w:tcPr>
            <w:tcW w:w="2507" w:type="dxa"/>
            <w:vAlign w:val="center"/>
          </w:tcPr>
          <w:p w14:paraId="3C32A6E8" w14:textId="1B26D91D" w:rsidR="00A360BE" w:rsidRPr="00133BC2" w:rsidRDefault="00A360BE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E39DFFA" w14:textId="77777777" w:rsidR="00A360BE" w:rsidRPr="00133BC2" w:rsidRDefault="00A360B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7ECEE6F" w14:textId="0984B512" w:rsidR="00A360BE" w:rsidRPr="00133BC2" w:rsidRDefault="00A360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0974319" w14:textId="4783E20E" w:rsidTr="00FE15BE">
        <w:trPr>
          <w:trHeight w:val="458"/>
          <w:jc w:val="center"/>
        </w:trPr>
        <w:tc>
          <w:tcPr>
            <w:tcW w:w="484" w:type="dxa"/>
            <w:vAlign w:val="center"/>
          </w:tcPr>
          <w:p w14:paraId="348A6F75" w14:textId="3B3CCE9D" w:rsidR="00A40C34" w:rsidRPr="00133BC2" w:rsidRDefault="003F0B40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A40C34" w:rsidRPr="00133BC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5448" w:type="dxa"/>
            <w:vAlign w:val="center"/>
          </w:tcPr>
          <w:p w14:paraId="50E45A48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 xml:space="preserve">Głowica sektorowa do badań kardiologicznych </w:t>
            </w:r>
          </w:p>
          <w:p w14:paraId="3DE2BA10" w14:textId="334749BB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w technologii Single Crystal</w:t>
            </w:r>
          </w:p>
        </w:tc>
        <w:tc>
          <w:tcPr>
            <w:tcW w:w="2507" w:type="dxa"/>
            <w:vAlign w:val="center"/>
          </w:tcPr>
          <w:p w14:paraId="3E08DA7E" w14:textId="612605F4" w:rsidR="00A40C34" w:rsidRPr="00133BC2" w:rsidRDefault="00A40C34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4B2F614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98402BD" w14:textId="254BF1B1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D08538A" w14:textId="4869C35C" w:rsidTr="00FE15BE">
        <w:trPr>
          <w:trHeight w:val="240"/>
          <w:jc w:val="center"/>
        </w:trPr>
        <w:tc>
          <w:tcPr>
            <w:tcW w:w="484" w:type="dxa"/>
            <w:vMerge w:val="restart"/>
            <w:vAlign w:val="center"/>
          </w:tcPr>
          <w:p w14:paraId="44924CD9" w14:textId="6132F868" w:rsidR="00D86429" w:rsidRPr="00133BC2" w:rsidRDefault="00D86429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3B9AE9E3" w14:textId="5288D585" w:rsidR="00D86429" w:rsidRPr="00133BC2" w:rsidRDefault="00D86429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Zakres częstotliwości głowicy minimum 1‒5 MHz</w:t>
            </w:r>
          </w:p>
        </w:tc>
        <w:tc>
          <w:tcPr>
            <w:tcW w:w="2507" w:type="dxa"/>
            <w:vAlign w:val="center"/>
          </w:tcPr>
          <w:p w14:paraId="410B8720" w14:textId="6A7B5440" w:rsidR="00D86429" w:rsidRPr="00133BC2" w:rsidRDefault="00D86429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24BB269" w14:textId="77777777" w:rsidR="00D86429" w:rsidRPr="00133BC2" w:rsidRDefault="00D86429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C786AD4" w14:textId="1E4AD73A" w:rsidR="00D86429" w:rsidRPr="00133BC2" w:rsidRDefault="00D86429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568677E2" w14:textId="52A708A7" w:rsidTr="00FE15BE">
        <w:trPr>
          <w:trHeight w:val="320"/>
          <w:jc w:val="center"/>
        </w:trPr>
        <w:tc>
          <w:tcPr>
            <w:tcW w:w="484" w:type="dxa"/>
            <w:vMerge/>
            <w:vAlign w:val="center"/>
          </w:tcPr>
          <w:p w14:paraId="2379B677" w14:textId="7B8F62FC" w:rsidR="00D86429" w:rsidRPr="00133BC2" w:rsidRDefault="00D86429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0F59CB33" w14:textId="45230B47" w:rsidR="00D86429" w:rsidRPr="00133BC2" w:rsidRDefault="00D86429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Ilość kryształów piezoelektrycznych – minimum 80</w:t>
            </w:r>
          </w:p>
        </w:tc>
        <w:tc>
          <w:tcPr>
            <w:tcW w:w="2507" w:type="dxa"/>
            <w:vAlign w:val="center"/>
          </w:tcPr>
          <w:p w14:paraId="02D52073" w14:textId="1FFDA9AB" w:rsidR="00D86429" w:rsidRPr="00133BC2" w:rsidRDefault="00D86429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54A82BD" w14:textId="77777777" w:rsidR="00D86429" w:rsidRPr="00133BC2" w:rsidRDefault="00D86429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D03CD00" w14:textId="503B144E" w:rsidR="00D86429" w:rsidRPr="00133BC2" w:rsidRDefault="00D86429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4C5A7C7" w14:textId="45DC6D24" w:rsidTr="00FE15BE">
        <w:trPr>
          <w:trHeight w:val="258"/>
          <w:jc w:val="center"/>
        </w:trPr>
        <w:tc>
          <w:tcPr>
            <w:tcW w:w="484" w:type="dxa"/>
            <w:vMerge/>
            <w:vAlign w:val="center"/>
          </w:tcPr>
          <w:p w14:paraId="67239859" w14:textId="47FD9EA7" w:rsidR="00D86429" w:rsidRPr="00133BC2" w:rsidRDefault="00D86429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5B98810C" w14:textId="0545A74D" w:rsidR="00D86429" w:rsidRPr="00133BC2" w:rsidRDefault="00D86429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Minimum 5 częstotliwości harmonicznych</w:t>
            </w:r>
          </w:p>
        </w:tc>
        <w:tc>
          <w:tcPr>
            <w:tcW w:w="2507" w:type="dxa"/>
            <w:vAlign w:val="center"/>
          </w:tcPr>
          <w:p w14:paraId="049B86B9" w14:textId="273BCA1F" w:rsidR="00D86429" w:rsidRPr="00133BC2" w:rsidRDefault="00D86429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D8C271F" w14:textId="77777777" w:rsidR="00D86429" w:rsidRPr="00133BC2" w:rsidRDefault="00D86429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453C689" w14:textId="4EEBACFC" w:rsidR="00D86429" w:rsidRPr="00133BC2" w:rsidRDefault="00D86429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AF40853" w14:textId="0CF4420D" w:rsidTr="00FE15BE">
        <w:trPr>
          <w:trHeight w:val="324"/>
          <w:jc w:val="center"/>
        </w:trPr>
        <w:tc>
          <w:tcPr>
            <w:tcW w:w="484" w:type="dxa"/>
            <w:vAlign w:val="center"/>
          </w:tcPr>
          <w:p w14:paraId="63116E26" w14:textId="36D29EA4" w:rsidR="00A40C34" w:rsidRPr="00133BC2" w:rsidRDefault="00741306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A40C34" w:rsidRPr="00133BC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5448" w:type="dxa"/>
            <w:vAlign w:val="center"/>
          </w:tcPr>
          <w:p w14:paraId="2EBB97F9" w14:textId="221016F6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Możliwość rozbudowy o głowicę liniową typu „hokej”</w:t>
            </w:r>
          </w:p>
        </w:tc>
        <w:tc>
          <w:tcPr>
            <w:tcW w:w="2507" w:type="dxa"/>
            <w:vAlign w:val="center"/>
          </w:tcPr>
          <w:p w14:paraId="6DC20212" w14:textId="2E76B55B" w:rsidR="00A40C34" w:rsidRPr="00133BC2" w:rsidRDefault="00A40C34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6D66BD8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1969CC1" w14:textId="63FCCFB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F943497" w14:textId="5A085C26" w:rsidTr="00FE15BE">
        <w:trPr>
          <w:trHeight w:val="276"/>
          <w:jc w:val="center"/>
        </w:trPr>
        <w:tc>
          <w:tcPr>
            <w:tcW w:w="484" w:type="dxa"/>
            <w:vMerge w:val="restart"/>
            <w:vAlign w:val="center"/>
          </w:tcPr>
          <w:p w14:paraId="213E1CD9" w14:textId="3430D684" w:rsidR="00BC5A30" w:rsidRPr="00133BC2" w:rsidRDefault="00BC5A30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66E58619" w14:textId="57746F5B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Zakres częstotliwości głowicy minimum 6‒15 MHz</w:t>
            </w:r>
          </w:p>
        </w:tc>
        <w:tc>
          <w:tcPr>
            <w:tcW w:w="2507" w:type="dxa"/>
            <w:vAlign w:val="center"/>
          </w:tcPr>
          <w:p w14:paraId="0E56620C" w14:textId="09B86D00" w:rsidR="00BC5A30" w:rsidRPr="00133BC2" w:rsidRDefault="00BC5A30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22FC2E98" w14:textId="77777777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DC3F4F3" w14:textId="4B712483" w:rsidR="00BC5A30" w:rsidRPr="00133BC2" w:rsidRDefault="00BC5A30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D1158EF" w14:textId="3198CB45" w:rsidTr="00FE15BE">
        <w:trPr>
          <w:trHeight w:val="276"/>
          <w:jc w:val="center"/>
        </w:trPr>
        <w:tc>
          <w:tcPr>
            <w:tcW w:w="484" w:type="dxa"/>
            <w:vMerge/>
            <w:vAlign w:val="center"/>
          </w:tcPr>
          <w:p w14:paraId="33B2679D" w14:textId="4CF8A1F6" w:rsidR="00BC5A30" w:rsidRPr="00133BC2" w:rsidRDefault="00BC5A30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5E3DB4F2" w14:textId="659B30F1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Ilość kryształów piezoelektrycznych – minimum 192</w:t>
            </w:r>
          </w:p>
        </w:tc>
        <w:tc>
          <w:tcPr>
            <w:tcW w:w="2507" w:type="dxa"/>
            <w:vAlign w:val="center"/>
          </w:tcPr>
          <w:p w14:paraId="005389A0" w14:textId="6FDF471E" w:rsidR="00BC5A30" w:rsidRPr="00133BC2" w:rsidRDefault="00BC5A30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FD36D35" w14:textId="77777777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DBAEA5C" w14:textId="16579E38" w:rsidR="00BC5A30" w:rsidRPr="00133BC2" w:rsidRDefault="00BC5A30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4FEAE0B" w14:textId="16BDB287" w:rsidTr="00FE15BE">
        <w:trPr>
          <w:trHeight w:val="369"/>
          <w:jc w:val="center"/>
        </w:trPr>
        <w:tc>
          <w:tcPr>
            <w:tcW w:w="484" w:type="dxa"/>
            <w:vMerge/>
            <w:vAlign w:val="center"/>
          </w:tcPr>
          <w:p w14:paraId="5DEFA59C" w14:textId="26686813" w:rsidR="00BC5A30" w:rsidRPr="00133BC2" w:rsidRDefault="00BC5A30" w:rsidP="00D70C0D">
            <w:pPr>
              <w:pStyle w:val="a"/>
              <w:ind w:left="502" w:hanging="48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1435AEC6" w14:textId="77777777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Głębokość skanowania w zakresie co najmniej </w:t>
            </w:r>
          </w:p>
          <w:p w14:paraId="4DB1437D" w14:textId="40D05ABC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1–12 cm</w:t>
            </w:r>
          </w:p>
        </w:tc>
        <w:tc>
          <w:tcPr>
            <w:tcW w:w="2507" w:type="dxa"/>
            <w:vAlign w:val="center"/>
          </w:tcPr>
          <w:p w14:paraId="2476E8E1" w14:textId="2DE62861" w:rsidR="00BC5A30" w:rsidRPr="00133BC2" w:rsidRDefault="00BC5A30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0D0CABF" w14:textId="77777777" w:rsidR="00BC5A30" w:rsidRPr="00133BC2" w:rsidRDefault="00BC5A30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6769620" w14:textId="36F5F2F3" w:rsidR="00BC5A30" w:rsidRPr="00133BC2" w:rsidRDefault="00BC5A30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173D824" w14:textId="0E69FC21" w:rsidTr="00FE15BE">
        <w:trPr>
          <w:trHeight w:val="262"/>
          <w:jc w:val="center"/>
        </w:trPr>
        <w:tc>
          <w:tcPr>
            <w:tcW w:w="484" w:type="dxa"/>
            <w:vMerge/>
            <w:vAlign w:val="center"/>
          </w:tcPr>
          <w:p w14:paraId="1967BFBB" w14:textId="33336BFB" w:rsidR="00BC5A30" w:rsidRPr="00133BC2" w:rsidRDefault="00BC5A30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3C331ECF" w14:textId="7C2FD4EF" w:rsidR="00BC5A30" w:rsidRPr="00133BC2" w:rsidRDefault="00BC5A30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Szerokość pola FOV 38 mm</w:t>
            </w:r>
          </w:p>
        </w:tc>
        <w:tc>
          <w:tcPr>
            <w:tcW w:w="2507" w:type="dxa"/>
            <w:vAlign w:val="center"/>
          </w:tcPr>
          <w:p w14:paraId="1031B5AE" w14:textId="5211CE84" w:rsidR="00BC5A30" w:rsidRPr="00133BC2" w:rsidRDefault="00BC5A30" w:rsidP="004F144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E139CD1" w14:textId="77777777" w:rsidR="00BC5A30" w:rsidRPr="00133BC2" w:rsidRDefault="00BC5A30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2FA41CD" w14:textId="21E7CCE8" w:rsidR="00BC5A30" w:rsidRPr="00133BC2" w:rsidRDefault="00BC5A30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9B8E034" w14:textId="25BB17B6" w:rsidTr="00FE15BE">
        <w:trPr>
          <w:trHeight w:val="405"/>
          <w:jc w:val="center"/>
        </w:trPr>
        <w:tc>
          <w:tcPr>
            <w:tcW w:w="484" w:type="dxa"/>
            <w:vAlign w:val="center"/>
          </w:tcPr>
          <w:p w14:paraId="12EE5F66" w14:textId="3263C66F" w:rsidR="00A40C34" w:rsidRPr="00133BC2" w:rsidRDefault="00025780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40C34" w:rsidRPr="00133BC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5448" w:type="dxa"/>
            <w:vAlign w:val="center"/>
          </w:tcPr>
          <w:p w14:paraId="5DCE93D6" w14:textId="2E65934D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Możliwość rozbudowy o głowicę liniową do badań struktur płytko położonych</w:t>
            </w:r>
          </w:p>
        </w:tc>
        <w:tc>
          <w:tcPr>
            <w:tcW w:w="2507" w:type="dxa"/>
            <w:vAlign w:val="center"/>
          </w:tcPr>
          <w:p w14:paraId="590A5308" w14:textId="13E2C518" w:rsidR="00A40C34" w:rsidRPr="00133BC2" w:rsidRDefault="00A40C34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C202F05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5896A7A" w14:textId="166658C7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481A5FF8" w14:textId="53C67720" w:rsidTr="00FE15BE">
        <w:trPr>
          <w:trHeight w:val="198"/>
          <w:jc w:val="center"/>
        </w:trPr>
        <w:tc>
          <w:tcPr>
            <w:tcW w:w="484" w:type="dxa"/>
            <w:vMerge w:val="restart"/>
            <w:vAlign w:val="center"/>
          </w:tcPr>
          <w:p w14:paraId="665CB87A" w14:textId="1B12D7A3" w:rsidR="0048394E" w:rsidRPr="00133BC2" w:rsidRDefault="0048394E" w:rsidP="00D70C0D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0E1E0986" w14:textId="5E3B3134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Zakres częstotliwości głowicy minimum 10‒22 MHz</w:t>
            </w:r>
          </w:p>
        </w:tc>
        <w:tc>
          <w:tcPr>
            <w:tcW w:w="2507" w:type="dxa"/>
            <w:vAlign w:val="center"/>
          </w:tcPr>
          <w:p w14:paraId="31600E0E" w14:textId="61BC76B1" w:rsidR="0048394E" w:rsidRPr="00133BC2" w:rsidRDefault="0048394E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D0807A7" w14:textId="77777777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FD4F84A" w14:textId="348AE6F2" w:rsidR="0048394E" w:rsidRPr="00133BC2" w:rsidRDefault="0048394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CC448EF" w14:textId="28461DC7" w:rsidTr="00FE15BE">
        <w:trPr>
          <w:trHeight w:val="281"/>
          <w:jc w:val="center"/>
        </w:trPr>
        <w:tc>
          <w:tcPr>
            <w:tcW w:w="484" w:type="dxa"/>
            <w:vMerge/>
            <w:vAlign w:val="center"/>
          </w:tcPr>
          <w:p w14:paraId="599AB355" w14:textId="7270E219" w:rsidR="0048394E" w:rsidRPr="00133BC2" w:rsidRDefault="0048394E" w:rsidP="00D70C0D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1EDEA6DD" w14:textId="7DC0DB1D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Ilość kryształów piezoelektrycznych – minimum 192</w:t>
            </w:r>
          </w:p>
        </w:tc>
        <w:tc>
          <w:tcPr>
            <w:tcW w:w="2507" w:type="dxa"/>
            <w:vAlign w:val="center"/>
          </w:tcPr>
          <w:p w14:paraId="5EB41DBC" w14:textId="3E5A12D9" w:rsidR="0048394E" w:rsidRPr="00133BC2" w:rsidRDefault="0048394E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3EE5B101" w14:textId="77777777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4F12E8A" w14:textId="59EBB227" w:rsidR="0048394E" w:rsidRPr="00133BC2" w:rsidRDefault="0048394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2281A26" w14:textId="53933667" w:rsidTr="00FE15BE">
        <w:trPr>
          <w:trHeight w:val="292"/>
          <w:jc w:val="center"/>
        </w:trPr>
        <w:tc>
          <w:tcPr>
            <w:tcW w:w="484" w:type="dxa"/>
            <w:vMerge/>
            <w:vAlign w:val="center"/>
          </w:tcPr>
          <w:p w14:paraId="1F96B76A" w14:textId="47E97EE2" w:rsidR="0048394E" w:rsidRPr="00133BC2" w:rsidRDefault="0048394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74071A7F" w14:textId="0637FD18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Szerokość pola FOV 28 mm</w:t>
            </w:r>
          </w:p>
        </w:tc>
        <w:tc>
          <w:tcPr>
            <w:tcW w:w="2507" w:type="dxa"/>
            <w:vAlign w:val="center"/>
          </w:tcPr>
          <w:p w14:paraId="4F9074CB" w14:textId="19A61401" w:rsidR="0048394E" w:rsidRPr="00133BC2" w:rsidRDefault="0048394E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3DD76EB" w14:textId="77777777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19AF831" w14:textId="33AC6023" w:rsidR="0048394E" w:rsidRPr="00133BC2" w:rsidRDefault="0048394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4E76197" w14:textId="4130436C" w:rsidTr="00FE15BE">
        <w:trPr>
          <w:trHeight w:val="297"/>
          <w:jc w:val="center"/>
        </w:trPr>
        <w:tc>
          <w:tcPr>
            <w:tcW w:w="484" w:type="dxa"/>
            <w:vMerge/>
            <w:vAlign w:val="center"/>
          </w:tcPr>
          <w:p w14:paraId="0A34F3B1" w14:textId="5D25BAE6" w:rsidR="0048394E" w:rsidRPr="00133BC2" w:rsidRDefault="0048394E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2F634D6C" w14:textId="77777777" w:rsidR="0048394E" w:rsidRPr="00133BC2" w:rsidRDefault="0048394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Głębokość skanowania w zakresie co najmniej </w:t>
            </w:r>
          </w:p>
          <w:p w14:paraId="2C7578B0" w14:textId="780D4029" w:rsidR="0048394E" w:rsidRPr="00133BC2" w:rsidRDefault="0048394E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1–12 cm</w:t>
            </w:r>
          </w:p>
        </w:tc>
        <w:tc>
          <w:tcPr>
            <w:tcW w:w="2507" w:type="dxa"/>
            <w:vAlign w:val="center"/>
          </w:tcPr>
          <w:p w14:paraId="31A3B1EF" w14:textId="02969A06" w:rsidR="0048394E" w:rsidRPr="00133BC2" w:rsidRDefault="0048394E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FEDE7ED" w14:textId="77777777" w:rsidR="0048394E" w:rsidRPr="00133BC2" w:rsidRDefault="0048394E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39754FB" w14:textId="051DE805" w:rsidR="0048394E" w:rsidRPr="00133BC2" w:rsidRDefault="0048394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7C299AA" w14:textId="0FA41DB8" w:rsidTr="00FE15BE">
        <w:trPr>
          <w:trHeight w:val="506"/>
          <w:jc w:val="center"/>
        </w:trPr>
        <w:tc>
          <w:tcPr>
            <w:tcW w:w="484" w:type="dxa"/>
            <w:vAlign w:val="center"/>
          </w:tcPr>
          <w:p w14:paraId="1B093F18" w14:textId="0D64FD6A" w:rsidR="00A40C34" w:rsidRPr="00133BC2" w:rsidRDefault="0092402C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A40C34" w:rsidRPr="00133BC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5448" w:type="dxa"/>
            <w:vAlign w:val="center"/>
          </w:tcPr>
          <w:p w14:paraId="4CC641B4" w14:textId="3B76D9D5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Możliwość rozbudowy o głowicę kardiologiczną przezprzełykową</w:t>
            </w:r>
          </w:p>
        </w:tc>
        <w:tc>
          <w:tcPr>
            <w:tcW w:w="2507" w:type="dxa"/>
            <w:vAlign w:val="center"/>
          </w:tcPr>
          <w:p w14:paraId="6CD362E4" w14:textId="11C33D73" w:rsidR="00A40C34" w:rsidRPr="00133BC2" w:rsidRDefault="00A40C34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485B021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614CB20" w14:textId="1D13F2CA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7E4AC73" w14:textId="06C155B5" w:rsidTr="00FE15BE">
        <w:trPr>
          <w:trHeight w:val="316"/>
          <w:jc w:val="center"/>
        </w:trPr>
        <w:tc>
          <w:tcPr>
            <w:tcW w:w="484" w:type="dxa"/>
            <w:vMerge w:val="restart"/>
            <w:vAlign w:val="center"/>
          </w:tcPr>
          <w:p w14:paraId="599ECD27" w14:textId="5C77B4A2" w:rsidR="004C352A" w:rsidRPr="00133BC2" w:rsidRDefault="004C352A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3C314648" w14:textId="6D28073B" w:rsidR="004C352A" w:rsidRPr="00133BC2" w:rsidRDefault="004C352A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Zakres częstotliwości głowicy minimum 3‒7 MHz</w:t>
            </w:r>
          </w:p>
        </w:tc>
        <w:tc>
          <w:tcPr>
            <w:tcW w:w="2507" w:type="dxa"/>
            <w:vAlign w:val="center"/>
          </w:tcPr>
          <w:p w14:paraId="49620E53" w14:textId="01E94E97" w:rsidR="004C352A" w:rsidRPr="00133BC2" w:rsidRDefault="004C352A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1CC5BA5" w14:textId="77777777" w:rsidR="004C352A" w:rsidRPr="00133BC2" w:rsidRDefault="004C352A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201B461" w14:textId="1F96BCD3" w:rsidR="004C352A" w:rsidRPr="00133BC2" w:rsidRDefault="004C352A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AD63EE1" w14:textId="5671CCD9" w:rsidTr="00FE15BE">
        <w:trPr>
          <w:trHeight w:val="240"/>
          <w:jc w:val="center"/>
        </w:trPr>
        <w:tc>
          <w:tcPr>
            <w:tcW w:w="484" w:type="dxa"/>
            <w:vMerge/>
            <w:vAlign w:val="center"/>
          </w:tcPr>
          <w:p w14:paraId="5367632F" w14:textId="7D2C4FF0" w:rsidR="004C352A" w:rsidRPr="00133BC2" w:rsidRDefault="004C352A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4054DEC3" w14:textId="0C61AD0C" w:rsidR="004C352A" w:rsidRPr="00133BC2" w:rsidRDefault="004C352A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Ilość kryształów piezoelektrycznych – minimum 64</w:t>
            </w:r>
          </w:p>
        </w:tc>
        <w:tc>
          <w:tcPr>
            <w:tcW w:w="2507" w:type="dxa"/>
            <w:vAlign w:val="center"/>
          </w:tcPr>
          <w:p w14:paraId="12F2ACC5" w14:textId="2320539A" w:rsidR="004C352A" w:rsidRPr="00133BC2" w:rsidRDefault="004C352A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2DAB173" w14:textId="77777777" w:rsidR="004C352A" w:rsidRPr="00133BC2" w:rsidRDefault="004C352A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6CC71FA" w14:textId="19D8D267" w:rsidR="004C352A" w:rsidRPr="00133BC2" w:rsidRDefault="004C352A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6958222A" w14:textId="4C3D7928" w:rsidTr="00FE15BE">
        <w:trPr>
          <w:trHeight w:val="320"/>
          <w:jc w:val="center"/>
        </w:trPr>
        <w:tc>
          <w:tcPr>
            <w:tcW w:w="484" w:type="dxa"/>
            <w:vMerge/>
            <w:vAlign w:val="center"/>
          </w:tcPr>
          <w:p w14:paraId="493EF435" w14:textId="4E2D0CAE" w:rsidR="004C352A" w:rsidRPr="00133BC2" w:rsidRDefault="004C352A" w:rsidP="00D70C0D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8" w:type="dxa"/>
            <w:vAlign w:val="center"/>
          </w:tcPr>
          <w:p w14:paraId="0F2B6176" w14:textId="56991F95" w:rsidR="004C352A" w:rsidRPr="00133BC2" w:rsidRDefault="004C352A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Kąt pola skanowania minimum 90°</w:t>
            </w:r>
          </w:p>
        </w:tc>
        <w:tc>
          <w:tcPr>
            <w:tcW w:w="2507" w:type="dxa"/>
            <w:vAlign w:val="center"/>
          </w:tcPr>
          <w:p w14:paraId="0E4694EE" w14:textId="2953889C" w:rsidR="004C352A" w:rsidRPr="00133BC2" w:rsidRDefault="004C352A" w:rsidP="004F14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44CC369E" w14:textId="77777777" w:rsidR="004C352A" w:rsidRPr="00133BC2" w:rsidRDefault="004C352A" w:rsidP="0024060E">
            <w:pPr>
              <w:pStyle w:val="a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D5DDE9A" w14:textId="499C2EEE" w:rsidR="004C352A" w:rsidRPr="00133BC2" w:rsidRDefault="004C352A" w:rsidP="00F4413A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187C503" w14:textId="4531A970" w:rsidTr="00DF1A50">
        <w:trPr>
          <w:trHeight w:val="182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1D3E1252" w14:textId="542A91D3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VI. SYSTEM ARCHIWIZACJI</w:t>
            </w:r>
          </w:p>
        </w:tc>
      </w:tr>
      <w:tr w:rsidR="00133BC2" w:rsidRPr="00133BC2" w14:paraId="485A1D60" w14:textId="71518517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09DB565" w14:textId="00BAD4A5" w:rsidR="00A40C34" w:rsidRPr="00133BC2" w:rsidRDefault="00A40C34" w:rsidP="00D85B3A">
            <w:pPr>
              <w:pStyle w:val="a"/>
              <w:ind w:left="142" w:hanging="1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48" w:type="dxa"/>
            <w:vAlign w:val="center"/>
          </w:tcPr>
          <w:p w14:paraId="64E3CB33" w14:textId="77777777" w:rsidR="00D85B3A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Wbudowany dysk SSD o pojemności minimum </w:t>
            </w:r>
          </w:p>
          <w:p w14:paraId="5D44AB19" w14:textId="0E621C49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240 GB</w:t>
            </w:r>
          </w:p>
        </w:tc>
        <w:tc>
          <w:tcPr>
            <w:tcW w:w="2507" w:type="dxa"/>
            <w:vAlign w:val="center"/>
          </w:tcPr>
          <w:p w14:paraId="2E64BBE5" w14:textId="4AF08F92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6989038D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F6BB120" w14:textId="5FEAEDDD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F5834EC" w14:textId="4176F683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689617E1" w14:textId="6A945AD5" w:rsidR="00A40C34" w:rsidRPr="00133BC2" w:rsidRDefault="00A40C34" w:rsidP="0042205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48" w:type="dxa"/>
            <w:vAlign w:val="center"/>
          </w:tcPr>
          <w:p w14:paraId="611EF651" w14:textId="0530E1E9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Adapter Wi-Fi</w:t>
            </w:r>
          </w:p>
        </w:tc>
        <w:tc>
          <w:tcPr>
            <w:tcW w:w="2507" w:type="dxa"/>
            <w:vAlign w:val="center"/>
          </w:tcPr>
          <w:p w14:paraId="7BDC6A9F" w14:textId="3EF84CA1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1F356DD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BDBC9EC" w14:textId="15B035FE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671E84F" w14:textId="09DE1D68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4425CDF5" w14:textId="0D1F22D5" w:rsidR="00A40C34" w:rsidRPr="00133BC2" w:rsidRDefault="00A40C34" w:rsidP="00D85B3A">
            <w:pPr>
              <w:pStyle w:val="a"/>
              <w:ind w:left="142" w:hanging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448" w:type="dxa"/>
            <w:vAlign w:val="center"/>
          </w:tcPr>
          <w:p w14:paraId="795B00EC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Zapis obrazów na zewnętrzne nośniki poprzez </w:t>
            </w:r>
          </w:p>
          <w:p w14:paraId="333F6488" w14:textId="073AA528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złącze USB </w:t>
            </w:r>
            <w:r w:rsidR="00B36A6C" w:rsidRPr="00133BC2">
              <w:rPr>
                <w:rFonts w:ascii="Arial" w:hAnsi="Arial" w:cs="Arial"/>
                <w:sz w:val="22"/>
                <w:szCs w:val="22"/>
              </w:rPr>
              <w:t>–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 minimum 3 porty USB 3.0</w:t>
            </w:r>
          </w:p>
        </w:tc>
        <w:tc>
          <w:tcPr>
            <w:tcW w:w="2507" w:type="dxa"/>
            <w:vAlign w:val="center"/>
          </w:tcPr>
          <w:p w14:paraId="2200868E" w14:textId="66AEA8F9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0936C490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  <w:p w14:paraId="151F8D06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91ADAE0" w14:textId="76429B3C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305D32B4" w14:textId="064B90C8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AEA0355" w14:textId="791F8188" w:rsidR="00A40C34" w:rsidRPr="00133BC2" w:rsidRDefault="00A40C34" w:rsidP="0042205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448" w:type="dxa"/>
            <w:vAlign w:val="center"/>
          </w:tcPr>
          <w:p w14:paraId="4E8E8542" w14:textId="186AEAE4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 xml:space="preserve">Złącze Ethernet </w:t>
            </w:r>
            <w:r w:rsidR="00B36A6C" w:rsidRPr="00133BC2">
              <w:rPr>
                <w:rFonts w:ascii="Arial" w:hAnsi="Arial" w:cs="Arial"/>
                <w:sz w:val="22"/>
                <w:szCs w:val="22"/>
              </w:rPr>
              <w:t>–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 minimum 1 port</w:t>
            </w:r>
          </w:p>
        </w:tc>
        <w:tc>
          <w:tcPr>
            <w:tcW w:w="2507" w:type="dxa"/>
            <w:vAlign w:val="center"/>
          </w:tcPr>
          <w:p w14:paraId="4C9B035A" w14:textId="5CCD84B2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1DC6D62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BFDEE1F" w14:textId="37E784D1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04CF029E" w14:textId="77A4EE34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26EDEAA" w14:textId="7682174D" w:rsidR="00A40C34" w:rsidRPr="00133BC2" w:rsidRDefault="00A40C34" w:rsidP="0042205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5448" w:type="dxa"/>
            <w:vAlign w:val="center"/>
          </w:tcPr>
          <w:p w14:paraId="7260C6DE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Złącze HDMI</w:t>
            </w:r>
          </w:p>
        </w:tc>
        <w:tc>
          <w:tcPr>
            <w:tcW w:w="2507" w:type="dxa"/>
            <w:vAlign w:val="center"/>
          </w:tcPr>
          <w:p w14:paraId="05BA2BD0" w14:textId="6C1082EF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522F8A07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D534405" w14:textId="508D27DF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FCB73EE" w14:textId="4E65227F" w:rsidTr="00FE15BE">
        <w:trPr>
          <w:trHeight w:val="688"/>
          <w:jc w:val="center"/>
        </w:trPr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14:paraId="4955910C" w14:textId="3DEC860E" w:rsidR="00A40C34" w:rsidRPr="00133BC2" w:rsidRDefault="00A40C34" w:rsidP="0042205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448" w:type="dxa"/>
            <w:tcBorders>
              <w:bottom w:val="single" w:sz="4" w:space="0" w:color="auto"/>
            </w:tcBorders>
          </w:tcPr>
          <w:p w14:paraId="72AA651A" w14:textId="40086089" w:rsidR="00A40C34" w:rsidRPr="00133BC2" w:rsidRDefault="001F4DE9" w:rsidP="00CC242F">
            <w:pPr>
              <w:pStyle w:val="a"/>
              <w:rPr>
                <w:rFonts w:ascii="Arial" w:hAnsi="Arial" w:cs="Arial"/>
                <w:bCs/>
                <w:sz w:val="22"/>
                <w:szCs w:val="22"/>
              </w:rPr>
            </w:pPr>
            <w:r w:rsidRPr="00133BC2">
              <w:rPr>
                <w:rFonts w:ascii="Arial" w:hAnsi="Arial" w:cs="Arial"/>
                <w:bCs/>
                <w:sz w:val="22"/>
                <w:szCs w:val="22"/>
              </w:rPr>
              <w:t xml:space="preserve">Protokół komunikacji DICOM 3,0 do przesyłania obrazów </w:t>
            </w:r>
            <w:r w:rsidR="00A40C34" w:rsidRPr="00133BC2">
              <w:rPr>
                <w:rFonts w:ascii="Arial" w:hAnsi="Arial" w:cs="Arial"/>
                <w:bCs/>
                <w:sz w:val="22"/>
                <w:szCs w:val="22"/>
              </w:rPr>
              <w:t xml:space="preserve">i danych, min. klasy DICOM print, store, </w:t>
            </w:r>
            <w:r w:rsidR="000B78EB" w:rsidRPr="00133BC2">
              <w:rPr>
                <w:rFonts w:ascii="Arial" w:hAnsi="Arial" w:cs="Arial"/>
                <w:bCs/>
                <w:sz w:val="22"/>
                <w:szCs w:val="22"/>
              </w:rPr>
              <w:t>worklist, raporty strukturalne</w:t>
            </w:r>
          </w:p>
        </w:tc>
        <w:tc>
          <w:tcPr>
            <w:tcW w:w="2507" w:type="dxa"/>
            <w:tcBorders>
              <w:bottom w:val="single" w:sz="4" w:space="0" w:color="auto"/>
            </w:tcBorders>
            <w:vAlign w:val="center"/>
          </w:tcPr>
          <w:p w14:paraId="0DF59E4B" w14:textId="4207B9FB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vAlign w:val="center"/>
          </w:tcPr>
          <w:p w14:paraId="22C662DD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8E94233" w14:textId="05EB6286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0B01318" w14:textId="479D4CC2" w:rsidTr="00FE15BE">
        <w:trPr>
          <w:trHeight w:val="466"/>
          <w:jc w:val="center"/>
        </w:trPr>
        <w:tc>
          <w:tcPr>
            <w:tcW w:w="484" w:type="dxa"/>
            <w:tcBorders>
              <w:top w:val="single" w:sz="4" w:space="0" w:color="auto"/>
            </w:tcBorders>
            <w:vAlign w:val="center"/>
          </w:tcPr>
          <w:p w14:paraId="6B956B38" w14:textId="30DB12D7" w:rsidR="00A40C34" w:rsidRPr="00133BC2" w:rsidRDefault="00A40C34" w:rsidP="00422056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5448" w:type="dxa"/>
            <w:tcBorders>
              <w:top w:val="single" w:sz="4" w:space="0" w:color="auto"/>
            </w:tcBorders>
          </w:tcPr>
          <w:p w14:paraId="22CB3EF3" w14:textId="77777777" w:rsidR="00C91CCC" w:rsidRPr="00133BC2" w:rsidRDefault="00A40C34" w:rsidP="006D0A8C">
            <w:pPr>
              <w:pStyle w:val="Bezodstpw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  <w:bCs/>
              </w:rPr>
              <w:t xml:space="preserve">Pełna integracja aparatu z systemem zleceń </w:t>
            </w:r>
          </w:p>
          <w:p w14:paraId="4C65E451" w14:textId="3DE55A70" w:rsidR="00A40C34" w:rsidRPr="00133BC2" w:rsidRDefault="00A40C34" w:rsidP="006D0A8C">
            <w:pPr>
              <w:pStyle w:val="Bezodstpw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  <w:bCs/>
              </w:rPr>
              <w:t>HIS-PACS:</w:t>
            </w:r>
          </w:p>
          <w:p w14:paraId="7BF4E0B2" w14:textId="1E9F8A48" w:rsidR="00A40C34" w:rsidRPr="00133BC2" w:rsidRDefault="00A40C34" w:rsidP="006D0A8C">
            <w:pPr>
              <w:pStyle w:val="Bezodstpw"/>
              <w:numPr>
                <w:ilvl w:val="0"/>
                <w:numId w:val="13"/>
              </w:numPr>
              <w:ind w:left="218" w:hanging="218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  <w:bCs/>
              </w:rPr>
              <w:t>worklista,</w:t>
            </w:r>
          </w:p>
          <w:p w14:paraId="5E3F2A5E" w14:textId="443781CB" w:rsidR="00A40C34" w:rsidRPr="00133BC2" w:rsidRDefault="00A40C34" w:rsidP="006D0A8C">
            <w:pPr>
              <w:pStyle w:val="Bezodstpw"/>
              <w:numPr>
                <w:ilvl w:val="0"/>
                <w:numId w:val="13"/>
              </w:numPr>
              <w:ind w:left="218" w:hanging="218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  <w:bCs/>
              </w:rPr>
              <w:t xml:space="preserve">archiwizacja.                                                               </w:t>
            </w:r>
          </w:p>
        </w:tc>
        <w:tc>
          <w:tcPr>
            <w:tcW w:w="2507" w:type="dxa"/>
            <w:tcBorders>
              <w:top w:val="single" w:sz="4" w:space="0" w:color="auto"/>
            </w:tcBorders>
            <w:vAlign w:val="center"/>
          </w:tcPr>
          <w:p w14:paraId="38494F0F" w14:textId="00E95F55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vAlign w:val="center"/>
          </w:tcPr>
          <w:p w14:paraId="6F6AD667" w14:textId="77777777" w:rsidR="00A40C34" w:rsidRPr="00133BC2" w:rsidRDefault="00A40C34" w:rsidP="006D0A8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78968B16" w14:textId="291CFB9B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14E66956" w14:textId="4262B850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2B2B3B6B" w14:textId="2DC3505A" w:rsidR="00A40C34" w:rsidRPr="00133BC2" w:rsidRDefault="00A40C34" w:rsidP="00422056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5448" w:type="dxa"/>
            <w:vAlign w:val="center"/>
          </w:tcPr>
          <w:p w14:paraId="34933610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Możliwość archiwizacji w „chmurze”</w:t>
            </w:r>
          </w:p>
        </w:tc>
        <w:tc>
          <w:tcPr>
            <w:tcW w:w="2507" w:type="dxa"/>
            <w:vAlign w:val="center"/>
          </w:tcPr>
          <w:p w14:paraId="0E8DD483" w14:textId="459F4421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21E711D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045AF80" w14:textId="2848E2CA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23CE261E" w14:textId="6C6AA48E" w:rsidTr="00DF1A50">
        <w:trPr>
          <w:trHeight w:val="248"/>
          <w:jc w:val="center"/>
        </w:trPr>
        <w:tc>
          <w:tcPr>
            <w:tcW w:w="14720" w:type="dxa"/>
            <w:gridSpan w:val="5"/>
            <w:shd w:val="clear" w:color="auto" w:fill="D9D9D9" w:themeFill="background1" w:themeFillShade="D9"/>
            <w:vAlign w:val="center"/>
          </w:tcPr>
          <w:p w14:paraId="5237BA5F" w14:textId="1E3534DF" w:rsidR="00A40C34" w:rsidRPr="00133BC2" w:rsidRDefault="00A40C34" w:rsidP="00BB7F53">
            <w:pPr>
              <w:pStyle w:val="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3BC2">
              <w:rPr>
                <w:rFonts w:ascii="Arial" w:hAnsi="Arial" w:cs="Arial"/>
                <w:b/>
                <w:sz w:val="22"/>
                <w:szCs w:val="22"/>
              </w:rPr>
              <w:t>VII. GWARANCJA I SERWIS</w:t>
            </w:r>
          </w:p>
        </w:tc>
      </w:tr>
      <w:tr w:rsidR="00133BC2" w:rsidRPr="00133BC2" w14:paraId="4C024688" w14:textId="3EF59FCF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369919DA" w14:textId="281218EA" w:rsidR="00A40C34" w:rsidRPr="00133BC2" w:rsidRDefault="00A40C34" w:rsidP="00BF0121">
            <w:pPr>
              <w:pStyle w:val="a"/>
              <w:ind w:left="142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48" w:type="dxa"/>
            <w:vAlign w:val="center"/>
          </w:tcPr>
          <w:p w14:paraId="2A818894" w14:textId="63CFEB8D" w:rsidR="00A40C34" w:rsidRPr="00133BC2" w:rsidRDefault="00E03478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Okres gwarancji</w:t>
            </w:r>
            <w:r w:rsidR="00A40C34" w:rsidRPr="00133BC2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133BC2">
              <w:rPr>
                <w:rFonts w:ascii="Arial" w:hAnsi="Arial" w:cs="Arial"/>
                <w:sz w:val="22"/>
                <w:szCs w:val="22"/>
              </w:rPr>
              <w:t xml:space="preserve"> 24 miesiące</w:t>
            </w:r>
          </w:p>
        </w:tc>
        <w:tc>
          <w:tcPr>
            <w:tcW w:w="2507" w:type="dxa"/>
            <w:vAlign w:val="center"/>
          </w:tcPr>
          <w:p w14:paraId="46615B13" w14:textId="10EBC659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1FEFC26B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000A51C" w14:textId="15BDBE1A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33BC2" w:rsidRPr="00133BC2" w14:paraId="7B181530" w14:textId="63CB0600" w:rsidTr="00FE15BE">
        <w:trPr>
          <w:trHeight w:val="276"/>
          <w:jc w:val="center"/>
        </w:trPr>
        <w:tc>
          <w:tcPr>
            <w:tcW w:w="484" w:type="dxa"/>
            <w:vAlign w:val="center"/>
          </w:tcPr>
          <w:p w14:paraId="0E58AA13" w14:textId="25A348B5" w:rsidR="00A40C34" w:rsidRPr="00133BC2" w:rsidRDefault="00A40C34" w:rsidP="00BF0121">
            <w:pPr>
              <w:pStyle w:val="a"/>
              <w:ind w:left="142" w:hanging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48" w:type="dxa"/>
            <w:vAlign w:val="center"/>
          </w:tcPr>
          <w:p w14:paraId="7A814622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Autoryzowany serwis na terenie kraju</w:t>
            </w:r>
          </w:p>
        </w:tc>
        <w:tc>
          <w:tcPr>
            <w:tcW w:w="2507" w:type="dxa"/>
            <w:vAlign w:val="center"/>
          </w:tcPr>
          <w:p w14:paraId="4C6C7F23" w14:textId="4024FDE1" w:rsidR="00A40C34" w:rsidRPr="00133BC2" w:rsidRDefault="00A40C34" w:rsidP="006047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3BC2">
              <w:rPr>
                <w:rFonts w:ascii="Arial" w:hAnsi="Arial" w:cs="Arial"/>
              </w:rPr>
              <w:t>TAK</w:t>
            </w:r>
          </w:p>
        </w:tc>
        <w:tc>
          <w:tcPr>
            <w:tcW w:w="3872" w:type="dxa"/>
            <w:vAlign w:val="center"/>
          </w:tcPr>
          <w:p w14:paraId="7956340F" w14:textId="77777777" w:rsidR="00A40C34" w:rsidRPr="00133BC2" w:rsidRDefault="00A40C34" w:rsidP="0024060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EB21E50" w14:textId="15A96CC4" w:rsidR="00A40C34" w:rsidRPr="00133BC2" w:rsidRDefault="00FE15BE" w:rsidP="00F4413A">
            <w:pPr>
              <w:pStyle w:val="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BC2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</w:tbl>
    <w:p w14:paraId="302CA262" w14:textId="77777777" w:rsidR="00B63D0A" w:rsidRPr="00607833" w:rsidRDefault="00B63D0A" w:rsidP="00BB7F53">
      <w:pPr>
        <w:spacing w:after="0"/>
        <w:ind w:right="-1021"/>
        <w:rPr>
          <w:rFonts w:ascii="Times New Roman" w:hAnsi="Times New Roman"/>
          <w:sz w:val="20"/>
          <w:szCs w:val="20"/>
        </w:rPr>
      </w:pPr>
    </w:p>
    <w:p w14:paraId="7B6DA55B" w14:textId="77777777" w:rsidR="00BA11AB" w:rsidRPr="00B63D0A" w:rsidRDefault="00BA11AB" w:rsidP="00BB7F53">
      <w:pPr>
        <w:spacing w:after="0"/>
      </w:pPr>
    </w:p>
    <w:sectPr w:rsidR="00BA11AB" w:rsidRPr="00B63D0A" w:rsidSect="00FC034C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26DB7" w14:textId="77777777" w:rsidR="00F10E5E" w:rsidRDefault="00F10E5E" w:rsidP="00B63D0A">
      <w:pPr>
        <w:spacing w:after="0" w:line="240" w:lineRule="auto"/>
      </w:pPr>
      <w:r>
        <w:separator/>
      </w:r>
    </w:p>
  </w:endnote>
  <w:endnote w:type="continuationSeparator" w:id="0">
    <w:p w14:paraId="48F9EBA7" w14:textId="77777777" w:rsidR="00F10E5E" w:rsidRDefault="00F10E5E" w:rsidP="00B63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3674B" w14:textId="41D8FC1C" w:rsidR="00F10E5E" w:rsidRPr="00D5698C" w:rsidRDefault="00F10E5E">
    <w:pPr>
      <w:pStyle w:val="a"/>
      <w:jc w:val="center"/>
    </w:pPr>
    <w:r w:rsidRPr="00D5698C">
      <w:fldChar w:fldCharType="begin"/>
    </w:r>
    <w:r w:rsidRPr="00D5698C">
      <w:instrText>PAGE   \* MERGEFORMAT</w:instrText>
    </w:r>
    <w:r w:rsidRPr="00D5698C">
      <w:fldChar w:fldCharType="separate"/>
    </w:r>
    <w:r w:rsidR="00BB51D4">
      <w:rPr>
        <w:noProof/>
      </w:rPr>
      <w:t>2</w:t>
    </w:r>
    <w:r w:rsidRPr="00D5698C">
      <w:fldChar w:fldCharType="end"/>
    </w:r>
  </w:p>
  <w:p w14:paraId="5F1E7CFD" w14:textId="77777777" w:rsidR="00F10E5E" w:rsidRDefault="00F10E5E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E4ED7" w14:textId="77777777" w:rsidR="00F10E5E" w:rsidRDefault="00F10E5E" w:rsidP="00B63D0A">
      <w:pPr>
        <w:spacing w:after="0" w:line="240" w:lineRule="auto"/>
      </w:pPr>
      <w:r>
        <w:separator/>
      </w:r>
    </w:p>
  </w:footnote>
  <w:footnote w:type="continuationSeparator" w:id="0">
    <w:p w14:paraId="0407C31A" w14:textId="77777777" w:rsidR="00F10E5E" w:rsidRDefault="00F10E5E" w:rsidP="00B63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65B"/>
    <w:multiLevelType w:val="hybridMultilevel"/>
    <w:tmpl w:val="FDBE08F2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ACCE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C03F2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825BE7"/>
    <w:multiLevelType w:val="hybridMultilevel"/>
    <w:tmpl w:val="EF960C14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644BD"/>
    <w:multiLevelType w:val="hybridMultilevel"/>
    <w:tmpl w:val="41FA95A0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5" w15:restartNumberingAfterBreak="0">
    <w:nsid w:val="25AA19E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606876"/>
    <w:multiLevelType w:val="hybridMultilevel"/>
    <w:tmpl w:val="9CB0864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6793"/>
    <w:multiLevelType w:val="hybridMultilevel"/>
    <w:tmpl w:val="0CE0677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E762555C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02FA2"/>
    <w:multiLevelType w:val="hybridMultilevel"/>
    <w:tmpl w:val="DA581D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E762555C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D6556"/>
    <w:multiLevelType w:val="hybridMultilevel"/>
    <w:tmpl w:val="CBF88A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E762555C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23DBB"/>
    <w:multiLevelType w:val="hybridMultilevel"/>
    <w:tmpl w:val="51EA0C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E762555C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633C1"/>
    <w:multiLevelType w:val="hybridMultilevel"/>
    <w:tmpl w:val="67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769FD"/>
    <w:multiLevelType w:val="hybridMultilevel"/>
    <w:tmpl w:val="C69CCA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wMDAwNzQwtLCwMDNT0lEKTi0uzszPAymwrAUAFDGxdywAAAA="/>
  </w:docVars>
  <w:rsids>
    <w:rsidRoot w:val="00A94EEE"/>
    <w:rsid w:val="00010693"/>
    <w:rsid w:val="000148F4"/>
    <w:rsid w:val="00016B90"/>
    <w:rsid w:val="0002263D"/>
    <w:rsid w:val="00025780"/>
    <w:rsid w:val="00027AA4"/>
    <w:rsid w:val="00033943"/>
    <w:rsid w:val="00035DFE"/>
    <w:rsid w:val="000363C8"/>
    <w:rsid w:val="00041A12"/>
    <w:rsid w:val="00055B61"/>
    <w:rsid w:val="000716E7"/>
    <w:rsid w:val="00082F47"/>
    <w:rsid w:val="000A4D01"/>
    <w:rsid w:val="000A5C31"/>
    <w:rsid w:val="000A5F9C"/>
    <w:rsid w:val="000A6999"/>
    <w:rsid w:val="000B6AB5"/>
    <w:rsid w:val="000B772F"/>
    <w:rsid w:val="000B78EB"/>
    <w:rsid w:val="000B7DE0"/>
    <w:rsid w:val="000C2D13"/>
    <w:rsid w:val="000C4F7C"/>
    <w:rsid w:val="000D31B6"/>
    <w:rsid w:val="000D4394"/>
    <w:rsid w:val="000D69DF"/>
    <w:rsid w:val="000D7C46"/>
    <w:rsid w:val="000E5FF5"/>
    <w:rsid w:val="000F124E"/>
    <w:rsid w:val="00100A8F"/>
    <w:rsid w:val="0010573E"/>
    <w:rsid w:val="00105740"/>
    <w:rsid w:val="00110BB1"/>
    <w:rsid w:val="001257BF"/>
    <w:rsid w:val="00133BC2"/>
    <w:rsid w:val="001367DE"/>
    <w:rsid w:val="00142730"/>
    <w:rsid w:val="001518A2"/>
    <w:rsid w:val="001605DF"/>
    <w:rsid w:val="00160A4F"/>
    <w:rsid w:val="00161C94"/>
    <w:rsid w:val="001620D5"/>
    <w:rsid w:val="00163528"/>
    <w:rsid w:val="0016680A"/>
    <w:rsid w:val="00166BC1"/>
    <w:rsid w:val="00166FA9"/>
    <w:rsid w:val="001715EE"/>
    <w:rsid w:val="001716D1"/>
    <w:rsid w:val="00175A80"/>
    <w:rsid w:val="001871DA"/>
    <w:rsid w:val="001A0D6A"/>
    <w:rsid w:val="001B11A2"/>
    <w:rsid w:val="001B1614"/>
    <w:rsid w:val="001B711B"/>
    <w:rsid w:val="001C7B97"/>
    <w:rsid w:val="001E0437"/>
    <w:rsid w:val="001E09EC"/>
    <w:rsid w:val="001F275C"/>
    <w:rsid w:val="001F4DE9"/>
    <w:rsid w:val="00201715"/>
    <w:rsid w:val="00202D14"/>
    <w:rsid w:val="002045F3"/>
    <w:rsid w:val="00212B57"/>
    <w:rsid w:val="002131C1"/>
    <w:rsid w:val="00215E55"/>
    <w:rsid w:val="00221FBB"/>
    <w:rsid w:val="002272FB"/>
    <w:rsid w:val="002326A4"/>
    <w:rsid w:val="00234855"/>
    <w:rsid w:val="00237414"/>
    <w:rsid w:val="0024060E"/>
    <w:rsid w:val="00250BAB"/>
    <w:rsid w:val="00251F57"/>
    <w:rsid w:val="00255006"/>
    <w:rsid w:val="002567C8"/>
    <w:rsid w:val="002634BD"/>
    <w:rsid w:val="00265997"/>
    <w:rsid w:val="00270587"/>
    <w:rsid w:val="00273681"/>
    <w:rsid w:val="00291CC8"/>
    <w:rsid w:val="00292671"/>
    <w:rsid w:val="0029573C"/>
    <w:rsid w:val="002B4BD9"/>
    <w:rsid w:val="002B4F8F"/>
    <w:rsid w:val="002C7D92"/>
    <w:rsid w:val="002E044F"/>
    <w:rsid w:val="002E4C2F"/>
    <w:rsid w:val="002E6DB8"/>
    <w:rsid w:val="002F014F"/>
    <w:rsid w:val="002F34FE"/>
    <w:rsid w:val="002F5EAB"/>
    <w:rsid w:val="002F6BFF"/>
    <w:rsid w:val="00301F8A"/>
    <w:rsid w:val="00302F95"/>
    <w:rsid w:val="00306885"/>
    <w:rsid w:val="00313BC7"/>
    <w:rsid w:val="00324704"/>
    <w:rsid w:val="00344149"/>
    <w:rsid w:val="003446B9"/>
    <w:rsid w:val="003470BA"/>
    <w:rsid w:val="00350773"/>
    <w:rsid w:val="00361773"/>
    <w:rsid w:val="00365794"/>
    <w:rsid w:val="00374294"/>
    <w:rsid w:val="00376D0F"/>
    <w:rsid w:val="00383A69"/>
    <w:rsid w:val="003871D2"/>
    <w:rsid w:val="00387C70"/>
    <w:rsid w:val="003935CD"/>
    <w:rsid w:val="003A1339"/>
    <w:rsid w:val="003A3977"/>
    <w:rsid w:val="003A6E34"/>
    <w:rsid w:val="003B09C9"/>
    <w:rsid w:val="003B3284"/>
    <w:rsid w:val="003C3A77"/>
    <w:rsid w:val="003D0681"/>
    <w:rsid w:val="003D2707"/>
    <w:rsid w:val="003D4C48"/>
    <w:rsid w:val="003E1AEB"/>
    <w:rsid w:val="003F0B40"/>
    <w:rsid w:val="003F3866"/>
    <w:rsid w:val="003F6025"/>
    <w:rsid w:val="003F6F9D"/>
    <w:rsid w:val="00404B6F"/>
    <w:rsid w:val="00414E40"/>
    <w:rsid w:val="004206C0"/>
    <w:rsid w:val="00422056"/>
    <w:rsid w:val="00430857"/>
    <w:rsid w:val="00432721"/>
    <w:rsid w:val="00434FD8"/>
    <w:rsid w:val="00443365"/>
    <w:rsid w:val="00444750"/>
    <w:rsid w:val="00453FF3"/>
    <w:rsid w:val="004553B9"/>
    <w:rsid w:val="00461F78"/>
    <w:rsid w:val="00466A9F"/>
    <w:rsid w:val="00475E0E"/>
    <w:rsid w:val="00476611"/>
    <w:rsid w:val="00482C67"/>
    <w:rsid w:val="0048394E"/>
    <w:rsid w:val="0048769F"/>
    <w:rsid w:val="004A0D57"/>
    <w:rsid w:val="004A5764"/>
    <w:rsid w:val="004A5F03"/>
    <w:rsid w:val="004A6969"/>
    <w:rsid w:val="004B2EEE"/>
    <w:rsid w:val="004B4EE4"/>
    <w:rsid w:val="004C2313"/>
    <w:rsid w:val="004C3482"/>
    <w:rsid w:val="004C352A"/>
    <w:rsid w:val="004C7A86"/>
    <w:rsid w:val="004D73D0"/>
    <w:rsid w:val="004F0575"/>
    <w:rsid w:val="004F1441"/>
    <w:rsid w:val="004F623B"/>
    <w:rsid w:val="004F625C"/>
    <w:rsid w:val="00514642"/>
    <w:rsid w:val="00521EED"/>
    <w:rsid w:val="005316BA"/>
    <w:rsid w:val="0054101D"/>
    <w:rsid w:val="00557A91"/>
    <w:rsid w:val="00563EC3"/>
    <w:rsid w:val="00576244"/>
    <w:rsid w:val="0057634B"/>
    <w:rsid w:val="00583B05"/>
    <w:rsid w:val="00587184"/>
    <w:rsid w:val="00590FB7"/>
    <w:rsid w:val="005B2EBE"/>
    <w:rsid w:val="005B3041"/>
    <w:rsid w:val="005B69F7"/>
    <w:rsid w:val="005C5021"/>
    <w:rsid w:val="005D6648"/>
    <w:rsid w:val="005E1DA2"/>
    <w:rsid w:val="00602174"/>
    <w:rsid w:val="0060472F"/>
    <w:rsid w:val="00607833"/>
    <w:rsid w:val="006204FA"/>
    <w:rsid w:val="00621017"/>
    <w:rsid w:val="00624462"/>
    <w:rsid w:val="006267FC"/>
    <w:rsid w:val="00626C3A"/>
    <w:rsid w:val="00646129"/>
    <w:rsid w:val="00652F17"/>
    <w:rsid w:val="006623C0"/>
    <w:rsid w:val="00672E40"/>
    <w:rsid w:val="00677945"/>
    <w:rsid w:val="0068538A"/>
    <w:rsid w:val="006B0825"/>
    <w:rsid w:val="006B1469"/>
    <w:rsid w:val="006B2A34"/>
    <w:rsid w:val="006B3D51"/>
    <w:rsid w:val="006C22A4"/>
    <w:rsid w:val="006C250C"/>
    <w:rsid w:val="006D035A"/>
    <w:rsid w:val="006D0A8C"/>
    <w:rsid w:val="006E05F9"/>
    <w:rsid w:val="006F28B6"/>
    <w:rsid w:val="006F6388"/>
    <w:rsid w:val="0070749B"/>
    <w:rsid w:val="00715BA4"/>
    <w:rsid w:val="00734E29"/>
    <w:rsid w:val="00741306"/>
    <w:rsid w:val="00745B27"/>
    <w:rsid w:val="00755C27"/>
    <w:rsid w:val="007563E9"/>
    <w:rsid w:val="0076525B"/>
    <w:rsid w:val="00765B08"/>
    <w:rsid w:val="00766F22"/>
    <w:rsid w:val="00771090"/>
    <w:rsid w:val="0078224E"/>
    <w:rsid w:val="007824F7"/>
    <w:rsid w:val="0078422B"/>
    <w:rsid w:val="0078543A"/>
    <w:rsid w:val="007A4672"/>
    <w:rsid w:val="007A5753"/>
    <w:rsid w:val="007B40ED"/>
    <w:rsid w:val="007B6C9F"/>
    <w:rsid w:val="007E463F"/>
    <w:rsid w:val="007F0A04"/>
    <w:rsid w:val="007F305D"/>
    <w:rsid w:val="007F5511"/>
    <w:rsid w:val="00802D7F"/>
    <w:rsid w:val="008032A5"/>
    <w:rsid w:val="00805DD2"/>
    <w:rsid w:val="0080740C"/>
    <w:rsid w:val="00814094"/>
    <w:rsid w:val="00816286"/>
    <w:rsid w:val="00817767"/>
    <w:rsid w:val="008210BC"/>
    <w:rsid w:val="00823972"/>
    <w:rsid w:val="008241A7"/>
    <w:rsid w:val="0082495E"/>
    <w:rsid w:val="00825C88"/>
    <w:rsid w:val="008313A2"/>
    <w:rsid w:val="00840129"/>
    <w:rsid w:val="00850DEA"/>
    <w:rsid w:val="00861265"/>
    <w:rsid w:val="00861B17"/>
    <w:rsid w:val="008633C5"/>
    <w:rsid w:val="00866C2F"/>
    <w:rsid w:val="008717C0"/>
    <w:rsid w:val="0087772C"/>
    <w:rsid w:val="00880AAB"/>
    <w:rsid w:val="008B40D2"/>
    <w:rsid w:val="008C7277"/>
    <w:rsid w:val="008E2A21"/>
    <w:rsid w:val="008F33D1"/>
    <w:rsid w:val="008F7D15"/>
    <w:rsid w:val="00901C28"/>
    <w:rsid w:val="009073CB"/>
    <w:rsid w:val="00923270"/>
    <w:rsid w:val="0092402C"/>
    <w:rsid w:val="0093308F"/>
    <w:rsid w:val="00953010"/>
    <w:rsid w:val="0095773B"/>
    <w:rsid w:val="00971DF4"/>
    <w:rsid w:val="00973943"/>
    <w:rsid w:val="00980868"/>
    <w:rsid w:val="009839A0"/>
    <w:rsid w:val="00986910"/>
    <w:rsid w:val="00987ECA"/>
    <w:rsid w:val="00994ABB"/>
    <w:rsid w:val="009B5977"/>
    <w:rsid w:val="009C0084"/>
    <w:rsid w:val="009C01BA"/>
    <w:rsid w:val="009C77F4"/>
    <w:rsid w:val="009D3568"/>
    <w:rsid w:val="009E38CB"/>
    <w:rsid w:val="009E67A7"/>
    <w:rsid w:val="009F1A9C"/>
    <w:rsid w:val="00A05147"/>
    <w:rsid w:val="00A10D97"/>
    <w:rsid w:val="00A14AF9"/>
    <w:rsid w:val="00A17C08"/>
    <w:rsid w:val="00A22200"/>
    <w:rsid w:val="00A275C0"/>
    <w:rsid w:val="00A34D40"/>
    <w:rsid w:val="00A360BE"/>
    <w:rsid w:val="00A372D8"/>
    <w:rsid w:val="00A40365"/>
    <w:rsid w:val="00A40C34"/>
    <w:rsid w:val="00A45BA0"/>
    <w:rsid w:val="00A46883"/>
    <w:rsid w:val="00A53794"/>
    <w:rsid w:val="00A5444C"/>
    <w:rsid w:val="00A55979"/>
    <w:rsid w:val="00A55BEA"/>
    <w:rsid w:val="00A613D2"/>
    <w:rsid w:val="00A66E11"/>
    <w:rsid w:val="00A764CD"/>
    <w:rsid w:val="00A76800"/>
    <w:rsid w:val="00A76FBB"/>
    <w:rsid w:val="00A83024"/>
    <w:rsid w:val="00A83743"/>
    <w:rsid w:val="00A855EC"/>
    <w:rsid w:val="00A857EC"/>
    <w:rsid w:val="00A86780"/>
    <w:rsid w:val="00A8791C"/>
    <w:rsid w:val="00A94EEE"/>
    <w:rsid w:val="00AB0D6D"/>
    <w:rsid w:val="00AE5ADE"/>
    <w:rsid w:val="00AE70A0"/>
    <w:rsid w:val="00AF0FCC"/>
    <w:rsid w:val="00AF4460"/>
    <w:rsid w:val="00AF6137"/>
    <w:rsid w:val="00B0484C"/>
    <w:rsid w:val="00B077FF"/>
    <w:rsid w:val="00B23427"/>
    <w:rsid w:val="00B361C3"/>
    <w:rsid w:val="00B36A6C"/>
    <w:rsid w:val="00B433E1"/>
    <w:rsid w:val="00B60248"/>
    <w:rsid w:val="00B63D0A"/>
    <w:rsid w:val="00B65A2E"/>
    <w:rsid w:val="00B66797"/>
    <w:rsid w:val="00B70D59"/>
    <w:rsid w:val="00B73C87"/>
    <w:rsid w:val="00B7750B"/>
    <w:rsid w:val="00B86EA6"/>
    <w:rsid w:val="00B91E72"/>
    <w:rsid w:val="00B96A3A"/>
    <w:rsid w:val="00BA11AB"/>
    <w:rsid w:val="00BB035B"/>
    <w:rsid w:val="00BB51D4"/>
    <w:rsid w:val="00BB755C"/>
    <w:rsid w:val="00BB7F53"/>
    <w:rsid w:val="00BC531A"/>
    <w:rsid w:val="00BC5A30"/>
    <w:rsid w:val="00BD08F4"/>
    <w:rsid w:val="00BD18A3"/>
    <w:rsid w:val="00BD3BAF"/>
    <w:rsid w:val="00BD72FC"/>
    <w:rsid w:val="00BE294A"/>
    <w:rsid w:val="00BE4DA5"/>
    <w:rsid w:val="00BE578D"/>
    <w:rsid w:val="00BE6E2B"/>
    <w:rsid w:val="00BF0121"/>
    <w:rsid w:val="00C07AD4"/>
    <w:rsid w:val="00C1425C"/>
    <w:rsid w:val="00C14C27"/>
    <w:rsid w:val="00C157B8"/>
    <w:rsid w:val="00C2289C"/>
    <w:rsid w:val="00C2761C"/>
    <w:rsid w:val="00C308E9"/>
    <w:rsid w:val="00C30DCD"/>
    <w:rsid w:val="00C404EF"/>
    <w:rsid w:val="00C4173D"/>
    <w:rsid w:val="00C426CC"/>
    <w:rsid w:val="00C62F0C"/>
    <w:rsid w:val="00C63D08"/>
    <w:rsid w:val="00C646A3"/>
    <w:rsid w:val="00C649D0"/>
    <w:rsid w:val="00C64E2C"/>
    <w:rsid w:val="00C80033"/>
    <w:rsid w:val="00C84B53"/>
    <w:rsid w:val="00C85F2F"/>
    <w:rsid w:val="00C91CCC"/>
    <w:rsid w:val="00C942F0"/>
    <w:rsid w:val="00CA2215"/>
    <w:rsid w:val="00CA5D36"/>
    <w:rsid w:val="00CB5C46"/>
    <w:rsid w:val="00CC242F"/>
    <w:rsid w:val="00CC3A66"/>
    <w:rsid w:val="00CC3D6F"/>
    <w:rsid w:val="00CC4BD2"/>
    <w:rsid w:val="00CC7207"/>
    <w:rsid w:val="00CF1FB7"/>
    <w:rsid w:val="00CF5C47"/>
    <w:rsid w:val="00CF6935"/>
    <w:rsid w:val="00D023BA"/>
    <w:rsid w:val="00D072D9"/>
    <w:rsid w:val="00D275D1"/>
    <w:rsid w:val="00D36595"/>
    <w:rsid w:val="00D369A4"/>
    <w:rsid w:val="00D42D52"/>
    <w:rsid w:val="00D440EB"/>
    <w:rsid w:val="00D53DFA"/>
    <w:rsid w:val="00D5698C"/>
    <w:rsid w:val="00D62E8B"/>
    <w:rsid w:val="00D649C7"/>
    <w:rsid w:val="00D70C0D"/>
    <w:rsid w:val="00D738B8"/>
    <w:rsid w:val="00D755DC"/>
    <w:rsid w:val="00D768AC"/>
    <w:rsid w:val="00D80E2A"/>
    <w:rsid w:val="00D835D5"/>
    <w:rsid w:val="00D85B3A"/>
    <w:rsid w:val="00D86429"/>
    <w:rsid w:val="00D914CB"/>
    <w:rsid w:val="00D94324"/>
    <w:rsid w:val="00DA1A1C"/>
    <w:rsid w:val="00DA38FB"/>
    <w:rsid w:val="00DA4503"/>
    <w:rsid w:val="00DA489B"/>
    <w:rsid w:val="00DA7F60"/>
    <w:rsid w:val="00DB5FAA"/>
    <w:rsid w:val="00DB7911"/>
    <w:rsid w:val="00DD2D57"/>
    <w:rsid w:val="00DE09A1"/>
    <w:rsid w:val="00DE5D30"/>
    <w:rsid w:val="00DF1A50"/>
    <w:rsid w:val="00DF4360"/>
    <w:rsid w:val="00E026DF"/>
    <w:rsid w:val="00E03478"/>
    <w:rsid w:val="00E04CCD"/>
    <w:rsid w:val="00E16FA4"/>
    <w:rsid w:val="00E1704B"/>
    <w:rsid w:val="00E2243D"/>
    <w:rsid w:val="00E27E8B"/>
    <w:rsid w:val="00E32C39"/>
    <w:rsid w:val="00E41A8C"/>
    <w:rsid w:val="00E43C56"/>
    <w:rsid w:val="00E5236B"/>
    <w:rsid w:val="00E530B3"/>
    <w:rsid w:val="00E61C32"/>
    <w:rsid w:val="00E66B27"/>
    <w:rsid w:val="00E675B3"/>
    <w:rsid w:val="00E73E47"/>
    <w:rsid w:val="00E8019F"/>
    <w:rsid w:val="00E84809"/>
    <w:rsid w:val="00E859FD"/>
    <w:rsid w:val="00E86256"/>
    <w:rsid w:val="00EA00D9"/>
    <w:rsid w:val="00EC6479"/>
    <w:rsid w:val="00ED652B"/>
    <w:rsid w:val="00EE5B58"/>
    <w:rsid w:val="00EF06B4"/>
    <w:rsid w:val="00EF23DE"/>
    <w:rsid w:val="00EF6E24"/>
    <w:rsid w:val="00F07F70"/>
    <w:rsid w:val="00F10E5E"/>
    <w:rsid w:val="00F11AA1"/>
    <w:rsid w:val="00F15982"/>
    <w:rsid w:val="00F23278"/>
    <w:rsid w:val="00F36BC0"/>
    <w:rsid w:val="00F4413A"/>
    <w:rsid w:val="00F44F04"/>
    <w:rsid w:val="00F606A9"/>
    <w:rsid w:val="00F65EF0"/>
    <w:rsid w:val="00F6728E"/>
    <w:rsid w:val="00F67924"/>
    <w:rsid w:val="00F76422"/>
    <w:rsid w:val="00F76989"/>
    <w:rsid w:val="00F82499"/>
    <w:rsid w:val="00F86031"/>
    <w:rsid w:val="00F90677"/>
    <w:rsid w:val="00F92976"/>
    <w:rsid w:val="00F92E79"/>
    <w:rsid w:val="00FA2EC2"/>
    <w:rsid w:val="00FA3BAE"/>
    <w:rsid w:val="00FA7C55"/>
    <w:rsid w:val="00FB0A1F"/>
    <w:rsid w:val="00FC034C"/>
    <w:rsid w:val="00FC097C"/>
    <w:rsid w:val="00FC2040"/>
    <w:rsid w:val="00FC6907"/>
    <w:rsid w:val="00FD0BAE"/>
    <w:rsid w:val="00FE15BE"/>
    <w:rsid w:val="00FE5208"/>
    <w:rsid w:val="00FF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72E0D"/>
  <w15:docId w15:val="{31BE4D62-BCA5-43CA-AD0D-5C3DFDCF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E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EEE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rsid w:val="00E8625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0"/>
      <w:szCs w:val="20"/>
      <w:lang w:eastAsia="hi-IN"/>
    </w:rPr>
  </w:style>
  <w:style w:type="character" w:customStyle="1" w:styleId="TekstkomentarzaZnak">
    <w:name w:val="Tekst komentarza Znak"/>
    <w:basedOn w:val="Domylnaczcionkaakapitu"/>
    <w:link w:val="Tekstkomentarza"/>
    <w:rsid w:val="00E86256"/>
    <w:rPr>
      <w:rFonts w:ascii="Times New Roman" w:eastAsia="SimSun" w:hAnsi="Times New Roman" w:cs="Mangal"/>
      <w:kern w:val="1"/>
      <w:sz w:val="20"/>
      <w:szCs w:val="20"/>
      <w:lang w:eastAsia="hi-IN"/>
    </w:rPr>
  </w:style>
  <w:style w:type="paragraph" w:customStyle="1" w:styleId="Default">
    <w:name w:val="Default"/>
    <w:rsid w:val="00166BC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3657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32470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">
    <w:next w:val="Bezodstpw"/>
    <w:link w:val="FooterChar"/>
    <w:uiPriority w:val="99"/>
    <w:qFormat/>
    <w:rsid w:val="00B63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link w:val="a"/>
    <w:uiPriority w:val="99"/>
    <w:rsid w:val="00B63D0A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3D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D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3D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D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6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7</Pages>
  <Words>1607</Words>
  <Characters>9648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11233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Bialco</dc:creator>
  <cp:keywords/>
  <dc:description/>
  <cp:lastModifiedBy>Mateusz Józefiak</cp:lastModifiedBy>
  <cp:revision>403</cp:revision>
  <dcterms:created xsi:type="dcterms:W3CDTF">2020-12-08T16:11:00Z</dcterms:created>
  <dcterms:modified xsi:type="dcterms:W3CDTF">2024-05-22T06:20:00Z</dcterms:modified>
  <cp:category/>
</cp:coreProperties>
</file>