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56D9" w14:textId="4893FE8C" w:rsidR="000A68A1" w:rsidRPr="008A4B00" w:rsidRDefault="000A68A1" w:rsidP="000A68A1">
      <w:pPr>
        <w:spacing w:after="0"/>
        <w:ind w:right="-597"/>
        <w:jc w:val="both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 xml:space="preserve">Nr postępowania: A-OZPI.272.2.5.2024.JM3         </w:t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  <w:t xml:space="preserve">                  Załącznik nr 2 do SWZ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8A4B00" w:rsidRPr="008A4B00" w14:paraId="58D635EF" w14:textId="77777777" w:rsidTr="00E51E87">
        <w:tc>
          <w:tcPr>
            <w:tcW w:w="1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877A8" w14:textId="68EB9D6B" w:rsidR="000A68A1" w:rsidRPr="008A4B00" w:rsidRDefault="000A68A1" w:rsidP="00E51E87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8A4B00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Uwaga!</w:t>
            </w:r>
          </w:p>
          <w:p w14:paraId="3A83440B" w14:textId="503C380A" w:rsidR="000A68A1" w:rsidRPr="008A4B00" w:rsidRDefault="000A68A1" w:rsidP="00E51E8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8A4B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Niniejszy dokument należy podpisać kwalifikowanym podpisem elektronicznym</w:t>
            </w:r>
          </w:p>
        </w:tc>
      </w:tr>
    </w:tbl>
    <w:p w14:paraId="2CDFE6CB" w14:textId="77777777" w:rsidR="000A68A1" w:rsidRPr="008A4B00" w:rsidRDefault="000A68A1" w:rsidP="000A68A1">
      <w:pPr>
        <w:spacing w:after="0"/>
        <w:jc w:val="center"/>
        <w:rPr>
          <w:rFonts w:ascii="Arial" w:eastAsia="Times New Roman" w:hAnsi="Arial" w:cs="Arial"/>
          <w:sz w:val="8"/>
          <w:lang w:eastAsia="pl-PL"/>
        </w:rPr>
      </w:pPr>
    </w:p>
    <w:p w14:paraId="24A5D2D6" w14:textId="74F88149" w:rsidR="000A68A1" w:rsidRPr="008A4B00" w:rsidRDefault="000A68A1" w:rsidP="000A68A1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  <w:t xml:space="preserve">                 </w:t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  <w:t xml:space="preserve">                                                                                                                     </w:t>
      </w:r>
      <w:r w:rsidRPr="008A4B00">
        <w:rPr>
          <w:rFonts w:ascii="Arial" w:eastAsia="Times New Roman" w:hAnsi="Arial" w:cs="Arial"/>
          <w:b/>
          <w:lang w:eastAsia="pl-PL"/>
        </w:rPr>
        <w:t>Zamawiający:</w:t>
      </w:r>
    </w:p>
    <w:p w14:paraId="6535B116" w14:textId="48806025" w:rsidR="000A68A1" w:rsidRPr="008A4B00" w:rsidRDefault="000A68A1" w:rsidP="000A68A1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  <w:t xml:space="preserve">      </w:t>
      </w:r>
      <w:r w:rsidRPr="008A4B00">
        <w:rPr>
          <w:rFonts w:ascii="Arial" w:eastAsia="Times New Roman" w:hAnsi="Arial" w:cs="Arial"/>
          <w:lang w:eastAsia="pl-PL"/>
        </w:rPr>
        <w:t>Powiat Jarociński</w:t>
      </w:r>
    </w:p>
    <w:p w14:paraId="056748BF" w14:textId="7A4C1531" w:rsidR="000A68A1" w:rsidRPr="008A4B00" w:rsidRDefault="000A68A1" w:rsidP="000A68A1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b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>Al. Niepodległości 10</w:t>
      </w:r>
    </w:p>
    <w:p w14:paraId="665E6B80" w14:textId="32CE4AAE" w:rsidR="000A68A1" w:rsidRPr="008A4B00" w:rsidRDefault="000A68A1" w:rsidP="000A68A1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</w:r>
      <w:r w:rsidRPr="008A4B00">
        <w:rPr>
          <w:rFonts w:ascii="Arial" w:eastAsia="Times New Roman" w:hAnsi="Arial" w:cs="Arial"/>
          <w:lang w:eastAsia="pl-PL"/>
        </w:rPr>
        <w:tab/>
        <w:t xml:space="preserve">  63-200 Jarocin</w:t>
      </w:r>
    </w:p>
    <w:p w14:paraId="4F4EFC78" w14:textId="77777777" w:rsidR="000A68A1" w:rsidRPr="008A4B00" w:rsidRDefault="000A68A1" w:rsidP="000A68A1">
      <w:pPr>
        <w:spacing w:after="0"/>
        <w:jc w:val="center"/>
        <w:rPr>
          <w:rFonts w:ascii="Arial" w:eastAsia="Times New Roman" w:hAnsi="Arial" w:cs="Arial"/>
          <w:sz w:val="2"/>
          <w:lang w:eastAsia="pl-PL"/>
        </w:rPr>
      </w:pPr>
    </w:p>
    <w:p w14:paraId="243861CF" w14:textId="77777777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b/>
          <w:lang w:eastAsia="pl-PL"/>
        </w:rPr>
      </w:pPr>
      <w:r w:rsidRPr="008A4B00">
        <w:rPr>
          <w:rFonts w:ascii="Arial" w:eastAsia="Times New Roman" w:hAnsi="Arial" w:cs="Arial"/>
          <w:b/>
          <w:lang w:eastAsia="pl-PL"/>
        </w:rPr>
        <w:t>Wykonawca:</w:t>
      </w:r>
    </w:p>
    <w:p w14:paraId="220D105A" w14:textId="77777777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6A39117A" w14:textId="77777777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(należy uzupełnić o pełną nazwę/firmę, siedzibę, w zależności od podmiotu: NIP/PESEL, KRS/CEiDG)</w:t>
      </w:r>
    </w:p>
    <w:p w14:paraId="2A606BC9" w14:textId="77777777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reprezentowany przez:</w:t>
      </w:r>
    </w:p>
    <w:p w14:paraId="5013B82A" w14:textId="77777777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1F8CFB4D" w14:textId="77777777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(należy uzupełnić o imię, nazwisko, stanowisko/podstawa do reprezentacji)</w:t>
      </w:r>
    </w:p>
    <w:p w14:paraId="7E917CDB" w14:textId="77777777" w:rsidR="000A68A1" w:rsidRPr="008A4B00" w:rsidRDefault="000A68A1" w:rsidP="00EB4361">
      <w:pPr>
        <w:spacing w:after="0"/>
        <w:jc w:val="center"/>
        <w:rPr>
          <w:rFonts w:ascii="Arial" w:eastAsia="Times New Roman" w:hAnsi="Arial" w:cs="Arial"/>
          <w:sz w:val="8"/>
          <w:lang w:eastAsia="pl-PL"/>
        </w:rPr>
      </w:pPr>
    </w:p>
    <w:p w14:paraId="2E6FCD21" w14:textId="77777777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Postępowanie o udzielenie zamówienia publicznego prowadzone w trybie przetargu nieograniczonego</w:t>
      </w:r>
    </w:p>
    <w:p w14:paraId="121D304D" w14:textId="1576B0B1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na podstawie ustawy z dnia 11 września 2019 r. – Prawo zamówień publicznych (Dz. U. z 2023 r., poz. 1605 ze zm.)</w:t>
      </w:r>
    </w:p>
    <w:p w14:paraId="04D2AE20" w14:textId="0565352B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na dostawę pn.:</w:t>
      </w:r>
    </w:p>
    <w:p w14:paraId="216EC54A" w14:textId="77777777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„Zapewnienie wysokiej jakości usług świadczonych w Szpitalu Powiatowym w Jarocinie Sp. z o.o.”</w:t>
      </w:r>
    </w:p>
    <w:p w14:paraId="31935C2F" w14:textId="77777777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Część I – Dostawa ambulansu</w:t>
      </w:r>
    </w:p>
    <w:p w14:paraId="7D4448AB" w14:textId="77777777" w:rsidR="000A68A1" w:rsidRPr="008A4B00" w:rsidRDefault="000A68A1" w:rsidP="00EB4361">
      <w:pPr>
        <w:spacing w:after="0"/>
        <w:jc w:val="center"/>
        <w:rPr>
          <w:rFonts w:ascii="Arial" w:eastAsia="Times New Roman" w:hAnsi="Arial" w:cs="Arial"/>
          <w:b/>
          <w:sz w:val="4"/>
          <w:lang w:eastAsia="pl-PL"/>
        </w:rPr>
      </w:pPr>
    </w:p>
    <w:p w14:paraId="3FA4C0E8" w14:textId="1C63B360" w:rsidR="000A68A1" w:rsidRPr="008A4B00" w:rsidRDefault="000A68A1" w:rsidP="00EB4361">
      <w:pPr>
        <w:spacing w:after="0" w:line="240" w:lineRule="auto"/>
        <w:ind w:right="-31"/>
        <w:jc w:val="center"/>
        <w:rPr>
          <w:rFonts w:ascii="Arial" w:eastAsia="Times New Roman" w:hAnsi="Arial" w:cs="Arial"/>
          <w:b/>
          <w:lang w:eastAsia="pl-PL"/>
        </w:rPr>
      </w:pPr>
      <w:r w:rsidRPr="008A4B00">
        <w:rPr>
          <w:rFonts w:ascii="Arial" w:eastAsia="Times New Roman" w:hAnsi="Arial" w:cs="Arial"/>
          <w:b/>
          <w:lang w:eastAsia="pl-PL"/>
        </w:rPr>
        <w:t xml:space="preserve">SZCZEGÓŁOWY OPIS PRZEDMIOTU ZAMÓWIENIA WRAZ Z WYMAGANYMI PARAMETRAMI – </w:t>
      </w:r>
      <w:r w:rsidR="00881901" w:rsidRPr="008A4B00">
        <w:rPr>
          <w:rFonts w:ascii="Arial" w:eastAsia="Times New Roman" w:hAnsi="Arial" w:cs="Arial"/>
          <w:b/>
          <w:lang w:eastAsia="pl-PL"/>
        </w:rPr>
        <w:t xml:space="preserve">WYPOSAŻENIE </w:t>
      </w:r>
      <w:r w:rsidRPr="008A4B00">
        <w:rPr>
          <w:rFonts w:ascii="Arial" w:eastAsia="Times New Roman" w:hAnsi="Arial" w:cs="Arial"/>
          <w:b/>
          <w:lang w:eastAsia="pl-PL"/>
        </w:rPr>
        <w:t>AMBULANS</w:t>
      </w:r>
      <w:r w:rsidR="00881901" w:rsidRPr="008A4B00">
        <w:rPr>
          <w:rFonts w:ascii="Arial" w:eastAsia="Times New Roman" w:hAnsi="Arial" w:cs="Arial"/>
          <w:b/>
          <w:lang w:eastAsia="pl-PL"/>
        </w:rPr>
        <w:t>U</w:t>
      </w:r>
    </w:p>
    <w:p w14:paraId="65CD29DD" w14:textId="6C15A563" w:rsidR="000A68A1" w:rsidRPr="008A4B00" w:rsidRDefault="000A68A1" w:rsidP="00EB4361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Niespełnienie co najmniej jednego z postawionych poniżej wymagań co do ich wartości minimalnych spowoduje odrzucenie oferty</w:t>
      </w:r>
      <w:r w:rsidR="00EB4361" w:rsidRPr="008A4B00">
        <w:rPr>
          <w:rFonts w:ascii="Arial" w:eastAsia="Times New Roman" w:hAnsi="Arial" w:cs="Arial"/>
          <w:lang w:eastAsia="pl-PL"/>
        </w:rPr>
        <w:t>.</w:t>
      </w:r>
    </w:p>
    <w:p w14:paraId="0ACBF927" w14:textId="1CF4E791" w:rsidR="000A68A1" w:rsidRPr="008A4B00" w:rsidRDefault="000A68A1" w:rsidP="00EB4361">
      <w:pPr>
        <w:spacing w:after="0"/>
        <w:ind w:right="-597"/>
        <w:jc w:val="center"/>
        <w:rPr>
          <w:rFonts w:ascii="Arial" w:eastAsia="Times New Roman" w:hAnsi="Arial" w:cs="Arial"/>
          <w:lang w:eastAsia="pl-PL"/>
        </w:rPr>
      </w:pPr>
      <w:r w:rsidRPr="008A4B00">
        <w:rPr>
          <w:rFonts w:ascii="Arial" w:eastAsia="Times New Roman" w:hAnsi="Arial" w:cs="Arial"/>
          <w:lang w:eastAsia="pl-PL"/>
        </w:rPr>
        <w:t>Wykonawca zobowiązany jest wypełnić wszystkie wymagan</w:t>
      </w:r>
      <w:r w:rsidR="00445E3B" w:rsidRPr="008A4B00">
        <w:rPr>
          <w:rFonts w:ascii="Arial" w:eastAsia="Times New Roman" w:hAnsi="Arial" w:cs="Arial"/>
          <w:lang w:eastAsia="pl-PL"/>
        </w:rPr>
        <w:t>e wiersze i kolumny w poniższej</w:t>
      </w:r>
      <w:r w:rsidRPr="008A4B00">
        <w:rPr>
          <w:rFonts w:ascii="Arial" w:eastAsia="Times New Roman" w:hAnsi="Arial" w:cs="Arial"/>
          <w:lang w:eastAsia="pl-PL"/>
        </w:rPr>
        <w:t xml:space="preserve"> t</w:t>
      </w:r>
      <w:r w:rsidR="00445E3B" w:rsidRPr="008A4B00">
        <w:rPr>
          <w:rFonts w:ascii="Arial" w:eastAsia="Times New Roman" w:hAnsi="Arial" w:cs="Arial"/>
          <w:lang w:eastAsia="pl-PL"/>
        </w:rPr>
        <w:t>abeli</w:t>
      </w:r>
      <w:r w:rsidRPr="008A4B00">
        <w:rPr>
          <w:rFonts w:ascii="Arial" w:eastAsia="Times New Roman" w:hAnsi="Arial" w:cs="Arial"/>
          <w:lang w:eastAsia="pl-PL"/>
        </w:rPr>
        <w:t>.</w:t>
      </w:r>
    </w:p>
    <w:tbl>
      <w:tblPr>
        <w:tblW w:w="1531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1833"/>
        <w:gridCol w:w="4488"/>
        <w:gridCol w:w="1833"/>
        <w:gridCol w:w="1713"/>
        <w:gridCol w:w="1560"/>
        <w:gridCol w:w="1273"/>
        <w:gridCol w:w="851"/>
        <w:gridCol w:w="1275"/>
      </w:tblGrid>
      <w:tr w:rsidR="00DC7AA5" w:rsidRPr="00982E00" w14:paraId="5656B38D" w14:textId="77777777" w:rsidTr="004435E1">
        <w:trPr>
          <w:trHeight w:val="495"/>
        </w:trPr>
        <w:tc>
          <w:tcPr>
            <w:tcW w:w="484" w:type="dxa"/>
            <w:vAlign w:val="center"/>
          </w:tcPr>
          <w:p w14:paraId="36FFEA61" w14:textId="77777777" w:rsidR="00DC7AA5" w:rsidRPr="00982E00" w:rsidRDefault="00DC7AA5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1833" w:type="dxa"/>
            <w:vAlign w:val="center"/>
          </w:tcPr>
          <w:p w14:paraId="12CF617C" w14:textId="77777777" w:rsidR="00DC7AA5" w:rsidRPr="00982E00" w:rsidRDefault="00DC7AA5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Nazwa przedmiotu zamówienia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38DB8825" w14:textId="77777777" w:rsidR="00DC7AA5" w:rsidRPr="00982E00" w:rsidRDefault="00DC7AA5" w:rsidP="002A3D6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Opis parametru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902D2D3" w14:textId="77777777" w:rsidR="00DC7AA5" w:rsidRPr="00982E00" w:rsidRDefault="00DC7AA5" w:rsidP="00DE5B20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Wartość wymaganego parametru przez Zamawiającego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C5ECB42" w14:textId="77777777" w:rsidR="00DC7AA5" w:rsidRPr="00982E00" w:rsidRDefault="00DC7AA5" w:rsidP="004C37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Wartość parametru oferowanego</w:t>
            </w:r>
            <w:r w:rsidR="004C376F" w:rsidRPr="00982E00">
              <w:rPr>
                <w:rFonts w:ascii="Arial" w:eastAsia="Times New Roman" w:hAnsi="Arial" w:cs="Arial"/>
                <w:b/>
                <w:lang w:eastAsia="ar-SA"/>
              </w:rPr>
              <w:t xml:space="preserve"> (*)</w:t>
            </w:r>
          </w:p>
        </w:tc>
        <w:tc>
          <w:tcPr>
            <w:tcW w:w="1560" w:type="dxa"/>
            <w:vAlign w:val="center"/>
          </w:tcPr>
          <w:p w14:paraId="3BA87E51" w14:textId="77777777" w:rsidR="00DC7AA5" w:rsidRPr="00982E00" w:rsidRDefault="00DC7AA5" w:rsidP="005B275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Ilość</w:t>
            </w:r>
          </w:p>
          <w:p w14:paraId="4A02AD03" w14:textId="77777777" w:rsidR="00DC7AA5" w:rsidRPr="00982E00" w:rsidRDefault="00DC7AA5" w:rsidP="005B275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szt./</w:t>
            </w:r>
          </w:p>
          <w:p w14:paraId="63B41FC8" w14:textId="77777777" w:rsidR="00DC7AA5" w:rsidRPr="00982E00" w:rsidRDefault="00DC7AA5" w:rsidP="00C579F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zestawów</w:t>
            </w:r>
          </w:p>
        </w:tc>
        <w:tc>
          <w:tcPr>
            <w:tcW w:w="1273" w:type="dxa"/>
            <w:vAlign w:val="center"/>
          </w:tcPr>
          <w:p w14:paraId="103437BE" w14:textId="77777777" w:rsidR="00DC7AA5" w:rsidRPr="00982E00" w:rsidRDefault="00DC7AA5" w:rsidP="00DC7A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Cena netto</w:t>
            </w:r>
          </w:p>
          <w:p w14:paraId="3E4B1FB5" w14:textId="77777777" w:rsidR="004C376F" w:rsidRPr="00982E00" w:rsidRDefault="004C376F" w:rsidP="00DC7A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(*)</w:t>
            </w:r>
          </w:p>
        </w:tc>
        <w:tc>
          <w:tcPr>
            <w:tcW w:w="851" w:type="dxa"/>
            <w:vAlign w:val="center"/>
          </w:tcPr>
          <w:p w14:paraId="630C389F" w14:textId="77777777" w:rsidR="00DC7AA5" w:rsidRPr="00982E00" w:rsidRDefault="00DC7AA5" w:rsidP="00DC7A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VAT</w:t>
            </w:r>
          </w:p>
          <w:p w14:paraId="66E50BBE" w14:textId="77777777" w:rsidR="00DC7AA5" w:rsidRPr="00982E00" w:rsidRDefault="00DC7AA5" w:rsidP="00DC7A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w %</w:t>
            </w:r>
          </w:p>
          <w:p w14:paraId="7C006C02" w14:textId="77777777" w:rsidR="004C376F" w:rsidRPr="00982E00" w:rsidRDefault="004C376F" w:rsidP="00DC7A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(*)</w:t>
            </w:r>
          </w:p>
        </w:tc>
        <w:tc>
          <w:tcPr>
            <w:tcW w:w="1275" w:type="dxa"/>
            <w:vAlign w:val="center"/>
          </w:tcPr>
          <w:p w14:paraId="373C8FD3" w14:textId="77777777" w:rsidR="00DC7AA5" w:rsidRPr="00982E00" w:rsidRDefault="00DC7AA5" w:rsidP="00DC7A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Cena brutto</w:t>
            </w:r>
          </w:p>
          <w:p w14:paraId="29665850" w14:textId="77777777" w:rsidR="004C376F" w:rsidRPr="00982E00" w:rsidRDefault="004C376F" w:rsidP="00DC7A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(*)</w:t>
            </w:r>
          </w:p>
        </w:tc>
      </w:tr>
      <w:tr w:rsidR="002E1817" w:rsidRPr="00982E00" w14:paraId="77007DFC" w14:textId="77777777" w:rsidTr="002E1817">
        <w:trPr>
          <w:trHeight w:val="495"/>
        </w:trPr>
        <w:tc>
          <w:tcPr>
            <w:tcW w:w="484" w:type="dxa"/>
            <w:vMerge w:val="restart"/>
            <w:vAlign w:val="center"/>
          </w:tcPr>
          <w:p w14:paraId="573314CB" w14:textId="77777777" w:rsidR="002E1817" w:rsidRPr="00982E00" w:rsidRDefault="002E1817" w:rsidP="005B275B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Calibri" w:hAnsi="Arial" w:cs="Arial"/>
                <w:b/>
                <w:lang w:val="pl" w:eastAsia="ar-SA"/>
              </w:rPr>
              <w:t>1.</w:t>
            </w:r>
          </w:p>
        </w:tc>
        <w:tc>
          <w:tcPr>
            <w:tcW w:w="1833" w:type="dxa"/>
            <w:vMerge w:val="restart"/>
            <w:vAlign w:val="center"/>
          </w:tcPr>
          <w:p w14:paraId="5DB19127" w14:textId="77777777" w:rsidR="0078729B" w:rsidRPr="00982E00" w:rsidRDefault="00E4363C" w:rsidP="005B275B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b/>
                <w:lang w:val="pl" w:eastAsia="ar-SA"/>
              </w:rPr>
            </w:pPr>
            <w:r w:rsidRPr="00982E00">
              <w:rPr>
                <w:rFonts w:ascii="Arial" w:eastAsia="Calibri" w:hAnsi="Arial" w:cs="Arial"/>
                <w:b/>
                <w:lang w:val="pl" w:eastAsia="ar-SA"/>
              </w:rPr>
              <w:t xml:space="preserve">Zestaw: </w:t>
            </w:r>
          </w:p>
          <w:p w14:paraId="001A641B" w14:textId="77777777" w:rsidR="002E1817" w:rsidRPr="00982E00" w:rsidRDefault="00E4363C" w:rsidP="005B275B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b/>
                <w:lang w:val="pl" w:eastAsia="ar-SA"/>
              </w:rPr>
            </w:pPr>
            <w:r w:rsidRPr="00982E00">
              <w:rPr>
                <w:rFonts w:ascii="Arial" w:eastAsia="Calibri" w:hAnsi="Arial" w:cs="Arial"/>
                <w:b/>
                <w:lang w:val="pl" w:eastAsia="ar-SA"/>
              </w:rPr>
              <w:t>n</w:t>
            </w:r>
            <w:r w:rsidR="002E1817" w:rsidRPr="00982E00">
              <w:rPr>
                <w:rFonts w:ascii="Arial" w:eastAsia="Calibri" w:hAnsi="Arial" w:cs="Arial"/>
                <w:b/>
                <w:lang w:val="pl" w:eastAsia="ar-SA"/>
              </w:rPr>
              <w:t xml:space="preserve">osze główne </w:t>
            </w:r>
          </w:p>
          <w:p w14:paraId="0F7F189C" w14:textId="77777777" w:rsidR="002E1817" w:rsidRPr="00982E00" w:rsidRDefault="002E1817" w:rsidP="005B275B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Calibri" w:hAnsi="Arial" w:cs="Arial"/>
                <w:b/>
                <w:lang w:val="pl" w:eastAsia="ar-SA"/>
              </w:rPr>
              <w:t>z transporterem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19DFC003" w14:textId="77777777" w:rsidR="002E1817" w:rsidRPr="00982E00" w:rsidRDefault="002E1817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7D602CC" w14:textId="77777777" w:rsidR="002E1817" w:rsidRPr="00982E00" w:rsidRDefault="002E1817" w:rsidP="002E1817">
            <w:pPr>
              <w:suppressAutoHyphens/>
              <w:spacing w:after="0" w:line="276" w:lineRule="auto"/>
              <w:ind w:left="493" w:hanging="493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283611A0" w14:textId="77777777" w:rsidR="009968F4" w:rsidRPr="00982E00" w:rsidRDefault="00CC3AA0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(</w:t>
            </w:r>
            <w:r w:rsidR="002E1817" w:rsidRPr="00982E00">
              <w:rPr>
                <w:rFonts w:ascii="Arial" w:eastAsia="Times New Roman" w:hAnsi="Arial" w:cs="Arial"/>
                <w:lang w:eastAsia="ar-SA"/>
              </w:rPr>
              <w:t>podać</w:t>
            </w:r>
            <w:r w:rsidR="009968F4" w:rsidRPr="00982E00">
              <w:rPr>
                <w:rFonts w:ascii="Arial" w:eastAsia="Times New Roman" w:hAnsi="Arial" w:cs="Arial"/>
                <w:lang w:eastAsia="ar-SA"/>
              </w:rPr>
              <w:t xml:space="preserve"> markę </w:t>
            </w:r>
          </w:p>
          <w:p w14:paraId="3D4EF80C" w14:textId="77777777" w:rsidR="002E1817" w:rsidRPr="00982E00" w:rsidRDefault="009968F4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</w:t>
            </w:r>
            <w:r w:rsidR="00CC3AA0" w:rsidRPr="00982E00">
              <w:rPr>
                <w:rFonts w:ascii="Arial" w:eastAsia="Times New Roman" w:hAnsi="Arial" w:cs="Arial"/>
                <w:lang w:eastAsia="ar-SA"/>
              </w:rPr>
              <w:t>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198EC4CB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52070D2" w14:textId="77777777" w:rsidR="002E1817" w:rsidRPr="00982E00" w:rsidRDefault="002E1817" w:rsidP="005B275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1 </w:t>
            </w:r>
            <w:r w:rsidR="00A36473" w:rsidRPr="00982E00">
              <w:rPr>
                <w:rFonts w:ascii="Arial" w:eastAsia="Times New Roman" w:hAnsi="Arial" w:cs="Arial"/>
                <w:lang w:eastAsia="ar-SA"/>
              </w:rPr>
              <w:t>zestaw</w:t>
            </w:r>
          </w:p>
        </w:tc>
        <w:tc>
          <w:tcPr>
            <w:tcW w:w="1273" w:type="dxa"/>
            <w:vMerge w:val="restart"/>
            <w:vAlign w:val="center"/>
          </w:tcPr>
          <w:p w14:paraId="1894F04C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4D35C71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B8E23CE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354F366E" w14:textId="77777777" w:rsidTr="002E1817">
        <w:trPr>
          <w:trHeight w:val="617"/>
        </w:trPr>
        <w:tc>
          <w:tcPr>
            <w:tcW w:w="484" w:type="dxa"/>
            <w:vMerge/>
            <w:vAlign w:val="center"/>
          </w:tcPr>
          <w:p w14:paraId="68EE18D1" w14:textId="77777777" w:rsidR="002E1817" w:rsidRPr="00982E00" w:rsidRDefault="002E1817" w:rsidP="005B275B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  <w:vAlign w:val="center"/>
          </w:tcPr>
          <w:p w14:paraId="113AF5E7" w14:textId="77777777" w:rsidR="002E1817" w:rsidRPr="00982E00" w:rsidRDefault="002E1817" w:rsidP="005B275B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1DF84895" w14:textId="77777777" w:rsidR="00CC3AA0" w:rsidRPr="00982E00" w:rsidRDefault="002E1817" w:rsidP="0059125D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Wykonane z materiału odpornego </w:t>
            </w:r>
          </w:p>
          <w:p w14:paraId="59052F4E" w14:textId="77777777" w:rsidR="002E1817" w:rsidRPr="00982E00" w:rsidRDefault="002E1817" w:rsidP="0059125D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lang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na korozję lub z materiału zabezpieczonego przed korozją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6F49F80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197B502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140800D2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2142BC5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ADFCFE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7369DC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004430B1" w14:textId="77777777" w:rsidTr="002E1817">
        <w:trPr>
          <w:trHeight w:val="495"/>
        </w:trPr>
        <w:tc>
          <w:tcPr>
            <w:tcW w:w="484" w:type="dxa"/>
            <w:vMerge/>
          </w:tcPr>
          <w:p w14:paraId="3AE7E5B7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6D646975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402E8E63" w14:textId="77777777" w:rsidR="00284F88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Nosze potrójnie łamane z możliwością ustawienia pozycji przeciwwstrząsowej </w:t>
            </w:r>
          </w:p>
          <w:p w14:paraId="5519408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i pozycji zmniejszającej napięcie mięśni brzucha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4CE8A90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2A67D45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8209A6F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65D14A0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9129144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485BAE8D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4C6E8EAE" w14:textId="77777777" w:rsidTr="00284F88">
        <w:trPr>
          <w:trHeight w:val="354"/>
        </w:trPr>
        <w:tc>
          <w:tcPr>
            <w:tcW w:w="484" w:type="dxa"/>
            <w:vMerge/>
          </w:tcPr>
          <w:p w14:paraId="530CA521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2727D0FC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D892E49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lang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Przystosowane do prowadzenia reanimacji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2C17F15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4353D4A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697D38F7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3FF49F4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73C4D088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080E8C4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747CF077" w14:textId="77777777" w:rsidTr="00970E06">
        <w:trPr>
          <w:trHeight w:val="699"/>
        </w:trPr>
        <w:tc>
          <w:tcPr>
            <w:tcW w:w="484" w:type="dxa"/>
            <w:vMerge/>
          </w:tcPr>
          <w:p w14:paraId="48647D21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5221459C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61785DB7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Z możliwością płynnej regulacji kąta nachylenia oparcia pod plecami do min</w:t>
            </w:r>
            <w:r w:rsidR="00284F88" w:rsidRPr="00982E00">
              <w:rPr>
                <w:rFonts w:ascii="Arial" w:eastAsia="Calibri" w:hAnsi="Arial" w:cs="Arial"/>
                <w:lang w:val="pl" w:eastAsia="ar-SA"/>
              </w:rPr>
              <w:t>.</w:t>
            </w:r>
            <w:r w:rsidRPr="00982E00">
              <w:rPr>
                <w:rFonts w:ascii="Arial" w:eastAsia="Calibri" w:hAnsi="Arial" w:cs="Arial"/>
                <w:lang w:val="pl" w:eastAsia="ar-SA"/>
              </w:rPr>
              <w:t xml:space="preserve"> 75˚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1B032D5" w14:textId="77777777" w:rsidR="002E1817" w:rsidRPr="00982E00" w:rsidRDefault="002E1817" w:rsidP="00970E0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3F9B1129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3AEE2E6E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5E78185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4049938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1AE3D92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362141EC" w14:textId="77777777" w:rsidTr="002E1817">
        <w:trPr>
          <w:trHeight w:val="495"/>
        </w:trPr>
        <w:tc>
          <w:tcPr>
            <w:tcW w:w="484" w:type="dxa"/>
            <w:vMerge/>
          </w:tcPr>
          <w:p w14:paraId="7821EAAE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48351351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732D8E0" w14:textId="77777777" w:rsidR="00284F88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Uchylny stabilizator głowy pacjenta </w:t>
            </w:r>
          </w:p>
          <w:p w14:paraId="34B6EA09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z możliwością wyjęcia oraz ułożenia głowy na wznak do pozycji węszącej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83D1AE2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0B3D321C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45B8262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449B7E2E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1C447B69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0A3F36AD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4E57542C" w14:textId="77777777" w:rsidTr="00EE70C5">
        <w:trPr>
          <w:trHeight w:val="1232"/>
        </w:trPr>
        <w:tc>
          <w:tcPr>
            <w:tcW w:w="484" w:type="dxa"/>
            <w:vMerge/>
          </w:tcPr>
          <w:p w14:paraId="34EAC19E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2D129DCC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E3C54F4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Wyposażone w podgłówek mocowany bezpośrednio do ramy noszy umożliwiający ich przedłużenie w celu transportu pacjenta o znacznym wzroście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B93F72C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67E275A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10B895C5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4565387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4ECF14EB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79626205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6E80CE84" w14:textId="77777777" w:rsidTr="00D73352">
        <w:trPr>
          <w:trHeight w:val="1264"/>
        </w:trPr>
        <w:tc>
          <w:tcPr>
            <w:tcW w:w="484" w:type="dxa"/>
            <w:vMerge/>
          </w:tcPr>
          <w:p w14:paraId="07450DA8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7F298832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775ADFC5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Z zestawem pasów bezwładnościowych zabezpieczających pacjenta o regulowanej długości mocowanych bezpośrednio do ramy noszy + uprząż do przewożenia dzieci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4478146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6374C3E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4274E36E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945C50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4A3B399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372DAE34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32102C13" w14:textId="77777777" w:rsidTr="002E1817">
        <w:trPr>
          <w:trHeight w:val="495"/>
        </w:trPr>
        <w:tc>
          <w:tcPr>
            <w:tcW w:w="484" w:type="dxa"/>
            <w:vMerge/>
          </w:tcPr>
          <w:p w14:paraId="5E7F7EA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5C2BEC98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1C206813" w14:textId="77777777" w:rsidR="00D73352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Wyposażone w cienki niesprężynujący materac z tworzywa sztucznego umożliwiający ustawienie wszystkich dostępnych pozycji transportowych, </w:t>
            </w:r>
          </w:p>
          <w:p w14:paraId="2245671D" w14:textId="77777777" w:rsidR="00D73352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o powierzchni antypoślizgowej, </w:t>
            </w:r>
          </w:p>
          <w:p w14:paraId="5B917E94" w14:textId="77777777" w:rsidR="00D73352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nie absorbujący krwi i płynów, odporny </w:t>
            </w:r>
          </w:p>
          <w:p w14:paraId="77B1D2B2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na środki dezynfekujące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BECFC2F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D938B4A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3053653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A5F6FFD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0A57F17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AD615D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778F1C3F" w14:textId="77777777" w:rsidTr="002E1817">
        <w:trPr>
          <w:trHeight w:val="495"/>
        </w:trPr>
        <w:tc>
          <w:tcPr>
            <w:tcW w:w="484" w:type="dxa"/>
            <w:vMerge/>
          </w:tcPr>
          <w:p w14:paraId="3177A873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56860B8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6F76473C" w14:textId="77777777" w:rsidR="006620A1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Ze składanymi wzdłużnie poręczami bocznymi o konstrukcji pozwalającej </w:t>
            </w:r>
          </w:p>
          <w:p w14:paraId="2797C448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na składanie i rozkładanie jedną ręką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451BED3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F124EC3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C646BD4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3896775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495292E6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7FDA5F8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032922AD" w14:textId="77777777" w:rsidTr="006620A1">
        <w:trPr>
          <w:trHeight w:val="665"/>
        </w:trPr>
        <w:tc>
          <w:tcPr>
            <w:tcW w:w="484" w:type="dxa"/>
            <w:vMerge/>
          </w:tcPr>
          <w:p w14:paraId="483BA03C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327F07AC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4E561E36" w14:textId="0360619C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Z wysuwanymi rączkami do przenoszenia umieszczonymi z przodu i </w:t>
            </w:r>
            <w:r w:rsidR="005C69D3">
              <w:rPr>
                <w:rFonts w:ascii="Arial" w:eastAsia="Calibri" w:hAnsi="Arial" w:cs="Arial"/>
                <w:lang w:val="pl" w:eastAsia="ar-SA"/>
              </w:rPr>
              <w:t xml:space="preserve">z </w:t>
            </w:r>
            <w:r w:rsidRPr="00982E00">
              <w:rPr>
                <w:rFonts w:ascii="Arial" w:eastAsia="Calibri" w:hAnsi="Arial" w:cs="Arial"/>
                <w:lang w:val="pl" w:eastAsia="ar-SA"/>
              </w:rPr>
              <w:t>tyłu noszy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8D1D774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0543752E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7F318BE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408D8E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32754838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58605852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29B832FD" w14:textId="77777777" w:rsidTr="0042108B">
        <w:trPr>
          <w:trHeight w:val="702"/>
        </w:trPr>
        <w:tc>
          <w:tcPr>
            <w:tcW w:w="484" w:type="dxa"/>
            <w:vMerge/>
          </w:tcPr>
          <w:p w14:paraId="5C23F501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6A7AFD02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0B4917D0" w14:textId="77777777" w:rsidR="0042108B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Możliwość prowadzenia noszy przodem </w:t>
            </w:r>
          </w:p>
          <w:p w14:paraId="0E233120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i tyłem do kierunku jazdy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72052B1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2E1147BD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67F9E5D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78F259B1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0467C22E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1B91215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65778059" w14:textId="77777777" w:rsidTr="0042108B">
        <w:trPr>
          <w:trHeight w:val="1831"/>
        </w:trPr>
        <w:tc>
          <w:tcPr>
            <w:tcW w:w="484" w:type="dxa"/>
            <w:vMerge/>
          </w:tcPr>
          <w:p w14:paraId="1A88D27A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0DFF5F80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18FF686D" w14:textId="77777777" w:rsidR="0042108B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Fabrycznie zamontowany gumowy odbojnik na całej długości bocznej ramy noszy chroniący przed uszkodzeniami przy otarciach lub uderzeniach podczas przenoszenia lub prowadzenia </w:t>
            </w:r>
          </w:p>
          <w:p w14:paraId="1955D68C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na transporterze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D146E23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3D1EDCF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79D07C7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2E400E26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6A6B8BC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3ADDAE61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2BFAA438" w14:textId="77777777" w:rsidTr="0042108B">
        <w:trPr>
          <w:trHeight w:val="978"/>
        </w:trPr>
        <w:tc>
          <w:tcPr>
            <w:tcW w:w="484" w:type="dxa"/>
            <w:vMerge/>
          </w:tcPr>
          <w:p w14:paraId="3483D09E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3FE701A9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1C377615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Rama noszy wykonana z profili o przekroju prostokątnym (podwyższona wytrzymałość na ekstremalne przeciążenia)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6B9B443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D451D64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F85883B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0C7FF8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63A19096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4834C872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672D1893" w14:textId="77777777" w:rsidTr="002E1817">
        <w:trPr>
          <w:trHeight w:val="495"/>
        </w:trPr>
        <w:tc>
          <w:tcPr>
            <w:tcW w:w="484" w:type="dxa"/>
            <w:vMerge/>
          </w:tcPr>
          <w:p w14:paraId="497AB3E9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0354DAF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69622AF2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lang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Składany teleskopowo statyw na płyny infuzyjne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6167C9A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7B705FF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236DF0C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4BBA3C9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42B4095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0FD7DC5A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1CA1D64D" w14:textId="77777777" w:rsidTr="002E1817">
        <w:trPr>
          <w:trHeight w:val="495"/>
        </w:trPr>
        <w:tc>
          <w:tcPr>
            <w:tcW w:w="484" w:type="dxa"/>
            <w:vMerge/>
          </w:tcPr>
          <w:p w14:paraId="48149BDD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59AC4CAB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42061EBA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Waga noszy</w:t>
            </w:r>
            <w:r w:rsidR="00681F8B" w:rsidRPr="00982E00">
              <w:rPr>
                <w:rFonts w:ascii="Arial" w:eastAsia="Calibri" w:hAnsi="Arial" w:cs="Arial"/>
                <w:lang w:val="pl" w:eastAsia="ar-SA"/>
              </w:rPr>
              <w:t xml:space="preserve"> </w:t>
            </w:r>
            <w:r w:rsidRPr="00982E00">
              <w:rPr>
                <w:rFonts w:ascii="Arial" w:eastAsia="Calibri" w:hAnsi="Arial" w:cs="Arial"/>
                <w:lang w:val="pl" w:eastAsia="ar-SA"/>
              </w:rPr>
              <w:t>max 23 kg (podać)</w:t>
            </w:r>
          </w:p>
          <w:p w14:paraId="7FD5A0E8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zgodnie z wymogami aktualnej normy PN EN 1865-1 lub normy równoważnej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18ACE3B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05168148" w14:textId="77777777" w:rsidR="00EE2AF2" w:rsidRPr="00982E00" w:rsidRDefault="005513D6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982E00">
              <w:rPr>
                <w:rFonts w:ascii="Arial" w:eastAsia="Times New Roman" w:hAnsi="Arial" w:cs="Arial"/>
                <w:bCs/>
                <w:lang w:eastAsia="ar-SA"/>
              </w:rPr>
              <w:t>(</w:t>
            </w:r>
            <w:r w:rsidR="002E1817" w:rsidRPr="00982E00">
              <w:rPr>
                <w:rFonts w:ascii="Arial" w:eastAsia="Times New Roman" w:hAnsi="Arial" w:cs="Arial"/>
                <w:bCs/>
                <w:lang w:eastAsia="ar-SA"/>
              </w:rPr>
              <w:t>podać</w:t>
            </w:r>
            <w:r w:rsidRPr="00982E00">
              <w:rPr>
                <w:rFonts w:ascii="Arial" w:eastAsia="Times New Roman" w:hAnsi="Arial" w:cs="Arial"/>
                <w:bCs/>
                <w:lang w:eastAsia="ar-SA"/>
              </w:rPr>
              <w:t xml:space="preserve"> wagę noszy</w:t>
            </w:r>
            <w:r w:rsidR="00EE2AF2" w:rsidRPr="00982E00">
              <w:rPr>
                <w:rFonts w:ascii="Arial" w:eastAsia="Times New Roman" w:hAnsi="Arial" w:cs="Arial"/>
                <w:bCs/>
                <w:lang w:eastAsia="ar-SA"/>
              </w:rPr>
              <w:t>;</w:t>
            </w:r>
          </w:p>
          <w:p w14:paraId="4B6A6472" w14:textId="77777777" w:rsidR="002E1817" w:rsidRPr="00982E00" w:rsidRDefault="00EE2AF2" w:rsidP="00EE2AF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982E00">
              <w:rPr>
                <w:rFonts w:ascii="Arial" w:eastAsia="Times New Roman" w:hAnsi="Arial" w:cs="Arial"/>
                <w:bCs/>
                <w:lang w:eastAsia="ar-SA"/>
              </w:rPr>
              <w:t>jeśli dotyczy – podać normę równoważną do PN EN 1865-1</w:t>
            </w:r>
            <w:r w:rsidR="005513D6" w:rsidRPr="00982E00">
              <w:rPr>
                <w:rFonts w:ascii="Arial" w:eastAsia="Times New Roman" w:hAnsi="Arial" w:cs="Arial"/>
                <w:bCs/>
                <w:lang w:eastAsia="ar-SA"/>
              </w:rPr>
              <w:t>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B9C5995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48257FBF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61A29B5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362DB04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11D111BA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1807B36C" w14:textId="77777777" w:rsidTr="002E1817">
        <w:trPr>
          <w:trHeight w:val="495"/>
        </w:trPr>
        <w:tc>
          <w:tcPr>
            <w:tcW w:w="484" w:type="dxa"/>
            <w:vMerge/>
          </w:tcPr>
          <w:p w14:paraId="07A717A0" w14:textId="77777777" w:rsidR="002E1817" w:rsidRPr="00982E00" w:rsidRDefault="002E1817" w:rsidP="0059125D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30420BD3" w14:textId="77777777" w:rsidR="002E1817" w:rsidRPr="00982E00" w:rsidRDefault="002E1817" w:rsidP="0059125D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70CC680E" w14:textId="77777777" w:rsidR="00CA0215" w:rsidRPr="00982E00" w:rsidRDefault="002E1817" w:rsidP="0059125D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System niezależnego składania się goleni przednich i tylnych przy wprowadzaniu </w:t>
            </w:r>
          </w:p>
          <w:p w14:paraId="6CC0C916" w14:textId="77777777" w:rsidR="00CA0215" w:rsidRPr="00982E00" w:rsidRDefault="002E1817" w:rsidP="0059125D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lastRenderedPageBreak/>
              <w:t xml:space="preserve">i wyprowadzaniu noszy z/do ambulansu pozwalający na bezpieczne wprowadzenie/wyprowadzenie noszy </w:t>
            </w:r>
          </w:p>
          <w:p w14:paraId="3AEF2F54" w14:textId="77777777" w:rsidR="002E1817" w:rsidRPr="00982E00" w:rsidRDefault="002E1817" w:rsidP="0059125D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z pacjentem nawet przez jedną osobę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4F7775F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lastRenderedPageBreak/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24AB206D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407AFD1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45F0C3EF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40998DF4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5DE79338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09A56448" w14:textId="77777777" w:rsidTr="002E1817">
        <w:trPr>
          <w:trHeight w:val="495"/>
        </w:trPr>
        <w:tc>
          <w:tcPr>
            <w:tcW w:w="484" w:type="dxa"/>
            <w:vMerge/>
          </w:tcPr>
          <w:p w14:paraId="7A7AF52C" w14:textId="77777777" w:rsidR="002E1817" w:rsidRPr="00982E00" w:rsidRDefault="002E1817" w:rsidP="0059125D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5A1C8900" w14:textId="77777777" w:rsidR="002E1817" w:rsidRPr="00982E00" w:rsidRDefault="002E1817" w:rsidP="0059125D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13C0B41F" w14:textId="77777777" w:rsidR="002E1817" w:rsidRPr="00982E00" w:rsidRDefault="002E1817" w:rsidP="0059125D">
            <w:pPr>
              <w:tabs>
                <w:tab w:val="left" w:pos="338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lang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Szybki i łatwy system połączenia z noszami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2CACB0C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18DC77A2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CE64762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94D6A06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79E91F79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7F69671B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0BF7D503" w14:textId="77777777" w:rsidTr="00D75FDA">
        <w:trPr>
          <w:trHeight w:val="425"/>
        </w:trPr>
        <w:tc>
          <w:tcPr>
            <w:tcW w:w="484" w:type="dxa"/>
            <w:vMerge/>
          </w:tcPr>
          <w:p w14:paraId="2904E02B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3B18AC6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C9BFDDC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lang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Regulacja wysokości w min. 6 poziomach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766AB1A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8BED78A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C5FB3D4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5E82BF07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58E768C7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40AB7016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16273281" w14:textId="77777777" w:rsidTr="0007034A">
        <w:trPr>
          <w:trHeight w:val="984"/>
        </w:trPr>
        <w:tc>
          <w:tcPr>
            <w:tcW w:w="484" w:type="dxa"/>
            <w:vMerge/>
          </w:tcPr>
          <w:p w14:paraId="3DB37F79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2A2E2551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475A5E88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Możliwość ustawienia pozycji drenażowych Trendelenburga i Fowlera na min</w:t>
            </w:r>
            <w:r w:rsidR="0007034A" w:rsidRPr="00982E00">
              <w:rPr>
                <w:rFonts w:ascii="Arial" w:eastAsia="Calibri" w:hAnsi="Arial" w:cs="Arial"/>
                <w:lang w:val="pl" w:eastAsia="ar-SA"/>
              </w:rPr>
              <w:t>.</w:t>
            </w:r>
            <w:r w:rsidRPr="00982E00">
              <w:rPr>
                <w:rFonts w:ascii="Arial" w:eastAsia="Calibri" w:hAnsi="Arial" w:cs="Arial"/>
                <w:lang w:val="pl" w:eastAsia="ar-SA"/>
              </w:rPr>
              <w:t xml:space="preserve"> trzech poziomach pochylenia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0E95388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236773A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3E88B86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E17E499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15A9818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22D9BCA8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11E9C60F" w14:textId="77777777" w:rsidTr="00880521">
        <w:trPr>
          <w:trHeight w:val="700"/>
        </w:trPr>
        <w:tc>
          <w:tcPr>
            <w:tcW w:w="484" w:type="dxa"/>
            <w:vMerge/>
          </w:tcPr>
          <w:p w14:paraId="78C93E8D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5B719032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EB5BA70" w14:textId="4DBB20D3" w:rsidR="00880521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Możliwoś</w:t>
            </w:r>
            <w:r w:rsidR="00887105">
              <w:rPr>
                <w:rFonts w:ascii="Arial" w:eastAsia="Calibri" w:hAnsi="Arial" w:cs="Arial"/>
                <w:lang w:val="pl" w:eastAsia="ar-SA"/>
              </w:rPr>
              <w:t>ć</w:t>
            </w:r>
            <w:r w:rsidRPr="00982E00">
              <w:rPr>
                <w:rFonts w:ascii="Arial" w:eastAsia="Calibri" w:hAnsi="Arial" w:cs="Arial"/>
                <w:lang w:val="pl" w:eastAsia="ar-SA"/>
              </w:rPr>
              <w:t xml:space="preserve"> zapięcia noszy przodem </w:t>
            </w:r>
          </w:p>
          <w:p w14:paraId="0CBE2039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lub nogami w kierunku jazdy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4E6F3C2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B225D80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069D37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6E144A9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0B13BA2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0ED80FFB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7C01167F" w14:textId="77777777" w:rsidTr="00880521">
        <w:trPr>
          <w:trHeight w:val="979"/>
        </w:trPr>
        <w:tc>
          <w:tcPr>
            <w:tcW w:w="484" w:type="dxa"/>
            <w:vMerge/>
          </w:tcPr>
          <w:p w14:paraId="505FF7ED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0CB72E12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6A6F1C63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Wyposażony w min.</w:t>
            </w:r>
            <w:r w:rsidR="00904857" w:rsidRPr="00982E00">
              <w:rPr>
                <w:rFonts w:ascii="Arial" w:eastAsia="Calibri" w:hAnsi="Arial" w:cs="Arial"/>
                <w:lang w:val="pl" w:eastAsia="ar-SA"/>
              </w:rPr>
              <w:t xml:space="preserve"> </w:t>
            </w:r>
            <w:r w:rsidRPr="00982E00">
              <w:rPr>
                <w:rFonts w:ascii="Arial" w:eastAsia="Calibri" w:hAnsi="Arial" w:cs="Arial"/>
                <w:lang w:val="pl" w:eastAsia="ar-SA"/>
              </w:rPr>
              <w:t>4 główne jezdne kółka obrotowe w zakresie 360 stopni o średnicy min. 150 mm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3A0F67A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111C9179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100578B2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3CF3FECF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7783233D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7CEBC568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5D3F1759" w14:textId="77777777" w:rsidTr="002E1817">
        <w:trPr>
          <w:trHeight w:val="495"/>
        </w:trPr>
        <w:tc>
          <w:tcPr>
            <w:tcW w:w="484" w:type="dxa"/>
            <w:vMerge/>
          </w:tcPr>
          <w:p w14:paraId="50C8FFB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4A0814BC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3103BAD" w14:textId="77777777" w:rsidR="005B405A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Wszystkie kółka jezdne obrotowe w zakresie 360 stopni o średnicy min. 150 mm </w:t>
            </w:r>
          </w:p>
          <w:p w14:paraId="10CE2B5A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i szerokości 50 mm na pełnej feldze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061C475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1BA8F26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7D128C0D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4B93DA77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0230D7EF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26D890FE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4F788AE8" w14:textId="77777777" w:rsidTr="00721C68">
        <w:trPr>
          <w:trHeight w:val="382"/>
        </w:trPr>
        <w:tc>
          <w:tcPr>
            <w:tcW w:w="484" w:type="dxa"/>
            <w:vMerge/>
          </w:tcPr>
          <w:p w14:paraId="586F8F37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4AD621AC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13D6A485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lang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Min. 2 kółka wyposażone w hamulce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C723E69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35D10F8C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304E39B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4407E7E2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7E57A5D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0382E42F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1875C70B" w14:textId="77777777" w:rsidTr="000C02C6">
        <w:trPr>
          <w:trHeight w:val="1266"/>
        </w:trPr>
        <w:tc>
          <w:tcPr>
            <w:tcW w:w="484" w:type="dxa"/>
            <w:vMerge/>
          </w:tcPr>
          <w:p w14:paraId="5E75CA16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67D685BB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BD54BAC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Fabrycznie zamontowany system pozwalający na prowadzenie transportera bokiem przez jedną osobę z dowolnego miejsca na obwodzie transportera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0C4DF2D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0BB28516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AA85842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74ECFD2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758757B8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43D2308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7809DA5E" w14:textId="77777777" w:rsidTr="000C02C6">
        <w:trPr>
          <w:trHeight w:val="376"/>
        </w:trPr>
        <w:tc>
          <w:tcPr>
            <w:tcW w:w="484" w:type="dxa"/>
            <w:vMerge/>
          </w:tcPr>
          <w:p w14:paraId="7961C25D" w14:textId="77777777" w:rsidR="002E1817" w:rsidRPr="00982E00" w:rsidRDefault="002E1817" w:rsidP="00C800EA">
            <w:pPr>
              <w:suppressAutoHyphens/>
              <w:autoSpaceDN w:val="0"/>
              <w:spacing w:after="0" w:line="276" w:lineRule="auto"/>
              <w:ind w:left="360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366A7407" w14:textId="77777777" w:rsidR="002E1817" w:rsidRPr="00982E00" w:rsidRDefault="002E1817" w:rsidP="00C800EA">
            <w:pPr>
              <w:suppressAutoHyphens/>
              <w:autoSpaceDN w:val="0"/>
              <w:spacing w:after="0" w:line="276" w:lineRule="auto"/>
              <w:ind w:left="720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CF20F54" w14:textId="77777777" w:rsidR="002E1817" w:rsidRPr="00982E00" w:rsidRDefault="002E1817" w:rsidP="000C02C6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ind w:left="158" w:hanging="142"/>
              <w:textAlignment w:val="baseline"/>
              <w:rPr>
                <w:rFonts w:ascii="Arial" w:eastAsia="Times New Roman" w:hAnsi="Arial" w:cs="Arial"/>
                <w:kern w:val="3"/>
                <w:lang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główne uchwyty transportera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D42DABD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8CE5A9A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4F76ACE5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6D3BD1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5408C98E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70293602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1C57F2F1" w14:textId="77777777" w:rsidTr="00C210A5">
        <w:trPr>
          <w:trHeight w:val="1021"/>
        </w:trPr>
        <w:tc>
          <w:tcPr>
            <w:tcW w:w="484" w:type="dxa"/>
            <w:vMerge/>
          </w:tcPr>
          <w:p w14:paraId="2D0B3ADD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22DE0DB9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BC13917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Dodatkowe uchylne uchwyty transportera  ułatwiające manewrowanie z możliwością odblokowania regulacji wysokości goleni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EB7FABF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31B77F5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7FD5D488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49476037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5242ECBB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C809819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158A5CCD" w14:textId="77777777" w:rsidTr="0081347B">
        <w:trPr>
          <w:trHeight w:val="979"/>
        </w:trPr>
        <w:tc>
          <w:tcPr>
            <w:tcW w:w="484" w:type="dxa"/>
            <w:vMerge/>
          </w:tcPr>
          <w:p w14:paraId="750FC4C4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78FC7C66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093D5629" w14:textId="77777777" w:rsidR="0081347B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Rama transportera wykonana z profili </w:t>
            </w:r>
          </w:p>
          <w:p w14:paraId="111F152D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o przekroju prostokątnym (podwyższona wytrzymałość na ekstremalne przeciążenia)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07C0E40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23BA236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24CAE04A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60B353A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4705AA57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3F64B541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20FC8C67" w14:textId="77777777" w:rsidTr="002E1817">
        <w:trPr>
          <w:trHeight w:val="495"/>
        </w:trPr>
        <w:tc>
          <w:tcPr>
            <w:tcW w:w="484" w:type="dxa"/>
            <w:vMerge/>
          </w:tcPr>
          <w:p w14:paraId="7816E44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2141A19D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6DE1C1B3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lang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Przyciski blokady goleni kodowane kolorami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8D0DCAD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FAE9B02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787D8479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250139E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550D390A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775207A7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19CE97BE" w14:textId="77777777" w:rsidTr="00C13F48">
        <w:trPr>
          <w:trHeight w:val="992"/>
        </w:trPr>
        <w:tc>
          <w:tcPr>
            <w:tcW w:w="484" w:type="dxa"/>
            <w:vMerge/>
          </w:tcPr>
          <w:p w14:paraId="13A31347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722745A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67A941E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Trwałe oznakowanie najlepiej graficzne elementów związanych z obsługą transportera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353554C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0EFC3EE5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7E059B7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382976D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9C053C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525B761A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3A218F5B" w14:textId="77777777" w:rsidTr="00BA4775">
        <w:trPr>
          <w:trHeight w:val="978"/>
        </w:trPr>
        <w:tc>
          <w:tcPr>
            <w:tcW w:w="484" w:type="dxa"/>
            <w:vMerge/>
          </w:tcPr>
          <w:p w14:paraId="25A014C3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09495449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5D332705" w14:textId="77777777" w:rsidR="00BA4775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Wykonany z materiału odpornego </w:t>
            </w:r>
          </w:p>
          <w:p w14:paraId="0E6CD4FE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na korozję, lub z materiału zabezpieczonego przed korozją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033D684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FB928F1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D649F16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7837E8AE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13E6455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03FDC956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3FA0EA69" w14:textId="77777777" w:rsidTr="00BA4775">
        <w:trPr>
          <w:trHeight w:val="707"/>
        </w:trPr>
        <w:tc>
          <w:tcPr>
            <w:tcW w:w="484" w:type="dxa"/>
            <w:vMerge/>
          </w:tcPr>
          <w:p w14:paraId="348568DB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7D146861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12F554BE" w14:textId="77777777" w:rsidR="00BA4775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Obciążenie dopuszczalne transportera </w:t>
            </w:r>
          </w:p>
          <w:p w14:paraId="68C0A81B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min</w:t>
            </w:r>
            <w:r w:rsidR="00BA4775" w:rsidRPr="00982E00">
              <w:rPr>
                <w:rFonts w:ascii="Arial" w:eastAsia="Calibri" w:hAnsi="Arial" w:cs="Arial"/>
                <w:lang w:val="pl" w:eastAsia="ar-SA"/>
              </w:rPr>
              <w:t>.</w:t>
            </w:r>
            <w:r w:rsidRPr="00982E00">
              <w:rPr>
                <w:rFonts w:ascii="Arial" w:eastAsia="Calibri" w:hAnsi="Arial" w:cs="Arial"/>
                <w:lang w:val="pl" w:eastAsia="ar-SA"/>
              </w:rPr>
              <w:t xml:space="preserve"> 225 kg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1FDFEA8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81F4D9F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73F19763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649ADE0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3A0160F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4F7B1351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611FF93B" w14:textId="77777777" w:rsidTr="00266793">
        <w:trPr>
          <w:trHeight w:val="690"/>
        </w:trPr>
        <w:tc>
          <w:tcPr>
            <w:tcW w:w="484" w:type="dxa"/>
            <w:vMerge/>
          </w:tcPr>
          <w:p w14:paraId="1B4D8BC6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08F7E54D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924818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lang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 xml:space="preserve">Transporter przystosowany do mycia ciśnieniowego 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88B0278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07EAA64A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4FFA1F8D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499946AE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18394E9D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989A8D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32951C46" w14:textId="77777777" w:rsidTr="00266793">
        <w:trPr>
          <w:trHeight w:val="1833"/>
        </w:trPr>
        <w:tc>
          <w:tcPr>
            <w:tcW w:w="484" w:type="dxa"/>
            <w:vMerge/>
          </w:tcPr>
          <w:p w14:paraId="22A92932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4E9E380F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6D96993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Waga transportera max. 28 kg. Zamawiający dopuszcza wyższą wagę transportera do max. 36 kg przy ładowności przekraczającej 220 kg, pod warunkiem potwierdzenia zgodności z wymogami normy PN EN 1865 lub równoważnej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DB3E2DF" w14:textId="77777777" w:rsidR="002E1817" w:rsidRPr="00982E00" w:rsidRDefault="002E1817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7913873C" w14:textId="77777777" w:rsidR="00FD7629" w:rsidRPr="00982E00" w:rsidRDefault="004B6B91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(podać wagę transportera</w:t>
            </w:r>
            <w:r w:rsidR="00FD7629"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  <w:p w14:paraId="7D37FD4F" w14:textId="77777777" w:rsidR="00355E40" w:rsidRPr="00982E00" w:rsidRDefault="00FD7629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ładowność</w:t>
            </w:r>
            <w:r w:rsidR="00355E40" w:rsidRPr="00982E00">
              <w:rPr>
                <w:rFonts w:ascii="Arial" w:eastAsia="Times New Roman" w:hAnsi="Arial" w:cs="Arial"/>
                <w:lang w:eastAsia="ar-SA"/>
              </w:rPr>
              <w:t>;</w:t>
            </w:r>
          </w:p>
          <w:p w14:paraId="67FDAAEB" w14:textId="77777777" w:rsidR="00364403" w:rsidRPr="00982E00" w:rsidRDefault="00355E40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jeśli dotyczy – potwierdzenie zgodności </w:t>
            </w:r>
          </w:p>
          <w:p w14:paraId="0992F6E1" w14:textId="77777777" w:rsidR="00364403" w:rsidRPr="00982E00" w:rsidRDefault="00364403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z wymogami normy PN EN 1865 </w:t>
            </w:r>
          </w:p>
          <w:p w14:paraId="6615D2BA" w14:textId="77777777" w:rsidR="004B6B91" w:rsidRPr="00982E00" w:rsidRDefault="00364403" w:rsidP="002E181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lub równoważnej</w:t>
            </w:r>
            <w:r w:rsidR="003A12FE" w:rsidRPr="00982E00">
              <w:rPr>
                <w:rFonts w:ascii="Arial" w:eastAsia="Times New Roman" w:hAnsi="Arial" w:cs="Arial"/>
                <w:lang w:eastAsia="ar-SA"/>
              </w:rPr>
              <w:t xml:space="preserve"> wraz z jej podaniem</w:t>
            </w:r>
            <w:r w:rsidR="004B6B91" w:rsidRPr="00982E00">
              <w:rPr>
                <w:rFonts w:ascii="Arial" w:eastAsia="Times New Roman" w:hAnsi="Arial" w:cs="Arial"/>
                <w:lang w:eastAsia="ar-SA"/>
              </w:rPr>
              <w:t>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E42243A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7A74AC2B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68FDEB6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703D8D89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046BB1EA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1817" w:rsidRPr="00982E00" w14:paraId="5B148BF5" w14:textId="77777777" w:rsidTr="00266793">
        <w:trPr>
          <w:trHeight w:val="981"/>
        </w:trPr>
        <w:tc>
          <w:tcPr>
            <w:tcW w:w="484" w:type="dxa"/>
            <w:vMerge/>
          </w:tcPr>
          <w:p w14:paraId="1D6A8119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1833" w:type="dxa"/>
            <w:vMerge/>
          </w:tcPr>
          <w:p w14:paraId="19E7637E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5CE09038" w14:textId="77777777" w:rsidR="002E1817" w:rsidRPr="00982E00" w:rsidRDefault="002E181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Calibri" w:hAnsi="Arial" w:cs="Arial"/>
                <w:lang w:val="pl" w:eastAsia="ar-SA"/>
              </w:rPr>
              <w:t>Sprzęt medyczny ma spełniać wymogi aktualnej normy PN EN 1789, PN EN 1865-1+A1 lub równoważnej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E099E12" w14:textId="77777777" w:rsidR="002E1817" w:rsidRPr="00982E00" w:rsidRDefault="002E1817" w:rsidP="00730CD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982E00">
              <w:rPr>
                <w:rFonts w:ascii="Arial" w:eastAsia="Times New Roman" w:hAnsi="Arial" w:cs="Arial"/>
                <w:bCs/>
                <w:lang w:eastAsia="ar-SA"/>
              </w:rPr>
              <w:t>TAK</w:t>
            </w:r>
          </w:p>
          <w:p w14:paraId="4201D754" w14:textId="77777777" w:rsidR="00EA00B6" w:rsidRPr="00982E00" w:rsidRDefault="00EA00B6" w:rsidP="00EA00B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982E00">
              <w:rPr>
                <w:rFonts w:ascii="Arial" w:eastAsia="Times New Roman" w:hAnsi="Arial" w:cs="Arial"/>
                <w:bCs/>
                <w:lang w:eastAsia="ar-SA"/>
              </w:rPr>
              <w:t>(jeśli dotyczy – podać normę równoważną do PN EN 1789, PN EN 1865-1+A1)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BAE9398" w14:textId="77777777" w:rsidR="002E1817" w:rsidRPr="00982E00" w:rsidRDefault="002E1817" w:rsidP="002E18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3612581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50E8A64C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084082AF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2DE23B95" w14:textId="77777777" w:rsidR="002E1817" w:rsidRPr="00982E00" w:rsidRDefault="002E18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785BDBAC" w14:textId="77777777" w:rsidTr="00535C27">
        <w:trPr>
          <w:trHeight w:val="495"/>
        </w:trPr>
        <w:tc>
          <w:tcPr>
            <w:tcW w:w="484" w:type="dxa"/>
            <w:vMerge w:val="restart"/>
            <w:vAlign w:val="center"/>
          </w:tcPr>
          <w:p w14:paraId="3E4A251F" w14:textId="77777777" w:rsidR="00C121CB" w:rsidRPr="00982E00" w:rsidRDefault="00C121CB" w:rsidP="00411A46">
            <w:pPr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lang w:val="pl" w:eastAsia="ar-SA"/>
              </w:rPr>
            </w:pPr>
            <w:r w:rsidRPr="00982E00">
              <w:rPr>
                <w:rFonts w:ascii="Arial" w:eastAsia="Calibri" w:hAnsi="Arial" w:cs="Arial"/>
                <w:b/>
                <w:lang w:val="pl" w:eastAsia="ar-SA"/>
              </w:rPr>
              <w:t>2.</w:t>
            </w:r>
          </w:p>
        </w:tc>
        <w:tc>
          <w:tcPr>
            <w:tcW w:w="1833" w:type="dxa"/>
            <w:vMerge w:val="restart"/>
            <w:vAlign w:val="center"/>
          </w:tcPr>
          <w:p w14:paraId="3D7EFE6A" w14:textId="77777777" w:rsidR="00C121CB" w:rsidRPr="00982E00" w:rsidRDefault="00C121CB" w:rsidP="00411A4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b/>
                <w:lang w:val="pl" w:eastAsia="ar-SA"/>
              </w:rPr>
            </w:pPr>
            <w:r w:rsidRPr="00982E00">
              <w:rPr>
                <w:rFonts w:ascii="Arial" w:eastAsia="Calibri" w:hAnsi="Arial" w:cs="Arial"/>
                <w:b/>
                <w:lang w:val="pl" w:eastAsia="ar-SA"/>
              </w:rPr>
              <w:t>Krzesełko kardiologiczne z systemem płozowym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4BF2EE6A" w14:textId="77777777" w:rsidR="00C121CB" w:rsidRPr="00982E00" w:rsidRDefault="00535C27" w:rsidP="0059125D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Calibri" w:hAnsi="Arial" w:cs="Arial"/>
                <w:lang w:val="pl"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</w:t>
            </w:r>
            <w:r w:rsidR="00C121CB" w:rsidRPr="00982E00">
              <w:rPr>
                <w:rFonts w:ascii="Arial" w:eastAsia="Times New Roman" w:hAnsi="Arial" w:cs="Arial"/>
                <w:lang w:eastAsia="ar-SA"/>
              </w:rPr>
              <w:t>ark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a, </w:t>
            </w:r>
            <w:r w:rsidR="00C121CB" w:rsidRPr="00982E00">
              <w:rPr>
                <w:rFonts w:ascii="Arial" w:eastAsia="Times New Roman" w:hAnsi="Arial" w:cs="Arial"/>
                <w:lang w:eastAsia="ar-SA"/>
              </w:rPr>
              <w:t>model</w:t>
            </w:r>
          </w:p>
        </w:tc>
        <w:tc>
          <w:tcPr>
            <w:tcW w:w="1833" w:type="dxa"/>
            <w:shd w:val="clear" w:color="auto" w:fill="auto"/>
          </w:tcPr>
          <w:p w14:paraId="41B14468" w14:textId="77777777" w:rsidR="00535C27" w:rsidRPr="00982E00" w:rsidRDefault="00535C27" w:rsidP="00535C27">
            <w:pPr>
              <w:suppressAutoHyphens/>
              <w:spacing w:after="0" w:line="276" w:lineRule="auto"/>
              <w:ind w:left="493" w:hanging="493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489A12D6" w14:textId="77777777" w:rsidR="00535C27" w:rsidRPr="00982E00" w:rsidRDefault="00535C27" w:rsidP="00535C2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59D17967" w14:textId="77777777" w:rsidR="00C121CB" w:rsidRPr="00982E00" w:rsidRDefault="00535C27" w:rsidP="00535C2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42B4034" w14:textId="77777777" w:rsidR="00C121CB" w:rsidRPr="00982E00" w:rsidRDefault="00C121CB" w:rsidP="00535C2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A4AF84A" w14:textId="77777777" w:rsidR="00C121CB" w:rsidRPr="00982E00" w:rsidRDefault="00C121CB" w:rsidP="00C121C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szt.</w:t>
            </w:r>
          </w:p>
        </w:tc>
        <w:tc>
          <w:tcPr>
            <w:tcW w:w="1273" w:type="dxa"/>
            <w:vMerge w:val="restart"/>
            <w:vAlign w:val="center"/>
          </w:tcPr>
          <w:p w14:paraId="4923E9DA" w14:textId="77777777" w:rsidR="00C121CB" w:rsidRPr="00982E00" w:rsidRDefault="00C121CB" w:rsidP="00C121C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01CF282A" w14:textId="77777777" w:rsidR="00C121CB" w:rsidRPr="00982E00" w:rsidRDefault="00C121CB" w:rsidP="00C121C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344902E" w14:textId="77777777" w:rsidR="00C121CB" w:rsidRPr="00982E00" w:rsidRDefault="00C121CB" w:rsidP="00C121C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10240CDA" w14:textId="77777777" w:rsidTr="005F0D15">
        <w:trPr>
          <w:trHeight w:val="495"/>
        </w:trPr>
        <w:tc>
          <w:tcPr>
            <w:tcW w:w="484" w:type="dxa"/>
            <w:vMerge/>
          </w:tcPr>
          <w:p w14:paraId="770757B4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6FBC8142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DB7BE55" w14:textId="77777777" w:rsidR="00593539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Wykonane z materiału odpornego </w:t>
            </w:r>
          </w:p>
          <w:p w14:paraId="7D0D985E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na korozję lub z materiału zabezpieczonego przed korozją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D9B5805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1B8C73B0" w14:textId="77777777" w:rsidR="00C121CB" w:rsidRPr="00982E00" w:rsidRDefault="00C121CB" w:rsidP="005F0D1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763EDF6E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650E7D83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77F202D9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1A642D21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50618247" w14:textId="77777777" w:rsidTr="005F0D15">
        <w:trPr>
          <w:trHeight w:val="495"/>
        </w:trPr>
        <w:tc>
          <w:tcPr>
            <w:tcW w:w="484" w:type="dxa"/>
            <w:vMerge/>
          </w:tcPr>
          <w:p w14:paraId="520DD412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778D9E50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0EFF52DC" w14:textId="77777777" w:rsidR="005F0D15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System płozowy do transportu pacjenta </w:t>
            </w:r>
          </w:p>
          <w:p w14:paraId="741A75B2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po schodach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6221B36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57AAFAC" w14:textId="77777777" w:rsidR="00C121CB" w:rsidRPr="00982E00" w:rsidRDefault="00C121CB" w:rsidP="005F0D1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EB23725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75FA623A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1973878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415E0E90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20E68143" w14:textId="77777777" w:rsidTr="005F0D15">
        <w:trPr>
          <w:trHeight w:val="495"/>
        </w:trPr>
        <w:tc>
          <w:tcPr>
            <w:tcW w:w="484" w:type="dxa"/>
            <w:vMerge/>
          </w:tcPr>
          <w:p w14:paraId="47CFC113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082EC33B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0504734C" w14:textId="77777777" w:rsidR="005F0D15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Siedzisko i oparcie wykonane z łatwego </w:t>
            </w:r>
          </w:p>
          <w:p w14:paraId="16C7DB51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do mycia i dezynfekcji tworzywa typu ABS odpornego na uszkodzenia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C356874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7F4DC31" w14:textId="77777777" w:rsidR="00C121CB" w:rsidRPr="00982E00" w:rsidRDefault="00C121CB" w:rsidP="005F0D1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7B02A88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C5C5816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4DABEBB4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577E3C92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3135B247" w14:textId="77777777" w:rsidTr="00A00AA6">
        <w:trPr>
          <w:trHeight w:val="495"/>
        </w:trPr>
        <w:tc>
          <w:tcPr>
            <w:tcW w:w="484" w:type="dxa"/>
            <w:vMerge/>
          </w:tcPr>
          <w:p w14:paraId="45F9A11C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14A68ABD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542526C9" w14:textId="77777777" w:rsidR="00664477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Możliwość złożenia do transportu </w:t>
            </w:r>
          </w:p>
          <w:p w14:paraId="304DDAB7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 ambulansie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5CC7553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FBDB8A1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2C6103A2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20D51D2B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ACCC0C1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0C0B868E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48CC44B0" w14:textId="77777777" w:rsidTr="00A00AA6">
        <w:trPr>
          <w:trHeight w:val="495"/>
        </w:trPr>
        <w:tc>
          <w:tcPr>
            <w:tcW w:w="484" w:type="dxa"/>
            <w:vMerge/>
          </w:tcPr>
          <w:p w14:paraId="74052C93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058BFAFE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662891DA" w14:textId="77777777" w:rsidR="00A00AA6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Wysuwane uchwyty przednie blokowane </w:t>
            </w:r>
          </w:p>
          <w:p w14:paraId="3D703F26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 min. 3 pozycjach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6335E50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BB5DDCE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1B0B1143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2A2009F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6BFE9FF6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224B9628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04E71A43" w14:textId="77777777" w:rsidTr="00A00AA6">
        <w:trPr>
          <w:trHeight w:val="495"/>
        </w:trPr>
        <w:tc>
          <w:tcPr>
            <w:tcW w:w="484" w:type="dxa"/>
            <w:vMerge/>
          </w:tcPr>
          <w:p w14:paraId="5F73EAB4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7CFFE244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7F983399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4 koła w tym min</w:t>
            </w:r>
            <w:r w:rsidR="00A00AA6" w:rsidRPr="00982E00">
              <w:rPr>
                <w:rFonts w:ascii="Arial" w:eastAsia="Times New Roman" w:hAnsi="Arial" w:cs="Arial"/>
                <w:lang w:eastAsia="ar-SA"/>
              </w:rPr>
              <w:t>.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2 obrotowe w zakresie 360°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D00802D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742011B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6A3162F1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3AD943E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351CB616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2982403D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24A8E0E9" w14:textId="77777777" w:rsidTr="00A00AA6">
        <w:trPr>
          <w:trHeight w:val="464"/>
        </w:trPr>
        <w:tc>
          <w:tcPr>
            <w:tcW w:w="484" w:type="dxa"/>
            <w:vMerge/>
          </w:tcPr>
          <w:p w14:paraId="30E7355D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30F6ED07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0BF000E2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Uchylne rączki tylne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15EA1B1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66DB0A1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691E0C91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40D50F16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48B094DC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394B9BE8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52D6A765" w14:textId="77777777" w:rsidTr="00A00AA6">
        <w:trPr>
          <w:trHeight w:val="495"/>
        </w:trPr>
        <w:tc>
          <w:tcPr>
            <w:tcW w:w="484" w:type="dxa"/>
            <w:vMerge/>
          </w:tcPr>
          <w:p w14:paraId="7DC90503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23D2310A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51B0044E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Wysuwany uchwyt ramy oparcia blokowany w min. 2 pozycjach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8A1FC99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296478BD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E78A781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45BEC639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42C741B0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712FD3A0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4EED5BC9" w14:textId="77777777" w:rsidTr="00A00AA6">
        <w:trPr>
          <w:trHeight w:val="495"/>
        </w:trPr>
        <w:tc>
          <w:tcPr>
            <w:tcW w:w="484" w:type="dxa"/>
            <w:vMerge/>
          </w:tcPr>
          <w:p w14:paraId="0FE0BAB7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3B67BCF9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15C962AB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Kąt pomiędzy płozami a ramą krzesełka min. 30°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9DAF52A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0FFC2B32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811D5F5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3F4A0C11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16BDCFE1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0ADCAD34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5B1994FB" w14:textId="77777777" w:rsidTr="00A00AA6">
        <w:trPr>
          <w:trHeight w:val="495"/>
        </w:trPr>
        <w:tc>
          <w:tcPr>
            <w:tcW w:w="484" w:type="dxa"/>
            <w:vMerge/>
          </w:tcPr>
          <w:p w14:paraId="02E71B32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770AF339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7A21DC66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Rozstaw zewnętrzny płóz min. 37 cm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0112E38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2E26C2E2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200F15D9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7DC5DA5A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A56BB90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5C66495E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06444D20" w14:textId="77777777" w:rsidTr="00A00AA6">
        <w:trPr>
          <w:trHeight w:val="425"/>
        </w:trPr>
        <w:tc>
          <w:tcPr>
            <w:tcW w:w="484" w:type="dxa"/>
            <w:vMerge/>
          </w:tcPr>
          <w:p w14:paraId="7F75485B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5165CFD5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49E2F31F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Stabilizator głowy pacjenta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295D6D0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95EA846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6F6A86E7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64C64753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5AB1B4A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30429B15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62C71FF1" w14:textId="77777777" w:rsidTr="00A00AA6">
        <w:trPr>
          <w:trHeight w:val="495"/>
        </w:trPr>
        <w:tc>
          <w:tcPr>
            <w:tcW w:w="484" w:type="dxa"/>
            <w:vMerge/>
          </w:tcPr>
          <w:p w14:paraId="054F6599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51F94F0F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645AE04B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Ruchoma podpórka na stopy pacjenta zapewniająca mu stabilne podparcie, uniemożliwiające ześliźnięcie się stóp pacjenta, o wymiarach min. 240</w:t>
            </w:r>
            <w:r w:rsidR="00A00AA6"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982E00">
              <w:rPr>
                <w:rFonts w:ascii="Arial" w:eastAsia="Times New Roman" w:hAnsi="Arial" w:cs="Arial"/>
                <w:lang w:eastAsia="ar-SA"/>
              </w:rPr>
              <w:t>x</w:t>
            </w:r>
            <w:r w:rsidR="00A00AA6"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982E00">
              <w:rPr>
                <w:rFonts w:ascii="Arial" w:eastAsia="Times New Roman" w:hAnsi="Arial" w:cs="Arial"/>
                <w:lang w:eastAsia="ar-SA"/>
              </w:rPr>
              <w:t>85 mm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D5B8207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0A9805C9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522AF30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EA77CA3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1A653589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37C384B7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620D590B" w14:textId="77777777" w:rsidTr="00A00AA6">
        <w:trPr>
          <w:trHeight w:val="376"/>
        </w:trPr>
        <w:tc>
          <w:tcPr>
            <w:tcW w:w="484" w:type="dxa"/>
            <w:vMerge/>
          </w:tcPr>
          <w:p w14:paraId="0C215AFD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76AC47BD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4A4927D4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Min. 3 pasy poprzeczne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389C7C1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07C12BDB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18BC2409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4BF3EF2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37DE7CF1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D6BF7C6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09C0C2A1" w14:textId="77777777" w:rsidTr="00A00AA6">
        <w:trPr>
          <w:trHeight w:val="495"/>
        </w:trPr>
        <w:tc>
          <w:tcPr>
            <w:tcW w:w="484" w:type="dxa"/>
            <w:vMerge/>
          </w:tcPr>
          <w:p w14:paraId="351DED6A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5829BCFE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54445309" w14:textId="77777777" w:rsidR="00A00AA6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Waga krzesełka z systemem płozowym </w:t>
            </w:r>
          </w:p>
          <w:p w14:paraId="5C325649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max 14 kg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2251C71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34C0E06F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666EE3CE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47263BBD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0CE9CB3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315E4D1B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678FB0FB" w14:textId="77777777" w:rsidTr="00A00AA6">
        <w:trPr>
          <w:trHeight w:val="495"/>
        </w:trPr>
        <w:tc>
          <w:tcPr>
            <w:tcW w:w="484" w:type="dxa"/>
            <w:vMerge/>
          </w:tcPr>
          <w:p w14:paraId="42F74858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239F381B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E381902" w14:textId="77777777" w:rsidR="00A00AA6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Maksymalne wymiary po złożeniu: 95 cm </w:t>
            </w:r>
          </w:p>
          <w:p w14:paraId="39243A38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x 52 cm x max 20 cm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DDA3DAD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87CECB0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6B9109C8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36312296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1608A1BF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431DA47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121CB" w:rsidRPr="00982E00" w14:paraId="12155C65" w14:textId="77777777" w:rsidTr="00A00AA6">
        <w:trPr>
          <w:trHeight w:val="498"/>
        </w:trPr>
        <w:tc>
          <w:tcPr>
            <w:tcW w:w="484" w:type="dxa"/>
            <w:vMerge/>
          </w:tcPr>
          <w:p w14:paraId="0E856933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2F217F1A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315DD6A" w14:textId="77777777" w:rsidR="00C121CB" w:rsidRPr="00982E00" w:rsidRDefault="00C121C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Udźwig min. 227 kg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8DC0498" w14:textId="77777777" w:rsidR="00C121CB" w:rsidRPr="00982E00" w:rsidRDefault="00C121C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BA93A4C" w14:textId="77777777" w:rsidR="00C121CB" w:rsidRPr="00982E00" w:rsidRDefault="00C121CB" w:rsidP="00A00AA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62E51DA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3A06BC50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F7311AB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C79A755" w14:textId="77777777" w:rsidR="00C121CB" w:rsidRPr="00982E00" w:rsidRDefault="00C121C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26E6F" w:rsidRPr="00982E00" w14:paraId="52B4C224" w14:textId="77777777" w:rsidTr="00826E6F">
        <w:trPr>
          <w:trHeight w:val="495"/>
        </w:trPr>
        <w:tc>
          <w:tcPr>
            <w:tcW w:w="484" w:type="dxa"/>
            <w:vMerge w:val="restart"/>
            <w:vAlign w:val="center"/>
          </w:tcPr>
          <w:p w14:paraId="5886538D" w14:textId="77777777" w:rsidR="00826E6F" w:rsidRPr="00982E00" w:rsidRDefault="00826E6F" w:rsidP="008E10C4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3.</w:t>
            </w:r>
          </w:p>
        </w:tc>
        <w:tc>
          <w:tcPr>
            <w:tcW w:w="1833" w:type="dxa"/>
            <w:vMerge w:val="restart"/>
            <w:vAlign w:val="center"/>
          </w:tcPr>
          <w:p w14:paraId="34401F4A" w14:textId="77777777" w:rsidR="00A147F3" w:rsidRPr="00982E00" w:rsidRDefault="00A147F3" w:rsidP="008E10C4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Zestaw:</w:t>
            </w:r>
          </w:p>
          <w:p w14:paraId="1AFD3646" w14:textId="77777777" w:rsidR="00826E6F" w:rsidRPr="00982E00" w:rsidRDefault="00E82D0B" w:rsidP="008E10C4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d</w:t>
            </w:r>
            <w:r w:rsidR="00826E6F" w:rsidRPr="00982E00">
              <w:rPr>
                <w:rFonts w:ascii="Arial" w:eastAsia="Times New Roman" w:hAnsi="Arial" w:cs="Arial"/>
                <w:b/>
                <w:lang w:eastAsia="ar-SA"/>
              </w:rPr>
              <w:t>efibrylator</w:t>
            </w:r>
            <w:r w:rsidR="00A147F3" w:rsidRPr="00982E00">
              <w:rPr>
                <w:rFonts w:ascii="Arial" w:eastAsia="Times New Roman" w:hAnsi="Arial" w:cs="Arial"/>
                <w:b/>
                <w:lang w:eastAsia="ar-SA"/>
              </w:rPr>
              <w:t>, uchwyt, torba, tester, inne akcesoria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F17CD7A" w14:textId="77777777" w:rsidR="00826E6F" w:rsidRPr="00982E00" w:rsidRDefault="00826E6F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F32CE69" w14:textId="77777777" w:rsidR="00826E6F" w:rsidRPr="00982E00" w:rsidRDefault="00826E6F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6B256D2E" w14:textId="77777777" w:rsidR="00826E6F" w:rsidRPr="00982E00" w:rsidRDefault="00826E6F" w:rsidP="00826E6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15DA7227" w14:textId="77777777" w:rsidR="00826E6F" w:rsidRPr="00982E00" w:rsidRDefault="00826E6F" w:rsidP="00826E6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85A0021" w14:textId="77777777" w:rsidR="00826E6F" w:rsidRPr="00982E00" w:rsidRDefault="00826E6F" w:rsidP="00826E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FC3FA82" w14:textId="77777777" w:rsidR="00826E6F" w:rsidRPr="00982E00" w:rsidRDefault="00826E6F" w:rsidP="00826E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1 </w:t>
            </w:r>
            <w:r w:rsidR="00A147F3" w:rsidRPr="00982E00">
              <w:rPr>
                <w:rFonts w:ascii="Arial" w:eastAsia="Times New Roman" w:hAnsi="Arial" w:cs="Arial"/>
                <w:lang w:eastAsia="ar-SA"/>
              </w:rPr>
              <w:t>zestaw</w:t>
            </w:r>
          </w:p>
        </w:tc>
        <w:tc>
          <w:tcPr>
            <w:tcW w:w="1273" w:type="dxa"/>
            <w:vMerge w:val="restart"/>
            <w:vAlign w:val="center"/>
          </w:tcPr>
          <w:p w14:paraId="0C6E2545" w14:textId="77777777" w:rsidR="00826E6F" w:rsidRPr="00982E00" w:rsidRDefault="00826E6F" w:rsidP="00826E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78988BF3" w14:textId="77777777" w:rsidR="00826E6F" w:rsidRPr="00982E00" w:rsidRDefault="00826E6F" w:rsidP="00826E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F3DD8D9" w14:textId="77777777" w:rsidR="00826E6F" w:rsidRPr="00982E00" w:rsidRDefault="00826E6F" w:rsidP="00826E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26E6F" w:rsidRPr="00982E00" w14:paraId="4BC64CFB" w14:textId="77777777" w:rsidTr="0012534A">
        <w:trPr>
          <w:trHeight w:val="495"/>
        </w:trPr>
        <w:tc>
          <w:tcPr>
            <w:tcW w:w="484" w:type="dxa"/>
            <w:vMerge/>
          </w:tcPr>
          <w:p w14:paraId="7B88B997" w14:textId="77777777" w:rsidR="00826E6F" w:rsidRPr="00982E00" w:rsidRDefault="00826E6F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4744BFE1" w14:textId="77777777" w:rsidR="00826E6F" w:rsidRPr="00982E00" w:rsidRDefault="00826E6F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381F57A" w14:textId="77777777" w:rsidR="0012534A" w:rsidRPr="00982E00" w:rsidRDefault="00826E6F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Defibrylator przenośny o przekątnej ekranu min. 8 cali, przystosowany do montażu </w:t>
            </w:r>
          </w:p>
          <w:p w14:paraId="1BB321E3" w14:textId="77777777" w:rsidR="0012534A" w:rsidRPr="00982E00" w:rsidRDefault="00826E6F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przewozu w ambulansie</w:t>
            </w:r>
            <w:r w:rsidR="0012534A" w:rsidRPr="00982E00">
              <w:rPr>
                <w:rFonts w:ascii="Arial" w:eastAsia="Times New Roman" w:hAnsi="Arial" w:cs="Arial"/>
                <w:lang w:eastAsia="ar-SA"/>
              </w:rPr>
              <w:t>,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wyposażony </w:t>
            </w:r>
          </w:p>
          <w:p w14:paraId="4227CFC4" w14:textId="77777777" w:rsidR="00826E6F" w:rsidRPr="00982E00" w:rsidRDefault="00826E6F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 następujące funkcje:</w:t>
            </w:r>
          </w:p>
          <w:p w14:paraId="0C5A64ED" w14:textId="77777777" w:rsidR="00826E6F" w:rsidRPr="00982E00" w:rsidRDefault="00826E6F" w:rsidP="0059125D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defibrylacja</w:t>
            </w:r>
            <w:r w:rsidR="001253CC" w:rsidRPr="00982E00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02DE9FF5" w14:textId="77777777" w:rsidR="00826E6F" w:rsidRPr="00982E00" w:rsidRDefault="00826E6F" w:rsidP="0059125D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kardiowersja</w:t>
            </w:r>
            <w:r w:rsidR="001253CC" w:rsidRPr="00982E00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31AB34E6" w14:textId="77777777" w:rsidR="00826E6F" w:rsidRPr="00982E00" w:rsidRDefault="00826E6F" w:rsidP="0059125D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stymulacja</w:t>
            </w:r>
            <w:r w:rsidR="001253CC" w:rsidRPr="00982E00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10192C8F" w14:textId="77777777" w:rsidR="00826E6F" w:rsidRPr="00982E00" w:rsidRDefault="00826E6F" w:rsidP="0059125D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12 odprowadzeniowe EKG</w:t>
            </w:r>
            <w:r w:rsidR="001253CC" w:rsidRPr="00982E00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30CF1BA1" w14:textId="77777777" w:rsidR="00826E6F" w:rsidRPr="00982E00" w:rsidRDefault="00826E6F" w:rsidP="0059125D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czujnik SPO2</w:t>
            </w:r>
            <w:r w:rsidR="001253CC" w:rsidRPr="00982E00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1463B360" w14:textId="77777777" w:rsidR="00826E6F" w:rsidRPr="00982E00" w:rsidRDefault="00826E6F" w:rsidP="0059125D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NIBP</w:t>
            </w:r>
            <w:r w:rsidR="001253CC" w:rsidRPr="00982E00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4FE53314" w14:textId="77777777" w:rsidR="00826E6F" w:rsidRPr="00982E00" w:rsidRDefault="00826E6F" w:rsidP="0059125D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transmisja danych poprzez dedykowany dodatkowy modem</w:t>
            </w:r>
            <w:r w:rsidR="00A147F3" w:rsidRPr="00982E00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26E571DD" w14:textId="77777777" w:rsidR="00826E6F" w:rsidRPr="00982E00" w:rsidRDefault="00826E6F" w:rsidP="0059125D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czujnik ETCO2</w:t>
            </w:r>
            <w:r w:rsidR="00A147F3" w:rsidRPr="00982E00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4B4DFED4" w14:textId="717ED99C" w:rsidR="00826E6F" w:rsidRDefault="00826E6F" w:rsidP="0059125D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czujnik metohemoglobiny</w:t>
            </w:r>
            <w:r w:rsidR="0051717C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0A35F92A" w14:textId="270E4930" w:rsidR="006E5EA8" w:rsidRDefault="006E5EA8" w:rsidP="001E0582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1E0582">
              <w:rPr>
                <w:rFonts w:ascii="Arial" w:eastAsia="Times New Roman" w:hAnsi="Arial" w:cs="Arial"/>
                <w:lang w:eastAsia="ar-SA"/>
              </w:rPr>
              <w:lastRenderedPageBreak/>
              <w:t>czujnik pediatryczny</w:t>
            </w:r>
            <w:r w:rsidR="001E0582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53A4742F" w14:textId="7074BDD0" w:rsidR="006E5EA8" w:rsidRDefault="006E5EA8" w:rsidP="006E5EA8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1E0582">
              <w:rPr>
                <w:rFonts w:ascii="Arial" w:eastAsia="Times New Roman" w:hAnsi="Arial" w:cs="Arial"/>
                <w:lang w:eastAsia="ar-SA"/>
              </w:rPr>
              <w:t xml:space="preserve">mankiet dziecięcy do pomiaru </w:t>
            </w:r>
            <w:r w:rsidR="001E0582">
              <w:rPr>
                <w:rFonts w:ascii="Arial" w:eastAsia="Times New Roman" w:hAnsi="Arial" w:cs="Arial"/>
                <w:lang w:eastAsia="ar-SA"/>
              </w:rPr>
              <w:t xml:space="preserve">             </w:t>
            </w:r>
            <w:r w:rsidRPr="001E0582">
              <w:rPr>
                <w:rFonts w:ascii="Arial" w:eastAsia="Times New Roman" w:hAnsi="Arial" w:cs="Arial"/>
                <w:lang w:eastAsia="ar-SA"/>
              </w:rPr>
              <w:t>RR 13-20 cm</w:t>
            </w:r>
            <w:r w:rsidR="001E0582">
              <w:rPr>
                <w:rFonts w:ascii="Arial" w:eastAsia="Times New Roman" w:hAnsi="Arial" w:cs="Arial"/>
                <w:lang w:eastAsia="ar-SA"/>
              </w:rPr>
              <w:t>,</w:t>
            </w:r>
          </w:p>
          <w:p w14:paraId="670A0431" w14:textId="23D951B8" w:rsidR="006E5EA8" w:rsidRPr="001E0582" w:rsidRDefault="006E5EA8" w:rsidP="006E5EA8">
            <w:pPr>
              <w:pStyle w:val="Akapitzlist"/>
              <w:numPr>
                <w:ilvl w:val="0"/>
                <w:numId w:val="3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1E0582">
              <w:rPr>
                <w:rFonts w:ascii="Arial" w:eastAsia="Times New Roman" w:hAnsi="Arial" w:cs="Arial"/>
                <w:lang w:eastAsia="ar-SA"/>
              </w:rPr>
              <w:t xml:space="preserve">mankiet dziecięcy do pomiaru </w:t>
            </w:r>
            <w:r w:rsidR="001E0582">
              <w:rPr>
                <w:rFonts w:ascii="Arial" w:eastAsia="Times New Roman" w:hAnsi="Arial" w:cs="Arial"/>
                <w:lang w:eastAsia="ar-SA"/>
              </w:rPr>
              <w:t xml:space="preserve">             </w:t>
            </w:r>
            <w:r w:rsidRPr="001E0582">
              <w:rPr>
                <w:rFonts w:ascii="Arial" w:eastAsia="Times New Roman" w:hAnsi="Arial" w:cs="Arial"/>
                <w:lang w:eastAsia="ar-SA"/>
              </w:rPr>
              <w:t>RR 8-14 cm</w:t>
            </w:r>
            <w:r w:rsidR="001E0582">
              <w:rPr>
                <w:rFonts w:ascii="Arial" w:eastAsia="Times New Roman" w:hAnsi="Arial" w:cs="Arial"/>
                <w:lang w:eastAsia="ar-SA"/>
              </w:rPr>
              <w:t>.</w:t>
            </w:r>
          </w:p>
          <w:p w14:paraId="3A8C3F7D" w14:textId="3A86E1E1" w:rsidR="006E5EA8" w:rsidRPr="001E0582" w:rsidRDefault="00826E6F" w:rsidP="006E5EA8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W zestawie certyfikowany uchwyt karetkowy, torba z kieszeniami </w:t>
            </w:r>
            <w:r w:rsidR="001E0582">
              <w:rPr>
                <w:rFonts w:ascii="Arial" w:eastAsia="Times New Roman" w:hAnsi="Arial" w:cs="Arial"/>
                <w:lang w:eastAsia="ar-SA"/>
              </w:rPr>
              <w:t xml:space="preserve">               </w:t>
            </w:r>
            <w:r w:rsidRPr="00982E00">
              <w:rPr>
                <w:rFonts w:ascii="Arial" w:eastAsia="Times New Roman" w:hAnsi="Arial" w:cs="Arial"/>
                <w:lang w:eastAsia="ar-SA"/>
              </w:rPr>
              <w:t>oraz z paskiem do noszenia na ramieniu, tester</w:t>
            </w:r>
            <w:r w:rsidR="0051717C">
              <w:rPr>
                <w:rFonts w:ascii="Arial" w:eastAsia="Times New Roman" w:hAnsi="Arial" w:cs="Arial"/>
                <w:lang w:eastAsia="ar-SA"/>
              </w:rPr>
              <w:t xml:space="preserve">, </w:t>
            </w:r>
            <w:r w:rsidRPr="00982E00">
              <w:rPr>
                <w:rFonts w:ascii="Arial" w:eastAsia="Times New Roman" w:hAnsi="Arial" w:cs="Arial"/>
                <w:lang w:eastAsia="ar-SA"/>
              </w:rPr>
              <w:t>akcesoria umożliwiające spełnienie powyższych funkcji</w:t>
            </w:r>
            <w:r w:rsidR="0051717C">
              <w:rPr>
                <w:rFonts w:ascii="Arial" w:eastAsia="Times New Roman" w:hAnsi="Arial" w:cs="Arial"/>
                <w:lang w:eastAsia="ar-SA"/>
              </w:rPr>
              <w:t>, a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 xml:space="preserve">kumulatory </w:t>
            </w:r>
            <w:r w:rsidR="0051717C">
              <w:rPr>
                <w:rFonts w:ascii="Arial" w:eastAsia="Times New Roman" w:hAnsi="Arial" w:cs="Arial"/>
                <w:lang w:eastAsia="ar-SA"/>
              </w:rPr>
              <w:t xml:space="preserve">           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>wraz z ładowarką</w:t>
            </w:r>
            <w:r w:rsidR="00317174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>12/230V</w:t>
            </w:r>
            <w:r w:rsidR="0051717C">
              <w:rPr>
                <w:rFonts w:ascii="Arial" w:eastAsia="Times New Roman" w:hAnsi="Arial" w:cs="Arial"/>
                <w:lang w:eastAsia="ar-SA"/>
              </w:rPr>
              <w:t xml:space="preserve"> oraz k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 xml:space="preserve">aniule </w:t>
            </w:r>
            <w:r w:rsidR="0051717C">
              <w:rPr>
                <w:rFonts w:ascii="Arial" w:eastAsia="Times New Roman" w:hAnsi="Arial" w:cs="Arial"/>
                <w:lang w:eastAsia="ar-SA"/>
              </w:rPr>
              <w:t xml:space="preserve">    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>(25 szt.) do pomiaru CO2.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16C7B66" w14:textId="77777777" w:rsidR="00826E6F" w:rsidRPr="00982E00" w:rsidRDefault="00826E6F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lastRenderedPageBreak/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29C6BB7E" w14:textId="77777777" w:rsidR="00826E6F" w:rsidRPr="00982E00" w:rsidRDefault="00826E6F" w:rsidP="0012534A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48139688" w14:textId="77777777" w:rsidR="00826E6F" w:rsidRPr="00982E00" w:rsidRDefault="00826E6F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3282BD5E" w14:textId="77777777" w:rsidR="00826E6F" w:rsidRPr="00982E00" w:rsidRDefault="00826E6F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5CA79072" w14:textId="77777777" w:rsidR="00826E6F" w:rsidRPr="00982E00" w:rsidRDefault="00826E6F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235D4254" w14:textId="77777777" w:rsidR="00826E6F" w:rsidRPr="00982E00" w:rsidRDefault="00826E6F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DD6E17" w:rsidRPr="00982E00" w14:paraId="50AF7967" w14:textId="77777777" w:rsidTr="00DD6E17">
        <w:trPr>
          <w:trHeight w:val="495"/>
        </w:trPr>
        <w:tc>
          <w:tcPr>
            <w:tcW w:w="484" w:type="dxa"/>
            <w:vMerge w:val="restart"/>
            <w:vAlign w:val="center"/>
          </w:tcPr>
          <w:p w14:paraId="1184296E" w14:textId="77777777" w:rsidR="00DD6E17" w:rsidRPr="00982E00" w:rsidRDefault="00DD6E17" w:rsidP="00773083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4.</w:t>
            </w:r>
          </w:p>
        </w:tc>
        <w:tc>
          <w:tcPr>
            <w:tcW w:w="1833" w:type="dxa"/>
            <w:vMerge w:val="restart"/>
            <w:vAlign w:val="center"/>
          </w:tcPr>
          <w:p w14:paraId="16361830" w14:textId="77777777" w:rsidR="00AA13FE" w:rsidRPr="00982E00" w:rsidRDefault="00AA13FE" w:rsidP="0077308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Zestaw:</w:t>
            </w:r>
          </w:p>
          <w:p w14:paraId="344A97E5" w14:textId="77777777" w:rsidR="00DD6E17" w:rsidRPr="00982E00" w:rsidRDefault="00AA13FE" w:rsidP="0077308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m</w:t>
            </w:r>
            <w:r w:rsidR="00DD6E17" w:rsidRPr="00982E00">
              <w:rPr>
                <w:rFonts w:ascii="Arial" w:eastAsia="Times New Roman" w:hAnsi="Arial" w:cs="Arial"/>
                <w:b/>
                <w:lang w:eastAsia="ar-SA"/>
              </w:rPr>
              <w:t>aterac próżniowy</w:t>
            </w:r>
            <w:r w:rsidRPr="00982E00">
              <w:rPr>
                <w:rFonts w:ascii="Arial" w:eastAsia="Times New Roman" w:hAnsi="Arial" w:cs="Arial"/>
                <w:b/>
                <w:lang w:eastAsia="ar-SA"/>
              </w:rPr>
              <w:t>, pompka, torba na materac, zestaw naprawczy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2CB1F759" w14:textId="77777777" w:rsidR="00DD6E17" w:rsidRPr="00982E00" w:rsidRDefault="00E82D0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>ark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a, 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>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26ACBED" w14:textId="77777777" w:rsidR="00DD6E17" w:rsidRPr="00982E00" w:rsidRDefault="00DD6E17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161E1E97" w14:textId="77777777" w:rsidR="00014AA8" w:rsidRPr="00982E00" w:rsidRDefault="00014AA8" w:rsidP="00014AA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1C883204" w14:textId="77777777" w:rsidR="00014AA8" w:rsidRPr="00982E00" w:rsidRDefault="00014AA8" w:rsidP="00014AA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2FF38EE8" w14:textId="77777777" w:rsidR="00DD6E17" w:rsidRPr="00982E00" w:rsidRDefault="00DD6E17" w:rsidP="00DD6E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DBE30C0" w14:textId="77777777" w:rsidR="00DD6E17" w:rsidRPr="00982E00" w:rsidRDefault="00DD6E17" w:rsidP="00DD6E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1 </w:t>
            </w:r>
            <w:r w:rsidR="00AA13FE" w:rsidRPr="00982E00">
              <w:rPr>
                <w:rFonts w:ascii="Arial" w:eastAsia="Times New Roman" w:hAnsi="Arial" w:cs="Arial"/>
                <w:lang w:eastAsia="ar-SA"/>
              </w:rPr>
              <w:t>zestaw</w:t>
            </w:r>
          </w:p>
        </w:tc>
        <w:tc>
          <w:tcPr>
            <w:tcW w:w="1273" w:type="dxa"/>
            <w:vMerge w:val="restart"/>
            <w:vAlign w:val="center"/>
          </w:tcPr>
          <w:p w14:paraId="746100C0" w14:textId="77777777" w:rsidR="00DD6E17" w:rsidRPr="00982E00" w:rsidRDefault="00DD6E17" w:rsidP="00DD6E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866BF22" w14:textId="77777777" w:rsidR="00DD6E17" w:rsidRPr="00982E00" w:rsidRDefault="00DD6E17" w:rsidP="00DD6E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28BF5F15" w14:textId="77777777" w:rsidR="00DD6E17" w:rsidRPr="00982E00" w:rsidRDefault="00DD6E17" w:rsidP="00DD6E17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DD6E17" w:rsidRPr="00982E00" w14:paraId="6BDC2493" w14:textId="77777777" w:rsidTr="005A31CA">
        <w:trPr>
          <w:trHeight w:val="495"/>
        </w:trPr>
        <w:tc>
          <w:tcPr>
            <w:tcW w:w="484" w:type="dxa"/>
            <w:vMerge/>
          </w:tcPr>
          <w:p w14:paraId="76D136E9" w14:textId="77777777" w:rsidR="00DD6E17" w:rsidRPr="00982E00" w:rsidRDefault="00DD6E17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53348852" w14:textId="77777777" w:rsidR="00DD6E17" w:rsidRPr="00982E00" w:rsidRDefault="00DD6E17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15E9F69" w14:textId="77777777" w:rsidR="00AA13FE" w:rsidRPr="00982E00" w:rsidRDefault="00AA13FE" w:rsidP="00AA13FE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>aterac próżniowy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 xml:space="preserve"> pediatryczny/dziecięcy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 xml:space="preserve"> do transportu pacjentów z urazami kręgosłupa, miednicy i urazami wielonarządowymi </w:t>
            </w:r>
          </w:p>
          <w:p w14:paraId="46164F05" w14:textId="77777777" w:rsidR="00DD6E17" w:rsidRPr="00982E00" w:rsidRDefault="00AA13FE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k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>onstrukcja zapewniająca całkowite unieruchomienie, dopasowanie do ciała pacjenta i uniemożliwiająca załamywanie się materaca podczas przenoszenia pacjenta</w:t>
            </w:r>
          </w:p>
          <w:p w14:paraId="60E23E6B" w14:textId="79209525" w:rsidR="00DD6E17" w:rsidRPr="00982E00" w:rsidRDefault="00AA13FE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 xml:space="preserve">inimum 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>4</w:t>
            </w:r>
            <w:r w:rsidR="00B67CD6">
              <w:rPr>
                <w:rFonts w:ascii="Arial" w:eastAsia="Times New Roman" w:hAnsi="Arial" w:cs="Arial"/>
                <w:lang w:eastAsia="ar-SA"/>
              </w:rPr>
              <w:t xml:space="preserve"> uchwyty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 xml:space="preserve"> do przenoszenia</w:t>
            </w:r>
          </w:p>
          <w:p w14:paraId="62817346" w14:textId="77777777" w:rsidR="00AA13FE" w:rsidRPr="00982E00" w:rsidRDefault="00AA13FE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 xml:space="preserve">aterac wykonany z materiału o dużej wytrzymałości i trwałości, łatwego </w:t>
            </w:r>
          </w:p>
          <w:p w14:paraId="1B302D8F" w14:textId="77777777" w:rsidR="00DD6E17" w:rsidRPr="00982E00" w:rsidRDefault="00DD6E17" w:rsidP="00AA13FE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do czyszczenia i dezynfekcji</w:t>
            </w:r>
          </w:p>
          <w:p w14:paraId="2250745C" w14:textId="77777777" w:rsidR="00DD6E17" w:rsidRPr="00982E00" w:rsidRDefault="00AA13FE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 xml:space="preserve"> zestawie, co najmniej: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>pompka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, 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>torba na materac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, </w:t>
            </w:r>
            <w:r w:rsidR="00DD6E17" w:rsidRPr="00982E00">
              <w:rPr>
                <w:rFonts w:ascii="Arial" w:eastAsia="Times New Roman" w:hAnsi="Arial" w:cs="Arial"/>
                <w:lang w:eastAsia="ar-SA"/>
              </w:rPr>
              <w:t>zestaw naprawczy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38CA3C0" w14:textId="77777777" w:rsidR="00DD6E17" w:rsidRPr="00982E00" w:rsidRDefault="00DD6E17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572A450" w14:textId="77777777" w:rsidR="00DD6E17" w:rsidRPr="00982E00" w:rsidRDefault="00DD6E17" w:rsidP="005A31CA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A16674E" w14:textId="77777777" w:rsidR="00DD6E17" w:rsidRPr="00982E00" w:rsidRDefault="00DD6E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2885F7CD" w14:textId="77777777" w:rsidR="00DD6E17" w:rsidRPr="00982E00" w:rsidRDefault="00DD6E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36802C7E" w14:textId="77777777" w:rsidR="00DD6E17" w:rsidRPr="00982E00" w:rsidRDefault="00DD6E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6E37C060" w14:textId="77777777" w:rsidR="00DD6E17" w:rsidRPr="00982E00" w:rsidRDefault="00DD6E17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FE4530" w:rsidRPr="00982E00" w14:paraId="0C15B51C" w14:textId="77777777" w:rsidTr="00622FF4">
        <w:trPr>
          <w:trHeight w:val="495"/>
        </w:trPr>
        <w:tc>
          <w:tcPr>
            <w:tcW w:w="484" w:type="dxa"/>
            <w:vMerge w:val="restart"/>
            <w:vAlign w:val="center"/>
          </w:tcPr>
          <w:p w14:paraId="7774056C" w14:textId="77777777" w:rsidR="00FE4530" w:rsidRPr="00982E00" w:rsidRDefault="00FE4530" w:rsidP="00D244F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lastRenderedPageBreak/>
              <w:t>5.</w:t>
            </w:r>
          </w:p>
        </w:tc>
        <w:tc>
          <w:tcPr>
            <w:tcW w:w="1833" w:type="dxa"/>
            <w:vMerge w:val="restart"/>
            <w:vAlign w:val="center"/>
          </w:tcPr>
          <w:p w14:paraId="39010156" w14:textId="77777777" w:rsidR="00FE4530" w:rsidRPr="00982E00" w:rsidRDefault="00FE4530" w:rsidP="00D244F8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Zestaw:</w:t>
            </w:r>
          </w:p>
          <w:p w14:paraId="769D18E1" w14:textId="77777777" w:rsidR="00FE4530" w:rsidRPr="00982E00" w:rsidRDefault="00FE4530" w:rsidP="00D244F8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kamizelka KED,</w:t>
            </w:r>
          </w:p>
          <w:p w14:paraId="03D06B60" w14:textId="77777777" w:rsidR="00FE4530" w:rsidRPr="00982E00" w:rsidRDefault="00FE4530" w:rsidP="00D244F8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uchwyty transportowe pasy, torba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6DB3EA42" w14:textId="77777777" w:rsidR="00FE4530" w:rsidRPr="00982E00" w:rsidRDefault="00FE4530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A2EE282" w14:textId="77777777" w:rsidR="00FE4530" w:rsidRPr="00982E00" w:rsidRDefault="00FE4530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63B46ADE" w14:textId="77777777" w:rsidR="00FE4530" w:rsidRPr="00982E00" w:rsidRDefault="00FE4530" w:rsidP="00622FF4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1B74B818" w14:textId="77777777" w:rsidR="00FE4530" w:rsidRPr="00982E00" w:rsidRDefault="00FE4530" w:rsidP="00622FF4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7C72458" w14:textId="77777777" w:rsidR="00FE4530" w:rsidRPr="00982E00" w:rsidRDefault="00FE4530" w:rsidP="00622FF4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DCA2393" w14:textId="77777777" w:rsidR="00FE4530" w:rsidRPr="00982E00" w:rsidRDefault="00FE4530" w:rsidP="00E7669D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zestaw</w:t>
            </w:r>
          </w:p>
        </w:tc>
        <w:tc>
          <w:tcPr>
            <w:tcW w:w="1273" w:type="dxa"/>
            <w:vMerge w:val="restart"/>
            <w:vAlign w:val="center"/>
          </w:tcPr>
          <w:p w14:paraId="2EC3B5EA" w14:textId="77777777" w:rsidR="00FE4530" w:rsidRPr="00982E00" w:rsidRDefault="00FE4530" w:rsidP="001159D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526A0FC" w14:textId="77777777" w:rsidR="00FE4530" w:rsidRPr="00982E00" w:rsidRDefault="00FE4530" w:rsidP="001159D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5FAA841" w14:textId="77777777" w:rsidR="00FE4530" w:rsidRPr="00982E00" w:rsidRDefault="00FE4530" w:rsidP="001159D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FE4530" w:rsidRPr="00982E00" w14:paraId="45508F08" w14:textId="77777777" w:rsidTr="00975BA2">
        <w:trPr>
          <w:trHeight w:val="495"/>
        </w:trPr>
        <w:tc>
          <w:tcPr>
            <w:tcW w:w="484" w:type="dxa"/>
            <w:vMerge/>
          </w:tcPr>
          <w:p w14:paraId="37D1B170" w14:textId="77777777" w:rsidR="00FE4530" w:rsidRPr="00982E00" w:rsidRDefault="00FE4530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  <w:vAlign w:val="center"/>
          </w:tcPr>
          <w:p w14:paraId="0290ED5C" w14:textId="77777777" w:rsidR="00FE4530" w:rsidRPr="00982E00" w:rsidRDefault="00FE4530" w:rsidP="00D244F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0CEE8378" w14:textId="77777777" w:rsidR="00FE4530" w:rsidRPr="00982E00" w:rsidRDefault="00FE4530" w:rsidP="00FE4530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kamizelka do transportu chorych </w:t>
            </w:r>
          </w:p>
          <w:p w14:paraId="35364A0B" w14:textId="77777777" w:rsidR="00FE4530" w:rsidRPr="00982E00" w:rsidRDefault="00FE4530" w:rsidP="00FE4530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z urazami kręgosłupa</w:t>
            </w:r>
          </w:p>
          <w:p w14:paraId="7EC36259" w14:textId="77777777" w:rsidR="00FE4530" w:rsidRPr="00982E00" w:rsidRDefault="00FE4530" w:rsidP="00FE4530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stabilizacja kręgosłupa z zachowaniem swobodnego dostępu do klatki piersiowej w celu monitorowania i defibrylacji</w:t>
            </w:r>
          </w:p>
          <w:p w14:paraId="28A0E389" w14:textId="77777777" w:rsidR="00FE4530" w:rsidRPr="00982E00" w:rsidRDefault="00FE4530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wykonana z materiału o wysokiej trwałości i wytrzymałości, łatwego </w:t>
            </w:r>
          </w:p>
          <w:p w14:paraId="3F45CFEB" w14:textId="77777777" w:rsidR="00FE4530" w:rsidRPr="00982E00" w:rsidRDefault="00FE4530" w:rsidP="00FE4530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do czyszczenia i dezynfekcji</w:t>
            </w:r>
          </w:p>
          <w:p w14:paraId="74463958" w14:textId="77777777" w:rsidR="00FE4530" w:rsidRPr="00982E00" w:rsidRDefault="00FE4530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trzy uchwyty transportowe pasy: 3 pasy piersiowe, 2 pasy stabilizujące głowę, </w:t>
            </w:r>
          </w:p>
          <w:p w14:paraId="4512D00B" w14:textId="77777777" w:rsidR="00FE4530" w:rsidRPr="00982E00" w:rsidRDefault="00FE4530" w:rsidP="00FE4530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2 pasy biodrowe</w:t>
            </w:r>
          </w:p>
          <w:p w14:paraId="7DC3FF33" w14:textId="77777777" w:rsidR="00FE4530" w:rsidRPr="00982E00" w:rsidRDefault="00FE4530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 zestawie dedykowana torba transportowa wielokrotnego użytku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322331F" w14:textId="77777777" w:rsidR="00FE4530" w:rsidRPr="00982E00" w:rsidRDefault="00FE4530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3210262C" w14:textId="77777777" w:rsidR="00FE4530" w:rsidRPr="00982E00" w:rsidRDefault="00FE4530" w:rsidP="00975BA2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30952DC4" w14:textId="77777777" w:rsidR="00FE4530" w:rsidRPr="00982E00" w:rsidRDefault="00FE4530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6609927D" w14:textId="77777777" w:rsidR="00FE4530" w:rsidRPr="00982E00" w:rsidRDefault="00FE4530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1845C0E5" w14:textId="77777777" w:rsidR="00FE4530" w:rsidRPr="00982E00" w:rsidRDefault="00FE4530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4705D1DB" w14:textId="77777777" w:rsidR="00FE4530" w:rsidRPr="00982E00" w:rsidRDefault="00FE4530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A60A9" w:rsidRPr="00982E00" w14:paraId="3AF1D155" w14:textId="77777777" w:rsidTr="002924B1">
        <w:trPr>
          <w:trHeight w:val="495"/>
        </w:trPr>
        <w:tc>
          <w:tcPr>
            <w:tcW w:w="484" w:type="dxa"/>
            <w:vMerge w:val="restart"/>
            <w:vAlign w:val="center"/>
          </w:tcPr>
          <w:p w14:paraId="3E8C02E5" w14:textId="77777777" w:rsidR="006A60A9" w:rsidRPr="00982E00" w:rsidRDefault="006A60A9" w:rsidP="00345FA9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6.</w:t>
            </w:r>
          </w:p>
        </w:tc>
        <w:tc>
          <w:tcPr>
            <w:tcW w:w="1833" w:type="dxa"/>
            <w:vMerge w:val="restart"/>
            <w:vAlign w:val="center"/>
          </w:tcPr>
          <w:p w14:paraId="1C57CEA1" w14:textId="77777777" w:rsidR="006A60A9" w:rsidRPr="00982E00" w:rsidRDefault="006A60A9" w:rsidP="00B85EF2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Zestaw:</w:t>
            </w:r>
          </w:p>
          <w:p w14:paraId="6F9EBC3E" w14:textId="77777777" w:rsidR="006A60A9" w:rsidRPr="00982E00" w:rsidRDefault="006A60A9" w:rsidP="00B85EF2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deska ortopedyczna, pasy</w:t>
            </w:r>
            <w:r w:rsidR="00E14B2D" w:rsidRPr="00982E00">
              <w:rPr>
                <w:rFonts w:ascii="Arial" w:eastAsia="Times New Roman" w:hAnsi="Arial" w:cs="Arial"/>
                <w:b/>
                <w:lang w:eastAsia="ar-SA"/>
              </w:rPr>
              <w:t>, stabilizator głowy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37A89AD9" w14:textId="77777777" w:rsidR="006A60A9" w:rsidRPr="00982E00" w:rsidRDefault="002924B1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</w:t>
            </w:r>
            <w:r w:rsidR="006A60A9" w:rsidRPr="00982E00">
              <w:rPr>
                <w:rFonts w:ascii="Arial" w:eastAsia="Times New Roman" w:hAnsi="Arial" w:cs="Arial"/>
                <w:lang w:eastAsia="ar-SA"/>
              </w:rPr>
              <w:t>ark</w:t>
            </w:r>
            <w:r w:rsidRPr="00982E00">
              <w:rPr>
                <w:rFonts w:ascii="Arial" w:eastAsia="Times New Roman" w:hAnsi="Arial" w:cs="Arial"/>
                <w:lang w:eastAsia="ar-SA"/>
              </w:rPr>
              <w:t>a,</w:t>
            </w:r>
            <w:r w:rsidR="006A60A9" w:rsidRPr="00982E00">
              <w:rPr>
                <w:rFonts w:ascii="Arial" w:eastAsia="Times New Roman" w:hAnsi="Arial" w:cs="Arial"/>
                <w:lang w:eastAsia="ar-SA"/>
              </w:rPr>
              <w:t xml:space="preserve">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A494847" w14:textId="77777777" w:rsidR="006A60A9" w:rsidRPr="00982E00" w:rsidRDefault="006A60A9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4866B6A4" w14:textId="77777777" w:rsidR="002924B1" w:rsidRPr="00982E00" w:rsidRDefault="002924B1" w:rsidP="002924B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27798C2B" w14:textId="77777777" w:rsidR="002924B1" w:rsidRPr="00982E00" w:rsidRDefault="002924B1" w:rsidP="002924B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D03183F" w14:textId="77777777" w:rsidR="006A60A9" w:rsidRPr="00982E00" w:rsidRDefault="006A60A9" w:rsidP="002924B1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AC625CA" w14:textId="77777777" w:rsidR="006A60A9" w:rsidRPr="00982E00" w:rsidRDefault="006A60A9" w:rsidP="006A60A9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zestaw</w:t>
            </w:r>
          </w:p>
        </w:tc>
        <w:tc>
          <w:tcPr>
            <w:tcW w:w="1273" w:type="dxa"/>
            <w:vMerge w:val="restart"/>
            <w:vAlign w:val="center"/>
          </w:tcPr>
          <w:p w14:paraId="1EA4AECC" w14:textId="77777777" w:rsidR="006A60A9" w:rsidRPr="00982E00" w:rsidRDefault="006A60A9" w:rsidP="006A60A9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ED277B1" w14:textId="77777777" w:rsidR="006A60A9" w:rsidRPr="00982E00" w:rsidRDefault="006A60A9" w:rsidP="006A60A9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B4681E3" w14:textId="77777777" w:rsidR="006A60A9" w:rsidRPr="00982E00" w:rsidRDefault="006A60A9" w:rsidP="006A60A9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A60A9" w:rsidRPr="00982E00" w14:paraId="1F0654A9" w14:textId="77777777" w:rsidTr="00750455">
        <w:trPr>
          <w:trHeight w:val="495"/>
        </w:trPr>
        <w:tc>
          <w:tcPr>
            <w:tcW w:w="484" w:type="dxa"/>
            <w:vMerge/>
          </w:tcPr>
          <w:p w14:paraId="69F88AFC" w14:textId="77777777" w:rsidR="006A60A9" w:rsidRPr="00982E00" w:rsidRDefault="006A60A9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7EF8CEF8" w14:textId="77777777" w:rsidR="006A60A9" w:rsidRPr="00982E00" w:rsidRDefault="006A60A9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A28EFBD" w14:textId="77777777" w:rsidR="006A60A9" w:rsidRPr="00982E00" w:rsidRDefault="00825A7E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d</w:t>
            </w:r>
            <w:r w:rsidR="006A60A9" w:rsidRPr="00982E00">
              <w:rPr>
                <w:rFonts w:ascii="Arial" w:eastAsia="Times New Roman" w:hAnsi="Arial" w:cs="Arial"/>
                <w:lang w:eastAsia="ar-SA"/>
              </w:rPr>
              <w:t>eska wykonana z tworzywa sztucznego o wysokiej wytrzymałości i trwałości, łatwego do czyszczenia i dezynfekcji</w:t>
            </w:r>
          </w:p>
          <w:p w14:paraId="7F81F202" w14:textId="77777777" w:rsidR="006A60A9" w:rsidRPr="00982E00" w:rsidRDefault="00825A7E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</w:t>
            </w:r>
            <w:r w:rsidR="006A60A9" w:rsidRPr="00982E00">
              <w:rPr>
                <w:rFonts w:ascii="Arial" w:eastAsia="Times New Roman" w:hAnsi="Arial" w:cs="Arial"/>
                <w:lang w:eastAsia="ar-SA"/>
              </w:rPr>
              <w:t>ymiary min</w:t>
            </w:r>
            <w:r w:rsidRPr="00982E00">
              <w:rPr>
                <w:rFonts w:ascii="Arial" w:eastAsia="Times New Roman" w:hAnsi="Arial" w:cs="Arial"/>
                <w:lang w:eastAsia="ar-SA"/>
              </w:rPr>
              <w:t>.:</w:t>
            </w:r>
            <w:r w:rsidR="006A60A9" w:rsidRPr="00982E00">
              <w:rPr>
                <w:rFonts w:ascii="Arial" w:eastAsia="Times New Roman" w:hAnsi="Arial" w:cs="Arial"/>
                <w:lang w:eastAsia="ar-SA"/>
              </w:rPr>
              <w:t xml:space="preserve"> 180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6A60A9" w:rsidRPr="00982E00">
              <w:rPr>
                <w:rFonts w:ascii="Arial" w:eastAsia="Times New Roman" w:hAnsi="Arial" w:cs="Arial"/>
                <w:lang w:eastAsia="ar-SA"/>
              </w:rPr>
              <w:t>x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6A60A9" w:rsidRPr="00982E00">
              <w:rPr>
                <w:rFonts w:ascii="Arial" w:eastAsia="Times New Roman" w:hAnsi="Arial" w:cs="Arial"/>
                <w:lang w:eastAsia="ar-SA"/>
              </w:rPr>
              <w:t>40</w:t>
            </w:r>
          </w:p>
          <w:p w14:paraId="372E3A74" w14:textId="77777777" w:rsidR="006A60A9" w:rsidRPr="00982E00" w:rsidRDefault="00825A7E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c</w:t>
            </w:r>
            <w:r w:rsidR="006A60A9" w:rsidRPr="00982E00">
              <w:rPr>
                <w:rFonts w:ascii="Arial" w:eastAsia="Times New Roman" w:hAnsi="Arial" w:cs="Arial"/>
                <w:lang w:eastAsia="ar-SA"/>
              </w:rPr>
              <w:t>o najmniej 12 uchwytów na obwodzie deski o wymiarach zapewniających wygodne przenoszenie, nawet w grubych rękawicach</w:t>
            </w:r>
          </w:p>
          <w:p w14:paraId="03853435" w14:textId="77777777" w:rsidR="006A60A9" w:rsidRPr="00982E00" w:rsidRDefault="00825A7E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p</w:t>
            </w:r>
            <w:r w:rsidR="006A60A9" w:rsidRPr="00982E00">
              <w:rPr>
                <w:rFonts w:ascii="Arial" w:eastAsia="Times New Roman" w:hAnsi="Arial" w:cs="Arial"/>
                <w:lang w:eastAsia="ar-SA"/>
              </w:rPr>
              <w:t>asy mocujące pacjenta:</w:t>
            </w:r>
          </w:p>
          <w:p w14:paraId="28309458" w14:textId="77777777" w:rsidR="006A60A9" w:rsidRPr="00982E00" w:rsidRDefault="006A60A9" w:rsidP="00825A7E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583" w:hanging="2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ilość pasów: minimum 3</w:t>
            </w:r>
          </w:p>
          <w:p w14:paraId="6AB7CB8F" w14:textId="77777777" w:rsidR="006A60A9" w:rsidRPr="00982E00" w:rsidRDefault="006A60A9" w:rsidP="00825A7E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583" w:hanging="2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lastRenderedPageBreak/>
              <w:t>konstrukcja każdego pasa dwuczęściowa</w:t>
            </w:r>
          </w:p>
          <w:p w14:paraId="280913C1" w14:textId="77777777" w:rsidR="00825A7E" w:rsidRPr="00982E00" w:rsidRDefault="006A60A9" w:rsidP="0059125D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583" w:hanging="2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regulacja długości każdego pasa </w:t>
            </w:r>
          </w:p>
          <w:p w14:paraId="7F478EAE" w14:textId="77777777" w:rsidR="006A60A9" w:rsidRPr="00982E00" w:rsidRDefault="006A60A9" w:rsidP="00825A7E">
            <w:pPr>
              <w:pStyle w:val="Akapitzlist"/>
              <w:suppressAutoHyphens/>
              <w:spacing w:after="0" w:line="276" w:lineRule="auto"/>
              <w:ind w:left="5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po obu stronach klamry</w:t>
            </w:r>
          </w:p>
          <w:p w14:paraId="7739928F" w14:textId="77777777" w:rsidR="00825A7E" w:rsidRPr="00982E00" w:rsidRDefault="006A60A9" w:rsidP="00825A7E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583" w:hanging="22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zapinanie pasów za pomocą „szybkozłączy”</w:t>
            </w:r>
          </w:p>
          <w:p w14:paraId="76B860C5" w14:textId="77777777" w:rsidR="006A60A9" w:rsidRPr="00982E00" w:rsidRDefault="00825A7E" w:rsidP="00825A7E">
            <w:pPr>
              <w:pStyle w:val="Akapitzlist"/>
              <w:numPr>
                <w:ilvl w:val="0"/>
                <w:numId w:val="4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s</w:t>
            </w:r>
            <w:r w:rsidR="006A60A9" w:rsidRPr="00982E00">
              <w:rPr>
                <w:rFonts w:ascii="Arial" w:eastAsia="Times New Roman" w:hAnsi="Arial" w:cs="Arial"/>
                <w:lang w:eastAsia="ar-SA"/>
              </w:rPr>
              <w:t>tabilizator głowy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A656A44" w14:textId="77777777" w:rsidR="006A60A9" w:rsidRPr="00982E00" w:rsidRDefault="006A60A9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lastRenderedPageBreak/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3FAA808E" w14:textId="77777777" w:rsidR="006A60A9" w:rsidRPr="00982E00" w:rsidRDefault="006A60A9" w:rsidP="0075045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B1296DD" w14:textId="77777777" w:rsidR="006A60A9" w:rsidRPr="00982E00" w:rsidRDefault="006A60A9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63325681" w14:textId="77777777" w:rsidR="006A60A9" w:rsidRPr="00982E00" w:rsidRDefault="006A60A9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1D2D71E0" w14:textId="77777777" w:rsidR="006A60A9" w:rsidRPr="00982E00" w:rsidRDefault="006A60A9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73765E23" w14:textId="77777777" w:rsidR="006A60A9" w:rsidRPr="00982E00" w:rsidRDefault="006A60A9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34500" w:rsidRPr="00982E00" w14:paraId="2BF40AAC" w14:textId="77777777" w:rsidTr="00834500">
        <w:trPr>
          <w:trHeight w:val="495"/>
        </w:trPr>
        <w:tc>
          <w:tcPr>
            <w:tcW w:w="484" w:type="dxa"/>
            <w:vMerge w:val="restart"/>
            <w:vAlign w:val="center"/>
          </w:tcPr>
          <w:p w14:paraId="50EA9941" w14:textId="77777777" w:rsidR="00834500" w:rsidRPr="00982E00" w:rsidRDefault="00834500" w:rsidP="00AB7829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7.</w:t>
            </w:r>
          </w:p>
        </w:tc>
        <w:tc>
          <w:tcPr>
            <w:tcW w:w="1833" w:type="dxa"/>
            <w:vMerge w:val="restart"/>
            <w:vAlign w:val="center"/>
          </w:tcPr>
          <w:p w14:paraId="1B566534" w14:textId="77777777" w:rsidR="00A1759C" w:rsidRDefault="00A1759C" w:rsidP="006E5EA8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 xml:space="preserve">Zestaw </w:t>
            </w:r>
          </w:p>
          <w:p w14:paraId="32B2A3F9" w14:textId="02313FD2" w:rsidR="00834500" w:rsidRPr="00982E00" w:rsidRDefault="00A1759C" w:rsidP="006E5EA8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 xml:space="preserve">do </w:t>
            </w:r>
            <w:r w:rsidR="006E5EA8" w:rsidRPr="00982E00">
              <w:rPr>
                <w:rFonts w:ascii="Arial" w:eastAsia="Times New Roman" w:hAnsi="Arial" w:cs="Arial"/>
                <w:b/>
                <w:lang w:eastAsia="ar-SA"/>
              </w:rPr>
              <w:t>dziecięce</w:t>
            </w:r>
            <w:r>
              <w:rPr>
                <w:rFonts w:ascii="Arial" w:eastAsia="Times New Roman" w:hAnsi="Arial" w:cs="Arial"/>
                <w:b/>
                <w:lang w:eastAsia="ar-SA"/>
              </w:rPr>
              <w:t>go usztywnienia</w:t>
            </w:r>
            <w:r w:rsidR="006E5EA8" w:rsidRPr="00982E00">
              <w:rPr>
                <w:rFonts w:ascii="Arial" w:eastAsia="Times New Roman" w:hAnsi="Arial" w:cs="Arial"/>
                <w:b/>
                <w:lang w:eastAsia="ar-SA"/>
              </w:rPr>
              <w:t xml:space="preserve"> kręgosłupa</w:t>
            </w:r>
            <w:r w:rsidR="009C0464">
              <w:rPr>
                <w:rFonts w:ascii="Arial" w:eastAsia="Times New Roman" w:hAnsi="Arial" w:cs="Arial"/>
                <w:b/>
                <w:lang w:eastAsia="ar-SA"/>
              </w:rPr>
              <w:t>: deska pediatryczna, stabilizator głowy, pasy, pokrowiec</w:t>
            </w:r>
            <w:r w:rsidR="006E5EA8" w:rsidRPr="00982E00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0A4950E4" w14:textId="77777777" w:rsidR="00834500" w:rsidRPr="00982E00" w:rsidRDefault="00834500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9B0EE9B" w14:textId="77777777" w:rsidR="00834500" w:rsidRPr="00982E00" w:rsidRDefault="00834500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53BE777D" w14:textId="77777777" w:rsidR="00834500" w:rsidRPr="00982E00" w:rsidRDefault="00834500" w:rsidP="00834500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4CFAE5AE" w14:textId="77777777" w:rsidR="00834500" w:rsidRPr="00982E00" w:rsidRDefault="00834500" w:rsidP="00834500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04A13EF" w14:textId="77777777" w:rsidR="00834500" w:rsidRPr="00982E00" w:rsidRDefault="00834500" w:rsidP="00834500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4EB9BDA" w14:textId="77777777" w:rsidR="00834500" w:rsidRPr="00982E00" w:rsidRDefault="00834500" w:rsidP="00834500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zestaw</w:t>
            </w:r>
          </w:p>
        </w:tc>
        <w:tc>
          <w:tcPr>
            <w:tcW w:w="1273" w:type="dxa"/>
            <w:vMerge w:val="restart"/>
            <w:vAlign w:val="center"/>
          </w:tcPr>
          <w:p w14:paraId="1DC6E6D8" w14:textId="77777777" w:rsidR="00834500" w:rsidRPr="00982E00" w:rsidRDefault="00834500" w:rsidP="00834500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7292AE7A" w14:textId="77777777" w:rsidR="00834500" w:rsidRPr="00982E00" w:rsidRDefault="00834500" w:rsidP="00834500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03C7F80" w14:textId="77777777" w:rsidR="00834500" w:rsidRPr="00982E00" w:rsidRDefault="00834500" w:rsidP="00834500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34500" w:rsidRPr="00982E00" w14:paraId="545D251E" w14:textId="77777777" w:rsidTr="00834500">
        <w:trPr>
          <w:trHeight w:val="495"/>
        </w:trPr>
        <w:tc>
          <w:tcPr>
            <w:tcW w:w="484" w:type="dxa"/>
            <w:vMerge/>
          </w:tcPr>
          <w:p w14:paraId="4C4A32AA" w14:textId="77777777" w:rsidR="00834500" w:rsidRPr="00982E00" w:rsidRDefault="00834500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5586853D" w14:textId="77777777" w:rsidR="00834500" w:rsidRPr="00982E00" w:rsidRDefault="00834500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4B25B11" w14:textId="51571AA1" w:rsidR="006E5EA8" w:rsidRPr="00982E00" w:rsidRDefault="00B11476" w:rsidP="00B11476">
            <w:pPr>
              <w:pStyle w:val="Akapitzlist"/>
              <w:numPr>
                <w:ilvl w:val="0"/>
                <w:numId w:val="5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d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>eska pediatryczna z unieruchomi</w:t>
            </w:r>
            <w:r>
              <w:rPr>
                <w:rFonts w:ascii="Arial" w:eastAsia="Times New Roman" w:hAnsi="Arial" w:cs="Arial"/>
                <w:lang w:eastAsia="ar-SA"/>
              </w:rPr>
              <w:t>eniem głowy i pasami mocującymi</w:t>
            </w:r>
          </w:p>
          <w:p w14:paraId="695C4FD9" w14:textId="06DA9CF3" w:rsidR="006E5EA8" w:rsidRPr="00982E00" w:rsidRDefault="00B11476" w:rsidP="00B11476">
            <w:pPr>
              <w:pStyle w:val="Akapitzlist"/>
              <w:numPr>
                <w:ilvl w:val="0"/>
                <w:numId w:val="5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w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 xml:space="preserve">budowany </w:t>
            </w:r>
            <w:r>
              <w:rPr>
                <w:rFonts w:ascii="Arial" w:eastAsia="Times New Roman" w:hAnsi="Arial" w:cs="Arial"/>
                <w:lang w:eastAsia="ar-SA"/>
              </w:rPr>
              <w:t>stabilizator głowy</w:t>
            </w:r>
          </w:p>
          <w:p w14:paraId="15702C46" w14:textId="70F78498" w:rsidR="006E5EA8" w:rsidRPr="00982E00" w:rsidRDefault="00B11476" w:rsidP="00B11476">
            <w:pPr>
              <w:pStyle w:val="Akapitzlist"/>
              <w:numPr>
                <w:ilvl w:val="0"/>
                <w:numId w:val="5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c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>o najmnie</w:t>
            </w:r>
            <w:r>
              <w:rPr>
                <w:rFonts w:ascii="Arial" w:eastAsia="Times New Roman" w:hAnsi="Arial" w:cs="Arial"/>
                <w:lang w:eastAsia="ar-SA"/>
              </w:rPr>
              <w:t>j 4 pasy stabilizujące pacjenta</w:t>
            </w:r>
          </w:p>
          <w:p w14:paraId="0B5F3740" w14:textId="2E85919B" w:rsidR="006E5EA8" w:rsidRPr="00982E00" w:rsidRDefault="00B11476" w:rsidP="00B11476">
            <w:pPr>
              <w:pStyle w:val="Akapitzlist"/>
              <w:numPr>
                <w:ilvl w:val="0"/>
                <w:numId w:val="5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c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>o naj</w:t>
            </w:r>
            <w:r>
              <w:rPr>
                <w:rFonts w:ascii="Arial" w:eastAsia="Times New Roman" w:hAnsi="Arial" w:cs="Arial"/>
                <w:lang w:eastAsia="ar-SA"/>
              </w:rPr>
              <w:t>mniej 4 uchwyty do przenoszenia</w:t>
            </w:r>
          </w:p>
          <w:p w14:paraId="5ED7401B" w14:textId="24A439E2" w:rsidR="006E5EA8" w:rsidRPr="00982E00" w:rsidRDefault="00B11476" w:rsidP="00B11476">
            <w:pPr>
              <w:pStyle w:val="Akapitzlist"/>
              <w:numPr>
                <w:ilvl w:val="0"/>
                <w:numId w:val="5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z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 xml:space="preserve">estaw do stabilizacji kręgosłupa dzieci </w:t>
            </w:r>
            <w:r>
              <w:rPr>
                <w:rFonts w:ascii="Arial" w:eastAsia="Times New Roman" w:hAnsi="Arial" w:cs="Arial"/>
                <w:lang w:eastAsia="ar-SA"/>
              </w:rPr>
              <w:t xml:space="preserve">  w wieku 2÷10 lat</w:t>
            </w:r>
          </w:p>
          <w:p w14:paraId="02C32BF2" w14:textId="7187ABAE" w:rsidR="006E5EA8" w:rsidRPr="00982E00" w:rsidRDefault="00B11476" w:rsidP="00B11476">
            <w:pPr>
              <w:pStyle w:val="Akapitzlist"/>
              <w:numPr>
                <w:ilvl w:val="0"/>
                <w:numId w:val="5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e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>lementy zestawu wykonane z materiału o wysokiej trwałości i wytrzymałości, łatwego do czyszcze</w:t>
            </w:r>
            <w:r>
              <w:rPr>
                <w:rFonts w:ascii="Arial" w:eastAsia="Times New Roman" w:hAnsi="Arial" w:cs="Arial"/>
                <w:lang w:eastAsia="ar-SA"/>
              </w:rPr>
              <w:t>nia i dezynfekcji</w:t>
            </w:r>
          </w:p>
          <w:p w14:paraId="1479981E" w14:textId="3CCB0A42" w:rsidR="00834500" w:rsidRPr="00982E00" w:rsidRDefault="00B11476" w:rsidP="00B11476">
            <w:pPr>
              <w:pStyle w:val="Akapitzlist"/>
              <w:numPr>
                <w:ilvl w:val="0"/>
                <w:numId w:val="5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d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>eska przewożona w specjalnym pokrowcu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7CD6908" w14:textId="77777777" w:rsidR="00834500" w:rsidRPr="00982E00" w:rsidRDefault="00834500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3E430FE1" w14:textId="77777777" w:rsidR="00834500" w:rsidRPr="00982E00" w:rsidRDefault="00834500" w:rsidP="00834500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2DC4F884" w14:textId="77777777" w:rsidR="00834500" w:rsidRPr="00982E00" w:rsidRDefault="00834500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787EA841" w14:textId="77777777" w:rsidR="00834500" w:rsidRPr="00982E00" w:rsidRDefault="00834500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2E09D0AE" w14:textId="77777777" w:rsidR="00834500" w:rsidRPr="00982E00" w:rsidRDefault="00834500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499781D8" w14:textId="77777777" w:rsidR="00834500" w:rsidRPr="00982E00" w:rsidRDefault="00834500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21826" w:rsidRPr="00982E00" w14:paraId="21360554" w14:textId="77777777" w:rsidTr="00C21826">
        <w:trPr>
          <w:trHeight w:val="495"/>
        </w:trPr>
        <w:tc>
          <w:tcPr>
            <w:tcW w:w="484" w:type="dxa"/>
            <w:vMerge w:val="restart"/>
            <w:vAlign w:val="center"/>
          </w:tcPr>
          <w:p w14:paraId="1465CE16" w14:textId="77777777" w:rsidR="00C21826" w:rsidRPr="00982E00" w:rsidRDefault="00C21826" w:rsidP="004773B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8.</w:t>
            </w:r>
          </w:p>
        </w:tc>
        <w:tc>
          <w:tcPr>
            <w:tcW w:w="1833" w:type="dxa"/>
            <w:vMerge w:val="restart"/>
            <w:vAlign w:val="center"/>
          </w:tcPr>
          <w:p w14:paraId="209FE1D5" w14:textId="77777777" w:rsidR="00C21826" w:rsidRPr="00982E00" w:rsidRDefault="00C21826" w:rsidP="004773B7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 xml:space="preserve">Zestaw </w:t>
            </w:r>
          </w:p>
          <w:p w14:paraId="30A778EE" w14:textId="77777777" w:rsidR="00C21826" w:rsidRPr="00982E00" w:rsidRDefault="00C21826" w:rsidP="004773B7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do ręcznego pomiaru ciśnienia krwi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23D7000E" w14:textId="77777777" w:rsidR="00C21826" w:rsidRPr="00982E00" w:rsidRDefault="00C21826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A29D867" w14:textId="77777777" w:rsidR="00C21826" w:rsidRPr="00982E00" w:rsidRDefault="00C21826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025FAD8E" w14:textId="77777777" w:rsidR="00C21826" w:rsidRPr="00982E00" w:rsidRDefault="00C21826" w:rsidP="00C2182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2B91D4AA" w14:textId="77777777" w:rsidR="00C21826" w:rsidRPr="00982E00" w:rsidRDefault="00C21826" w:rsidP="00C2182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14983A74" w14:textId="77777777" w:rsidR="00C21826" w:rsidRPr="00982E00" w:rsidRDefault="00C21826" w:rsidP="00C2182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F074391" w14:textId="77777777" w:rsidR="00C21826" w:rsidRPr="00982E00" w:rsidRDefault="00C21826" w:rsidP="00C2182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zestaw</w:t>
            </w:r>
          </w:p>
        </w:tc>
        <w:tc>
          <w:tcPr>
            <w:tcW w:w="1273" w:type="dxa"/>
            <w:vMerge w:val="restart"/>
            <w:vAlign w:val="center"/>
          </w:tcPr>
          <w:p w14:paraId="44B7D9D5" w14:textId="77777777" w:rsidR="00C21826" w:rsidRPr="00982E00" w:rsidRDefault="00C21826" w:rsidP="00C2182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C2C9725" w14:textId="77777777" w:rsidR="00C21826" w:rsidRPr="00982E00" w:rsidRDefault="00C21826" w:rsidP="00C2182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35AF4D52" w14:textId="77777777" w:rsidR="00C21826" w:rsidRPr="00982E00" w:rsidRDefault="00C21826" w:rsidP="00C2182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21826" w:rsidRPr="00982E00" w14:paraId="5DE70FA5" w14:textId="77777777" w:rsidTr="00C21826">
        <w:trPr>
          <w:trHeight w:val="495"/>
        </w:trPr>
        <w:tc>
          <w:tcPr>
            <w:tcW w:w="484" w:type="dxa"/>
            <w:vMerge/>
          </w:tcPr>
          <w:p w14:paraId="30772662" w14:textId="77777777" w:rsidR="00C21826" w:rsidRPr="00982E00" w:rsidRDefault="00C21826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66084049" w14:textId="77777777" w:rsidR="00C21826" w:rsidRPr="00982E00" w:rsidRDefault="00C21826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659723AF" w14:textId="77777777" w:rsidR="00C21826" w:rsidRPr="00982E00" w:rsidRDefault="00E30C0D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Zestaw</w:t>
            </w:r>
            <w:r w:rsidR="00C21826" w:rsidRPr="00982E00">
              <w:rPr>
                <w:rFonts w:ascii="Arial" w:eastAsia="Times New Roman" w:hAnsi="Arial" w:cs="Arial"/>
                <w:lang w:eastAsia="ar-SA"/>
              </w:rPr>
              <w:t xml:space="preserve"> zawiera:</w:t>
            </w:r>
          </w:p>
          <w:p w14:paraId="7240D161" w14:textId="77777777" w:rsidR="00C21826" w:rsidRPr="00982E00" w:rsidRDefault="00E30C0D" w:rsidP="0059125D">
            <w:pPr>
              <w:pStyle w:val="Akapitzlist"/>
              <w:numPr>
                <w:ilvl w:val="0"/>
                <w:numId w:val="6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c</w:t>
            </w:r>
            <w:r w:rsidR="00C21826" w:rsidRPr="00982E00">
              <w:rPr>
                <w:rFonts w:ascii="Arial" w:eastAsia="Times New Roman" w:hAnsi="Arial" w:cs="Arial"/>
                <w:lang w:eastAsia="ar-SA"/>
              </w:rPr>
              <w:t>iśnieniomierz – 1 szt.</w:t>
            </w:r>
          </w:p>
          <w:p w14:paraId="3BAD6A27" w14:textId="77777777" w:rsidR="00C21826" w:rsidRPr="00982E00" w:rsidRDefault="00E30C0D" w:rsidP="0059125D">
            <w:pPr>
              <w:pStyle w:val="Akapitzlist"/>
              <w:numPr>
                <w:ilvl w:val="0"/>
                <w:numId w:val="6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s</w:t>
            </w:r>
            <w:r w:rsidR="00C21826" w:rsidRPr="00982E00">
              <w:rPr>
                <w:rFonts w:ascii="Arial" w:eastAsia="Times New Roman" w:hAnsi="Arial" w:cs="Arial"/>
                <w:lang w:eastAsia="ar-SA"/>
              </w:rPr>
              <w:t>tetoskop – 1 szt.</w:t>
            </w:r>
          </w:p>
          <w:p w14:paraId="06CE3403" w14:textId="77777777" w:rsidR="00C21826" w:rsidRPr="00982E00" w:rsidRDefault="00E30C0D" w:rsidP="0059125D">
            <w:pPr>
              <w:pStyle w:val="Akapitzlist"/>
              <w:numPr>
                <w:ilvl w:val="0"/>
                <w:numId w:val="6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</w:t>
            </w:r>
            <w:r w:rsidR="00C21826" w:rsidRPr="00982E00">
              <w:rPr>
                <w:rFonts w:ascii="Arial" w:eastAsia="Times New Roman" w:hAnsi="Arial" w:cs="Arial"/>
                <w:lang w:eastAsia="ar-SA"/>
              </w:rPr>
              <w:t>ankiety w rozmiarach dla każdej grupy wiekowej – 6 szt.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FAE0266" w14:textId="77777777" w:rsidR="00C21826" w:rsidRPr="00982E00" w:rsidRDefault="00C21826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19EDC72" w14:textId="77777777" w:rsidR="00C21826" w:rsidRPr="00982E00" w:rsidRDefault="00C21826" w:rsidP="00C21826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67BCFA5" w14:textId="77777777" w:rsidR="00C21826" w:rsidRPr="00982E00" w:rsidRDefault="00C21826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56D99254" w14:textId="77777777" w:rsidR="00C21826" w:rsidRPr="00982E00" w:rsidRDefault="00C21826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73CF92DA" w14:textId="77777777" w:rsidR="00C21826" w:rsidRPr="00982E00" w:rsidRDefault="00C21826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7D41BC70" w14:textId="77777777" w:rsidR="00C21826" w:rsidRPr="00982E00" w:rsidRDefault="00C21826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C3493" w:rsidRPr="00982E00" w14:paraId="07D9325C" w14:textId="77777777" w:rsidTr="00BB6DDB">
        <w:trPr>
          <w:trHeight w:val="495"/>
        </w:trPr>
        <w:tc>
          <w:tcPr>
            <w:tcW w:w="484" w:type="dxa"/>
            <w:vMerge w:val="restart"/>
            <w:vAlign w:val="center"/>
          </w:tcPr>
          <w:p w14:paraId="045009A2" w14:textId="77777777" w:rsidR="00EC3493" w:rsidRPr="00982E00" w:rsidRDefault="00EC3493" w:rsidP="00527F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lastRenderedPageBreak/>
              <w:t>9.</w:t>
            </w:r>
          </w:p>
        </w:tc>
        <w:tc>
          <w:tcPr>
            <w:tcW w:w="1833" w:type="dxa"/>
            <w:vMerge w:val="restart"/>
            <w:vAlign w:val="center"/>
          </w:tcPr>
          <w:p w14:paraId="0D8E336B" w14:textId="77777777" w:rsidR="00EC3493" w:rsidRPr="00982E00" w:rsidRDefault="00EC3493" w:rsidP="00527FE1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Zestaw:</w:t>
            </w:r>
          </w:p>
          <w:p w14:paraId="23573FC1" w14:textId="77777777" w:rsidR="00EC3493" w:rsidRPr="00982E00" w:rsidRDefault="00EC3493" w:rsidP="00527FE1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 xml:space="preserve">respirator transportowy </w:t>
            </w:r>
          </w:p>
          <w:p w14:paraId="65358536" w14:textId="77777777" w:rsidR="00EC3493" w:rsidRPr="00982E00" w:rsidRDefault="00EC3493" w:rsidP="00527FE1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i inne akcesoria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51444800" w14:textId="77777777" w:rsidR="00EC3493" w:rsidRPr="00982E00" w:rsidRDefault="00BB6DD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</w:t>
            </w:r>
            <w:r w:rsidR="00EC3493" w:rsidRPr="00982E00">
              <w:rPr>
                <w:rFonts w:ascii="Arial" w:eastAsia="Times New Roman" w:hAnsi="Arial" w:cs="Arial"/>
                <w:lang w:eastAsia="ar-SA"/>
              </w:rPr>
              <w:t>ark</w:t>
            </w:r>
            <w:r w:rsidRPr="00982E00">
              <w:rPr>
                <w:rFonts w:ascii="Arial" w:eastAsia="Times New Roman" w:hAnsi="Arial" w:cs="Arial"/>
                <w:lang w:eastAsia="ar-SA"/>
              </w:rPr>
              <w:t>a,</w:t>
            </w:r>
            <w:r w:rsidR="00EC3493" w:rsidRPr="00982E00">
              <w:rPr>
                <w:rFonts w:ascii="Arial" w:eastAsia="Times New Roman" w:hAnsi="Arial" w:cs="Arial"/>
                <w:lang w:eastAsia="ar-SA"/>
              </w:rPr>
              <w:t xml:space="preserve">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38B0A9B" w14:textId="77777777" w:rsidR="00EC3493" w:rsidRPr="00982E00" w:rsidRDefault="00EC3493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4822B7A5" w14:textId="77777777" w:rsidR="00BB6DDB" w:rsidRPr="00982E00" w:rsidRDefault="00BB6DDB" w:rsidP="00BB6DDB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76EC1EE3" w14:textId="77777777" w:rsidR="00BB6DDB" w:rsidRPr="00982E00" w:rsidRDefault="00BB6DDB" w:rsidP="00BB6DDB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B69E486" w14:textId="77777777" w:rsidR="00EC3493" w:rsidRPr="00982E00" w:rsidRDefault="00EC3493" w:rsidP="00BB6DD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870BE7A" w14:textId="77777777" w:rsidR="00EC3493" w:rsidRPr="00982E00" w:rsidRDefault="00EC3493" w:rsidP="00BB70FE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zestaw</w:t>
            </w:r>
          </w:p>
        </w:tc>
        <w:tc>
          <w:tcPr>
            <w:tcW w:w="1273" w:type="dxa"/>
            <w:vMerge w:val="restart"/>
            <w:vAlign w:val="center"/>
          </w:tcPr>
          <w:p w14:paraId="684800F8" w14:textId="77777777" w:rsidR="00EC3493" w:rsidRPr="00982E00" w:rsidRDefault="00EC3493" w:rsidP="00EC3493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D5A2235" w14:textId="77777777" w:rsidR="00EC3493" w:rsidRPr="00982E00" w:rsidRDefault="00EC3493" w:rsidP="00EC3493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5DF053F" w14:textId="77777777" w:rsidR="00EC3493" w:rsidRPr="00982E00" w:rsidRDefault="00EC3493" w:rsidP="00EC3493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C3493" w:rsidRPr="00982E00" w14:paraId="7009C0A8" w14:textId="77777777" w:rsidTr="002707E2">
        <w:trPr>
          <w:trHeight w:val="495"/>
        </w:trPr>
        <w:tc>
          <w:tcPr>
            <w:tcW w:w="484" w:type="dxa"/>
            <w:vMerge/>
          </w:tcPr>
          <w:p w14:paraId="326D9943" w14:textId="77777777" w:rsidR="00EC3493" w:rsidRPr="00982E00" w:rsidRDefault="00EC3493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319D6EC4" w14:textId="77777777" w:rsidR="00EC3493" w:rsidRPr="00982E00" w:rsidRDefault="00EC3493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7FAF1D5B" w14:textId="77777777" w:rsidR="007026DD" w:rsidRPr="00982E00" w:rsidRDefault="00EC3493" w:rsidP="007026D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Respirator do terapii oddechowej </w:t>
            </w:r>
          </w:p>
          <w:p w14:paraId="7C06292F" w14:textId="77777777" w:rsidR="007026DD" w:rsidRPr="00982E00" w:rsidRDefault="00EC3493" w:rsidP="007026DD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w trakcie transportu zgodny </w:t>
            </w:r>
          </w:p>
          <w:p w14:paraId="1366FD78" w14:textId="77777777" w:rsidR="00EC3493" w:rsidRPr="00982E00" w:rsidRDefault="00EC3493" w:rsidP="007026DD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z wymaganiami aktualnej normy PN-EN 794-3 lub równoważnej</w:t>
            </w:r>
          </w:p>
          <w:p w14:paraId="71168EC7" w14:textId="77777777" w:rsidR="007A6B01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Zasilanie i sterowanie pracą respiratora wyłącznie z jednego źródła np. zasilanie pneumatyczne z przenośnego </w:t>
            </w:r>
          </w:p>
          <w:p w14:paraId="09704C40" w14:textId="77777777" w:rsidR="00EC3493" w:rsidRPr="00982E00" w:rsidRDefault="00EC3493" w:rsidP="007A6B01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lub stacjonarnego źródła tlenu (dopuszcza się elektroniczne zasilanie modułu alarmów pod warunkiem iż brak jego zasilania nie ma wpływu na pracę zasadniczą respiratora)</w:t>
            </w:r>
          </w:p>
          <w:p w14:paraId="3429F2B7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Maksymalna waga respiratora ≤ 3 kg</w:t>
            </w:r>
          </w:p>
          <w:p w14:paraId="48512A8D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Tryb wentylacji IPPV lub CMV</w:t>
            </w:r>
          </w:p>
          <w:p w14:paraId="6CDA356B" w14:textId="77777777" w:rsidR="007A6B01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Funkcja automatycznej blokady w cyklu wentylacji IPPV lub CMV przy oddechu spontanicznym pacjenta </w:t>
            </w:r>
            <w:r w:rsidR="007A6B01" w:rsidRPr="00982E00">
              <w:rPr>
                <w:rFonts w:ascii="Arial" w:eastAsia="Times New Roman" w:hAnsi="Arial" w:cs="Arial"/>
                <w:lang w:eastAsia="ar-SA"/>
              </w:rPr>
              <w:t>–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  <w:p w14:paraId="0A402DAE" w14:textId="77777777" w:rsidR="00EC3493" w:rsidRPr="00982E00" w:rsidRDefault="00EC3493" w:rsidP="007A6B01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z zapewnieniem minimalnej wentylacji minutowej</w:t>
            </w:r>
          </w:p>
          <w:p w14:paraId="5B251D96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Układ pacjenta z zaworem antyinhalacyjnym </w:t>
            </w:r>
            <w:r w:rsidR="007A6B01" w:rsidRPr="00982E00">
              <w:rPr>
                <w:rFonts w:ascii="Arial" w:eastAsia="Times New Roman" w:hAnsi="Arial" w:cs="Arial"/>
                <w:lang w:eastAsia="ar-SA"/>
              </w:rPr>
              <w:t>–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możliwość wentylacji biernej 100% tlenem w atmosferze skażonej</w:t>
            </w:r>
          </w:p>
          <w:p w14:paraId="39ECF83B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Niezależna płynna regulacja częstości oddechowej i objętości oddechowej</w:t>
            </w:r>
          </w:p>
          <w:p w14:paraId="52FBC91F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Zakres regulacji parametrów wentylacji umożliwiający wentylację zastępczą dorosłych i dzieci</w:t>
            </w:r>
            <w:r w:rsidR="00214F5E" w:rsidRPr="00982E00">
              <w:rPr>
                <w:rFonts w:ascii="Arial" w:eastAsia="Times New Roman" w:hAnsi="Arial" w:cs="Arial"/>
                <w:lang w:eastAsia="ar-SA"/>
              </w:rPr>
              <w:t>:</w:t>
            </w:r>
          </w:p>
          <w:p w14:paraId="205F945D" w14:textId="77777777" w:rsidR="00214F5E" w:rsidRPr="00982E00" w:rsidRDefault="00EC3493" w:rsidP="0059125D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left="583" w:hanging="29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lastRenderedPageBreak/>
              <w:t xml:space="preserve">częstość oddechowa regulowana </w:t>
            </w:r>
          </w:p>
          <w:p w14:paraId="0DCB6F0F" w14:textId="77777777" w:rsidR="00EC3493" w:rsidRPr="00982E00" w:rsidRDefault="00EC3493" w:rsidP="00214F5E">
            <w:pPr>
              <w:pStyle w:val="Akapitzlist"/>
              <w:suppressAutoHyphens/>
              <w:spacing w:after="0" w:line="276" w:lineRule="auto"/>
              <w:ind w:left="5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 zakresie min. 8-40 cykli/min</w:t>
            </w:r>
          </w:p>
          <w:p w14:paraId="50703990" w14:textId="77777777" w:rsidR="00214F5E" w:rsidRPr="00982E00" w:rsidRDefault="00EC3493" w:rsidP="0059125D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left="583" w:hanging="2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objętość oddechowa regulowana </w:t>
            </w:r>
          </w:p>
          <w:p w14:paraId="7C5D1C1B" w14:textId="77777777" w:rsidR="00EC3493" w:rsidRPr="00982E00" w:rsidRDefault="00EC3493" w:rsidP="00214F5E">
            <w:pPr>
              <w:pStyle w:val="Akapitzlist"/>
              <w:suppressAutoHyphens/>
              <w:spacing w:after="0" w:line="276" w:lineRule="auto"/>
              <w:ind w:left="5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 zakresie min. 70-1500 ml</w:t>
            </w:r>
          </w:p>
          <w:p w14:paraId="1B0C2D00" w14:textId="77777777" w:rsidR="00214F5E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Minimum 2 poziomy stężenia tlenu </w:t>
            </w:r>
          </w:p>
          <w:p w14:paraId="3D270FC6" w14:textId="77777777" w:rsidR="00EC3493" w:rsidRPr="00982E00" w:rsidRDefault="00EC3493" w:rsidP="00214F5E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 mieszaninie oddechowej w trybie IPPV/CMV, 100 i max 60% (podać wartość znamionową stężenia O2 deklarowaną w materiałach technicznych producenta)</w:t>
            </w:r>
          </w:p>
          <w:p w14:paraId="1E94F04E" w14:textId="77777777" w:rsidR="00181BE6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26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Tryb wentylacji biernej 100% tlenem </w:t>
            </w:r>
            <w:r w:rsidR="00181BE6" w:rsidRPr="00982E00">
              <w:rPr>
                <w:rFonts w:ascii="Arial" w:eastAsia="Times New Roman" w:hAnsi="Arial" w:cs="Arial"/>
                <w:lang w:eastAsia="ar-SA"/>
              </w:rPr>
              <w:t>–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oddech „na żądanie” (integralna funkcja respiratora) z przepływem zależnym </w:t>
            </w:r>
          </w:p>
          <w:p w14:paraId="52D39DDA" w14:textId="77777777" w:rsidR="00EC3493" w:rsidRPr="00982E00" w:rsidRDefault="00EC3493" w:rsidP="00181BE6">
            <w:pPr>
              <w:pStyle w:val="Akapitzlist"/>
              <w:suppressAutoHyphens/>
              <w:spacing w:after="0" w:line="276" w:lineRule="auto"/>
              <w:ind w:left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od podciśnienia w układzie oddechowym</w:t>
            </w:r>
          </w:p>
          <w:p w14:paraId="1B5B92E8" w14:textId="77777777" w:rsidR="00181BE6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Regulowane ciśnienie szczytowe </w:t>
            </w:r>
          </w:p>
          <w:p w14:paraId="231F988A" w14:textId="77777777" w:rsidR="00EC3493" w:rsidRPr="00982E00" w:rsidRDefault="00EC3493" w:rsidP="00181BE6">
            <w:pPr>
              <w:pStyle w:val="Akapitzlist"/>
              <w:suppressAutoHyphens/>
              <w:spacing w:after="0" w:line="276" w:lineRule="auto"/>
              <w:ind w:left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 układzie pacjenta w zakresie min. 20-60 cm</w:t>
            </w:r>
            <w:r w:rsidR="001F1AA6"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982E00">
              <w:rPr>
                <w:rFonts w:ascii="Arial" w:eastAsia="Times New Roman" w:hAnsi="Arial" w:cs="Arial"/>
                <w:lang w:eastAsia="ar-SA"/>
              </w:rPr>
              <w:t>H2O</w:t>
            </w:r>
          </w:p>
          <w:p w14:paraId="0E2B99D6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Zintegrowana z respiratorem zastawka PEEP z zakresem regulacji 0-20 cm</w:t>
            </w:r>
            <w:r w:rsidR="00052934"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982E00">
              <w:rPr>
                <w:rFonts w:ascii="Arial" w:eastAsia="Times New Roman" w:hAnsi="Arial" w:cs="Arial"/>
                <w:lang w:eastAsia="ar-SA"/>
              </w:rPr>
              <w:t>H2O</w:t>
            </w:r>
          </w:p>
          <w:p w14:paraId="39B966F5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Tryb wentylacji CPAP z zakresem regulacji do max. 15cm</w:t>
            </w:r>
            <w:r w:rsidR="00052934"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982E00">
              <w:rPr>
                <w:rFonts w:ascii="Arial" w:eastAsia="Times New Roman" w:hAnsi="Arial" w:cs="Arial"/>
                <w:lang w:eastAsia="ar-SA"/>
              </w:rPr>
              <w:t>H2O</w:t>
            </w:r>
          </w:p>
          <w:p w14:paraId="18AF9208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Możliwość ręcznego wyzwolenia wdechu</w:t>
            </w:r>
          </w:p>
          <w:p w14:paraId="22820C42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Czułość wyzwalania trybu „na żądanie” poniżej 3 cm</w:t>
            </w:r>
            <w:r w:rsidR="00052934"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982E00">
              <w:rPr>
                <w:rFonts w:ascii="Arial" w:eastAsia="Times New Roman" w:hAnsi="Arial" w:cs="Arial"/>
                <w:lang w:eastAsia="ar-SA"/>
              </w:rPr>
              <w:t>H2O</w:t>
            </w:r>
          </w:p>
          <w:p w14:paraId="721D0129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Manometr ciśnienia w układzie pacjenta wbudowany w respirator</w:t>
            </w:r>
          </w:p>
          <w:p w14:paraId="5DC28325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Wskaźnik niskiego ciśnienia gazu zasilającego</w:t>
            </w:r>
          </w:p>
          <w:p w14:paraId="0A2E0906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lastRenderedPageBreak/>
              <w:t>Alarmy (dopuszcza się elektryczne zasilanie modułu alarmów):</w:t>
            </w:r>
          </w:p>
          <w:p w14:paraId="231CD1D8" w14:textId="77777777" w:rsidR="00052934" w:rsidRPr="00982E00" w:rsidRDefault="00EC3493" w:rsidP="0059125D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left="725" w:hanging="2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wysokiego ciśnienia szczytowego </w:t>
            </w:r>
          </w:p>
          <w:p w14:paraId="23AB1AD2" w14:textId="77777777" w:rsidR="00EC3493" w:rsidRPr="00982E00" w:rsidRDefault="00EC3493" w:rsidP="00052934">
            <w:pPr>
              <w:pStyle w:val="Akapitzlist"/>
              <w:suppressAutoHyphens/>
              <w:spacing w:after="0" w:line="276" w:lineRule="auto"/>
              <w:ind w:left="725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 fazie wdechu</w:t>
            </w:r>
          </w:p>
          <w:p w14:paraId="7630AB79" w14:textId="77777777" w:rsidR="00EC3493" w:rsidRPr="00982E00" w:rsidRDefault="00EC3493" w:rsidP="0059125D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left="725" w:hanging="2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niskiego ciśnienia w układzie pacjenta (rozłączenia)</w:t>
            </w:r>
          </w:p>
          <w:p w14:paraId="442F4235" w14:textId="77777777" w:rsidR="00EC3493" w:rsidRPr="00982E00" w:rsidRDefault="00EC3493" w:rsidP="0059125D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left="725" w:hanging="2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stałego ciśnienia w układzie pacjenta</w:t>
            </w:r>
          </w:p>
          <w:p w14:paraId="640BD1D4" w14:textId="77777777" w:rsidR="00EC3493" w:rsidRPr="00982E00" w:rsidRDefault="00EC3493" w:rsidP="0059125D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left="725" w:hanging="283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niskiego ciśnienia gazu zasilającego</w:t>
            </w:r>
          </w:p>
          <w:p w14:paraId="347DA568" w14:textId="5ACA13D7" w:rsidR="00EC3493" w:rsidRPr="00982E00" w:rsidRDefault="00757D47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U</w:t>
            </w:r>
            <w:r w:rsidR="00EC3493" w:rsidRPr="00982E00">
              <w:rPr>
                <w:rFonts w:ascii="Arial" w:eastAsia="Times New Roman" w:hAnsi="Arial" w:cs="Arial"/>
                <w:lang w:eastAsia="ar-SA"/>
              </w:rPr>
              <w:t>kład oddechowy pacjenta – min</w:t>
            </w:r>
            <w:r w:rsidRPr="00982E00">
              <w:rPr>
                <w:rFonts w:ascii="Arial" w:eastAsia="Times New Roman" w:hAnsi="Arial" w:cs="Arial"/>
                <w:lang w:eastAsia="ar-SA"/>
              </w:rPr>
              <w:t>.</w:t>
            </w:r>
            <w:r w:rsidR="00EC3493"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6E5EA8" w:rsidRPr="00982E00">
              <w:rPr>
                <w:rFonts w:ascii="Arial" w:eastAsia="Times New Roman" w:hAnsi="Arial" w:cs="Arial"/>
                <w:lang w:eastAsia="ar-SA"/>
              </w:rPr>
              <w:t>10</w:t>
            </w:r>
            <w:r w:rsidR="00352E2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EC3493" w:rsidRPr="00982E00">
              <w:rPr>
                <w:rFonts w:ascii="Arial" w:eastAsia="Times New Roman" w:hAnsi="Arial" w:cs="Arial"/>
                <w:lang w:eastAsia="ar-SA"/>
              </w:rPr>
              <w:t>szt. + min</w:t>
            </w:r>
            <w:r w:rsidRPr="00982E00">
              <w:rPr>
                <w:rFonts w:ascii="Arial" w:eastAsia="Times New Roman" w:hAnsi="Arial" w:cs="Arial"/>
                <w:lang w:eastAsia="ar-SA"/>
              </w:rPr>
              <w:t>.</w:t>
            </w:r>
            <w:r w:rsidR="00EC3493" w:rsidRPr="00982E00">
              <w:rPr>
                <w:rFonts w:ascii="Arial" w:eastAsia="Times New Roman" w:hAnsi="Arial" w:cs="Arial"/>
                <w:lang w:eastAsia="ar-SA"/>
              </w:rPr>
              <w:t xml:space="preserve"> 6 szt. kpl</w:t>
            </w:r>
            <w:r w:rsidRPr="00982E00">
              <w:rPr>
                <w:rFonts w:ascii="Arial" w:eastAsia="Times New Roman" w:hAnsi="Arial" w:cs="Arial"/>
                <w:lang w:eastAsia="ar-SA"/>
              </w:rPr>
              <w:t>.</w:t>
            </w:r>
            <w:r w:rsidR="00EC3493" w:rsidRPr="00982E00">
              <w:rPr>
                <w:rFonts w:ascii="Arial" w:eastAsia="Times New Roman" w:hAnsi="Arial" w:cs="Arial"/>
                <w:lang w:eastAsia="ar-SA"/>
              </w:rPr>
              <w:t xml:space="preserve"> układów oddechowych do CPAP-u</w:t>
            </w:r>
          </w:p>
          <w:p w14:paraId="533F5621" w14:textId="77777777" w:rsidR="00EC349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Uchwyt mocujący respirator na ścianie zgodny z wymogami aktualnej normy PN EN 1789 + A 2 lub równoważnej</w:t>
            </w:r>
          </w:p>
          <w:p w14:paraId="3FD8178A" w14:textId="77777777" w:rsidR="00813CA3" w:rsidRPr="00982E00" w:rsidRDefault="00EC3493" w:rsidP="0059125D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Dodatkowy zestaw ciśnieniowy </w:t>
            </w:r>
          </w:p>
          <w:p w14:paraId="600BE405" w14:textId="77777777" w:rsidR="00EC3493" w:rsidRPr="00982E00" w:rsidRDefault="00EC3493" w:rsidP="00813CA3">
            <w:pPr>
              <w:pStyle w:val="Akapitzlist"/>
              <w:suppressAutoHyphens/>
              <w:spacing w:after="0" w:line="276" w:lineRule="auto"/>
              <w:ind w:left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do manualnej wentylacji noworodków</w:t>
            </w:r>
          </w:p>
          <w:p w14:paraId="43377A52" w14:textId="69EBC9DC" w:rsidR="00EC3493" w:rsidRPr="00982E00" w:rsidRDefault="006E5EA8" w:rsidP="00352E20">
            <w:pPr>
              <w:suppressAutoHyphens/>
              <w:spacing w:after="0" w:line="276" w:lineRule="auto"/>
              <w:ind w:left="442" w:hanging="442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22.  Bez</w:t>
            </w:r>
            <w:r w:rsidR="00352E20">
              <w:rPr>
                <w:rFonts w:ascii="Arial" w:eastAsia="Times New Roman" w:hAnsi="Arial" w:cs="Arial"/>
                <w:lang w:eastAsia="ar-SA"/>
              </w:rPr>
              <w:t xml:space="preserve"> dodatkowej torby tlenowej,          bez </w:t>
            </w:r>
            <w:r w:rsidRPr="00982E00">
              <w:rPr>
                <w:rFonts w:ascii="Arial" w:eastAsia="Times New Roman" w:hAnsi="Arial" w:cs="Arial"/>
                <w:lang w:eastAsia="ar-SA"/>
              </w:rPr>
              <w:t>reduktora oraz butli 2,7 l.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25C61D9" w14:textId="77777777" w:rsidR="00EC3493" w:rsidRPr="00982E00" w:rsidRDefault="00EC3493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lastRenderedPageBreak/>
              <w:t>TAK</w:t>
            </w:r>
          </w:p>
          <w:p w14:paraId="6D22954D" w14:textId="77777777" w:rsidR="00C574C7" w:rsidRPr="00982E00" w:rsidRDefault="0028623F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(</w:t>
            </w:r>
            <w:r w:rsidR="00C574C7" w:rsidRPr="00982E00">
              <w:rPr>
                <w:rFonts w:ascii="Arial" w:eastAsia="Times New Roman" w:hAnsi="Arial" w:cs="Arial"/>
                <w:lang w:eastAsia="ar-SA"/>
              </w:rPr>
              <w:t xml:space="preserve">podać wartość znamionową stężenia O2 deklarowaną </w:t>
            </w:r>
          </w:p>
          <w:p w14:paraId="62C69226" w14:textId="77777777" w:rsidR="00C574C7" w:rsidRPr="00982E00" w:rsidRDefault="00C574C7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 materiałach technicznych producenta</w:t>
            </w:r>
            <w:r w:rsidR="00B14775" w:rsidRPr="00982E00">
              <w:rPr>
                <w:rFonts w:ascii="Arial" w:eastAsia="Times New Roman" w:hAnsi="Arial" w:cs="Arial"/>
                <w:lang w:eastAsia="ar-SA"/>
              </w:rPr>
              <w:t>;</w:t>
            </w:r>
          </w:p>
          <w:p w14:paraId="76E19A49" w14:textId="77777777" w:rsidR="000E1943" w:rsidRPr="00982E00" w:rsidRDefault="0028623F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jeśli dotyczy – podać normę równoważną </w:t>
            </w:r>
          </w:p>
          <w:p w14:paraId="47E8E498" w14:textId="77777777" w:rsidR="00757D47" w:rsidRPr="005C69D3" w:rsidRDefault="0028623F" w:rsidP="007A6B0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val="de-DE" w:eastAsia="ar-SA"/>
              </w:rPr>
            </w:pPr>
            <w:r w:rsidRPr="005C69D3">
              <w:rPr>
                <w:rFonts w:ascii="Arial" w:eastAsia="Times New Roman" w:hAnsi="Arial" w:cs="Arial"/>
                <w:lang w:val="de-DE" w:eastAsia="ar-SA"/>
              </w:rPr>
              <w:t>do PN-EN 794-3</w:t>
            </w:r>
            <w:r w:rsidR="00757D47" w:rsidRPr="005C69D3">
              <w:rPr>
                <w:rFonts w:ascii="Arial" w:eastAsia="Times New Roman" w:hAnsi="Arial" w:cs="Arial"/>
                <w:lang w:val="de-DE" w:eastAsia="ar-SA"/>
              </w:rPr>
              <w:t xml:space="preserve">, PN-EN 1789 </w:t>
            </w:r>
          </w:p>
          <w:p w14:paraId="4C9681A5" w14:textId="77777777" w:rsidR="00EE026D" w:rsidRPr="00982E00" w:rsidRDefault="00757D47" w:rsidP="007A6B0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+ A 2</w:t>
            </w:r>
            <w:r w:rsidR="0028623F" w:rsidRPr="00982E00">
              <w:rPr>
                <w:rFonts w:ascii="Arial" w:eastAsia="Times New Roman" w:hAnsi="Arial" w:cs="Arial"/>
                <w:lang w:eastAsia="ar-SA"/>
              </w:rPr>
              <w:t>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4F87C65" w14:textId="77777777" w:rsidR="00EC3493" w:rsidRPr="00982E00" w:rsidRDefault="00EC3493" w:rsidP="002707E2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BC90649" w14:textId="77777777" w:rsidR="00EC3493" w:rsidRPr="00982E00" w:rsidRDefault="00EC3493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3A02DEF5" w14:textId="77777777" w:rsidR="00EC3493" w:rsidRPr="00982E00" w:rsidRDefault="00EC3493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1B303EF0" w14:textId="77777777" w:rsidR="00EC3493" w:rsidRPr="00982E00" w:rsidRDefault="00EC3493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24EB402D" w14:textId="77777777" w:rsidR="00EC3493" w:rsidRPr="00982E00" w:rsidRDefault="00EC3493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F4ABB" w:rsidRPr="00982E00" w14:paraId="17B4328C" w14:textId="77777777" w:rsidTr="000F4ABB">
        <w:trPr>
          <w:trHeight w:val="495"/>
        </w:trPr>
        <w:tc>
          <w:tcPr>
            <w:tcW w:w="484" w:type="dxa"/>
            <w:vMerge w:val="restart"/>
            <w:vAlign w:val="center"/>
          </w:tcPr>
          <w:p w14:paraId="4130E3B8" w14:textId="77777777" w:rsidR="000F4ABB" w:rsidRPr="00982E00" w:rsidRDefault="000F4ABB" w:rsidP="0044211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lastRenderedPageBreak/>
              <w:t>10.</w:t>
            </w:r>
          </w:p>
        </w:tc>
        <w:tc>
          <w:tcPr>
            <w:tcW w:w="1833" w:type="dxa"/>
            <w:vMerge w:val="restart"/>
            <w:vAlign w:val="center"/>
          </w:tcPr>
          <w:p w14:paraId="0B9CD8E6" w14:textId="77777777" w:rsidR="000F4ABB" w:rsidRPr="00982E00" w:rsidRDefault="000F4ABB" w:rsidP="00E409DA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Zestaw:</w:t>
            </w:r>
          </w:p>
          <w:p w14:paraId="1B3994DF" w14:textId="77777777" w:rsidR="00327EA0" w:rsidRPr="00982E00" w:rsidRDefault="000F4ABB" w:rsidP="00E409DA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 xml:space="preserve">ssak elektryczny, zbiornik </w:t>
            </w:r>
          </w:p>
          <w:p w14:paraId="0B10F406" w14:textId="49F7CE6E" w:rsidR="000F4ABB" w:rsidRPr="00982E00" w:rsidRDefault="000F4ABB" w:rsidP="00E409DA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 filtrem, uchwyt karetkowy</w:t>
            </w:r>
            <w:r w:rsidR="00E370FA">
              <w:rPr>
                <w:rFonts w:ascii="Arial" w:eastAsia="Times New Roman" w:hAnsi="Arial" w:cs="Arial"/>
                <w:b/>
                <w:lang w:eastAsia="ar-SA"/>
              </w:rPr>
              <w:t>, wkłady jednorazowe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246E48D2" w14:textId="77777777" w:rsidR="000F4ABB" w:rsidRPr="00982E00" w:rsidRDefault="000F4AB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  <w:r w:rsidR="00E57B55" w:rsidRPr="00982E00">
              <w:rPr>
                <w:rFonts w:ascii="Arial" w:eastAsia="Times New Roman" w:hAnsi="Arial" w:cs="Arial"/>
                <w:lang w:eastAsia="ar-SA"/>
              </w:rPr>
              <w:t>M</w:t>
            </w:r>
            <w:r w:rsidRPr="00982E00">
              <w:rPr>
                <w:rFonts w:ascii="Arial" w:eastAsia="Times New Roman" w:hAnsi="Arial" w:cs="Arial"/>
                <w:lang w:eastAsia="ar-SA"/>
              </w:rPr>
              <w:t>ark</w:t>
            </w:r>
            <w:r w:rsidR="00E57B55" w:rsidRPr="00982E00">
              <w:rPr>
                <w:rFonts w:ascii="Arial" w:eastAsia="Times New Roman" w:hAnsi="Arial" w:cs="Arial"/>
                <w:lang w:eastAsia="ar-SA"/>
              </w:rPr>
              <w:t>a,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5EC746F" w14:textId="77777777" w:rsidR="000F4ABB" w:rsidRPr="00982E00" w:rsidRDefault="000F4AB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4B3B9F7D" w14:textId="77777777" w:rsidR="003D4CF8" w:rsidRPr="00982E00" w:rsidRDefault="003D4CF8" w:rsidP="003D4CF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49625E18" w14:textId="77777777" w:rsidR="003D4CF8" w:rsidRPr="00982E00" w:rsidRDefault="003D4CF8" w:rsidP="003D4CF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DC096D5" w14:textId="77777777" w:rsidR="000F4ABB" w:rsidRPr="00982E00" w:rsidRDefault="000F4ABB" w:rsidP="000F4AB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0675A99" w14:textId="77777777" w:rsidR="000F4ABB" w:rsidRPr="00982E00" w:rsidRDefault="000F4ABB" w:rsidP="005F4041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zestaw</w:t>
            </w:r>
          </w:p>
        </w:tc>
        <w:tc>
          <w:tcPr>
            <w:tcW w:w="1273" w:type="dxa"/>
            <w:vMerge w:val="restart"/>
            <w:vAlign w:val="center"/>
          </w:tcPr>
          <w:p w14:paraId="580B64AA" w14:textId="77777777" w:rsidR="000F4ABB" w:rsidRPr="00982E00" w:rsidRDefault="000F4ABB" w:rsidP="000F4AB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821B9BB" w14:textId="77777777" w:rsidR="000F4ABB" w:rsidRPr="00982E00" w:rsidRDefault="000F4ABB" w:rsidP="000F4AB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0DF0AF5" w14:textId="77777777" w:rsidR="000F4ABB" w:rsidRPr="00982E00" w:rsidRDefault="000F4ABB" w:rsidP="000F4AB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F4ABB" w:rsidRPr="00982E00" w14:paraId="075C5CB3" w14:textId="77777777" w:rsidTr="000F4ABB">
        <w:trPr>
          <w:trHeight w:val="495"/>
        </w:trPr>
        <w:tc>
          <w:tcPr>
            <w:tcW w:w="484" w:type="dxa"/>
            <w:vMerge/>
          </w:tcPr>
          <w:p w14:paraId="7703DAA8" w14:textId="77777777" w:rsidR="000F4ABB" w:rsidRPr="00982E00" w:rsidRDefault="000F4AB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69E848E7" w14:textId="77777777" w:rsidR="000F4ABB" w:rsidRPr="00982E00" w:rsidRDefault="000F4AB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0F41B916" w14:textId="77777777" w:rsidR="000F4ABB" w:rsidRPr="00982E00" w:rsidRDefault="000F4ABB" w:rsidP="000F4ABB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ssak elektryczny – 1 szt.</w:t>
            </w:r>
          </w:p>
          <w:p w14:paraId="67663B6F" w14:textId="77777777" w:rsidR="000F4ABB" w:rsidRPr="00982E00" w:rsidRDefault="000F4ABB" w:rsidP="000F4ABB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maksymalna wydajność: nie mniejsza niż 20 l/min</w:t>
            </w:r>
          </w:p>
          <w:p w14:paraId="5803053D" w14:textId="77777777" w:rsidR="000F4ABB" w:rsidRPr="00982E00" w:rsidRDefault="000F4ABB" w:rsidP="000F4ABB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regulacja siły ssania</w:t>
            </w:r>
          </w:p>
          <w:p w14:paraId="06ECCEEE" w14:textId="77777777" w:rsidR="000F4ABB" w:rsidRPr="00982E00" w:rsidRDefault="000F4ABB" w:rsidP="000F4ABB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podświetlane wskaźniki/panel sterowania</w:t>
            </w:r>
          </w:p>
          <w:p w14:paraId="45CB24CD" w14:textId="77777777" w:rsidR="000F4ABB" w:rsidRPr="00982E00" w:rsidRDefault="00A53326" w:rsidP="000F4ABB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d</w:t>
            </w:r>
            <w:r w:rsidR="000F4ABB" w:rsidRPr="00982E00">
              <w:rPr>
                <w:rFonts w:ascii="Arial" w:eastAsia="Times New Roman" w:hAnsi="Arial" w:cs="Arial"/>
                <w:lang w:eastAsia="ar-SA"/>
              </w:rPr>
              <w:t>o użytku ze zbiornikami wielorazowego użytku oraz z możliwością stosowania jednorazowych worków</w:t>
            </w:r>
          </w:p>
          <w:p w14:paraId="1D4FA9FC" w14:textId="77777777" w:rsidR="000F4ABB" w:rsidRPr="00982E00" w:rsidRDefault="000F4ABB" w:rsidP="000F4ABB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uchwyt do przenoszenia ssaka</w:t>
            </w:r>
          </w:p>
          <w:p w14:paraId="1438F666" w14:textId="77777777" w:rsidR="000F4ABB" w:rsidRPr="00982E00" w:rsidRDefault="000F4ABB" w:rsidP="000F4ABB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lastRenderedPageBreak/>
              <w:t>głośność: maksimum 70dB</w:t>
            </w:r>
          </w:p>
          <w:p w14:paraId="68517654" w14:textId="77777777" w:rsidR="000F4ABB" w:rsidRPr="00982E00" w:rsidRDefault="000F4ABB" w:rsidP="000F4ABB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zasilanie: 12 V oraz akumulatorowe</w:t>
            </w:r>
          </w:p>
          <w:p w14:paraId="1835551A" w14:textId="77777777" w:rsidR="000F4ABB" w:rsidRPr="00982E00" w:rsidRDefault="000F4ABB" w:rsidP="000F4ABB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w zestawie: wielorazowy, sterylizowalny zbiornik (pojemność 1000 ml) z filtrem antybakteryjnym, uchwyt karetkowy </w:t>
            </w:r>
          </w:p>
          <w:p w14:paraId="510E7F17" w14:textId="066A4A24" w:rsidR="000F4ABB" w:rsidRDefault="000F4ABB" w:rsidP="000F4ABB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do mocowania na ścianie z wbudowanym gniazdem zasilającym (ssak ładuje się natychmiast po odwieszeniu w uchwycie)</w:t>
            </w:r>
          </w:p>
          <w:p w14:paraId="342E7B7C" w14:textId="11B7883B" w:rsidR="006E5EA8" w:rsidRPr="00E370FA" w:rsidRDefault="004C4A85" w:rsidP="006E5EA8">
            <w:pPr>
              <w:pStyle w:val="Akapitzlist"/>
              <w:numPr>
                <w:ilvl w:val="0"/>
                <w:numId w:val="17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wkłady jednorazowe 10 sztuk</w:t>
            </w:r>
          </w:p>
          <w:p w14:paraId="76440DA0" w14:textId="77777777" w:rsidR="000F4ABB" w:rsidRPr="00982E00" w:rsidRDefault="000F4ABB" w:rsidP="000F4ABB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waga maksimum: 4 kg z pełnym wyposażeniem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BCB9B34" w14:textId="77777777" w:rsidR="000F4ABB" w:rsidRPr="00982E00" w:rsidRDefault="000F4ABB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lastRenderedPageBreak/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3D0DD8E8" w14:textId="77777777" w:rsidR="000F4ABB" w:rsidRPr="00982E00" w:rsidRDefault="000F4ABB" w:rsidP="000F4AB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57470CE7" w14:textId="77777777" w:rsidR="000F4ABB" w:rsidRPr="00982E00" w:rsidRDefault="000F4AB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5BC6E4D7" w14:textId="77777777" w:rsidR="000F4ABB" w:rsidRPr="00982E00" w:rsidRDefault="000F4AB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7845EDA9" w14:textId="77777777" w:rsidR="000F4ABB" w:rsidRPr="00982E00" w:rsidRDefault="000F4AB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2DBB5944" w14:textId="77777777" w:rsidR="000F4ABB" w:rsidRPr="00982E00" w:rsidRDefault="000F4ABB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DC7AA5" w:rsidRPr="00982E00" w14:paraId="339B1093" w14:textId="77777777" w:rsidTr="000E0382">
        <w:trPr>
          <w:trHeight w:val="495"/>
        </w:trPr>
        <w:tc>
          <w:tcPr>
            <w:tcW w:w="484" w:type="dxa"/>
            <w:vAlign w:val="center"/>
          </w:tcPr>
          <w:p w14:paraId="7D5CEE14" w14:textId="77777777" w:rsidR="00DC7AA5" w:rsidRPr="00982E00" w:rsidRDefault="005B6B7A" w:rsidP="0054706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1</w:t>
            </w:r>
            <w:r w:rsidR="0054706F" w:rsidRPr="00982E00">
              <w:rPr>
                <w:rFonts w:ascii="Arial" w:eastAsia="Times New Roman" w:hAnsi="Arial" w:cs="Arial"/>
                <w:b/>
                <w:lang w:eastAsia="ar-SA"/>
              </w:rPr>
              <w:t>1</w:t>
            </w:r>
            <w:r w:rsidRPr="00982E00">
              <w:rPr>
                <w:rFonts w:ascii="Arial" w:eastAsia="Times New Roman" w:hAnsi="Arial" w:cs="Arial"/>
                <w:b/>
                <w:lang w:eastAsia="ar-SA"/>
              </w:rPr>
              <w:t>.</w:t>
            </w:r>
          </w:p>
        </w:tc>
        <w:tc>
          <w:tcPr>
            <w:tcW w:w="1833" w:type="dxa"/>
            <w:vAlign w:val="center"/>
          </w:tcPr>
          <w:p w14:paraId="6BDCC9AF" w14:textId="15D68573" w:rsidR="000E0382" w:rsidRPr="00982E00" w:rsidRDefault="00B653D2" w:rsidP="006E5EA8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P</w:t>
            </w:r>
            <w:r w:rsidR="000E0382" w:rsidRPr="00982E00">
              <w:rPr>
                <w:rFonts w:ascii="Arial" w:eastAsia="Times New Roman" w:hAnsi="Arial" w:cs="Arial"/>
                <w:b/>
                <w:lang w:eastAsia="ar-SA"/>
              </w:rPr>
              <w:t xml:space="preserve">rzepływomierz </w:t>
            </w:r>
            <w:r w:rsidR="006E5EA8" w:rsidRPr="00982E00">
              <w:rPr>
                <w:rFonts w:ascii="Arial" w:eastAsia="Times New Roman" w:hAnsi="Arial" w:cs="Arial"/>
                <w:b/>
                <w:lang w:eastAsia="ar-SA"/>
              </w:rPr>
              <w:t>bez nawilżacza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1032241B" w14:textId="77777777" w:rsidR="00DC7AA5" w:rsidRPr="00982E00" w:rsidRDefault="000E0382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</w:t>
            </w:r>
            <w:r w:rsidR="00DC7AA5" w:rsidRPr="00982E00">
              <w:rPr>
                <w:rFonts w:ascii="Arial" w:eastAsia="Times New Roman" w:hAnsi="Arial" w:cs="Arial"/>
                <w:lang w:eastAsia="ar-SA"/>
              </w:rPr>
              <w:t>ark</w:t>
            </w:r>
            <w:r w:rsidRPr="00982E00">
              <w:rPr>
                <w:rFonts w:ascii="Arial" w:eastAsia="Times New Roman" w:hAnsi="Arial" w:cs="Arial"/>
                <w:lang w:eastAsia="ar-SA"/>
              </w:rPr>
              <w:t>a,</w:t>
            </w:r>
            <w:r w:rsidR="00DC7AA5" w:rsidRPr="00982E00">
              <w:rPr>
                <w:rFonts w:ascii="Arial" w:eastAsia="Times New Roman" w:hAnsi="Arial" w:cs="Arial"/>
                <w:lang w:eastAsia="ar-SA"/>
              </w:rPr>
              <w:t xml:space="preserve">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E9FD814" w14:textId="77777777" w:rsidR="00DC7AA5" w:rsidRPr="00982E00" w:rsidRDefault="00DC7AA5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053160EB" w14:textId="77777777" w:rsidR="000E0382" w:rsidRPr="00982E00" w:rsidRDefault="000E0382" w:rsidP="000E038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525FCF57" w14:textId="77777777" w:rsidR="000E0382" w:rsidRPr="00982E00" w:rsidRDefault="000E0382" w:rsidP="000E038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0A230BF" w14:textId="77777777" w:rsidR="00DC7AA5" w:rsidRPr="00982E00" w:rsidRDefault="00DC7AA5" w:rsidP="00116A0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2934D7B2" w14:textId="0E0212D3" w:rsidR="00DC7AA5" w:rsidRPr="00982E00" w:rsidRDefault="00B653D2" w:rsidP="00116A0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 szt.</w:t>
            </w:r>
          </w:p>
        </w:tc>
        <w:tc>
          <w:tcPr>
            <w:tcW w:w="1273" w:type="dxa"/>
            <w:vAlign w:val="center"/>
          </w:tcPr>
          <w:p w14:paraId="6B438601" w14:textId="77777777" w:rsidR="00DC7AA5" w:rsidRPr="00982E00" w:rsidRDefault="00DC7AA5" w:rsidP="00116A0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1878B300" w14:textId="77777777" w:rsidR="00DC7AA5" w:rsidRPr="00982E00" w:rsidRDefault="00DC7AA5" w:rsidP="00116A0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6977CA5C" w14:textId="77777777" w:rsidR="00DC7AA5" w:rsidRPr="00982E00" w:rsidRDefault="00DC7AA5" w:rsidP="00116A0B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B6BCC" w:rsidRPr="00982E00" w14:paraId="0252061B" w14:textId="77777777" w:rsidTr="00DE43A1">
        <w:trPr>
          <w:trHeight w:val="495"/>
        </w:trPr>
        <w:tc>
          <w:tcPr>
            <w:tcW w:w="484" w:type="dxa"/>
            <w:vMerge w:val="restart"/>
            <w:vAlign w:val="center"/>
          </w:tcPr>
          <w:p w14:paraId="5ED7B97B" w14:textId="77777777" w:rsidR="00EB6BCC" w:rsidRPr="00982E00" w:rsidRDefault="00EB6BCC" w:rsidP="0054706F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1</w:t>
            </w:r>
            <w:r w:rsidR="0054706F" w:rsidRPr="00982E00">
              <w:rPr>
                <w:rFonts w:ascii="Arial" w:eastAsia="Times New Roman" w:hAnsi="Arial" w:cs="Arial"/>
                <w:b/>
                <w:lang w:eastAsia="ar-SA"/>
              </w:rPr>
              <w:t>2</w:t>
            </w:r>
            <w:r w:rsidRPr="00982E00">
              <w:rPr>
                <w:rFonts w:ascii="Arial" w:eastAsia="Times New Roman" w:hAnsi="Arial" w:cs="Arial"/>
                <w:b/>
                <w:lang w:eastAsia="ar-SA"/>
              </w:rPr>
              <w:t>.</w:t>
            </w:r>
          </w:p>
        </w:tc>
        <w:tc>
          <w:tcPr>
            <w:tcW w:w="1833" w:type="dxa"/>
            <w:vMerge w:val="restart"/>
            <w:vAlign w:val="center"/>
          </w:tcPr>
          <w:p w14:paraId="14F39AF9" w14:textId="77777777" w:rsidR="00EB6BCC" w:rsidRPr="00982E00" w:rsidRDefault="00EB6BCC" w:rsidP="00857C82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Zestaw bakteriostatycz</w:t>
            </w:r>
            <w:r w:rsidR="00DE43A1" w:rsidRPr="00982E00">
              <w:rPr>
                <w:rFonts w:ascii="Arial" w:eastAsia="Times New Roman" w:hAnsi="Arial" w:cs="Arial"/>
                <w:b/>
                <w:lang w:eastAsia="ar-SA"/>
              </w:rPr>
              <w:t>-</w:t>
            </w:r>
            <w:r w:rsidRPr="00982E00">
              <w:rPr>
                <w:rFonts w:ascii="Arial" w:eastAsia="Times New Roman" w:hAnsi="Arial" w:cs="Arial"/>
                <w:b/>
                <w:lang w:eastAsia="ar-SA"/>
              </w:rPr>
              <w:t xml:space="preserve">ny wielorazowy 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608CFC86" w14:textId="77777777" w:rsidR="00EB6BCC" w:rsidRPr="00982E00" w:rsidRDefault="00DE43A1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BC0981E" w14:textId="77777777" w:rsidR="00EB6BCC" w:rsidRPr="00982E00" w:rsidRDefault="00EB6BCC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46987EE8" w14:textId="77777777" w:rsidR="00DE43A1" w:rsidRPr="00982E00" w:rsidRDefault="00DE43A1" w:rsidP="00DE43A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6349531C" w14:textId="77777777" w:rsidR="00DE43A1" w:rsidRPr="00982E00" w:rsidRDefault="00DE43A1" w:rsidP="00DE43A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0F06484B" w14:textId="77777777" w:rsidR="00EB6BCC" w:rsidRPr="00982E00" w:rsidRDefault="00EB6BCC" w:rsidP="00DE43A1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F102708" w14:textId="77777777" w:rsidR="00EB6BCC" w:rsidRPr="00982E00" w:rsidRDefault="00EB6BCC" w:rsidP="00857C82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zestaw</w:t>
            </w:r>
          </w:p>
        </w:tc>
        <w:tc>
          <w:tcPr>
            <w:tcW w:w="1273" w:type="dxa"/>
            <w:vMerge w:val="restart"/>
            <w:vAlign w:val="center"/>
          </w:tcPr>
          <w:p w14:paraId="29B64A2E" w14:textId="77777777" w:rsidR="00EB6BCC" w:rsidRPr="00982E00" w:rsidRDefault="00EB6BCC" w:rsidP="00EB6BCC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1488C52" w14:textId="77777777" w:rsidR="00EB6BCC" w:rsidRPr="00982E00" w:rsidRDefault="00EB6BCC" w:rsidP="00EB6BCC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73BF5CF" w14:textId="77777777" w:rsidR="00EB6BCC" w:rsidRPr="00982E00" w:rsidRDefault="00EB6BCC" w:rsidP="00EB6BCC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B6BCC" w:rsidRPr="00982E00" w14:paraId="31F2A00F" w14:textId="77777777" w:rsidTr="00DE43A1">
        <w:trPr>
          <w:trHeight w:val="495"/>
        </w:trPr>
        <w:tc>
          <w:tcPr>
            <w:tcW w:w="484" w:type="dxa"/>
            <w:vMerge/>
          </w:tcPr>
          <w:p w14:paraId="1FC0EF9C" w14:textId="77777777" w:rsidR="00EB6BCC" w:rsidRPr="00982E00" w:rsidRDefault="00EB6BCC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47B4F72F" w14:textId="77777777" w:rsidR="00EB6BCC" w:rsidRPr="00982E00" w:rsidRDefault="00EB6BCC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047BA9CF" w14:textId="77777777" w:rsidR="00EB6BCC" w:rsidRPr="00982E00" w:rsidRDefault="00DE43A1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Zestaw </w:t>
            </w:r>
            <w:r w:rsidR="00EB6BCC" w:rsidRPr="00982E00">
              <w:rPr>
                <w:rFonts w:ascii="Arial" w:eastAsia="Times New Roman" w:hAnsi="Arial" w:cs="Arial"/>
                <w:lang w:eastAsia="ar-SA"/>
              </w:rPr>
              <w:t>zawiera:</w:t>
            </w:r>
          </w:p>
          <w:p w14:paraId="172E149D" w14:textId="77777777" w:rsidR="00EB6BCC" w:rsidRPr="00982E00" w:rsidRDefault="00C153DA" w:rsidP="0059125D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k</w:t>
            </w:r>
            <w:r w:rsidR="00EB6BCC" w:rsidRPr="00982E00">
              <w:rPr>
                <w:rFonts w:ascii="Arial" w:eastAsia="Times New Roman" w:hAnsi="Arial" w:cs="Arial"/>
                <w:lang w:eastAsia="ar-SA"/>
              </w:rPr>
              <w:t>oc bakteriosatyczny – 1 szt.</w:t>
            </w:r>
          </w:p>
          <w:p w14:paraId="5DD9772B" w14:textId="77777777" w:rsidR="00EB6BCC" w:rsidRPr="00982E00" w:rsidRDefault="00EB6BCC" w:rsidP="0059125D">
            <w:pPr>
              <w:pStyle w:val="Akapitzlist"/>
              <w:numPr>
                <w:ilvl w:val="0"/>
                <w:numId w:val="11"/>
              </w:numPr>
              <w:suppressAutoHyphens/>
              <w:spacing w:after="0" w:line="276" w:lineRule="auto"/>
              <w:ind w:left="300" w:hanging="284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poduszkę bakteriostatyczną – 1 szt.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ABD85EF" w14:textId="77777777" w:rsidR="00EB6BCC" w:rsidRPr="00982E00" w:rsidRDefault="00EB6BCC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3C80F72" w14:textId="77777777" w:rsidR="00EB6BCC" w:rsidRPr="00982E00" w:rsidRDefault="00EB6BCC" w:rsidP="00DE43A1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3D05585D" w14:textId="77777777" w:rsidR="00EB6BCC" w:rsidRPr="00982E00" w:rsidRDefault="00EB6BCC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111BBA5C" w14:textId="77777777" w:rsidR="00EB6BCC" w:rsidRPr="00982E00" w:rsidRDefault="00EB6BCC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6FC91557" w14:textId="77777777" w:rsidR="00EB6BCC" w:rsidRPr="00982E00" w:rsidRDefault="00EB6BCC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1044941C" w14:textId="77777777" w:rsidR="00EB6BCC" w:rsidRPr="00982E00" w:rsidRDefault="00EB6BCC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DC7AA5" w:rsidRPr="00982E00" w14:paraId="0B4ED808" w14:textId="77777777" w:rsidTr="000B6B0F">
        <w:trPr>
          <w:trHeight w:val="495"/>
        </w:trPr>
        <w:tc>
          <w:tcPr>
            <w:tcW w:w="484" w:type="dxa"/>
            <w:vAlign w:val="center"/>
          </w:tcPr>
          <w:p w14:paraId="43F32788" w14:textId="77777777" w:rsidR="00DC7AA5" w:rsidRPr="00982E00" w:rsidRDefault="00CD3AFB" w:rsidP="0054706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1</w:t>
            </w:r>
            <w:r w:rsidR="0054706F" w:rsidRPr="00982E00">
              <w:rPr>
                <w:rFonts w:ascii="Arial" w:eastAsia="Times New Roman" w:hAnsi="Arial" w:cs="Arial"/>
                <w:b/>
                <w:lang w:eastAsia="ar-SA"/>
              </w:rPr>
              <w:t>3</w:t>
            </w:r>
            <w:r w:rsidRPr="00982E00">
              <w:rPr>
                <w:rFonts w:ascii="Arial" w:eastAsia="Times New Roman" w:hAnsi="Arial" w:cs="Arial"/>
                <w:b/>
                <w:lang w:eastAsia="ar-SA"/>
              </w:rPr>
              <w:t>.</w:t>
            </w:r>
          </w:p>
        </w:tc>
        <w:tc>
          <w:tcPr>
            <w:tcW w:w="1833" w:type="dxa"/>
            <w:vAlign w:val="center"/>
          </w:tcPr>
          <w:p w14:paraId="62405C34" w14:textId="77777777" w:rsidR="00DC7AA5" w:rsidRPr="00982E00" w:rsidRDefault="00CD3AFB" w:rsidP="00CD3AFB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Zestaw:</w:t>
            </w:r>
          </w:p>
          <w:p w14:paraId="5A1E21E3" w14:textId="77777777" w:rsidR="000B6B0F" w:rsidRPr="00982E00" w:rsidRDefault="00CD3AFB" w:rsidP="00CD3AFB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pokrowiec termoizolacyjny na kroplówkę</w:t>
            </w:r>
            <w:r w:rsidR="000B6B0F" w:rsidRPr="00982E00">
              <w:rPr>
                <w:rFonts w:ascii="Arial" w:eastAsia="Times New Roman" w:hAnsi="Arial" w:cs="Arial"/>
                <w:b/>
                <w:lang w:eastAsia="ar-SA"/>
              </w:rPr>
              <w:t xml:space="preserve">, 1l + element grzejny duży </w:t>
            </w:r>
          </w:p>
          <w:p w14:paraId="5106E9FD" w14:textId="77777777" w:rsidR="000B6B0F" w:rsidRPr="00982E00" w:rsidRDefault="000B6B0F" w:rsidP="00CD3AFB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 xml:space="preserve">i mały </w:t>
            </w:r>
          </w:p>
          <w:p w14:paraId="114B77AA" w14:textId="77777777" w:rsidR="00CD3AFB" w:rsidRPr="00982E00" w:rsidRDefault="000B6B0F" w:rsidP="00CD3AFB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oraz mankiet ciśnieniowy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173A65B0" w14:textId="77777777" w:rsidR="00DC7AA5" w:rsidRPr="00982E00" w:rsidRDefault="000B6B0F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65BDBDE" w14:textId="77777777" w:rsidR="00DC7AA5" w:rsidRPr="00982E00" w:rsidRDefault="00DC7AA5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7D0E9FB2" w14:textId="77777777" w:rsidR="000B6B0F" w:rsidRPr="00982E00" w:rsidRDefault="000B6B0F" w:rsidP="000B6B0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35117DE1" w14:textId="77777777" w:rsidR="000B6B0F" w:rsidRPr="00982E00" w:rsidRDefault="000B6B0F" w:rsidP="000B6B0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B16F148" w14:textId="77777777" w:rsidR="00DC7AA5" w:rsidRPr="00982E00" w:rsidRDefault="00DC7AA5" w:rsidP="000B6B0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3A336179" w14:textId="77777777" w:rsidR="00DC7AA5" w:rsidRPr="00982E00" w:rsidRDefault="000B6B0F" w:rsidP="000B6B0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zestaw</w:t>
            </w:r>
          </w:p>
        </w:tc>
        <w:tc>
          <w:tcPr>
            <w:tcW w:w="1273" w:type="dxa"/>
            <w:vAlign w:val="center"/>
          </w:tcPr>
          <w:p w14:paraId="602F44C8" w14:textId="77777777" w:rsidR="00DC7AA5" w:rsidRPr="00982E00" w:rsidRDefault="00DC7AA5" w:rsidP="000B6B0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106EA718" w14:textId="77777777" w:rsidR="00DC7AA5" w:rsidRPr="00982E00" w:rsidRDefault="00DC7AA5" w:rsidP="000B6B0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000CEF8E" w14:textId="77777777" w:rsidR="00DC7AA5" w:rsidRPr="00982E00" w:rsidRDefault="00DC7AA5" w:rsidP="000B6B0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DC7AA5" w:rsidRPr="00982E00" w14:paraId="42FC8FCE" w14:textId="77777777" w:rsidTr="00164BF1">
        <w:trPr>
          <w:trHeight w:val="495"/>
        </w:trPr>
        <w:tc>
          <w:tcPr>
            <w:tcW w:w="484" w:type="dxa"/>
            <w:vAlign w:val="center"/>
          </w:tcPr>
          <w:p w14:paraId="6AC25C48" w14:textId="77777777" w:rsidR="00DC7AA5" w:rsidRPr="00982E00" w:rsidRDefault="00164BF1" w:rsidP="0054706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lastRenderedPageBreak/>
              <w:t>1</w:t>
            </w:r>
            <w:r w:rsidR="0054706F" w:rsidRPr="00982E00">
              <w:rPr>
                <w:rFonts w:ascii="Arial" w:eastAsia="Times New Roman" w:hAnsi="Arial" w:cs="Arial"/>
                <w:b/>
                <w:lang w:eastAsia="ar-SA"/>
              </w:rPr>
              <w:t>4</w:t>
            </w:r>
            <w:r w:rsidRPr="00982E00">
              <w:rPr>
                <w:rFonts w:ascii="Arial" w:eastAsia="Times New Roman" w:hAnsi="Arial" w:cs="Arial"/>
                <w:b/>
                <w:lang w:eastAsia="ar-SA"/>
              </w:rPr>
              <w:t>.</w:t>
            </w:r>
          </w:p>
        </w:tc>
        <w:tc>
          <w:tcPr>
            <w:tcW w:w="1833" w:type="dxa"/>
            <w:vAlign w:val="center"/>
          </w:tcPr>
          <w:p w14:paraId="3D5B388D" w14:textId="77777777" w:rsidR="00DC7AA5" w:rsidRPr="00982E00" w:rsidRDefault="00164BF1" w:rsidP="00164BF1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Mankiet wielorazowy do ciśnieniowego toczenia płynów infuzyjnych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6F954D4A" w14:textId="77777777" w:rsidR="00DC7AA5" w:rsidRPr="00982E00" w:rsidRDefault="00164BF1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DC30871" w14:textId="77777777" w:rsidR="00DC7AA5" w:rsidRPr="00982E00" w:rsidRDefault="00DC7AA5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4E27BAEE" w14:textId="77777777" w:rsidR="00164BF1" w:rsidRPr="00982E00" w:rsidRDefault="00164BF1" w:rsidP="00164BF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653B1B2B" w14:textId="77777777" w:rsidR="00164BF1" w:rsidRPr="00982E00" w:rsidRDefault="00164BF1" w:rsidP="00164BF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278E313D" w14:textId="77777777" w:rsidR="00DC7AA5" w:rsidRPr="00982E00" w:rsidRDefault="00DC7AA5" w:rsidP="00164BF1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1503CB3A" w14:textId="77777777" w:rsidR="00DC7AA5" w:rsidRPr="00982E00" w:rsidRDefault="00164BF1" w:rsidP="00164BF1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szt.</w:t>
            </w:r>
          </w:p>
        </w:tc>
        <w:tc>
          <w:tcPr>
            <w:tcW w:w="1273" w:type="dxa"/>
            <w:vAlign w:val="center"/>
          </w:tcPr>
          <w:p w14:paraId="4D983049" w14:textId="77777777" w:rsidR="00DC7AA5" w:rsidRPr="00982E00" w:rsidRDefault="00DC7AA5" w:rsidP="00164BF1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62812D8B" w14:textId="77777777" w:rsidR="00DC7AA5" w:rsidRPr="00982E00" w:rsidRDefault="00DC7AA5" w:rsidP="00164BF1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10BD2336" w14:textId="77777777" w:rsidR="00DC7AA5" w:rsidRPr="00982E00" w:rsidRDefault="00DC7AA5" w:rsidP="00164BF1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DC7AA5" w:rsidRPr="00982E00" w14:paraId="4C4BC9E4" w14:textId="77777777" w:rsidTr="00E46F45">
        <w:trPr>
          <w:trHeight w:val="495"/>
        </w:trPr>
        <w:tc>
          <w:tcPr>
            <w:tcW w:w="484" w:type="dxa"/>
            <w:vAlign w:val="center"/>
          </w:tcPr>
          <w:p w14:paraId="6E25ACB9" w14:textId="77777777" w:rsidR="00DC7AA5" w:rsidRPr="00982E00" w:rsidRDefault="0054706F" w:rsidP="00121DA5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15</w:t>
            </w:r>
            <w:r w:rsidR="00121DA5" w:rsidRPr="00982E00">
              <w:rPr>
                <w:rFonts w:ascii="Arial" w:eastAsia="Times New Roman" w:hAnsi="Arial" w:cs="Arial"/>
                <w:b/>
                <w:lang w:eastAsia="ar-SA"/>
              </w:rPr>
              <w:t>.</w:t>
            </w:r>
          </w:p>
        </w:tc>
        <w:tc>
          <w:tcPr>
            <w:tcW w:w="1833" w:type="dxa"/>
            <w:vAlign w:val="center"/>
          </w:tcPr>
          <w:p w14:paraId="36601BB6" w14:textId="77777777" w:rsidR="0054706F" w:rsidRPr="00982E00" w:rsidRDefault="0054706F" w:rsidP="00121DA5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Zestaw:</w:t>
            </w:r>
          </w:p>
          <w:p w14:paraId="2013DB2D" w14:textId="02EBE4AA" w:rsidR="00DC7AA5" w:rsidRPr="00982E00" w:rsidRDefault="005B0C4A" w:rsidP="00121DA5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k</w:t>
            </w:r>
            <w:r w:rsidR="00121DA5" w:rsidRPr="00982E00">
              <w:rPr>
                <w:rFonts w:ascii="Arial" w:eastAsia="Times New Roman" w:hAnsi="Arial" w:cs="Arial"/>
                <w:b/>
                <w:lang w:eastAsia="ar-SA"/>
              </w:rPr>
              <w:t>ołnierz ortopedyczny pediatryczny wielorazowy</w:t>
            </w:r>
          </w:p>
          <w:p w14:paraId="34CC20D2" w14:textId="59BD4772" w:rsidR="0054706F" w:rsidRPr="00982E00" w:rsidRDefault="005B0C4A" w:rsidP="00121DA5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oraz k</w:t>
            </w:r>
            <w:r w:rsidR="0054706F" w:rsidRPr="00982E00">
              <w:rPr>
                <w:rFonts w:ascii="Arial" w:eastAsia="Times New Roman" w:hAnsi="Arial" w:cs="Arial"/>
                <w:b/>
                <w:lang w:eastAsia="ar-SA"/>
              </w:rPr>
              <w:t>ołnierz ortopedyczny wielorazowy dziecięcy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1613D91B" w14:textId="77777777" w:rsidR="00DC7AA5" w:rsidRPr="00982E00" w:rsidRDefault="00893250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27C98DC" w14:textId="77777777" w:rsidR="00DC7AA5" w:rsidRPr="00982E00" w:rsidRDefault="00DC7AA5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5100DE4D" w14:textId="77777777" w:rsidR="00E46F45" w:rsidRPr="00982E00" w:rsidRDefault="00E46F45" w:rsidP="00E46F45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295D1A86" w14:textId="77777777" w:rsidR="00E46F45" w:rsidRPr="00982E00" w:rsidRDefault="00E46F45" w:rsidP="00E46F45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3CF4564" w14:textId="77777777" w:rsidR="00DC7AA5" w:rsidRPr="00982E00" w:rsidRDefault="00DC7AA5" w:rsidP="00E46F4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71A60ECD" w14:textId="4EF6B6C2" w:rsidR="00DC7AA5" w:rsidRPr="00982E00" w:rsidRDefault="008C1BE1" w:rsidP="00121D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 zestaw</w:t>
            </w:r>
          </w:p>
        </w:tc>
        <w:tc>
          <w:tcPr>
            <w:tcW w:w="1273" w:type="dxa"/>
            <w:vAlign w:val="center"/>
          </w:tcPr>
          <w:p w14:paraId="0A92C9E2" w14:textId="77777777" w:rsidR="00DC7AA5" w:rsidRPr="00982E00" w:rsidRDefault="00DC7AA5" w:rsidP="00121D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3C579CDF" w14:textId="77777777" w:rsidR="00DC7AA5" w:rsidRPr="00982E00" w:rsidRDefault="00DC7AA5" w:rsidP="00121D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0829F294" w14:textId="77777777" w:rsidR="00DC7AA5" w:rsidRPr="00982E00" w:rsidRDefault="00DC7AA5" w:rsidP="00121DA5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148BF" w:rsidRPr="00982E00" w14:paraId="19A1EA0D" w14:textId="77777777" w:rsidTr="008148BF">
        <w:trPr>
          <w:trHeight w:val="495"/>
        </w:trPr>
        <w:tc>
          <w:tcPr>
            <w:tcW w:w="484" w:type="dxa"/>
            <w:vMerge w:val="restart"/>
            <w:vAlign w:val="center"/>
          </w:tcPr>
          <w:p w14:paraId="128D1D87" w14:textId="77777777" w:rsidR="008148BF" w:rsidRPr="00982E00" w:rsidRDefault="0054706F" w:rsidP="00EE167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16</w:t>
            </w:r>
            <w:r w:rsidR="008148BF" w:rsidRPr="00982E00">
              <w:rPr>
                <w:rFonts w:ascii="Arial" w:eastAsia="Times New Roman" w:hAnsi="Arial" w:cs="Arial"/>
                <w:b/>
                <w:lang w:eastAsia="ar-SA"/>
              </w:rPr>
              <w:t>.</w:t>
            </w:r>
          </w:p>
        </w:tc>
        <w:tc>
          <w:tcPr>
            <w:tcW w:w="1833" w:type="dxa"/>
            <w:vMerge w:val="restart"/>
            <w:vAlign w:val="center"/>
          </w:tcPr>
          <w:p w14:paraId="4AB27485" w14:textId="77777777" w:rsidR="008148BF" w:rsidRPr="00982E00" w:rsidRDefault="008148BF" w:rsidP="00DF0D6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Płachta ratownicza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3B2D0029" w14:textId="77777777" w:rsidR="008148BF" w:rsidRPr="00982E00" w:rsidRDefault="00123E4B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  <w:r w:rsidRPr="00982E00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86C09AC" w14:textId="77777777" w:rsidR="008148BF" w:rsidRPr="00982E00" w:rsidRDefault="008148BF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73BBF116" w14:textId="77777777" w:rsidR="00123E4B" w:rsidRPr="00982E00" w:rsidRDefault="00123E4B" w:rsidP="00123E4B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0C1CBE86" w14:textId="77777777" w:rsidR="00123E4B" w:rsidRPr="00982E00" w:rsidRDefault="00123E4B" w:rsidP="00123E4B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5C5D2F3" w14:textId="77777777" w:rsidR="008148BF" w:rsidRPr="00982E00" w:rsidRDefault="008148BF" w:rsidP="008148B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13A9DED" w14:textId="77777777" w:rsidR="008148BF" w:rsidRPr="00982E00" w:rsidRDefault="008148BF" w:rsidP="008148B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szt.</w:t>
            </w:r>
          </w:p>
        </w:tc>
        <w:tc>
          <w:tcPr>
            <w:tcW w:w="1273" w:type="dxa"/>
            <w:vMerge w:val="restart"/>
            <w:vAlign w:val="center"/>
          </w:tcPr>
          <w:p w14:paraId="50C96B48" w14:textId="77777777" w:rsidR="008148BF" w:rsidRPr="00982E00" w:rsidRDefault="008148BF" w:rsidP="008148B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A258F5B" w14:textId="77777777" w:rsidR="008148BF" w:rsidRPr="00982E00" w:rsidRDefault="008148BF" w:rsidP="008148B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DF98CF8" w14:textId="77777777" w:rsidR="008148BF" w:rsidRPr="00982E00" w:rsidRDefault="008148BF" w:rsidP="008148B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148BF" w:rsidRPr="00982E00" w14:paraId="14602E24" w14:textId="77777777" w:rsidTr="008148BF">
        <w:trPr>
          <w:trHeight w:val="495"/>
        </w:trPr>
        <w:tc>
          <w:tcPr>
            <w:tcW w:w="484" w:type="dxa"/>
            <w:vMerge/>
          </w:tcPr>
          <w:p w14:paraId="739CB42F" w14:textId="77777777" w:rsidR="008148BF" w:rsidRPr="00982E00" w:rsidRDefault="008148BF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33" w:type="dxa"/>
            <w:vMerge/>
          </w:tcPr>
          <w:p w14:paraId="5DB96981" w14:textId="77777777" w:rsidR="008148BF" w:rsidRPr="00982E00" w:rsidRDefault="008148BF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D117293" w14:textId="77777777" w:rsidR="003A0DB6" w:rsidRPr="00982E00" w:rsidRDefault="003A0DB6" w:rsidP="003A0DB6">
            <w:pPr>
              <w:pStyle w:val="Akapitzlist"/>
              <w:numPr>
                <w:ilvl w:val="0"/>
                <w:numId w:val="12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p</w:t>
            </w:r>
            <w:r w:rsidR="008148BF" w:rsidRPr="00982E00">
              <w:rPr>
                <w:rFonts w:ascii="Arial" w:eastAsia="Times New Roman" w:hAnsi="Arial" w:cs="Arial"/>
                <w:lang w:eastAsia="ar-SA"/>
              </w:rPr>
              <w:t>łachta do ręcznego przenoszenia pacjentów</w:t>
            </w:r>
          </w:p>
          <w:p w14:paraId="11653CC9" w14:textId="77777777" w:rsidR="008148BF" w:rsidRPr="00982E00" w:rsidRDefault="003A0DB6" w:rsidP="003A0DB6">
            <w:pPr>
              <w:pStyle w:val="Akapitzlist"/>
              <w:numPr>
                <w:ilvl w:val="0"/>
                <w:numId w:val="12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</w:t>
            </w:r>
            <w:r w:rsidR="008148BF" w:rsidRPr="00982E00">
              <w:rPr>
                <w:rFonts w:ascii="Arial" w:eastAsia="Times New Roman" w:hAnsi="Arial" w:cs="Arial"/>
                <w:lang w:eastAsia="ar-SA"/>
              </w:rPr>
              <w:t>ymiary: minimum 185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8148BF" w:rsidRPr="00982E00">
              <w:rPr>
                <w:rFonts w:ascii="Arial" w:eastAsia="Times New Roman" w:hAnsi="Arial" w:cs="Arial"/>
                <w:lang w:eastAsia="ar-SA"/>
              </w:rPr>
              <w:t>x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8148BF" w:rsidRPr="00982E00">
              <w:rPr>
                <w:rFonts w:ascii="Arial" w:eastAsia="Times New Roman" w:hAnsi="Arial" w:cs="Arial"/>
                <w:lang w:eastAsia="ar-SA"/>
              </w:rPr>
              <w:t>70</w:t>
            </w:r>
            <w:r w:rsidRPr="00982E0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8148BF" w:rsidRPr="00982E00">
              <w:rPr>
                <w:rFonts w:ascii="Arial" w:eastAsia="Times New Roman" w:hAnsi="Arial" w:cs="Arial"/>
                <w:lang w:eastAsia="ar-SA"/>
              </w:rPr>
              <w:t>cm</w:t>
            </w:r>
          </w:p>
          <w:p w14:paraId="73D99427" w14:textId="77777777" w:rsidR="003A0DB6" w:rsidRPr="00982E00" w:rsidRDefault="003A0DB6" w:rsidP="0059125D">
            <w:pPr>
              <w:pStyle w:val="Akapitzlist"/>
              <w:numPr>
                <w:ilvl w:val="0"/>
                <w:numId w:val="12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</w:t>
            </w:r>
            <w:r w:rsidR="008148BF" w:rsidRPr="00982E00">
              <w:rPr>
                <w:rFonts w:ascii="Arial" w:eastAsia="Times New Roman" w:hAnsi="Arial" w:cs="Arial"/>
                <w:lang w:eastAsia="ar-SA"/>
              </w:rPr>
              <w:t xml:space="preserve">ykonana z materiału o dużej wytrzymałości i trwałości, łatwego </w:t>
            </w:r>
          </w:p>
          <w:p w14:paraId="7D1591A7" w14:textId="77777777" w:rsidR="008148BF" w:rsidRPr="00982E00" w:rsidRDefault="008148BF" w:rsidP="003A0DB6">
            <w:pPr>
              <w:pStyle w:val="Akapitzlist"/>
              <w:suppressAutoHyphens/>
              <w:spacing w:after="0" w:line="276" w:lineRule="auto"/>
              <w:ind w:left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do czyszczenia i dezynfekcji</w:t>
            </w:r>
          </w:p>
          <w:p w14:paraId="3F81ACAD" w14:textId="77777777" w:rsidR="003A0DB6" w:rsidRPr="00982E00" w:rsidRDefault="003A0DB6" w:rsidP="0059125D">
            <w:pPr>
              <w:pStyle w:val="Akapitzlist"/>
              <w:numPr>
                <w:ilvl w:val="0"/>
                <w:numId w:val="12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w</w:t>
            </w:r>
            <w:r w:rsidR="008148BF" w:rsidRPr="00982E00">
              <w:rPr>
                <w:rFonts w:ascii="Arial" w:eastAsia="Times New Roman" w:hAnsi="Arial" w:cs="Arial"/>
                <w:lang w:eastAsia="ar-SA"/>
              </w:rPr>
              <w:t>yposażona w co najmniej 8 uchwytów do przenoszenia</w:t>
            </w:r>
          </w:p>
          <w:p w14:paraId="6CCA502C" w14:textId="77777777" w:rsidR="008148BF" w:rsidRPr="00982E00" w:rsidRDefault="003A0DB6" w:rsidP="0059125D">
            <w:pPr>
              <w:pStyle w:val="Akapitzlist"/>
              <w:numPr>
                <w:ilvl w:val="0"/>
                <w:numId w:val="12"/>
              </w:numPr>
              <w:suppressAutoHyphens/>
              <w:spacing w:after="0" w:line="276" w:lineRule="auto"/>
              <w:ind w:left="300" w:hanging="300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n</w:t>
            </w:r>
            <w:r w:rsidR="008148BF" w:rsidRPr="00982E00">
              <w:rPr>
                <w:rFonts w:ascii="Arial" w:eastAsia="Times New Roman" w:hAnsi="Arial" w:cs="Arial"/>
                <w:lang w:eastAsia="ar-SA"/>
              </w:rPr>
              <w:t>ośność: minimum 300 kg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8729455" w14:textId="77777777" w:rsidR="008148BF" w:rsidRPr="00982E00" w:rsidRDefault="008148BF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EB14D88" w14:textId="77777777" w:rsidR="008148BF" w:rsidRPr="00982E00" w:rsidRDefault="008148BF" w:rsidP="008148B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Merge/>
          </w:tcPr>
          <w:p w14:paraId="02F82D48" w14:textId="77777777" w:rsidR="008148BF" w:rsidRPr="00982E00" w:rsidRDefault="008148BF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3" w:type="dxa"/>
            <w:vMerge/>
          </w:tcPr>
          <w:p w14:paraId="05EDD297" w14:textId="77777777" w:rsidR="008148BF" w:rsidRPr="00982E00" w:rsidRDefault="008148BF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Merge/>
          </w:tcPr>
          <w:p w14:paraId="0FB49D83" w14:textId="77777777" w:rsidR="008148BF" w:rsidRPr="00982E00" w:rsidRDefault="008148BF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Merge/>
          </w:tcPr>
          <w:p w14:paraId="1F0B6CF8" w14:textId="77777777" w:rsidR="008148BF" w:rsidRPr="00982E00" w:rsidRDefault="008148BF" w:rsidP="0059125D">
            <w:pPr>
              <w:suppressAutoHyphens/>
              <w:snapToGrid w:val="0"/>
              <w:spacing w:after="0" w:line="276" w:lineRule="auto"/>
              <w:ind w:left="74" w:right="13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DC7AA5" w:rsidRPr="00982E00" w14:paraId="33C7324F" w14:textId="77777777" w:rsidTr="00B61B68">
        <w:trPr>
          <w:trHeight w:val="495"/>
        </w:trPr>
        <w:tc>
          <w:tcPr>
            <w:tcW w:w="484" w:type="dxa"/>
            <w:vAlign w:val="center"/>
          </w:tcPr>
          <w:p w14:paraId="48D6D436" w14:textId="77777777" w:rsidR="00DC7AA5" w:rsidRPr="00982E00" w:rsidRDefault="0054706F" w:rsidP="00D5012B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17</w:t>
            </w:r>
            <w:r w:rsidR="00D5012B" w:rsidRPr="00982E00">
              <w:rPr>
                <w:rFonts w:ascii="Arial" w:eastAsia="Times New Roman" w:hAnsi="Arial" w:cs="Arial"/>
                <w:b/>
                <w:lang w:eastAsia="ar-SA"/>
              </w:rPr>
              <w:t>.</w:t>
            </w:r>
          </w:p>
        </w:tc>
        <w:tc>
          <w:tcPr>
            <w:tcW w:w="1833" w:type="dxa"/>
            <w:vAlign w:val="center"/>
          </w:tcPr>
          <w:p w14:paraId="7497F57E" w14:textId="77777777" w:rsidR="00CD3693" w:rsidRPr="00982E00" w:rsidRDefault="00CD3693" w:rsidP="00D5012B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 xml:space="preserve">Uprząż/pasy </w:t>
            </w:r>
          </w:p>
          <w:p w14:paraId="04B1CB14" w14:textId="77777777" w:rsidR="00DC7AA5" w:rsidRPr="00982E00" w:rsidRDefault="00CD3693" w:rsidP="00D5012B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 xml:space="preserve">do przewożenia noworodków </w:t>
            </w:r>
            <w:r w:rsidRPr="00982E00">
              <w:rPr>
                <w:rFonts w:ascii="Arial" w:eastAsia="Times New Roman" w:hAnsi="Arial" w:cs="Arial"/>
                <w:b/>
                <w:lang w:eastAsia="ar-SA"/>
              </w:rPr>
              <w:lastRenderedPageBreak/>
              <w:t>typu „Kangoofix</w:t>
            </w:r>
            <w:bookmarkStart w:id="0" w:name="_GoBack"/>
            <w:bookmarkEnd w:id="0"/>
            <w:r w:rsidRPr="00982E00">
              <w:rPr>
                <w:rFonts w:ascii="Arial" w:eastAsia="Times New Roman" w:hAnsi="Arial" w:cs="Arial"/>
                <w:b/>
                <w:lang w:eastAsia="ar-SA"/>
              </w:rPr>
              <w:t xml:space="preserve">” 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33C86BC0" w14:textId="77777777" w:rsidR="00DC7AA5" w:rsidRPr="00982E00" w:rsidRDefault="00EC478A" w:rsidP="0059125D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lastRenderedPageBreak/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ADA620B" w14:textId="77777777" w:rsidR="00DC7AA5" w:rsidRPr="00982E00" w:rsidRDefault="00DC7AA5" w:rsidP="0059125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16F009CE" w14:textId="77777777" w:rsidR="00EC478A" w:rsidRPr="00982E00" w:rsidRDefault="00EC478A" w:rsidP="00EC478A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11B4D418" w14:textId="77777777" w:rsidR="00EC478A" w:rsidRPr="00982E00" w:rsidRDefault="00EC478A" w:rsidP="00EC478A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1394F4B" w14:textId="77777777" w:rsidR="00DC7AA5" w:rsidRPr="00982E00" w:rsidRDefault="00DC7AA5" w:rsidP="00B61B68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6EA3E163" w14:textId="77777777" w:rsidR="00DC7AA5" w:rsidRPr="00982E00" w:rsidRDefault="00CD3693" w:rsidP="00B61B68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szt.</w:t>
            </w:r>
          </w:p>
        </w:tc>
        <w:tc>
          <w:tcPr>
            <w:tcW w:w="1273" w:type="dxa"/>
            <w:vAlign w:val="center"/>
          </w:tcPr>
          <w:p w14:paraId="200A7772" w14:textId="77777777" w:rsidR="00DC7AA5" w:rsidRPr="00982E00" w:rsidRDefault="00DC7AA5" w:rsidP="00B61B68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4C951A38" w14:textId="77777777" w:rsidR="00DC7AA5" w:rsidRPr="00982E00" w:rsidRDefault="00DC7AA5" w:rsidP="00B61B68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0F1BACF7" w14:textId="77777777" w:rsidR="00DC7AA5" w:rsidRPr="00982E00" w:rsidRDefault="00DC7AA5" w:rsidP="00B61B68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54706F" w:rsidRPr="00982E00" w14:paraId="3A057266" w14:textId="77777777" w:rsidTr="0043084F">
        <w:trPr>
          <w:trHeight w:val="495"/>
        </w:trPr>
        <w:tc>
          <w:tcPr>
            <w:tcW w:w="484" w:type="dxa"/>
            <w:vAlign w:val="center"/>
          </w:tcPr>
          <w:p w14:paraId="42B26696" w14:textId="397B2DBA" w:rsidR="0054706F" w:rsidRPr="00982E00" w:rsidRDefault="00120FFD" w:rsidP="0054706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18</w:t>
            </w:r>
            <w:r w:rsidR="0054706F" w:rsidRPr="00982E00">
              <w:rPr>
                <w:rFonts w:ascii="Arial" w:eastAsia="Times New Roman" w:hAnsi="Arial" w:cs="Arial"/>
                <w:b/>
                <w:lang w:eastAsia="ar-SA"/>
              </w:rPr>
              <w:t>.</w:t>
            </w:r>
          </w:p>
        </w:tc>
        <w:tc>
          <w:tcPr>
            <w:tcW w:w="1833" w:type="dxa"/>
            <w:vAlign w:val="center"/>
          </w:tcPr>
          <w:p w14:paraId="5116603C" w14:textId="77777777" w:rsidR="0054706F" w:rsidRPr="00982E00" w:rsidRDefault="0054706F" w:rsidP="0054706F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b/>
                <w:lang w:eastAsia="ar-SA"/>
              </w:rPr>
              <w:t>Uprząż/pasy umożliwiające transport dzieci na noszach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6276AC2C" w14:textId="77777777" w:rsidR="0054706F" w:rsidRPr="00982E00" w:rsidRDefault="0054706F" w:rsidP="0054706F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Marka, model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DB7EDAC" w14:textId="77777777" w:rsidR="0054706F" w:rsidRPr="00982E00" w:rsidRDefault="0054706F" w:rsidP="0054706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TAK</w:t>
            </w:r>
          </w:p>
          <w:p w14:paraId="1425C996" w14:textId="77777777" w:rsidR="0054706F" w:rsidRPr="00982E00" w:rsidRDefault="0054706F" w:rsidP="0054706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 xml:space="preserve">(podać markę </w:t>
            </w:r>
          </w:p>
          <w:p w14:paraId="08B33AC4" w14:textId="77777777" w:rsidR="0054706F" w:rsidRPr="00982E00" w:rsidRDefault="0054706F" w:rsidP="0054706F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i model)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5EE21850" w14:textId="77777777" w:rsidR="0054706F" w:rsidRPr="00982E00" w:rsidRDefault="0054706F" w:rsidP="005470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22CBAE39" w14:textId="77777777" w:rsidR="0054706F" w:rsidRPr="00982E00" w:rsidRDefault="0054706F" w:rsidP="005470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982E00">
              <w:rPr>
                <w:rFonts w:ascii="Arial" w:eastAsia="Times New Roman" w:hAnsi="Arial" w:cs="Arial"/>
                <w:lang w:eastAsia="ar-SA"/>
              </w:rPr>
              <w:t>1 szt.</w:t>
            </w:r>
          </w:p>
        </w:tc>
        <w:tc>
          <w:tcPr>
            <w:tcW w:w="1273" w:type="dxa"/>
            <w:vAlign w:val="center"/>
          </w:tcPr>
          <w:p w14:paraId="7AE78F87" w14:textId="77777777" w:rsidR="0054706F" w:rsidRPr="00982E00" w:rsidRDefault="0054706F" w:rsidP="005470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207A318B" w14:textId="77777777" w:rsidR="0054706F" w:rsidRPr="00982E00" w:rsidRDefault="0054706F" w:rsidP="005470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0ACB72F2" w14:textId="77777777" w:rsidR="0054706F" w:rsidRPr="00982E00" w:rsidRDefault="0054706F" w:rsidP="0054706F">
            <w:pPr>
              <w:suppressAutoHyphens/>
              <w:snapToGrid w:val="0"/>
              <w:spacing w:after="0" w:line="276" w:lineRule="auto"/>
              <w:ind w:left="74" w:right="13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7E028DA4" w14:textId="77777777" w:rsidR="0059125D" w:rsidRPr="00982E00" w:rsidRDefault="0059125D">
      <w:pPr>
        <w:rPr>
          <w:rFonts w:ascii="Arial" w:hAnsi="Arial" w:cs="Arial"/>
        </w:rPr>
      </w:pPr>
    </w:p>
    <w:p w14:paraId="4300BD92" w14:textId="77777777" w:rsidR="00B20262" w:rsidRPr="00982E00" w:rsidRDefault="00B20262">
      <w:pPr>
        <w:rPr>
          <w:rFonts w:ascii="Arial" w:hAnsi="Arial" w:cs="Arial"/>
          <w:b/>
          <w:i/>
          <w:u w:val="single"/>
        </w:rPr>
      </w:pPr>
      <w:r w:rsidRPr="00982E00">
        <w:rPr>
          <w:rFonts w:ascii="Arial" w:hAnsi="Arial" w:cs="Arial"/>
          <w:b/>
          <w:i/>
        </w:rPr>
        <w:t>* wypełnia Wykonawca</w:t>
      </w:r>
    </w:p>
    <w:sectPr w:rsidR="00B20262" w:rsidRPr="00982E00" w:rsidSect="00362D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4EC3"/>
    <w:multiLevelType w:val="hybridMultilevel"/>
    <w:tmpl w:val="3F204176"/>
    <w:lvl w:ilvl="0" w:tplc="D48E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1590E"/>
    <w:multiLevelType w:val="hybridMultilevel"/>
    <w:tmpl w:val="C38ED0CE"/>
    <w:lvl w:ilvl="0" w:tplc="5830C240">
      <w:start w:val="4"/>
      <w:numFmt w:val="decimal"/>
      <w:lvlText w:val="%1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7A3A14"/>
    <w:multiLevelType w:val="hybridMultilevel"/>
    <w:tmpl w:val="BEC88AB8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19" w:tentative="1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3" w15:restartNumberingAfterBreak="0">
    <w:nsid w:val="138801DF"/>
    <w:multiLevelType w:val="hybridMultilevel"/>
    <w:tmpl w:val="35323B6A"/>
    <w:lvl w:ilvl="0" w:tplc="11C88210">
      <w:start w:val="4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2AA1"/>
    <w:multiLevelType w:val="hybridMultilevel"/>
    <w:tmpl w:val="7E7E414E"/>
    <w:lvl w:ilvl="0" w:tplc="D48E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D405D"/>
    <w:multiLevelType w:val="hybridMultilevel"/>
    <w:tmpl w:val="AAECB5F0"/>
    <w:lvl w:ilvl="0" w:tplc="D48E0A78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312234F1"/>
    <w:multiLevelType w:val="hybridMultilevel"/>
    <w:tmpl w:val="EE4A4182"/>
    <w:lvl w:ilvl="0" w:tplc="D48E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912F0"/>
    <w:multiLevelType w:val="hybridMultilevel"/>
    <w:tmpl w:val="602CF0D4"/>
    <w:lvl w:ilvl="0" w:tplc="D48E0A78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35F357C8"/>
    <w:multiLevelType w:val="hybridMultilevel"/>
    <w:tmpl w:val="AD40DBA6"/>
    <w:lvl w:ilvl="0" w:tplc="6A8A9C78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4BA42919"/>
    <w:multiLevelType w:val="hybridMultilevel"/>
    <w:tmpl w:val="5EF2C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7051D"/>
    <w:multiLevelType w:val="hybridMultilevel"/>
    <w:tmpl w:val="13621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97651"/>
    <w:multiLevelType w:val="hybridMultilevel"/>
    <w:tmpl w:val="ACE42768"/>
    <w:lvl w:ilvl="0" w:tplc="D48E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F81FD0"/>
    <w:multiLevelType w:val="hybridMultilevel"/>
    <w:tmpl w:val="388A5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7369B"/>
    <w:multiLevelType w:val="hybridMultilevel"/>
    <w:tmpl w:val="27147A08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19" w:tentative="1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4" w15:restartNumberingAfterBreak="0">
    <w:nsid w:val="6D3150FE"/>
    <w:multiLevelType w:val="hybridMultilevel"/>
    <w:tmpl w:val="D012FDB0"/>
    <w:lvl w:ilvl="0" w:tplc="D48E0A78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 w15:restartNumberingAfterBreak="0">
    <w:nsid w:val="719A7438"/>
    <w:multiLevelType w:val="hybridMultilevel"/>
    <w:tmpl w:val="A1FA71C4"/>
    <w:lvl w:ilvl="0" w:tplc="D48E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C0370"/>
    <w:multiLevelType w:val="hybridMultilevel"/>
    <w:tmpl w:val="0F907998"/>
    <w:lvl w:ilvl="0" w:tplc="D48E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6"/>
  </w:num>
  <w:num w:numId="4">
    <w:abstractNumId w:val="4"/>
  </w:num>
  <w:num w:numId="5">
    <w:abstractNumId w:val="11"/>
  </w:num>
  <w:num w:numId="6">
    <w:abstractNumId w:val="15"/>
  </w:num>
  <w:num w:numId="7">
    <w:abstractNumId w:val="10"/>
  </w:num>
  <w:num w:numId="8">
    <w:abstractNumId w:val="7"/>
  </w:num>
  <w:num w:numId="9">
    <w:abstractNumId w:val="13"/>
  </w:num>
  <w:num w:numId="10">
    <w:abstractNumId w:val="12"/>
  </w:num>
  <w:num w:numId="11">
    <w:abstractNumId w:val="0"/>
  </w:num>
  <w:num w:numId="12">
    <w:abstractNumId w:val="6"/>
  </w:num>
  <w:num w:numId="13">
    <w:abstractNumId w:val="9"/>
  </w:num>
  <w:num w:numId="14">
    <w:abstractNumId w:val="14"/>
  </w:num>
  <w:num w:numId="15">
    <w:abstractNumId w:val="2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5D"/>
    <w:rsid w:val="00001B1E"/>
    <w:rsid w:val="000074A2"/>
    <w:rsid w:val="00014AA8"/>
    <w:rsid w:val="00025B39"/>
    <w:rsid w:val="00052934"/>
    <w:rsid w:val="00054804"/>
    <w:rsid w:val="0006022B"/>
    <w:rsid w:val="0006318C"/>
    <w:rsid w:val="00065500"/>
    <w:rsid w:val="0007034A"/>
    <w:rsid w:val="00080FC2"/>
    <w:rsid w:val="00086AAD"/>
    <w:rsid w:val="000A68A1"/>
    <w:rsid w:val="000B6B0F"/>
    <w:rsid w:val="000C02C6"/>
    <w:rsid w:val="000E0382"/>
    <w:rsid w:val="000E13A2"/>
    <w:rsid w:val="000E1943"/>
    <w:rsid w:val="000E1C57"/>
    <w:rsid w:val="000F4ABB"/>
    <w:rsid w:val="00115983"/>
    <w:rsid w:val="001159DB"/>
    <w:rsid w:val="00116A0B"/>
    <w:rsid w:val="00120FFD"/>
    <w:rsid w:val="00121DA5"/>
    <w:rsid w:val="00123E4B"/>
    <w:rsid w:val="0012534A"/>
    <w:rsid w:val="001253CC"/>
    <w:rsid w:val="001445AE"/>
    <w:rsid w:val="0015409D"/>
    <w:rsid w:val="001541A5"/>
    <w:rsid w:val="00164A38"/>
    <w:rsid w:val="00164BF1"/>
    <w:rsid w:val="00181BE6"/>
    <w:rsid w:val="00183053"/>
    <w:rsid w:val="001A1B95"/>
    <w:rsid w:val="001D7BC6"/>
    <w:rsid w:val="001E0582"/>
    <w:rsid w:val="001E3EF3"/>
    <w:rsid w:val="001E6F99"/>
    <w:rsid w:val="001F1AA6"/>
    <w:rsid w:val="00204097"/>
    <w:rsid w:val="00214F5E"/>
    <w:rsid w:val="002421F1"/>
    <w:rsid w:val="00266793"/>
    <w:rsid w:val="002707E2"/>
    <w:rsid w:val="00275289"/>
    <w:rsid w:val="00284F88"/>
    <w:rsid w:val="0028623F"/>
    <w:rsid w:val="00287249"/>
    <w:rsid w:val="002924B1"/>
    <w:rsid w:val="002A1766"/>
    <w:rsid w:val="002A1F9A"/>
    <w:rsid w:val="002A2F87"/>
    <w:rsid w:val="002A3D67"/>
    <w:rsid w:val="002B7610"/>
    <w:rsid w:val="002D0A22"/>
    <w:rsid w:val="002E076F"/>
    <w:rsid w:val="002E1817"/>
    <w:rsid w:val="00317174"/>
    <w:rsid w:val="00327574"/>
    <w:rsid w:val="00327EA0"/>
    <w:rsid w:val="00345FA9"/>
    <w:rsid w:val="00352E20"/>
    <w:rsid w:val="00355E40"/>
    <w:rsid w:val="00362D28"/>
    <w:rsid w:val="00364403"/>
    <w:rsid w:val="0036641E"/>
    <w:rsid w:val="00385089"/>
    <w:rsid w:val="003A0DB6"/>
    <w:rsid w:val="003A12FE"/>
    <w:rsid w:val="003D494C"/>
    <w:rsid w:val="003D4CF8"/>
    <w:rsid w:val="00411A46"/>
    <w:rsid w:val="004123B5"/>
    <w:rsid w:val="004125EC"/>
    <w:rsid w:val="0042108B"/>
    <w:rsid w:val="0042366D"/>
    <w:rsid w:val="0043084F"/>
    <w:rsid w:val="00430B10"/>
    <w:rsid w:val="0044211F"/>
    <w:rsid w:val="004435E1"/>
    <w:rsid w:val="00445E3B"/>
    <w:rsid w:val="00454EC4"/>
    <w:rsid w:val="004617F8"/>
    <w:rsid w:val="00471C27"/>
    <w:rsid w:val="004773B7"/>
    <w:rsid w:val="00490283"/>
    <w:rsid w:val="0049262A"/>
    <w:rsid w:val="004B6B91"/>
    <w:rsid w:val="004C376F"/>
    <w:rsid w:val="004C4A85"/>
    <w:rsid w:val="00500BBD"/>
    <w:rsid w:val="00500D24"/>
    <w:rsid w:val="0051510B"/>
    <w:rsid w:val="005162B3"/>
    <w:rsid w:val="0051717C"/>
    <w:rsid w:val="00527FE1"/>
    <w:rsid w:val="00533248"/>
    <w:rsid w:val="00535C27"/>
    <w:rsid w:val="0054706F"/>
    <w:rsid w:val="005513D6"/>
    <w:rsid w:val="005700D4"/>
    <w:rsid w:val="0059125D"/>
    <w:rsid w:val="00593539"/>
    <w:rsid w:val="00597174"/>
    <w:rsid w:val="00597AA4"/>
    <w:rsid w:val="005A31CA"/>
    <w:rsid w:val="005A71DF"/>
    <w:rsid w:val="005B0C4A"/>
    <w:rsid w:val="005B275B"/>
    <w:rsid w:val="005B405A"/>
    <w:rsid w:val="005B6B7A"/>
    <w:rsid w:val="005C69D3"/>
    <w:rsid w:val="005F0D15"/>
    <w:rsid w:val="005F4041"/>
    <w:rsid w:val="00622FF4"/>
    <w:rsid w:val="00660EA4"/>
    <w:rsid w:val="006620A1"/>
    <w:rsid w:val="00664477"/>
    <w:rsid w:val="00681F8B"/>
    <w:rsid w:val="006836A1"/>
    <w:rsid w:val="006A60A9"/>
    <w:rsid w:val="006D2F63"/>
    <w:rsid w:val="006D3564"/>
    <w:rsid w:val="006D7F10"/>
    <w:rsid w:val="006E5EA8"/>
    <w:rsid w:val="006E665E"/>
    <w:rsid w:val="006E6759"/>
    <w:rsid w:val="007026DD"/>
    <w:rsid w:val="00721C68"/>
    <w:rsid w:val="00724673"/>
    <w:rsid w:val="00726440"/>
    <w:rsid w:val="00730CD1"/>
    <w:rsid w:val="00750455"/>
    <w:rsid w:val="00757D47"/>
    <w:rsid w:val="00773083"/>
    <w:rsid w:val="0078729B"/>
    <w:rsid w:val="00794817"/>
    <w:rsid w:val="007A6B01"/>
    <w:rsid w:val="007A7793"/>
    <w:rsid w:val="007B66ED"/>
    <w:rsid w:val="007C069A"/>
    <w:rsid w:val="007C6DBC"/>
    <w:rsid w:val="007D26EC"/>
    <w:rsid w:val="007E4DF3"/>
    <w:rsid w:val="0081347B"/>
    <w:rsid w:val="00813CA3"/>
    <w:rsid w:val="008148BF"/>
    <w:rsid w:val="00825A7E"/>
    <w:rsid w:val="00826E6F"/>
    <w:rsid w:val="00834500"/>
    <w:rsid w:val="00857C82"/>
    <w:rsid w:val="00880521"/>
    <w:rsid w:val="00881901"/>
    <w:rsid w:val="00887105"/>
    <w:rsid w:val="00893250"/>
    <w:rsid w:val="0089754D"/>
    <w:rsid w:val="0089787C"/>
    <w:rsid w:val="008A4B00"/>
    <w:rsid w:val="008B69D3"/>
    <w:rsid w:val="008C1BE1"/>
    <w:rsid w:val="008C2674"/>
    <w:rsid w:val="008C5003"/>
    <w:rsid w:val="008E10C4"/>
    <w:rsid w:val="008E7D2C"/>
    <w:rsid w:val="008F09BB"/>
    <w:rsid w:val="008F5839"/>
    <w:rsid w:val="00904857"/>
    <w:rsid w:val="0095512B"/>
    <w:rsid w:val="00965AD4"/>
    <w:rsid w:val="00970E06"/>
    <w:rsid w:val="00972CC8"/>
    <w:rsid w:val="00975BA2"/>
    <w:rsid w:val="00982E00"/>
    <w:rsid w:val="009937A4"/>
    <w:rsid w:val="009968F4"/>
    <w:rsid w:val="009A0BEA"/>
    <w:rsid w:val="009C0464"/>
    <w:rsid w:val="009D255A"/>
    <w:rsid w:val="00A00AA6"/>
    <w:rsid w:val="00A147F3"/>
    <w:rsid w:val="00A1759C"/>
    <w:rsid w:val="00A27EF3"/>
    <w:rsid w:val="00A36473"/>
    <w:rsid w:val="00A42990"/>
    <w:rsid w:val="00A53326"/>
    <w:rsid w:val="00A645A0"/>
    <w:rsid w:val="00A912B6"/>
    <w:rsid w:val="00AA13FE"/>
    <w:rsid w:val="00AB3E24"/>
    <w:rsid w:val="00AB7829"/>
    <w:rsid w:val="00AC633A"/>
    <w:rsid w:val="00AD2AF1"/>
    <w:rsid w:val="00AD34B8"/>
    <w:rsid w:val="00AE7ECF"/>
    <w:rsid w:val="00B11476"/>
    <w:rsid w:val="00B14775"/>
    <w:rsid w:val="00B20262"/>
    <w:rsid w:val="00B5055D"/>
    <w:rsid w:val="00B61B68"/>
    <w:rsid w:val="00B653D2"/>
    <w:rsid w:val="00B67CD6"/>
    <w:rsid w:val="00B749A6"/>
    <w:rsid w:val="00B85EF2"/>
    <w:rsid w:val="00B901F4"/>
    <w:rsid w:val="00BA4775"/>
    <w:rsid w:val="00BB2DF2"/>
    <w:rsid w:val="00BB6DDB"/>
    <w:rsid w:val="00BB70FE"/>
    <w:rsid w:val="00BB76B5"/>
    <w:rsid w:val="00BD0E56"/>
    <w:rsid w:val="00BD169D"/>
    <w:rsid w:val="00C121CB"/>
    <w:rsid w:val="00C13F48"/>
    <w:rsid w:val="00C153DA"/>
    <w:rsid w:val="00C210A5"/>
    <w:rsid w:val="00C21826"/>
    <w:rsid w:val="00C40236"/>
    <w:rsid w:val="00C574C7"/>
    <w:rsid w:val="00C579FB"/>
    <w:rsid w:val="00C76006"/>
    <w:rsid w:val="00C800EA"/>
    <w:rsid w:val="00CA0215"/>
    <w:rsid w:val="00CA3D46"/>
    <w:rsid w:val="00CB2149"/>
    <w:rsid w:val="00CC3AA0"/>
    <w:rsid w:val="00CD2FE3"/>
    <w:rsid w:val="00CD3693"/>
    <w:rsid w:val="00CD3AFB"/>
    <w:rsid w:val="00CF0E42"/>
    <w:rsid w:val="00D244F8"/>
    <w:rsid w:val="00D247FC"/>
    <w:rsid w:val="00D5012B"/>
    <w:rsid w:val="00D73352"/>
    <w:rsid w:val="00D75FDA"/>
    <w:rsid w:val="00D872E0"/>
    <w:rsid w:val="00D94BFA"/>
    <w:rsid w:val="00DA566C"/>
    <w:rsid w:val="00DC7AA5"/>
    <w:rsid w:val="00DD6E17"/>
    <w:rsid w:val="00DE43A1"/>
    <w:rsid w:val="00DE5B20"/>
    <w:rsid w:val="00DF0D63"/>
    <w:rsid w:val="00DF4217"/>
    <w:rsid w:val="00E03F6B"/>
    <w:rsid w:val="00E147C8"/>
    <w:rsid w:val="00E14B2D"/>
    <w:rsid w:val="00E30C0D"/>
    <w:rsid w:val="00E370FA"/>
    <w:rsid w:val="00E409DA"/>
    <w:rsid w:val="00E4363C"/>
    <w:rsid w:val="00E46F45"/>
    <w:rsid w:val="00E57B55"/>
    <w:rsid w:val="00E67D80"/>
    <w:rsid w:val="00E7669D"/>
    <w:rsid w:val="00E77FF0"/>
    <w:rsid w:val="00E82D0B"/>
    <w:rsid w:val="00E84E93"/>
    <w:rsid w:val="00EA00B6"/>
    <w:rsid w:val="00EB4361"/>
    <w:rsid w:val="00EB6BCC"/>
    <w:rsid w:val="00EC04E4"/>
    <w:rsid w:val="00EC3493"/>
    <w:rsid w:val="00EC478A"/>
    <w:rsid w:val="00EC63D2"/>
    <w:rsid w:val="00EE026D"/>
    <w:rsid w:val="00EE167D"/>
    <w:rsid w:val="00EE1981"/>
    <w:rsid w:val="00EE2AF2"/>
    <w:rsid w:val="00EE70C5"/>
    <w:rsid w:val="00F0213F"/>
    <w:rsid w:val="00F039FE"/>
    <w:rsid w:val="00F23684"/>
    <w:rsid w:val="00F77D53"/>
    <w:rsid w:val="00FA5C03"/>
    <w:rsid w:val="00FD7629"/>
    <w:rsid w:val="00FE4530"/>
    <w:rsid w:val="00FF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1E258"/>
  <w15:chartTrackingRefBased/>
  <w15:docId w15:val="{8D4EB04E-C1AE-4FDB-BC7D-ABE4DF68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02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2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16</Pages>
  <Words>2145</Words>
  <Characters>12876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Józefiak</dc:creator>
  <cp:keywords/>
  <dc:description/>
  <cp:lastModifiedBy>Mateusz Józefiak</cp:lastModifiedBy>
  <cp:revision>700</cp:revision>
  <cp:lastPrinted>2024-01-31T11:28:00Z</cp:lastPrinted>
  <dcterms:created xsi:type="dcterms:W3CDTF">2023-07-27T14:53:00Z</dcterms:created>
  <dcterms:modified xsi:type="dcterms:W3CDTF">2024-04-25T07:28:00Z</dcterms:modified>
</cp:coreProperties>
</file>