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FF8CF12" w14:textId="73536291" w:rsidR="00B139CA" w:rsidRPr="00F207B8" w:rsidRDefault="00B139CA" w:rsidP="00655F97">
      <w:pPr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44DEFA15" w14:textId="5785112B" w:rsidR="00B139CA" w:rsidRPr="00025365" w:rsidRDefault="00B139CA" w:rsidP="004D1A78">
      <w:pPr>
        <w:pStyle w:val="Nagwek"/>
        <w:rPr>
          <w:i/>
          <w:iCs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r w:rsidR="00025365">
        <w:rPr>
          <w:rFonts w:ascii="Verdana" w:hAnsi="Verdana" w:cstheme="minorHAnsi"/>
          <w:i/>
          <w:iCs/>
          <w:sz w:val="20"/>
          <w:szCs w:val="20"/>
        </w:rPr>
        <w:t>PRZ/00004/2023 Oprogramowanie inżynierskie dla DBR</w:t>
      </w:r>
      <w:r w:rsidR="009F7A41">
        <w:rPr>
          <w:rFonts w:ascii="Verdana" w:hAnsi="Verdana" w:cs="Calibri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  <w:lang w:eastAsia="ar-SA"/>
        </w:rPr>
        <w:t>(dalej Postępowanie)</w:t>
      </w: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77777777" w:rsidR="00B139CA" w:rsidRPr="00FE346C" w:rsidRDefault="00B139CA" w:rsidP="00B139CA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 xml:space="preserve">W związku z powyższym oddaję/emy Wykonawcy do dyspozycji ww. zasoby w celu korzystania z nich przez Wykonawcę – w przypadku wyboru jego oferty w przedmiotowym postępowaniu i udzielenia mu zamówienia - przy wykonaniu przedmiotu zamówienia. </w:t>
      </w:r>
    </w:p>
    <w:p w14:paraId="36DC44C0" w14:textId="77777777" w:rsidR="000E5ED6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AE9036D" w14:textId="4D7FB1FE" w:rsidR="000E5ED6" w:rsidRPr="0099096E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7667FB" w14:textId="60F93ABA" w:rsidR="000E5ED6" w:rsidRDefault="000E5ED6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44EDAB2" w14:textId="7028B26E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64522902" w14:textId="5237F575" w:rsidR="00655F97" w:rsidRDefault="00025365" w:rsidP="00025365">
      <w:pPr>
        <w:tabs>
          <w:tab w:val="left" w:pos="3708"/>
        </w:tabs>
        <w:spacing w:before="120"/>
        <w:ind w:right="-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ab/>
      </w:r>
    </w:p>
    <w:p w14:paraId="5A2208A2" w14:textId="1AE031D1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t>Załącznik nr 6 do SWZ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KRS/CEiDG</w:t>
      </w:r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340C2D70" w:rsidR="00BB566F" w:rsidRPr="00025365" w:rsidRDefault="00BB566F" w:rsidP="00025365">
      <w:pPr>
        <w:pStyle w:val="Nagwek"/>
        <w:rPr>
          <w:i/>
          <w:iCs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025365">
        <w:rPr>
          <w:rFonts w:ascii="Verdana" w:hAnsi="Verdana" w:cstheme="minorHAnsi"/>
          <w:i/>
          <w:iCs/>
          <w:sz w:val="20"/>
          <w:szCs w:val="20"/>
        </w:rPr>
        <w:t>PRZ/00004/2023 Oprogramowanie inżynierskie dla DBR</w:t>
      </w:r>
      <w:r w:rsidR="00025365">
        <w:rPr>
          <w:i/>
          <w:iCs/>
        </w:rPr>
        <w:t xml:space="preserve">,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28F8F99C" w:rsidR="00BB566F" w:rsidRDefault="00BB566F"/>
    <w:p w14:paraId="728C9848" w14:textId="16BAEE5B" w:rsidR="00933DA6" w:rsidRDefault="00933DA6"/>
    <w:p w14:paraId="1C56D7A0" w14:textId="4A9AE24D" w:rsidR="00933DA6" w:rsidRDefault="00933DA6"/>
    <w:p w14:paraId="32E88142" w14:textId="77777777" w:rsidR="00933DA6" w:rsidRDefault="00933DA6"/>
    <w:p w14:paraId="1CDC1886" w14:textId="4EB1D23A" w:rsidR="00BB566F" w:rsidRDefault="00BB566F"/>
    <w:p w14:paraId="42A59E6D" w14:textId="77777777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764850AE" w:rsidR="00BB566F" w:rsidRPr="00025365" w:rsidRDefault="00BB566F" w:rsidP="00025365">
      <w:pPr>
        <w:pStyle w:val="Nagwek"/>
        <w:rPr>
          <w:i/>
          <w:iCs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="004D1A78">
        <w:rPr>
          <w:rFonts w:ascii="Verdana" w:hAnsi="Verdana" w:cs="Calibri"/>
          <w:i/>
          <w:sz w:val="20"/>
          <w:szCs w:val="20"/>
        </w:rPr>
        <w:t xml:space="preserve"> </w:t>
      </w:r>
      <w:r w:rsidR="00025365">
        <w:rPr>
          <w:rFonts w:ascii="Verdana" w:hAnsi="Verdana" w:cstheme="minorHAnsi"/>
          <w:i/>
          <w:iCs/>
          <w:sz w:val="20"/>
          <w:szCs w:val="20"/>
        </w:rPr>
        <w:t>PRZ/00004/2023 Oprogramowanie inżynierskie dla DBR</w:t>
      </w:r>
      <w:r w:rsidR="00025365">
        <w:rPr>
          <w:i/>
          <w:iCs/>
        </w:rPr>
        <w:t xml:space="preserve">,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7777777" w:rsidR="008F2182" w:rsidRDefault="008F2182"/>
    <w:p w14:paraId="26551EF7" w14:textId="77777777" w:rsidR="008F2182" w:rsidRDefault="008F2182"/>
    <w:p w14:paraId="07F4DCA5" w14:textId="61D712EA" w:rsidR="008F2182" w:rsidRDefault="008F2182"/>
    <w:p w14:paraId="12FD809D" w14:textId="223BC634" w:rsidR="004D1A78" w:rsidRDefault="004D1A78"/>
    <w:p w14:paraId="117806E7" w14:textId="012899FE" w:rsidR="004D1A78" w:rsidRDefault="004D1A78"/>
    <w:p w14:paraId="57C1596B" w14:textId="77777777" w:rsidR="008F2182" w:rsidRDefault="008F2182"/>
    <w:p w14:paraId="2F902F8B" w14:textId="77777777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Załącznik nr 8 do SWZ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wypełnić</w:t>
      </w:r>
      <w:r w:rsidRPr="0012276F">
        <w:rPr>
          <w:rFonts w:ascii="Verdana" w:hAnsi="Verdana" w:cs="Tahoma"/>
          <w:b/>
          <w:i/>
          <w:iCs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i/>
          <w:iCs/>
          <w:sz w:val="20"/>
          <w:szCs w:val="20"/>
          <w:u w:val="single"/>
        </w:rPr>
        <w:t>tylko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1712429D" w14:textId="77777777" w:rsidR="00025365" w:rsidRDefault="008F2182" w:rsidP="00025365">
      <w:pPr>
        <w:pStyle w:val="Nagwek"/>
        <w:rPr>
          <w:i/>
          <w:iCs/>
        </w:rPr>
      </w:pPr>
      <w:r w:rsidRPr="0012276F">
        <w:rPr>
          <w:rFonts w:ascii="Verdana" w:hAnsi="Verdana" w:cs="Tahoma"/>
          <w:sz w:val="20"/>
          <w:szCs w:val="20"/>
        </w:rPr>
        <w:t xml:space="preserve">Na okoliczność złożenia oferty w postępowaniu o udzielenie zamówienia publicznego, którego przedmiotem jest: </w:t>
      </w:r>
      <w:r w:rsidR="00025365">
        <w:rPr>
          <w:rFonts w:ascii="Verdana" w:hAnsi="Verdana" w:cstheme="minorHAnsi"/>
          <w:i/>
          <w:iCs/>
          <w:sz w:val="20"/>
          <w:szCs w:val="20"/>
        </w:rPr>
        <w:t>PRZ/00004/2023 Oprogramowanie inżynierskie dla DBR</w:t>
      </w:r>
    </w:p>
    <w:p w14:paraId="549D03FE" w14:textId="45D8756F" w:rsidR="004D1A78" w:rsidRDefault="008F2182" w:rsidP="004D1A78">
      <w:pPr>
        <w:pStyle w:val="Nagwek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t>jako Wykonawca: ……………………………………………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12276F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12276F">
        <w:rPr>
          <w:rFonts w:ascii="Verdana" w:hAnsi="Verdana" w:cs="Tahoma"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12276F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12276F">
        <w:rPr>
          <w:rFonts w:ascii="Verdana" w:hAnsi="Verdana" w:cs="Tahoma"/>
          <w:bCs/>
          <w:sz w:val="20"/>
          <w:szCs w:val="20"/>
        </w:rPr>
        <w:t xml:space="preserve">dostawę </w:t>
      </w:r>
      <w:r w:rsidRPr="0012276F">
        <w:rPr>
          <w:rFonts w:ascii="Verdana" w:hAnsi="Verdana" w:cs="Tahoma"/>
          <w:bCs/>
          <w:sz w:val="20"/>
          <w:szCs w:val="20"/>
        </w:rPr>
        <w:t>polegając</w:t>
      </w:r>
      <w:r w:rsidR="00201CA7" w:rsidRPr="0012276F">
        <w:rPr>
          <w:rFonts w:ascii="Verdana" w:hAnsi="Verdana" w:cs="Tahoma"/>
          <w:bCs/>
          <w:sz w:val="20"/>
          <w:szCs w:val="20"/>
        </w:rPr>
        <w:t>ą</w:t>
      </w:r>
      <w:r w:rsidRPr="0012276F">
        <w:rPr>
          <w:rFonts w:ascii="Verdana" w:hAnsi="Verdana" w:cs="Tahoma"/>
          <w:bCs/>
          <w:sz w:val="20"/>
          <w:szCs w:val="20"/>
        </w:rPr>
        <w:t xml:space="preserve"> na:</w:t>
      </w:r>
      <w:r w:rsidR="004D1A78">
        <w:rPr>
          <w:rFonts w:ascii="Verdana" w:hAnsi="Verdana" w:cs="Tahoma"/>
          <w:bCs/>
          <w:sz w:val="20"/>
          <w:szCs w:val="20"/>
        </w:rPr>
        <w:t xml:space="preserve"> </w:t>
      </w:r>
    </w:p>
    <w:p w14:paraId="16102655" w14:textId="34239878" w:rsidR="008F2182" w:rsidRPr="004D1A78" w:rsidRDefault="008F2182" w:rsidP="004D1A78">
      <w:pPr>
        <w:pStyle w:val="Nagwek"/>
        <w:jc w:val="both"/>
        <w:rPr>
          <w:sz w:val="22"/>
          <w:szCs w:val="22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</w:t>
      </w:r>
    </w:p>
    <w:p w14:paraId="049B3777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1AB86A1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12276F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83B6E0A" w14:textId="77777777" w:rsidR="008F2182" w:rsidRDefault="008F2182"/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7200D4" w:rsidRDefault="00025365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7200D4" w:rsidRDefault="000253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7200D4" w:rsidRDefault="000253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7088" w14:textId="77777777" w:rsidR="00025365" w:rsidRDefault="00025365" w:rsidP="00025365">
    <w:pPr>
      <w:pStyle w:val="Nagwek"/>
      <w:rPr>
        <w:i/>
        <w:iCs/>
      </w:rPr>
    </w:pPr>
    <w:r>
      <w:rPr>
        <w:rFonts w:ascii="Verdana" w:hAnsi="Verdana" w:cstheme="minorHAnsi"/>
        <w:i/>
        <w:iCs/>
        <w:sz w:val="20"/>
        <w:szCs w:val="20"/>
      </w:rPr>
      <w:t>PRZ/00004/2023 Oprogramowanie inżynierskie dla DBR</w:t>
    </w:r>
  </w:p>
  <w:p w14:paraId="68BF0D1A" w14:textId="6C4DC990" w:rsidR="00691268" w:rsidRPr="00883600" w:rsidRDefault="008F2182" w:rsidP="00883600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i/>
        <w:smallCaps/>
        <w:sz w:val="20"/>
      </w:rPr>
      <w:tab/>
    </w:r>
  </w:p>
  <w:p w14:paraId="0466936A" w14:textId="77777777" w:rsidR="007200D4" w:rsidRPr="00D16A71" w:rsidRDefault="00025365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6CA7" w14:textId="686C24C7" w:rsidR="00025365" w:rsidRDefault="00025365" w:rsidP="00025365">
    <w:pPr>
      <w:pStyle w:val="Nagwek"/>
      <w:rPr>
        <w:i/>
        <w:iCs/>
      </w:rPr>
    </w:pPr>
    <w:r>
      <w:rPr>
        <w:rFonts w:ascii="Verdana" w:hAnsi="Verdana" w:cstheme="minorHAnsi"/>
        <w:i/>
        <w:iCs/>
        <w:sz w:val="20"/>
        <w:szCs w:val="20"/>
      </w:rPr>
      <w:t>PRZ/00004/2023 Oprogramowanie inżynierskie dla DBR</w:t>
    </w:r>
  </w:p>
  <w:p w14:paraId="5D1C5F17" w14:textId="4A4F41D2" w:rsidR="009F7A41" w:rsidRDefault="009F7A41" w:rsidP="009F7A41">
    <w:pPr>
      <w:pStyle w:val="Nagwek"/>
      <w:rPr>
        <w:rFonts w:ascii="Trebuchet MS" w:hAnsi="Trebuchet MS"/>
        <w:i/>
        <w:sz w:val="20"/>
        <w:szCs w:val="20"/>
      </w:rPr>
    </w:pPr>
  </w:p>
  <w:p w14:paraId="0C1E380F" w14:textId="097E5ED8" w:rsidR="007200D4" w:rsidRPr="006F4E38" w:rsidRDefault="00025365" w:rsidP="00545A3B">
    <w:pPr>
      <w:pStyle w:val="Nagwek"/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86308">
    <w:abstractNumId w:val="1"/>
  </w:num>
  <w:num w:numId="2" w16cid:durableId="4187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25365"/>
    <w:rsid w:val="00055F74"/>
    <w:rsid w:val="00090D96"/>
    <w:rsid w:val="000A4F04"/>
    <w:rsid w:val="000C240E"/>
    <w:rsid w:val="000E5ED6"/>
    <w:rsid w:val="0012276F"/>
    <w:rsid w:val="00162E8A"/>
    <w:rsid w:val="00201CA7"/>
    <w:rsid w:val="00303F7B"/>
    <w:rsid w:val="00312795"/>
    <w:rsid w:val="00417574"/>
    <w:rsid w:val="0042324B"/>
    <w:rsid w:val="0043565C"/>
    <w:rsid w:val="00447629"/>
    <w:rsid w:val="004D1A78"/>
    <w:rsid w:val="004D6CDB"/>
    <w:rsid w:val="00517005"/>
    <w:rsid w:val="005358F6"/>
    <w:rsid w:val="00655F97"/>
    <w:rsid w:val="00883600"/>
    <w:rsid w:val="008E0BFA"/>
    <w:rsid w:val="008F2182"/>
    <w:rsid w:val="00933DA6"/>
    <w:rsid w:val="009F7A41"/>
    <w:rsid w:val="00A66E3D"/>
    <w:rsid w:val="00AB16FF"/>
    <w:rsid w:val="00AD0834"/>
    <w:rsid w:val="00B07BF9"/>
    <w:rsid w:val="00B07ED9"/>
    <w:rsid w:val="00B139CA"/>
    <w:rsid w:val="00BB566F"/>
    <w:rsid w:val="00CA7319"/>
    <w:rsid w:val="00D209BF"/>
    <w:rsid w:val="00D335DB"/>
    <w:rsid w:val="00DE4505"/>
    <w:rsid w:val="00E00615"/>
    <w:rsid w:val="00E12E88"/>
    <w:rsid w:val="00E81B16"/>
    <w:rsid w:val="00E905FA"/>
    <w:rsid w:val="00EC4FE0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Agnieszka Kamper | Łukasiewicz - PIT</cp:lastModifiedBy>
  <cp:revision>18</cp:revision>
  <cp:lastPrinted>2022-04-25T10:23:00Z</cp:lastPrinted>
  <dcterms:created xsi:type="dcterms:W3CDTF">2022-03-16T11:32:00Z</dcterms:created>
  <dcterms:modified xsi:type="dcterms:W3CDTF">2023-01-31T09:55:00Z</dcterms:modified>
</cp:coreProperties>
</file>