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42B7" w14:textId="77777777" w:rsidR="00090DBA" w:rsidRPr="007711CA" w:rsidRDefault="00090DBA" w:rsidP="00090DBA">
      <w:pPr>
        <w:widowControl w:val="0"/>
        <w:tabs>
          <w:tab w:val="left" w:pos="708"/>
        </w:tabs>
        <w:ind w:left="57"/>
        <w:jc w:val="right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 xml:space="preserve">Załącznik nr </w:t>
      </w:r>
      <w:r w:rsidRPr="007711CA">
        <w:rPr>
          <w:rFonts w:asciiTheme="majorHAnsi" w:hAnsiTheme="majorHAnsi" w:cs="Arial"/>
          <w:highlight w:val="white"/>
        </w:rPr>
        <w:t>1</w:t>
      </w:r>
    </w:p>
    <w:p w14:paraId="6E0A2B56" w14:textId="77777777" w:rsidR="00090DBA" w:rsidRPr="00790025" w:rsidRDefault="00090DBA" w:rsidP="00090DBA">
      <w:pPr>
        <w:widowControl w:val="0"/>
        <w:tabs>
          <w:tab w:val="left" w:pos="708"/>
        </w:tabs>
        <w:jc w:val="both"/>
        <w:rPr>
          <w:rFonts w:asciiTheme="majorHAnsi" w:hAnsiTheme="majorHAnsi" w:cs="Arial"/>
          <w:color w:val="000000" w:themeColor="text1"/>
        </w:rPr>
      </w:pPr>
      <w:r w:rsidRPr="00790025">
        <w:rPr>
          <w:rFonts w:asciiTheme="majorHAnsi" w:hAnsiTheme="majorHAnsi" w:cs="Arial"/>
          <w:color w:val="000000" w:themeColor="text1"/>
        </w:rPr>
        <w:t>SPW.272.16.2021</w:t>
      </w:r>
    </w:p>
    <w:p w14:paraId="172D7FAD" w14:textId="77777777" w:rsidR="00090DBA" w:rsidRPr="007711CA" w:rsidRDefault="00090DBA" w:rsidP="00090DBA">
      <w:pPr>
        <w:keepNext/>
        <w:jc w:val="center"/>
        <w:outlineLvl w:val="2"/>
        <w:rPr>
          <w:rFonts w:asciiTheme="majorHAnsi" w:hAnsiTheme="majorHAnsi" w:cs="Arial"/>
          <w:b/>
          <w:bCs/>
        </w:rPr>
      </w:pPr>
      <w:r w:rsidRPr="007711CA">
        <w:rPr>
          <w:rFonts w:asciiTheme="majorHAnsi" w:hAnsiTheme="majorHAnsi" w:cs="Arial"/>
          <w:b/>
          <w:bCs/>
        </w:rPr>
        <w:t>OFERTA</w:t>
      </w:r>
    </w:p>
    <w:p w14:paraId="4787C605" w14:textId="77777777" w:rsidR="00090DBA" w:rsidRPr="007711CA" w:rsidRDefault="00090DBA" w:rsidP="00090DBA">
      <w:pPr>
        <w:ind w:left="7456" w:hanging="2126"/>
        <w:jc w:val="both"/>
        <w:rPr>
          <w:rFonts w:asciiTheme="majorHAnsi" w:hAnsiTheme="majorHAnsi" w:cs="Arial"/>
        </w:rPr>
      </w:pPr>
    </w:p>
    <w:p w14:paraId="3EC4942B" w14:textId="77777777" w:rsidR="00090DBA" w:rsidRPr="007711CA" w:rsidRDefault="00090DBA" w:rsidP="00090DBA">
      <w:pPr>
        <w:ind w:left="7456" w:hanging="2126"/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Zamawiający:</w:t>
      </w:r>
    </w:p>
    <w:p w14:paraId="1675141C" w14:textId="77777777" w:rsidR="00090DBA" w:rsidRPr="007711CA" w:rsidRDefault="00090DBA" w:rsidP="00090DBA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7711CA">
        <w:rPr>
          <w:rFonts w:asciiTheme="majorHAnsi" w:hAnsiTheme="majorHAnsi" w:cs="Arial"/>
          <w:b/>
          <w:bCs/>
          <w:lang w:eastAsia="ar-SA"/>
        </w:rPr>
        <w:t>Powiat Wołomiński</w:t>
      </w:r>
    </w:p>
    <w:p w14:paraId="24912B86" w14:textId="77777777" w:rsidR="00090DBA" w:rsidRPr="007711CA" w:rsidRDefault="00090DBA" w:rsidP="00090DBA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7711CA">
        <w:rPr>
          <w:rFonts w:asciiTheme="majorHAnsi" w:hAnsiTheme="majorHAnsi" w:cs="Arial"/>
          <w:b/>
          <w:bCs/>
          <w:lang w:eastAsia="ar-SA"/>
        </w:rPr>
        <w:t>ul. Prądzyńskiego 3</w:t>
      </w:r>
    </w:p>
    <w:p w14:paraId="703F73BE" w14:textId="77777777" w:rsidR="00090DBA" w:rsidRPr="007711CA" w:rsidRDefault="00090DBA" w:rsidP="00090DBA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7711CA">
        <w:rPr>
          <w:rFonts w:asciiTheme="majorHAnsi" w:hAnsiTheme="majorHAnsi" w:cs="Arial"/>
          <w:b/>
          <w:bCs/>
          <w:lang w:eastAsia="ar-SA"/>
        </w:rPr>
        <w:t>05-200 Wołomin</w:t>
      </w:r>
    </w:p>
    <w:p w14:paraId="4D48257A" w14:textId="77777777" w:rsidR="00090DBA" w:rsidRPr="007711CA" w:rsidRDefault="00090DBA" w:rsidP="00090DBA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63D2910F" w14:textId="77777777" w:rsidR="00090DBA" w:rsidRPr="007711CA" w:rsidRDefault="00090DBA" w:rsidP="00090DBA">
      <w:pPr>
        <w:tabs>
          <w:tab w:val="left" w:leader="dot" w:pos="9072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7711CA">
        <w:rPr>
          <w:rFonts w:ascii="Cambria" w:hAnsi="Cambria" w:cs="Arial"/>
          <w:bCs/>
          <w:lang w:eastAsia="ar-SA"/>
        </w:rPr>
        <w:t>Nawiązując do ogłoszenia o zamówieniu w postępowaniu prowadzonym w trybie podstawowym zgodnie z art. 275 pkt</w:t>
      </w:r>
      <w:r>
        <w:rPr>
          <w:rFonts w:ascii="Cambria" w:hAnsi="Cambria" w:cs="Arial"/>
          <w:bCs/>
          <w:lang w:eastAsia="ar-SA"/>
        </w:rPr>
        <w:t xml:space="preserve"> 1 </w:t>
      </w:r>
      <w:proofErr w:type="spellStart"/>
      <w:r>
        <w:rPr>
          <w:rFonts w:ascii="Cambria" w:hAnsi="Cambria" w:cs="Arial"/>
          <w:bCs/>
          <w:lang w:eastAsia="ar-SA"/>
        </w:rPr>
        <w:t>Pzp</w:t>
      </w:r>
      <w:proofErr w:type="spellEnd"/>
      <w:r>
        <w:rPr>
          <w:rFonts w:ascii="Cambria" w:hAnsi="Cambria" w:cs="Arial"/>
          <w:bCs/>
          <w:lang w:eastAsia="ar-SA"/>
        </w:rPr>
        <w:t xml:space="preserve"> na:</w:t>
      </w:r>
      <w:r w:rsidRPr="007711CA">
        <w:rPr>
          <w:rFonts w:ascii="Cambria" w:hAnsi="Cambria"/>
          <w:b/>
          <w:bCs/>
          <w:lang w:eastAsia="ar-SA"/>
        </w:rPr>
        <w:t xml:space="preserve"> </w:t>
      </w:r>
      <w:r w:rsidRPr="000D0DFE">
        <w:rPr>
          <w:rFonts w:ascii="Cambria" w:hAnsi="Cambria"/>
          <w:b/>
          <w:bCs/>
          <w:lang w:eastAsia="ar-SA"/>
        </w:rPr>
        <w:t xml:space="preserve">Rozbudowa drogi powiatowej Nr 4314W ul. </w:t>
      </w:r>
      <w:proofErr w:type="spellStart"/>
      <w:r w:rsidRPr="000D0DFE">
        <w:rPr>
          <w:rFonts w:ascii="Cambria" w:hAnsi="Cambria"/>
          <w:b/>
          <w:bCs/>
          <w:lang w:eastAsia="ar-SA"/>
        </w:rPr>
        <w:t>Matarewicza</w:t>
      </w:r>
      <w:proofErr w:type="spellEnd"/>
      <w:r w:rsidRPr="000D0DFE">
        <w:rPr>
          <w:rFonts w:ascii="Cambria" w:hAnsi="Cambria"/>
          <w:b/>
          <w:bCs/>
          <w:lang w:eastAsia="ar-SA"/>
        </w:rPr>
        <w:t xml:space="preserve"> w Ossowie w zakresie budowy  dodatkowej jezdni o długości 152 </w:t>
      </w:r>
      <w:proofErr w:type="spellStart"/>
      <w:r w:rsidRPr="000D0DFE">
        <w:rPr>
          <w:rFonts w:ascii="Cambria" w:hAnsi="Cambria"/>
          <w:b/>
          <w:bCs/>
          <w:lang w:eastAsia="ar-SA"/>
        </w:rPr>
        <w:t>mb</w:t>
      </w:r>
      <w:proofErr w:type="spellEnd"/>
      <w:r w:rsidRPr="000D0DFE">
        <w:rPr>
          <w:rFonts w:ascii="Cambria" w:hAnsi="Cambria"/>
          <w:b/>
          <w:bCs/>
          <w:lang w:eastAsia="ar-SA"/>
        </w:rPr>
        <w:t xml:space="preserve"> służąca do obsługi terenów przyległych</w:t>
      </w:r>
      <w:r>
        <w:rPr>
          <w:rFonts w:ascii="Cambria" w:hAnsi="Cambria"/>
          <w:b/>
          <w:bCs/>
          <w:lang w:eastAsia="ar-SA"/>
        </w:rPr>
        <w:t xml:space="preserve"> </w:t>
      </w:r>
      <w:r w:rsidRPr="000D0DFE">
        <w:rPr>
          <w:rFonts w:ascii="Cambria" w:hAnsi="Cambria"/>
          <w:b/>
          <w:bCs/>
          <w:lang w:eastAsia="ar-SA"/>
        </w:rPr>
        <w:t>w</w:t>
      </w:r>
      <w:r>
        <w:rPr>
          <w:rFonts w:ascii="Cambria" w:hAnsi="Cambria"/>
          <w:b/>
          <w:bCs/>
          <w:lang w:eastAsia="ar-SA"/>
        </w:rPr>
        <w:t xml:space="preserve"> ramach zadania: </w:t>
      </w:r>
      <w:r w:rsidRPr="000D0DFE">
        <w:rPr>
          <w:rFonts w:ascii="Cambria" w:hAnsi="Cambria"/>
          <w:b/>
          <w:bCs/>
          <w:lang w:eastAsia="ar-SA"/>
        </w:rPr>
        <w:t>Rozbudowa drogi powiatowej Nr 4314W w Ossowie – budowa miejsc obsługi podróżnych</w:t>
      </w:r>
    </w:p>
    <w:p w14:paraId="2013E131" w14:textId="77777777" w:rsidR="00090DBA" w:rsidRPr="007711CA" w:rsidRDefault="00090DBA" w:rsidP="00090DBA">
      <w:pPr>
        <w:tabs>
          <w:tab w:val="left" w:leader="dot" w:pos="9072"/>
        </w:tabs>
        <w:suppressAutoHyphens/>
        <w:jc w:val="both"/>
        <w:rPr>
          <w:rFonts w:ascii="Cambria" w:hAnsi="Cambria" w:cs="Arial"/>
          <w:bCs/>
          <w:lang w:eastAsia="ar-SA"/>
        </w:rPr>
      </w:pPr>
    </w:p>
    <w:p w14:paraId="35B2C821" w14:textId="77777777" w:rsidR="00090DBA" w:rsidRPr="007711CA" w:rsidRDefault="00090DBA" w:rsidP="00090DBA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711CA">
        <w:rPr>
          <w:rFonts w:ascii="Cambria" w:hAnsi="Cambria" w:cs="Arial"/>
          <w:bCs/>
          <w:lang w:eastAsia="ar-SA"/>
        </w:rPr>
        <w:t xml:space="preserve">My niżej podpisani: </w:t>
      </w:r>
    </w:p>
    <w:p w14:paraId="26B45DBA" w14:textId="77777777" w:rsidR="00090DBA" w:rsidRPr="007711CA" w:rsidRDefault="00090DBA" w:rsidP="00090DBA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711CA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707C63D6" w14:textId="77777777" w:rsidR="00090DBA" w:rsidRPr="007711CA" w:rsidRDefault="00090DBA" w:rsidP="00090DBA">
      <w:pPr>
        <w:autoSpaceDE w:val="0"/>
        <w:rPr>
          <w:rFonts w:ascii="Cambria" w:hAnsi="Cambria" w:cs="Arial"/>
        </w:rPr>
      </w:pPr>
      <w:r w:rsidRPr="007711CA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6F0EFC94" w14:textId="77777777" w:rsidR="00090DBA" w:rsidRPr="007711CA" w:rsidRDefault="00090DBA" w:rsidP="00090DBA">
      <w:pPr>
        <w:autoSpaceDE w:val="0"/>
        <w:rPr>
          <w:rFonts w:ascii="Cambria" w:hAnsi="Cambria" w:cs="Arial"/>
          <w:bCs/>
        </w:rPr>
      </w:pPr>
      <w:r w:rsidRPr="007711CA">
        <w:rPr>
          <w:rFonts w:ascii="Cambria" w:hAnsi="Cambria" w:cs="Arial"/>
        </w:rPr>
        <w:t>działający w imieniu i na rzecz</w:t>
      </w:r>
      <w:r w:rsidRPr="007711CA">
        <w:rPr>
          <w:rFonts w:ascii="Cambria" w:hAnsi="Cambria" w:cs="Arial"/>
          <w:b/>
        </w:rPr>
        <w:t xml:space="preserve"> </w:t>
      </w:r>
      <w:r w:rsidRPr="007711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2CFCB313" w14:textId="77777777" w:rsidR="00090DBA" w:rsidRPr="007711CA" w:rsidRDefault="00090DBA" w:rsidP="00090DBA">
      <w:pPr>
        <w:autoSpaceDE w:val="0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756EBCBC" w14:textId="77777777" w:rsidR="00090DBA" w:rsidRPr="007711CA" w:rsidRDefault="00090DBA" w:rsidP="00090DBA">
      <w:pPr>
        <w:autoSpaceDE w:val="0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344B7A86" w14:textId="77777777" w:rsidR="00090DBA" w:rsidRPr="007711CA" w:rsidRDefault="00090DBA" w:rsidP="00090DBA">
      <w:pPr>
        <w:autoSpaceDE w:val="0"/>
        <w:jc w:val="center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 xml:space="preserve"> (należy podać pełną nazwę Wykonawcy i adres)</w:t>
      </w:r>
    </w:p>
    <w:p w14:paraId="4EA834D4" w14:textId="77777777" w:rsidR="00090DBA" w:rsidRPr="007711CA" w:rsidRDefault="00090DBA" w:rsidP="00090DBA">
      <w:pPr>
        <w:autoSpaceDE w:val="0"/>
        <w:jc w:val="center"/>
        <w:rPr>
          <w:rFonts w:ascii="Cambria" w:hAnsi="Cambria" w:cs="Arial"/>
          <w:bCs/>
        </w:rPr>
      </w:pPr>
    </w:p>
    <w:p w14:paraId="25FF942A" w14:textId="77777777" w:rsidR="00090DBA" w:rsidRPr="007711CA" w:rsidRDefault="00090DBA" w:rsidP="00090DBA">
      <w:pPr>
        <w:autoSpaceDE w:val="0"/>
        <w:jc w:val="center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>tel.: …………….……………………. e-mail: ……</w:t>
      </w:r>
      <w:r>
        <w:rPr>
          <w:rFonts w:ascii="Cambria" w:hAnsi="Cambria" w:cs="Arial"/>
          <w:bCs/>
        </w:rPr>
        <w:t>………………</w:t>
      </w:r>
      <w:r w:rsidRPr="007711CA">
        <w:rPr>
          <w:rFonts w:ascii="Cambria" w:hAnsi="Cambria" w:cs="Arial"/>
          <w:bCs/>
        </w:rPr>
        <w:t>…………………………………</w:t>
      </w:r>
    </w:p>
    <w:p w14:paraId="58E3DF5B" w14:textId="77777777" w:rsidR="00090DBA" w:rsidRPr="007711CA" w:rsidRDefault="00090DBA" w:rsidP="00090DBA">
      <w:pPr>
        <w:autoSpaceDE w:val="0"/>
        <w:jc w:val="center"/>
        <w:rPr>
          <w:rFonts w:ascii="Cambria" w:hAnsi="Cambria" w:cs="Arial"/>
          <w:bCs/>
        </w:rPr>
      </w:pPr>
    </w:p>
    <w:p w14:paraId="38FC8691" w14:textId="77777777" w:rsidR="00090DBA" w:rsidRPr="007711CA" w:rsidRDefault="00090DBA" w:rsidP="00090DBA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0" w:firstLine="0"/>
        <w:jc w:val="both"/>
        <w:rPr>
          <w:rFonts w:ascii="Cambria" w:hAnsi="Cambria" w:cs="Arial"/>
        </w:rPr>
      </w:pPr>
      <w:r w:rsidRPr="007711CA">
        <w:rPr>
          <w:rFonts w:ascii="Cambria" w:hAnsi="Cambria" w:cs="Arial"/>
        </w:rPr>
        <w:t xml:space="preserve">Oferujemy realizację powyższego przedmiotu zamówienia, zgodnie z </w:t>
      </w:r>
      <w:r>
        <w:rPr>
          <w:rFonts w:ascii="Cambria" w:hAnsi="Cambria" w:cs="Arial"/>
        </w:rPr>
        <w:t xml:space="preserve">załączonym </w:t>
      </w:r>
      <w:r w:rsidRPr="00A70A10">
        <w:rPr>
          <w:rFonts w:ascii="Cambria" w:hAnsi="Cambria" w:cs="Arial"/>
        </w:rPr>
        <w:t>kosztorys</w:t>
      </w:r>
      <w:r>
        <w:rPr>
          <w:rFonts w:ascii="Cambria" w:hAnsi="Cambria" w:cs="Arial"/>
        </w:rPr>
        <w:t>em</w:t>
      </w:r>
      <w:r w:rsidRPr="00A70A1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oraz zgodnie z </w:t>
      </w:r>
      <w:r w:rsidRPr="007711CA">
        <w:rPr>
          <w:rFonts w:ascii="Cambria" w:hAnsi="Cambria" w:cs="Arial"/>
        </w:rPr>
        <w:t xml:space="preserve">zapisami SIWZ, za </w:t>
      </w:r>
      <w:r w:rsidRPr="007711CA">
        <w:rPr>
          <w:rFonts w:ascii="Cambria" w:hAnsi="Cambria" w:cs="Arial"/>
          <w:b/>
        </w:rPr>
        <w:t>cenę brutto</w:t>
      </w:r>
      <w:r w:rsidRPr="007711CA">
        <w:rPr>
          <w:rFonts w:ascii="Cambria" w:hAnsi="Cambria" w:cs="Arial"/>
        </w:rPr>
        <w:t>: ...........................</w:t>
      </w:r>
      <w:r>
        <w:rPr>
          <w:rFonts w:ascii="Cambria" w:hAnsi="Cambria" w:cs="Arial"/>
        </w:rPr>
        <w:t>..........</w:t>
      </w:r>
      <w:r w:rsidRPr="007711CA">
        <w:rPr>
          <w:rFonts w:ascii="Cambria" w:hAnsi="Cambria" w:cs="Arial"/>
        </w:rPr>
        <w:t>................... PLN, słownie...................................................................................................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.........................................................</w:t>
      </w:r>
      <w:r w:rsidRPr="007711CA">
        <w:rPr>
          <w:rFonts w:ascii="Cambria" w:hAnsi="Cambria" w:cs="Arial"/>
        </w:rPr>
        <w:t xml:space="preserve"> </w:t>
      </w:r>
    </w:p>
    <w:p w14:paraId="4AC340B7" w14:textId="77777777" w:rsidR="00090DBA" w:rsidRPr="007711CA" w:rsidRDefault="00090DBA" w:rsidP="00090DBA">
      <w:pPr>
        <w:tabs>
          <w:tab w:val="left" w:pos="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w tym kwota podatku VAT wynosi ............................ PLN.</w:t>
      </w:r>
    </w:p>
    <w:p w14:paraId="3F9696BB" w14:textId="77777777" w:rsidR="00090DBA" w:rsidRPr="007711CA" w:rsidRDefault="00090DBA" w:rsidP="00090DBA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0F214D24" w14:textId="77777777" w:rsidR="00090DBA" w:rsidRPr="007711CA" w:rsidRDefault="00090DBA" w:rsidP="00090DBA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 xml:space="preserve">W trybie </w:t>
      </w:r>
      <w:r w:rsidRPr="007711CA">
        <w:rPr>
          <w:rFonts w:ascii="Cambria" w:hAnsi="Cambria" w:cs="Arial"/>
          <w:color w:val="000000" w:themeColor="text1"/>
          <w:lang w:eastAsia="ar-SA"/>
        </w:rPr>
        <w:t xml:space="preserve">art. 225 ust. 1 </w:t>
      </w:r>
      <w:r w:rsidRPr="007711CA">
        <w:rPr>
          <w:rFonts w:ascii="Cambria" w:hAnsi="Cambria" w:cs="Arial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7711CA">
        <w:rPr>
          <w:rFonts w:ascii="Cambria" w:hAnsi="Cambria" w:cs="Arial"/>
          <w:vertAlign w:val="superscript"/>
          <w:lang w:eastAsia="ar-SA"/>
        </w:rPr>
        <w:footnoteReference w:id="1"/>
      </w:r>
      <w:r w:rsidRPr="007711CA">
        <w:rPr>
          <w:rFonts w:ascii="Cambria" w:hAnsi="Cambria" w:cs="Arial"/>
          <w:lang w:eastAsia="ar-SA"/>
        </w:rPr>
        <w:t xml:space="preserve"> </w:t>
      </w:r>
      <w:r w:rsidRPr="007711CA">
        <w:rPr>
          <w:rFonts w:ascii="Cambria" w:hAnsi="Cambria" w:cs="Arial"/>
          <w:i/>
          <w:lang w:eastAsia="ar-SA"/>
        </w:rPr>
        <w:t>(*niewłaściwe skreślić)</w:t>
      </w:r>
    </w:p>
    <w:p w14:paraId="0B992351" w14:textId="77777777" w:rsidR="00090DBA" w:rsidRPr="007711CA" w:rsidRDefault="00090DBA" w:rsidP="00090DBA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0CEC879C" w14:textId="77777777" w:rsidR="00090DBA" w:rsidRPr="007711C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691B3373" w14:textId="77777777" w:rsidR="00090DBA" w:rsidRPr="007711C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5391C36E" w14:textId="77777777" w:rsidR="00090DBA" w:rsidRPr="007711C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A032815" w14:textId="77777777" w:rsidR="00090DBA" w:rsidRPr="007711C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06256E4C" w14:textId="77777777" w:rsidR="00090DB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650503B8" w14:textId="77777777" w:rsidR="00090DB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0C6C86D5" w14:textId="77777777" w:rsidR="00090DBA" w:rsidRPr="007711CA" w:rsidRDefault="00090DBA" w:rsidP="00090DB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3A7D5CD1" w14:textId="77777777" w:rsidR="00090DBA" w:rsidRPr="00A70A10" w:rsidRDefault="00090DBA" w:rsidP="00090DBA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A70A10">
        <w:rPr>
          <w:rFonts w:ascii="Cambria" w:hAnsi="Cambria" w:cs="Arial"/>
          <w:lang w:eastAsia="ar-SA"/>
        </w:rPr>
        <w:lastRenderedPageBreak/>
        <w:t xml:space="preserve">Oświadczamy, że wykonamy zamówienie w </w:t>
      </w:r>
      <w:r w:rsidRPr="00B75848">
        <w:rPr>
          <w:rFonts w:ascii="Cambria" w:hAnsi="Cambria" w:cs="Arial"/>
          <w:b/>
          <w:lang w:eastAsia="ar-SA"/>
        </w:rPr>
        <w:t>terminie</w:t>
      </w:r>
      <w:r w:rsidRPr="00A70A10">
        <w:rPr>
          <w:rFonts w:ascii="Cambria" w:hAnsi="Cambria" w:cs="Arial"/>
          <w:lang w:eastAsia="ar-SA"/>
        </w:rPr>
        <w:t xml:space="preserve">: </w:t>
      </w:r>
    </w:p>
    <w:p w14:paraId="765E83AE" w14:textId="77777777" w:rsidR="00090DBA" w:rsidRPr="000D0DFE" w:rsidRDefault="00090DBA" w:rsidP="00090DBA">
      <w:pPr>
        <w:tabs>
          <w:tab w:val="left" w:pos="0"/>
        </w:tabs>
        <w:suppressAutoHyphens/>
        <w:jc w:val="both"/>
        <w:rPr>
          <w:rFonts w:ascii="Cambria" w:hAnsi="Cambria" w:cs="Arial"/>
          <w:lang w:eastAsia="ar-SA"/>
        </w:rPr>
      </w:pPr>
      <w:r w:rsidRPr="000D0DFE">
        <w:rPr>
          <w:rFonts w:ascii="Cambria" w:hAnsi="Cambria" w:cs="Arial"/>
          <w:lang w:eastAsia="ar-SA"/>
        </w:rPr>
        <w:t>a.</w:t>
      </w:r>
      <w:r w:rsidRPr="000D0DFE">
        <w:rPr>
          <w:rFonts w:ascii="Cambria" w:hAnsi="Cambria" w:cs="Arial"/>
          <w:lang w:eastAsia="ar-SA"/>
        </w:rPr>
        <w:tab/>
        <w:t>Roboty budowlane należy wykonać w terminie 7 m-</w:t>
      </w:r>
      <w:proofErr w:type="spellStart"/>
      <w:r w:rsidRPr="000D0DFE">
        <w:rPr>
          <w:rFonts w:ascii="Cambria" w:hAnsi="Cambria" w:cs="Arial"/>
          <w:lang w:eastAsia="ar-SA"/>
        </w:rPr>
        <w:t>cy</w:t>
      </w:r>
      <w:proofErr w:type="spellEnd"/>
      <w:r w:rsidRPr="000D0DFE">
        <w:rPr>
          <w:rFonts w:ascii="Cambria" w:hAnsi="Cambria" w:cs="Arial"/>
          <w:lang w:eastAsia="ar-SA"/>
        </w:rPr>
        <w:t xml:space="preserve"> od podpisania umowy. </w:t>
      </w:r>
    </w:p>
    <w:p w14:paraId="22EEAE89" w14:textId="77777777" w:rsidR="00090DBA" w:rsidRDefault="00090DBA" w:rsidP="00090DBA">
      <w:pPr>
        <w:tabs>
          <w:tab w:val="left" w:pos="0"/>
        </w:tabs>
        <w:suppressAutoHyphens/>
        <w:jc w:val="both"/>
        <w:rPr>
          <w:rFonts w:ascii="Cambria" w:hAnsi="Cambria" w:cs="Arial"/>
          <w:lang w:eastAsia="ar-SA"/>
        </w:rPr>
      </w:pPr>
      <w:r w:rsidRPr="000D0DFE">
        <w:rPr>
          <w:rFonts w:ascii="Cambria" w:hAnsi="Cambria" w:cs="Arial"/>
          <w:lang w:eastAsia="ar-SA"/>
        </w:rPr>
        <w:t>b.</w:t>
      </w:r>
      <w:r w:rsidRPr="000D0DFE">
        <w:rPr>
          <w:rFonts w:ascii="Cambria" w:hAnsi="Cambria" w:cs="Arial"/>
          <w:lang w:eastAsia="ar-SA"/>
        </w:rPr>
        <w:tab/>
        <w:t>w terminie 30 dni od zakończenia robót należy dokonać zgłoszenia zakończenia robót budowlanych / uzyskać decyzję o zezwoleniu na użytkowanie obiektu zgodnie z obowiązującymi przepisami ustawy  o Prawie Budowlanym.</w:t>
      </w:r>
    </w:p>
    <w:p w14:paraId="39AA8F38" w14:textId="77777777" w:rsidR="00090DBA" w:rsidRPr="00A70A10" w:rsidRDefault="00090DBA" w:rsidP="00090DBA">
      <w:pPr>
        <w:tabs>
          <w:tab w:val="left" w:pos="0"/>
        </w:tabs>
        <w:suppressAutoHyphens/>
        <w:jc w:val="both"/>
        <w:rPr>
          <w:rFonts w:ascii="Cambria" w:hAnsi="Cambria" w:cs="Arial"/>
          <w:b/>
          <w:lang w:eastAsia="ar-SA"/>
        </w:rPr>
      </w:pPr>
    </w:p>
    <w:p w14:paraId="5F451BD4" w14:textId="77777777" w:rsidR="00090DBA" w:rsidRPr="00A70A10" w:rsidRDefault="00090DBA" w:rsidP="00090DBA">
      <w:pPr>
        <w:pStyle w:val="Akapitzlist"/>
        <w:numPr>
          <w:ilvl w:val="0"/>
          <w:numId w:val="3"/>
        </w:numPr>
        <w:suppressAutoHyphens/>
        <w:autoSpaceDN w:val="0"/>
        <w:ind w:left="357"/>
        <w:jc w:val="both"/>
        <w:rPr>
          <w:rFonts w:asciiTheme="majorHAnsi" w:hAnsiTheme="majorHAnsi"/>
        </w:rPr>
      </w:pPr>
      <w:r w:rsidRPr="00880346">
        <w:rPr>
          <w:rFonts w:asciiTheme="majorHAnsi" w:hAnsiTheme="majorHAnsi" w:cs="Arial"/>
        </w:rPr>
        <w:t xml:space="preserve">Oświadczamy, że udzielamy </w:t>
      </w:r>
      <w:r w:rsidRPr="00880346">
        <w:rPr>
          <w:rFonts w:asciiTheme="majorHAnsi" w:hAnsiTheme="majorHAnsi" w:cs="Arial"/>
          <w:b/>
          <w:color w:val="FF0000"/>
        </w:rPr>
        <w:t>……….... lat gwarancji</w:t>
      </w:r>
      <w:r w:rsidRPr="00880346">
        <w:rPr>
          <w:rFonts w:asciiTheme="majorHAnsi" w:hAnsiTheme="majorHAnsi" w:cs="Arial"/>
        </w:rPr>
        <w:t xml:space="preserve"> na </w:t>
      </w:r>
      <w:r>
        <w:rPr>
          <w:rFonts w:asciiTheme="majorHAnsi" w:hAnsiTheme="majorHAnsi"/>
        </w:rPr>
        <w:t xml:space="preserve">przedmiot zamówienia </w:t>
      </w:r>
      <w:r w:rsidRPr="00880346">
        <w:rPr>
          <w:rFonts w:asciiTheme="majorHAnsi" w:hAnsiTheme="majorHAnsi" w:cs="Arial"/>
        </w:rPr>
        <w:t>(min 3 lata, max 5 lat)</w:t>
      </w:r>
      <w:r>
        <w:rPr>
          <w:rFonts w:asciiTheme="majorHAnsi" w:hAnsiTheme="majorHAnsi" w:cs="Arial"/>
        </w:rPr>
        <w:t>.</w:t>
      </w:r>
    </w:p>
    <w:p w14:paraId="79496E9A" w14:textId="77777777" w:rsidR="00090DBA" w:rsidRPr="00880346" w:rsidRDefault="00090DBA" w:rsidP="00090DBA">
      <w:pPr>
        <w:pStyle w:val="Akapitzlist"/>
        <w:suppressAutoHyphens/>
        <w:autoSpaceDN w:val="0"/>
        <w:ind w:left="357"/>
        <w:jc w:val="both"/>
        <w:rPr>
          <w:rFonts w:asciiTheme="majorHAnsi" w:hAnsiTheme="majorHAnsi"/>
        </w:rPr>
      </w:pPr>
    </w:p>
    <w:p w14:paraId="1124FAF1" w14:textId="77777777" w:rsidR="00090DBA" w:rsidRPr="007711CA" w:rsidRDefault="00090DBA" w:rsidP="00090DBA">
      <w:pPr>
        <w:suppressAutoHyphens/>
        <w:jc w:val="both"/>
        <w:rPr>
          <w:rFonts w:ascii="Cambria" w:hAnsi="Cambria" w:cs="Arial"/>
          <w:lang w:eastAsia="ar-SA"/>
        </w:rPr>
      </w:pPr>
      <w:r w:rsidRPr="00B31C1B">
        <w:rPr>
          <w:rFonts w:asciiTheme="majorHAnsi" w:hAnsiTheme="majorHAnsi" w:cs="Arial"/>
          <w:i/>
          <w:u w:val="single"/>
        </w:rPr>
        <w:t>W przypadku niewskazania okresu gwarancji, Zamawiający przyzna 0 pkt w kryterium gwarancja</w:t>
      </w:r>
    </w:p>
    <w:p w14:paraId="52BB9FBB" w14:textId="77777777" w:rsidR="00090DBA" w:rsidRPr="007711CA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2EB9AE9" w14:textId="77777777" w:rsidR="00090DBA" w:rsidRPr="007711CA" w:rsidRDefault="00090DBA" w:rsidP="00090DBA">
      <w:pPr>
        <w:numPr>
          <w:ilvl w:val="0"/>
          <w:numId w:val="3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3A2852F" w14:textId="77777777" w:rsidR="00090DBA" w:rsidRPr="007711CA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14:paraId="2CDC19D2" w14:textId="77777777" w:rsidR="00090DBA" w:rsidRPr="007711CA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12D74B2F" w14:textId="77777777" w:rsidR="00090DBA" w:rsidRPr="007711CA" w:rsidRDefault="00090DBA" w:rsidP="00090DBA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ab/>
        <w:t>..................,</w:t>
      </w:r>
    </w:p>
    <w:p w14:paraId="686BFEE6" w14:textId="77777777" w:rsidR="00090DBA" w:rsidRPr="007711CA" w:rsidRDefault="00090DBA" w:rsidP="00090DBA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ab/>
        <w:t>..................,</w:t>
      </w:r>
    </w:p>
    <w:p w14:paraId="121E9992" w14:textId="4807CBC2" w:rsidR="00090DBA" w:rsidRDefault="00090DBA" w:rsidP="00090DBA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ab/>
        <w:t>...................</w:t>
      </w:r>
    </w:p>
    <w:p w14:paraId="6E20BE92" w14:textId="77777777" w:rsidR="00090DBA" w:rsidRPr="007711CA" w:rsidRDefault="00090DBA" w:rsidP="00090DBA">
      <w:pPr>
        <w:tabs>
          <w:tab w:val="left" w:pos="720"/>
          <w:tab w:val="left" w:leader="dot" w:pos="7740"/>
        </w:tabs>
        <w:suppressAutoHyphens/>
        <w:ind w:left="720"/>
        <w:jc w:val="both"/>
        <w:rPr>
          <w:rFonts w:ascii="Cambria" w:hAnsi="Cambria" w:cs="Arial"/>
          <w:lang w:eastAsia="ar-SA"/>
        </w:rPr>
      </w:pPr>
    </w:p>
    <w:p w14:paraId="5D47104D" w14:textId="27E1ECE0" w:rsidR="00090DBA" w:rsidRPr="00090DBA" w:rsidRDefault="00090DBA" w:rsidP="00090DBA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90DBA">
        <w:rPr>
          <w:rFonts w:ascii="Cambria" w:hAnsi="Cambria"/>
        </w:rPr>
        <w:t>Wykonawca robót oświadcza, że wyraża zgodę / nie wyraża zgody* na bezpośrednią zapłatę Podwykonawcy, z wynagrodzenia należnego Wykonawcy.   </w:t>
      </w:r>
    </w:p>
    <w:p w14:paraId="5980ABA7" w14:textId="4582DA91" w:rsidR="00090DBA" w:rsidRPr="00090DBA" w:rsidRDefault="00090DBA" w:rsidP="00090DBA">
      <w:pPr>
        <w:pStyle w:val="Akapitzlist"/>
        <w:ind w:left="360"/>
        <w:rPr>
          <w:rFonts w:ascii="Cambria" w:hAnsi="Cambria"/>
          <w:sz w:val="20"/>
          <w:szCs w:val="20"/>
        </w:rPr>
      </w:pPr>
      <w:r w:rsidRPr="00090DBA">
        <w:rPr>
          <w:rFonts w:ascii="Cambria" w:hAnsi="Cambria"/>
          <w:sz w:val="20"/>
          <w:szCs w:val="20"/>
        </w:rPr>
        <w:t>*niepotrzebne skreślić</w:t>
      </w:r>
    </w:p>
    <w:p w14:paraId="3AF62B9D" w14:textId="222DFE47" w:rsidR="00090DBA" w:rsidRPr="007711CA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bCs/>
          <w:lang w:eastAsia="ar-SA"/>
        </w:rPr>
        <w:t xml:space="preserve">Akceptujemy </w:t>
      </w:r>
      <w:r w:rsidRPr="007711CA">
        <w:rPr>
          <w:rFonts w:ascii="Cambria" w:hAnsi="Cambria" w:cs="Arial"/>
          <w:lang w:eastAsia="ar-SA"/>
        </w:rPr>
        <w:t xml:space="preserve">warunki płatności </w:t>
      </w:r>
      <w:r w:rsidRPr="007711CA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10F3FB02" w14:textId="77777777" w:rsidR="00090DBA" w:rsidRPr="009545CD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9545CD">
        <w:rPr>
          <w:rFonts w:ascii="Cambria" w:hAnsi="Cambria" w:cs="Arial"/>
          <w:lang w:eastAsia="ar-SA"/>
        </w:rPr>
        <w:t xml:space="preserve">Oświadczamy,  że wadium o wartości </w:t>
      </w:r>
      <w:r>
        <w:rPr>
          <w:rFonts w:ascii="Cambria" w:hAnsi="Cambria" w:cs="Arial"/>
          <w:u w:val="single"/>
          <w:lang w:eastAsia="ar-SA"/>
        </w:rPr>
        <w:t>75</w:t>
      </w:r>
      <w:r w:rsidRPr="009545CD">
        <w:rPr>
          <w:rFonts w:ascii="Cambria" w:hAnsi="Cambria" w:cs="Arial"/>
          <w:u w:val="single"/>
          <w:lang w:eastAsia="ar-SA"/>
        </w:rPr>
        <w:t>.000,00 PLN</w:t>
      </w:r>
      <w:r w:rsidRPr="009545CD">
        <w:rPr>
          <w:rFonts w:ascii="Cambria" w:hAnsi="Cambria" w:cs="Arial"/>
          <w:lang w:eastAsia="ar-SA"/>
        </w:rPr>
        <w:t xml:space="preserve"> wnieśliśmy w dniu............................. w formie ...........................................................................</w:t>
      </w:r>
    </w:p>
    <w:p w14:paraId="7AF12E73" w14:textId="77777777" w:rsidR="00090DBA" w:rsidRPr="009545CD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9545CD">
        <w:rPr>
          <w:rFonts w:ascii="Cambria" w:hAnsi="Cambria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9545CD">
        <w:rPr>
          <w:rFonts w:ascii="Cambria" w:hAnsi="Cambria" w:cs="Arial"/>
          <w:lang w:eastAsia="ar-SA"/>
        </w:rPr>
        <w:t>Pzp</w:t>
      </w:r>
      <w:proofErr w:type="spellEnd"/>
      <w:r w:rsidRPr="009545CD">
        <w:rPr>
          <w:rFonts w:ascii="Cambria" w:hAnsi="Cambria" w:cs="Arial"/>
          <w:lang w:eastAsia="ar-SA"/>
        </w:rPr>
        <w:t>, na następujący rachunek: ………………………………………………………………………………………………</w:t>
      </w:r>
    </w:p>
    <w:p w14:paraId="118FF0DC" w14:textId="77777777" w:rsidR="00090DBA" w:rsidRPr="007711CA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7711CA">
        <w:rPr>
          <w:rFonts w:ascii="Cambria" w:hAnsi="Cambria" w:cs="Arial"/>
          <w:lang w:eastAsia="ar-SA"/>
        </w:rPr>
        <w:tab/>
      </w:r>
    </w:p>
    <w:p w14:paraId="5A17DDCB" w14:textId="77777777" w:rsidR="00090DBA" w:rsidRPr="007711CA" w:rsidRDefault="00090DBA" w:rsidP="00090DBA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7711CA">
        <w:rPr>
          <w:rFonts w:ascii="Cambria" w:hAnsi="Cambria" w:cs="Arial"/>
          <w:lang w:eastAsia="ar-SA"/>
        </w:rPr>
        <w:tab/>
      </w:r>
    </w:p>
    <w:p w14:paraId="60A4A596" w14:textId="77777777" w:rsidR="00090DBA" w:rsidRDefault="00090DBA" w:rsidP="00090DBA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7711CA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711CA">
        <w:rPr>
          <w:rFonts w:ascii="Cambria" w:hAnsi="Cambria" w:cs="Arial"/>
          <w:color w:val="000000"/>
          <w:vertAlign w:val="superscript"/>
        </w:rPr>
        <w:t>1)</w:t>
      </w:r>
      <w:r w:rsidRPr="007711CA">
        <w:rPr>
          <w:rFonts w:ascii="Cambria" w:hAnsi="Cambria" w:cs="Arial"/>
          <w:color w:val="000000"/>
        </w:rPr>
        <w:t xml:space="preserve"> wobec osób fizycznych, </w:t>
      </w:r>
      <w:r w:rsidRPr="007711CA">
        <w:rPr>
          <w:rFonts w:ascii="Cambria" w:hAnsi="Cambria" w:cs="Arial"/>
        </w:rPr>
        <w:t xml:space="preserve">od których dane osobowe bezpośrednio lub </w:t>
      </w:r>
      <w:r w:rsidRPr="007711CA">
        <w:rPr>
          <w:rFonts w:ascii="Cambria" w:hAnsi="Cambria" w:cs="Arial"/>
        </w:rPr>
        <w:lastRenderedPageBreak/>
        <w:t>pośrednio pozyskałem</w:t>
      </w:r>
      <w:r w:rsidRPr="007711CA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7711CA">
        <w:rPr>
          <w:rFonts w:ascii="Cambria" w:hAnsi="Cambria" w:cs="Arial"/>
        </w:rPr>
        <w:t>.*</w:t>
      </w:r>
    </w:p>
    <w:p w14:paraId="27715A76" w14:textId="77777777" w:rsidR="00090DBA" w:rsidRDefault="00090DBA" w:rsidP="00090DBA">
      <w:pPr>
        <w:ind w:left="357"/>
        <w:jc w:val="both"/>
        <w:rPr>
          <w:rFonts w:ascii="Cambria" w:hAnsi="Cambria" w:cs="Arial"/>
        </w:rPr>
      </w:pPr>
    </w:p>
    <w:p w14:paraId="42A83B15" w14:textId="77777777" w:rsidR="00090DBA" w:rsidRDefault="00090DBA" w:rsidP="00090DBA">
      <w:pPr>
        <w:ind w:left="357"/>
        <w:jc w:val="both"/>
        <w:rPr>
          <w:rFonts w:ascii="Cambria" w:hAnsi="Cambria" w:cs="Arial"/>
        </w:rPr>
      </w:pPr>
    </w:p>
    <w:p w14:paraId="4AEF62C7" w14:textId="77777777" w:rsidR="00090DBA" w:rsidRPr="00C16D6B" w:rsidRDefault="00090DBA" w:rsidP="00090DBA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 xml:space="preserve">Oświadczamy, że jesteśmy: </w:t>
      </w:r>
    </w:p>
    <w:p w14:paraId="5CAD5770" w14:textId="77777777" w:rsidR="00090DBA" w:rsidRPr="00C16D6B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mikroprzedsiębiorstwem*</w:t>
      </w:r>
    </w:p>
    <w:p w14:paraId="01005A27" w14:textId="77777777" w:rsidR="00090DBA" w:rsidRPr="00C16D6B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małym przedsiębiorstwem*</w:t>
      </w:r>
    </w:p>
    <w:p w14:paraId="058F4451" w14:textId="77777777" w:rsidR="00090DBA" w:rsidRPr="00C16D6B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średnim przedsiębiorstwem*</w:t>
      </w:r>
    </w:p>
    <w:p w14:paraId="643C891A" w14:textId="77777777" w:rsidR="00090DBA" w:rsidRPr="00C16D6B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prowadzimy jednoosobową działalność gospodarczą*</w:t>
      </w:r>
    </w:p>
    <w:p w14:paraId="0164A032" w14:textId="77777777" w:rsidR="00090DBA" w:rsidRPr="00C16D6B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osobą fizyczną nieprowadzącą działalności gospodarczej*</w:t>
      </w:r>
    </w:p>
    <w:p w14:paraId="0C62480D" w14:textId="77777777" w:rsidR="00090DBA" w:rsidRPr="00C16D6B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inny rodzaj……………………………………..……………*.</w:t>
      </w:r>
    </w:p>
    <w:p w14:paraId="3172E2CE" w14:textId="77777777" w:rsidR="00090DBA" w:rsidRDefault="00090DBA" w:rsidP="00090DBA">
      <w:pPr>
        <w:ind w:left="360"/>
        <w:jc w:val="both"/>
        <w:rPr>
          <w:rFonts w:ascii="Cambria" w:hAnsi="Cambria" w:cs="Arial"/>
        </w:rPr>
      </w:pPr>
      <w:r w:rsidRPr="00C16D6B">
        <w:rPr>
          <w:rFonts w:ascii="Cambria" w:hAnsi="Cambria" w:cs="Arial"/>
        </w:rPr>
        <w:t>(*niewłaściwe skreślić)</w:t>
      </w:r>
    </w:p>
    <w:p w14:paraId="1F73D423" w14:textId="77777777" w:rsidR="00090DBA" w:rsidRPr="007711CA" w:rsidRDefault="00090DBA" w:rsidP="00090DBA">
      <w:pPr>
        <w:ind w:left="360"/>
        <w:jc w:val="both"/>
        <w:rPr>
          <w:rFonts w:ascii="Cambria" w:hAnsi="Cambria" w:cs="Arial"/>
        </w:rPr>
      </w:pPr>
    </w:p>
    <w:p w14:paraId="399E1600" w14:textId="77777777" w:rsidR="00090DBA" w:rsidRPr="007711CA" w:rsidRDefault="00090DBA" w:rsidP="00090DBA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00BEC094" w14:textId="77777777" w:rsidR="00090DBA" w:rsidRPr="007711CA" w:rsidRDefault="00090DBA" w:rsidP="00090DBA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tel.: ……………………………….    e-mail: …………………………..………………………</w:t>
      </w:r>
    </w:p>
    <w:p w14:paraId="30EE9CF9" w14:textId="77777777" w:rsidR="00090DBA" w:rsidRPr="007711CA" w:rsidRDefault="00090DBA" w:rsidP="00090DBA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14:paraId="4D08C091" w14:textId="77777777" w:rsidR="00090DBA" w:rsidRPr="007711CA" w:rsidRDefault="00090DBA" w:rsidP="00090DBA">
      <w:pPr>
        <w:suppressAutoHyphens/>
        <w:spacing w:before="180"/>
        <w:ind w:left="360"/>
        <w:jc w:val="both"/>
        <w:rPr>
          <w:rFonts w:ascii="Cambria" w:hAnsi="Cambria" w:cs="Arial"/>
          <w:lang w:eastAsia="ar-SA"/>
        </w:rPr>
      </w:pPr>
    </w:p>
    <w:p w14:paraId="63D06449" w14:textId="77777777" w:rsidR="00090DBA" w:rsidRPr="007711CA" w:rsidRDefault="00090DBA" w:rsidP="00090DB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4CA4325D" w14:textId="77777777" w:rsidR="00090DBA" w:rsidRPr="007711CA" w:rsidRDefault="00090DBA" w:rsidP="00090DB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522CFE90" w14:textId="77777777" w:rsidR="00090DBA" w:rsidRPr="007711CA" w:rsidRDefault="00090DBA" w:rsidP="00090DB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232EBFEB" w14:textId="77777777" w:rsidR="00090DBA" w:rsidRPr="007711CA" w:rsidRDefault="00090DBA" w:rsidP="00090DB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53855989" w14:textId="77777777" w:rsidR="00090DBA" w:rsidRPr="007711CA" w:rsidRDefault="00090DBA" w:rsidP="00090DB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3DC8BB54" w14:textId="77777777" w:rsidR="00090DBA" w:rsidRPr="007711CA" w:rsidRDefault="00090DBA" w:rsidP="00090DB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8C76832" w14:textId="77777777" w:rsidR="00090DBA" w:rsidRPr="007711CA" w:rsidRDefault="00090DBA" w:rsidP="00090DB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4F52878" w14:textId="77777777" w:rsidR="00090DBA" w:rsidRPr="007711CA" w:rsidRDefault="00090DBA" w:rsidP="00090DB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C1E696B" w14:textId="77777777" w:rsidR="00090DBA" w:rsidRPr="007711CA" w:rsidRDefault="00090DBA" w:rsidP="00090DB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35BF2861" w14:textId="77777777" w:rsidR="00090DBA" w:rsidRPr="007711CA" w:rsidRDefault="00090DBA" w:rsidP="00090DBA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.........................., dn. ......................................</w:t>
      </w:r>
    </w:p>
    <w:p w14:paraId="017CEA7B" w14:textId="77777777" w:rsidR="00090DBA" w:rsidRPr="007711CA" w:rsidRDefault="00090DBA" w:rsidP="00090DBA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303C30F9" w14:textId="77777777" w:rsidR="00090DBA" w:rsidRPr="007711CA" w:rsidRDefault="00090DBA" w:rsidP="00090DBA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102F9475" w14:textId="77777777" w:rsidR="00090DBA" w:rsidRPr="007711CA" w:rsidRDefault="00090DBA" w:rsidP="00090DBA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7711CA">
        <w:rPr>
          <w:rFonts w:ascii="Arial" w:hAnsi="Arial" w:cs="Arial"/>
          <w:iCs/>
          <w:sz w:val="20"/>
          <w:szCs w:val="20"/>
          <w:lang w:eastAsia="ar-SA"/>
        </w:rPr>
        <w:t>.....................................................</w:t>
      </w:r>
    </w:p>
    <w:p w14:paraId="0C5EFCE0" w14:textId="77777777" w:rsidR="00090DBA" w:rsidRPr="007711CA" w:rsidRDefault="00090DBA" w:rsidP="00090DBA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7711CA">
        <w:rPr>
          <w:rFonts w:ascii="Arial" w:hAnsi="Arial" w:cs="Arial"/>
          <w:iCs/>
          <w:sz w:val="20"/>
          <w:szCs w:val="20"/>
          <w:lang w:eastAsia="ar-SA"/>
        </w:rPr>
        <w:t>(podpis i pieczątka wykonawcy)</w:t>
      </w:r>
    </w:p>
    <w:p w14:paraId="3317C739" w14:textId="77777777" w:rsidR="00090DBA" w:rsidRPr="007711CA" w:rsidRDefault="00090DBA" w:rsidP="00090DBA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480C860" w14:textId="69B88944" w:rsidR="00400612" w:rsidRDefault="00400612"/>
    <w:p w14:paraId="6776EFD6" w14:textId="58DBC16D" w:rsidR="00B511B8" w:rsidRDefault="00B511B8"/>
    <w:p w14:paraId="019866E4" w14:textId="4EAFE8B5" w:rsidR="00B511B8" w:rsidRDefault="00B511B8"/>
    <w:p w14:paraId="4D7F4437" w14:textId="2668DCD5" w:rsidR="00B511B8" w:rsidRDefault="00B511B8"/>
    <w:p w14:paraId="1FEC8B9B" w14:textId="50B483F0" w:rsidR="00B511B8" w:rsidRDefault="00B511B8"/>
    <w:p w14:paraId="383664BB" w14:textId="19C32BE8" w:rsidR="00B511B8" w:rsidRDefault="00B511B8"/>
    <w:p w14:paraId="6F78322E" w14:textId="7129F2D0" w:rsidR="00B511B8" w:rsidRDefault="00B511B8"/>
    <w:p w14:paraId="7155092D" w14:textId="664DE7AD" w:rsidR="00B511B8" w:rsidRDefault="00B511B8"/>
    <w:p w14:paraId="55BDBA14" w14:textId="6A98701F" w:rsidR="00B511B8" w:rsidRDefault="00B511B8"/>
    <w:p w14:paraId="751253D0" w14:textId="5B264ABF" w:rsidR="00B511B8" w:rsidRDefault="00B511B8"/>
    <w:p w14:paraId="670E68B6" w14:textId="2ED3FA77" w:rsidR="00B511B8" w:rsidRDefault="00B511B8"/>
    <w:p w14:paraId="153C73BC" w14:textId="4B30B83B" w:rsidR="00B511B8" w:rsidRDefault="00B511B8"/>
    <w:p w14:paraId="27188D78" w14:textId="73F80CDB" w:rsidR="00B511B8" w:rsidRDefault="00B511B8"/>
    <w:p w14:paraId="0E122CB7" w14:textId="6A4A2565" w:rsidR="00B511B8" w:rsidRDefault="00B511B8"/>
    <w:p w14:paraId="39898762" w14:textId="6C1B7F75" w:rsidR="00B511B8" w:rsidRDefault="00B511B8"/>
    <w:p w14:paraId="75F5A8EE" w14:textId="6C5EB55C" w:rsidR="00B511B8" w:rsidRDefault="00B511B8"/>
    <w:p w14:paraId="086070DA" w14:textId="76D61A5B" w:rsidR="00B511B8" w:rsidRDefault="00B511B8"/>
    <w:p w14:paraId="6FE8FDE0" w14:textId="77777777" w:rsidR="00B511B8" w:rsidRPr="007711CA" w:rsidRDefault="00B511B8" w:rsidP="00B511B8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Załącznik Nr 2</w:t>
      </w:r>
    </w:p>
    <w:p w14:paraId="58605B55" w14:textId="77777777" w:rsidR="00B511B8" w:rsidRPr="00790025" w:rsidRDefault="00B511B8" w:rsidP="00B511B8">
      <w:pPr>
        <w:tabs>
          <w:tab w:val="left" w:pos="708"/>
        </w:tabs>
        <w:rPr>
          <w:rFonts w:asciiTheme="majorHAnsi" w:hAnsiTheme="majorHAnsi" w:cs="Arial"/>
          <w:color w:val="000000" w:themeColor="text1"/>
        </w:rPr>
      </w:pPr>
      <w:r w:rsidRPr="00790025">
        <w:rPr>
          <w:rFonts w:asciiTheme="majorHAnsi" w:hAnsiTheme="majorHAnsi" w:cs="Arial"/>
          <w:color w:val="000000" w:themeColor="text1"/>
        </w:rPr>
        <w:t>SPW.272.16.2021</w:t>
      </w:r>
    </w:p>
    <w:p w14:paraId="039CA785" w14:textId="77777777" w:rsidR="00B511B8" w:rsidRPr="007711CA" w:rsidRDefault="00B511B8" w:rsidP="00B511B8">
      <w:pPr>
        <w:ind w:left="5246" w:firstLine="708"/>
        <w:rPr>
          <w:rFonts w:asciiTheme="majorHAnsi" w:hAnsiTheme="majorHAnsi" w:cs="Arial"/>
          <w:b/>
        </w:rPr>
      </w:pPr>
    </w:p>
    <w:p w14:paraId="2BD3526A" w14:textId="77777777" w:rsidR="00B511B8" w:rsidRPr="007711CA" w:rsidRDefault="00B511B8" w:rsidP="00B511B8">
      <w:pPr>
        <w:ind w:left="5246" w:firstLine="708"/>
        <w:jc w:val="right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Zamawiający:</w:t>
      </w:r>
    </w:p>
    <w:p w14:paraId="650D6FB7" w14:textId="77777777" w:rsidR="00B511B8" w:rsidRPr="007711CA" w:rsidRDefault="00B511B8" w:rsidP="00B511B8">
      <w:pPr>
        <w:ind w:left="5954"/>
        <w:jc w:val="right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Powiat Wołomiński</w:t>
      </w:r>
    </w:p>
    <w:p w14:paraId="4F83BD0F" w14:textId="77777777" w:rsidR="00B511B8" w:rsidRPr="007711CA" w:rsidRDefault="00B511B8" w:rsidP="00B511B8">
      <w:pPr>
        <w:ind w:left="5954"/>
        <w:jc w:val="right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ul. Prądzyńskiego 3</w:t>
      </w:r>
    </w:p>
    <w:p w14:paraId="0BF8D2C7" w14:textId="77777777" w:rsidR="00B511B8" w:rsidRPr="007711CA" w:rsidRDefault="00B511B8" w:rsidP="00B511B8">
      <w:pPr>
        <w:ind w:left="5954"/>
        <w:jc w:val="right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b/>
        </w:rPr>
        <w:t>05-200 Wołomin</w:t>
      </w:r>
      <w:r w:rsidRPr="007711CA">
        <w:rPr>
          <w:rFonts w:asciiTheme="majorHAnsi" w:hAnsiTheme="majorHAnsi" w:cs="Arial"/>
        </w:rPr>
        <w:t xml:space="preserve"> </w:t>
      </w:r>
    </w:p>
    <w:p w14:paraId="63BAC61A" w14:textId="77777777" w:rsidR="00B511B8" w:rsidRPr="007711CA" w:rsidRDefault="00B511B8" w:rsidP="00B511B8">
      <w:pPr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Wykonawca:</w:t>
      </w:r>
    </w:p>
    <w:p w14:paraId="0F4EBAED" w14:textId="77777777" w:rsidR="00B511B8" w:rsidRPr="007711CA" w:rsidRDefault="00B511B8" w:rsidP="00B511B8">
      <w:pPr>
        <w:spacing w:line="360" w:lineRule="auto"/>
        <w:ind w:right="5954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…………………………………………………………………………………………</w:t>
      </w:r>
    </w:p>
    <w:p w14:paraId="5A65C3A7" w14:textId="77777777" w:rsidR="00B511B8" w:rsidRDefault="00B511B8" w:rsidP="00B511B8">
      <w:pPr>
        <w:ind w:right="5953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7711CA">
        <w:rPr>
          <w:rFonts w:asciiTheme="majorHAnsi" w:hAnsiTheme="majorHAnsi" w:cs="Arial"/>
          <w:i/>
        </w:rPr>
        <w:t>CEiDG</w:t>
      </w:r>
      <w:proofErr w:type="spellEnd"/>
      <w:r w:rsidRPr="007711CA">
        <w:rPr>
          <w:rFonts w:asciiTheme="majorHAnsi" w:hAnsiTheme="majorHAnsi" w:cs="Arial"/>
          <w:i/>
        </w:rPr>
        <w:t>)</w:t>
      </w:r>
    </w:p>
    <w:p w14:paraId="0D0FC84B" w14:textId="77777777" w:rsidR="00B511B8" w:rsidRPr="007711CA" w:rsidRDefault="00B511B8" w:rsidP="00B511B8">
      <w:pPr>
        <w:ind w:right="5953"/>
        <w:rPr>
          <w:rFonts w:asciiTheme="majorHAnsi" w:hAnsiTheme="majorHAnsi" w:cs="Arial"/>
          <w:i/>
        </w:rPr>
      </w:pPr>
    </w:p>
    <w:p w14:paraId="3183AAEE" w14:textId="77777777" w:rsidR="00B511B8" w:rsidRPr="007711CA" w:rsidRDefault="00B511B8" w:rsidP="00B511B8">
      <w:pPr>
        <w:rPr>
          <w:rFonts w:asciiTheme="majorHAnsi" w:hAnsiTheme="majorHAnsi" w:cs="Arial"/>
          <w:u w:val="single"/>
        </w:rPr>
      </w:pPr>
      <w:r w:rsidRPr="007711CA">
        <w:rPr>
          <w:rFonts w:asciiTheme="majorHAnsi" w:hAnsiTheme="majorHAnsi" w:cs="Arial"/>
          <w:u w:val="single"/>
        </w:rPr>
        <w:t>reprezentowany przez:</w:t>
      </w:r>
    </w:p>
    <w:p w14:paraId="23414374" w14:textId="77777777" w:rsidR="00B511B8" w:rsidRDefault="00B511B8" w:rsidP="00B511B8">
      <w:pPr>
        <w:spacing w:line="360" w:lineRule="auto"/>
        <w:ind w:right="5954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……………………………………………</w:t>
      </w:r>
    </w:p>
    <w:p w14:paraId="19C58E90" w14:textId="77777777" w:rsidR="00B511B8" w:rsidRPr="007711CA" w:rsidRDefault="00B511B8" w:rsidP="00B511B8">
      <w:pPr>
        <w:spacing w:line="360" w:lineRule="auto"/>
        <w:ind w:right="5954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…………………………………..………</w:t>
      </w:r>
    </w:p>
    <w:p w14:paraId="4AFAE07C" w14:textId="77777777" w:rsidR="00B511B8" w:rsidRPr="007711CA" w:rsidRDefault="00B511B8" w:rsidP="00B511B8">
      <w:pPr>
        <w:ind w:right="5953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i/>
        </w:rPr>
        <w:t>(imię, nazwisko, stanowisko/podstawa do  reprezentacji)</w:t>
      </w:r>
    </w:p>
    <w:p w14:paraId="1582DB67" w14:textId="77777777" w:rsidR="00B511B8" w:rsidRPr="007711CA" w:rsidRDefault="00B511B8" w:rsidP="00B511B8">
      <w:pPr>
        <w:rPr>
          <w:rFonts w:asciiTheme="majorHAnsi" w:hAnsiTheme="majorHAnsi" w:cs="Arial"/>
        </w:rPr>
      </w:pPr>
    </w:p>
    <w:p w14:paraId="5827B68A" w14:textId="77777777" w:rsidR="00B511B8" w:rsidRPr="007711CA" w:rsidRDefault="00B511B8" w:rsidP="00B511B8">
      <w:pPr>
        <w:rPr>
          <w:rFonts w:asciiTheme="majorHAnsi" w:hAnsiTheme="majorHAnsi" w:cs="Arial"/>
        </w:rPr>
      </w:pPr>
    </w:p>
    <w:p w14:paraId="0692A7D9" w14:textId="77777777" w:rsidR="00B511B8" w:rsidRPr="007711CA" w:rsidRDefault="00B511B8" w:rsidP="00B511B8">
      <w:pPr>
        <w:jc w:val="center"/>
        <w:rPr>
          <w:rFonts w:asciiTheme="majorHAnsi" w:hAnsiTheme="majorHAnsi" w:cs="Arial"/>
          <w:b/>
          <w:u w:val="single"/>
        </w:rPr>
      </w:pPr>
      <w:r w:rsidRPr="007711CA">
        <w:rPr>
          <w:rFonts w:asciiTheme="majorHAnsi" w:hAnsiTheme="majorHAnsi" w:cs="Arial"/>
          <w:b/>
          <w:u w:val="single"/>
        </w:rPr>
        <w:t xml:space="preserve">Oświadczenie wykonawcy </w:t>
      </w:r>
    </w:p>
    <w:p w14:paraId="433DEFE5" w14:textId="77777777" w:rsidR="00B511B8" w:rsidRPr="007711CA" w:rsidRDefault="00B511B8" w:rsidP="00B511B8">
      <w:pPr>
        <w:jc w:val="center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14:paraId="3A2909A5" w14:textId="77777777" w:rsidR="00B511B8" w:rsidRPr="007711CA" w:rsidRDefault="00B511B8" w:rsidP="00B511B8">
      <w:pPr>
        <w:jc w:val="center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7711CA">
        <w:rPr>
          <w:rFonts w:asciiTheme="majorHAnsi" w:hAnsiTheme="majorHAnsi" w:cs="Arial"/>
          <w:b/>
        </w:rPr>
        <w:t>Pzp</w:t>
      </w:r>
      <w:proofErr w:type="spellEnd"/>
      <w:r w:rsidRPr="007711CA">
        <w:rPr>
          <w:rFonts w:asciiTheme="majorHAnsi" w:hAnsiTheme="majorHAnsi" w:cs="Arial"/>
          <w:b/>
        </w:rPr>
        <w:t xml:space="preserve">), </w:t>
      </w:r>
    </w:p>
    <w:p w14:paraId="5363D688" w14:textId="77777777" w:rsidR="00B511B8" w:rsidRPr="007711CA" w:rsidRDefault="00B511B8" w:rsidP="00B511B8">
      <w:pPr>
        <w:jc w:val="center"/>
        <w:rPr>
          <w:rFonts w:asciiTheme="majorHAnsi" w:hAnsiTheme="majorHAnsi" w:cs="Arial"/>
          <w:b/>
          <w:u w:val="single"/>
        </w:rPr>
      </w:pPr>
      <w:r w:rsidRPr="007711CA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14:paraId="382A0635" w14:textId="77777777" w:rsidR="00B511B8" w:rsidRPr="007711CA" w:rsidRDefault="00B511B8" w:rsidP="00B511B8">
      <w:pPr>
        <w:jc w:val="both"/>
        <w:rPr>
          <w:rFonts w:asciiTheme="majorHAnsi" w:hAnsiTheme="majorHAnsi" w:cs="Arial"/>
        </w:rPr>
      </w:pPr>
    </w:p>
    <w:p w14:paraId="3F3D0130" w14:textId="77777777" w:rsidR="00B511B8" w:rsidRPr="007711CA" w:rsidRDefault="00B511B8" w:rsidP="00B511B8">
      <w:pPr>
        <w:jc w:val="both"/>
        <w:rPr>
          <w:rFonts w:asciiTheme="majorHAnsi" w:hAnsiTheme="majorHAnsi" w:cs="Arial"/>
        </w:rPr>
      </w:pPr>
    </w:p>
    <w:p w14:paraId="2263516D" w14:textId="77777777" w:rsidR="00B511B8" w:rsidRDefault="00B511B8" w:rsidP="00B511B8">
      <w:pPr>
        <w:tabs>
          <w:tab w:val="left" w:leader="dot" w:pos="9072"/>
        </w:tabs>
        <w:suppressAutoHyphens/>
        <w:jc w:val="both"/>
        <w:rPr>
          <w:rFonts w:asciiTheme="majorHAnsi" w:hAnsiTheme="majorHAnsi"/>
          <w:b/>
          <w:bCs/>
          <w:lang w:eastAsia="ar-SA"/>
        </w:rPr>
      </w:pPr>
      <w:r w:rsidRPr="007711CA">
        <w:rPr>
          <w:rFonts w:asciiTheme="majorHAnsi" w:hAnsiTheme="majorHAnsi" w:cs="Arial"/>
          <w:lang w:eastAsia="ar-SA"/>
        </w:rPr>
        <w:t>Na potrzeby postępowania o udzielenie zamówienia publicznego</w:t>
      </w:r>
      <w:r w:rsidRPr="007711CA">
        <w:rPr>
          <w:rFonts w:asciiTheme="majorHAnsi" w:hAnsiTheme="majorHAnsi" w:cs="Arial"/>
          <w:lang w:eastAsia="ar-SA"/>
        </w:rPr>
        <w:br/>
        <w:t xml:space="preserve">pn. </w:t>
      </w:r>
      <w:r w:rsidRPr="00554194">
        <w:rPr>
          <w:rFonts w:asciiTheme="majorHAnsi" w:hAnsiTheme="majorHAnsi"/>
          <w:b/>
          <w:bCs/>
          <w:lang w:eastAsia="ar-SA"/>
        </w:rPr>
        <w:t xml:space="preserve">Rozbudowa drogi powiatowej Nr 4314W ul. </w:t>
      </w:r>
      <w:proofErr w:type="spellStart"/>
      <w:r w:rsidRPr="00554194">
        <w:rPr>
          <w:rFonts w:asciiTheme="majorHAnsi" w:hAnsiTheme="majorHAnsi"/>
          <w:b/>
          <w:bCs/>
          <w:lang w:eastAsia="ar-SA"/>
        </w:rPr>
        <w:t>Matarewicza</w:t>
      </w:r>
      <w:proofErr w:type="spellEnd"/>
      <w:r w:rsidRPr="00554194">
        <w:rPr>
          <w:rFonts w:asciiTheme="majorHAnsi" w:hAnsiTheme="majorHAnsi"/>
          <w:b/>
          <w:bCs/>
          <w:lang w:eastAsia="ar-SA"/>
        </w:rPr>
        <w:t xml:space="preserve"> w Ossowie w zakresie budowy  dodatkowej jezdni o długości 152 </w:t>
      </w:r>
      <w:proofErr w:type="spellStart"/>
      <w:r w:rsidRPr="00554194">
        <w:rPr>
          <w:rFonts w:asciiTheme="majorHAnsi" w:hAnsiTheme="majorHAnsi"/>
          <w:b/>
          <w:bCs/>
          <w:lang w:eastAsia="ar-SA"/>
        </w:rPr>
        <w:t>mb</w:t>
      </w:r>
      <w:proofErr w:type="spellEnd"/>
      <w:r w:rsidRPr="00554194">
        <w:rPr>
          <w:rFonts w:asciiTheme="majorHAnsi" w:hAnsiTheme="majorHAnsi"/>
          <w:b/>
          <w:bCs/>
          <w:lang w:eastAsia="ar-SA"/>
        </w:rPr>
        <w:t xml:space="preserve"> służąca do obsługi terenów przyległych w ramach zadania: Rozbudowa drogi powiatowej Nr 4314W w Ossowie – budowa miejsc obsługi podróżnych</w:t>
      </w:r>
    </w:p>
    <w:p w14:paraId="573784E8" w14:textId="77777777" w:rsidR="00B511B8" w:rsidRPr="007711CA" w:rsidRDefault="00B511B8" w:rsidP="00B511B8">
      <w:pPr>
        <w:tabs>
          <w:tab w:val="left" w:leader="dot" w:pos="9072"/>
        </w:tabs>
        <w:suppressAutoHyphens/>
        <w:jc w:val="both"/>
        <w:rPr>
          <w:rFonts w:asciiTheme="majorHAnsi" w:hAnsiTheme="majorHAnsi"/>
          <w:b/>
          <w:bCs/>
          <w:lang w:eastAsia="ar-SA"/>
        </w:rPr>
      </w:pPr>
      <w:r w:rsidRPr="007711CA">
        <w:rPr>
          <w:rFonts w:asciiTheme="majorHAnsi" w:hAnsiTheme="majorHAnsi" w:cs="Arial"/>
          <w:lang w:eastAsia="ar-SA"/>
        </w:rPr>
        <w:t>prowadzonego przez Powiat Wołomiński</w:t>
      </w:r>
      <w:r w:rsidRPr="007711CA">
        <w:rPr>
          <w:rFonts w:asciiTheme="majorHAnsi" w:hAnsiTheme="majorHAnsi" w:cs="Arial"/>
          <w:i/>
          <w:lang w:eastAsia="ar-SA"/>
        </w:rPr>
        <w:t xml:space="preserve">, </w:t>
      </w:r>
      <w:r w:rsidRPr="007711CA">
        <w:rPr>
          <w:rFonts w:asciiTheme="majorHAnsi" w:hAnsiTheme="majorHAnsi" w:cs="Arial"/>
          <w:lang w:eastAsia="ar-SA"/>
        </w:rPr>
        <w:t>oświadczam, co następuje:</w:t>
      </w:r>
    </w:p>
    <w:p w14:paraId="042F2F26" w14:textId="2E33AE8B" w:rsidR="00B511B8" w:rsidRPr="007711CA" w:rsidRDefault="00B511B8" w:rsidP="00B511B8">
      <w:pPr>
        <w:jc w:val="both"/>
        <w:rPr>
          <w:rFonts w:asciiTheme="majorHAnsi" w:hAnsiTheme="majorHAnsi" w:cs="Arial"/>
        </w:rPr>
      </w:pPr>
    </w:p>
    <w:p w14:paraId="21306A1F" w14:textId="77777777" w:rsidR="00B511B8" w:rsidRPr="007711CA" w:rsidRDefault="00B511B8" w:rsidP="00B511B8">
      <w:pPr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Oświadczam, że spełniam warunki udziału w postępowaniu określone przez zamawiającego w   ogłoszeniu o zamówieniu i Specyfikacji Warunków Zamówienia.</w:t>
      </w:r>
    </w:p>
    <w:p w14:paraId="5963EC45" w14:textId="77777777" w:rsidR="00B511B8" w:rsidRPr="007711CA" w:rsidRDefault="00B511B8" w:rsidP="00B511B8">
      <w:pPr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 xml:space="preserve">Oświadczam, że nie podlegam wykluczeniu z postępowania na podstawie </w:t>
      </w:r>
      <w:r w:rsidRPr="007711CA">
        <w:rPr>
          <w:rFonts w:asciiTheme="majorHAnsi" w:hAnsiTheme="majorHAnsi" w:cs="Arial"/>
        </w:rPr>
        <w:br/>
        <w:t xml:space="preserve">art. 108 i art. 109 ust. 1 pkt 4 i 7 ustawy </w:t>
      </w:r>
      <w:proofErr w:type="spellStart"/>
      <w:r w:rsidRPr="007711CA">
        <w:rPr>
          <w:rFonts w:asciiTheme="majorHAnsi" w:hAnsiTheme="majorHAnsi" w:cs="Arial"/>
        </w:rPr>
        <w:t>Pzp</w:t>
      </w:r>
      <w:proofErr w:type="spellEnd"/>
      <w:r w:rsidRPr="007711CA">
        <w:rPr>
          <w:rFonts w:asciiTheme="majorHAnsi" w:hAnsiTheme="majorHAnsi" w:cs="Arial"/>
        </w:rPr>
        <w:t>.</w:t>
      </w:r>
    </w:p>
    <w:p w14:paraId="696BF811" w14:textId="77777777" w:rsidR="00B511B8" w:rsidRPr="007711CA" w:rsidRDefault="00B511B8" w:rsidP="00B511B8">
      <w:pPr>
        <w:ind w:left="1080"/>
        <w:jc w:val="both"/>
        <w:rPr>
          <w:rFonts w:asciiTheme="majorHAnsi" w:hAnsiTheme="majorHAnsi" w:cs="Arial"/>
        </w:rPr>
      </w:pPr>
    </w:p>
    <w:p w14:paraId="6E189EAE" w14:textId="77777777" w:rsidR="00B511B8" w:rsidRPr="007711CA" w:rsidRDefault="00B511B8" w:rsidP="00B511B8">
      <w:p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 xml:space="preserve">…………….……. </w:t>
      </w:r>
      <w:r w:rsidRPr="007711CA">
        <w:rPr>
          <w:rFonts w:asciiTheme="majorHAnsi" w:hAnsiTheme="majorHAnsi" w:cs="Arial"/>
          <w:i/>
        </w:rPr>
        <w:t xml:space="preserve">(miejscowość), </w:t>
      </w:r>
      <w:r w:rsidRPr="007711CA">
        <w:rPr>
          <w:rFonts w:asciiTheme="majorHAnsi" w:hAnsiTheme="majorHAnsi" w:cs="Arial"/>
        </w:rPr>
        <w:t xml:space="preserve">dnia ………….……. r. </w:t>
      </w:r>
    </w:p>
    <w:p w14:paraId="418C78BD" w14:textId="77777777" w:rsidR="00B511B8" w:rsidRPr="007711CA" w:rsidRDefault="00B511B8" w:rsidP="00B511B8">
      <w:pPr>
        <w:jc w:val="both"/>
        <w:rPr>
          <w:rFonts w:asciiTheme="majorHAnsi" w:hAnsiTheme="majorHAnsi" w:cs="Arial"/>
        </w:rPr>
      </w:pPr>
    </w:p>
    <w:p w14:paraId="4500CA7E" w14:textId="77777777" w:rsidR="00B511B8" w:rsidRPr="007711CA" w:rsidRDefault="00B511B8" w:rsidP="00B511B8">
      <w:p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  <w:t>…………………………………………</w:t>
      </w:r>
    </w:p>
    <w:p w14:paraId="4A6529D3" w14:textId="0FBBE0E4" w:rsidR="00B511B8" w:rsidRDefault="00B511B8" w:rsidP="00B511B8">
      <w:pPr>
        <w:ind w:left="5664" w:firstLine="708"/>
        <w:jc w:val="both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i/>
        </w:rPr>
        <w:t>(podpis)</w:t>
      </w:r>
    </w:p>
    <w:p w14:paraId="6B041CF6" w14:textId="77777777" w:rsidR="00B511B8" w:rsidRPr="0010706A" w:rsidRDefault="00B511B8" w:rsidP="00B511B8">
      <w:pPr>
        <w:tabs>
          <w:tab w:val="left" w:pos="708"/>
        </w:tabs>
        <w:jc w:val="right"/>
        <w:rPr>
          <w:rFonts w:ascii="Cambria" w:hAnsi="Cambria"/>
        </w:rPr>
      </w:pPr>
      <w:r w:rsidRPr="0010706A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</w:p>
    <w:p w14:paraId="17D7FC3C" w14:textId="77777777" w:rsidR="00B511B8" w:rsidRPr="0010706A" w:rsidRDefault="00B511B8" w:rsidP="00B511B8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</w:t>
      </w:r>
    </w:p>
    <w:p w14:paraId="53F44ECE" w14:textId="77777777" w:rsidR="00B511B8" w:rsidRPr="0010706A" w:rsidRDefault="00B511B8" w:rsidP="00B511B8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 .............................................................</w:t>
      </w:r>
      <w:r>
        <w:rPr>
          <w:rFonts w:ascii="Cambria" w:hAnsi="Cambria"/>
        </w:rPr>
        <w:t>...................</w:t>
      </w:r>
    </w:p>
    <w:p w14:paraId="5E8019D6" w14:textId="77777777" w:rsidR="00B511B8" w:rsidRPr="0010706A" w:rsidRDefault="00B511B8" w:rsidP="00B511B8">
      <w:pPr>
        <w:tabs>
          <w:tab w:val="left" w:pos="708"/>
        </w:tabs>
        <w:ind w:firstLine="709"/>
        <w:jc w:val="both"/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</w:t>
      </w:r>
      <w:r w:rsidRPr="0010706A">
        <w:rPr>
          <w:rFonts w:ascii="Cambria" w:hAnsi="Cambria"/>
        </w:rPr>
        <w:tab/>
      </w:r>
    </w:p>
    <w:p w14:paraId="736C213F" w14:textId="77777777" w:rsidR="00B511B8" w:rsidRPr="0010706A" w:rsidRDefault="00B511B8" w:rsidP="00B511B8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16446D6B" w14:textId="77777777" w:rsidR="00B511B8" w:rsidRPr="0010706A" w:rsidRDefault="00B511B8" w:rsidP="00B511B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5A265B57" w14:textId="77777777" w:rsidR="00B511B8" w:rsidRPr="0010706A" w:rsidRDefault="00B511B8" w:rsidP="00B511B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nazwa oferenta</w:t>
      </w:r>
    </w:p>
    <w:p w14:paraId="0C8AFEA9" w14:textId="77777777" w:rsidR="00B511B8" w:rsidRPr="0010706A" w:rsidRDefault="00B511B8" w:rsidP="00B511B8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4B585C01" w14:textId="77777777" w:rsidR="00B511B8" w:rsidRPr="0010706A" w:rsidRDefault="00B511B8" w:rsidP="00B511B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17CE7E90" w14:textId="77777777" w:rsidR="00B511B8" w:rsidRPr="0010706A" w:rsidRDefault="00B511B8" w:rsidP="00B511B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  adres</w:t>
      </w:r>
    </w:p>
    <w:p w14:paraId="67DA18E0" w14:textId="77777777" w:rsidR="00B511B8" w:rsidRPr="0010706A" w:rsidRDefault="00B511B8" w:rsidP="00B51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34F93CEA" w14:textId="77777777" w:rsidR="00B511B8" w:rsidRPr="0010706A" w:rsidRDefault="00B511B8" w:rsidP="00B51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10706A">
        <w:rPr>
          <w:rFonts w:ascii="Cambria" w:hAnsi="Cambria"/>
        </w:rPr>
        <w:t xml:space="preserve"> SPW.272.</w:t>
      </w:r>
      <w:r>
        <w:rPr>
          <w:rFonts w:ascii="Cambria" w:hAnsi="Cambria"/>
        </w:rPr>
        <w:t>16</w:t>
      </w:r>
      <w:r w:rsidRPr="0010706A">
        <w:rPr>
          <w:rFonts w:ascii="Cambria" w:hAnsi="Cambria"/>
        </w:rPr>
        <w:t>.2021</w:t>
      </w:r>
    </w:p>
    <w:p w14:paraId="58A2BA4B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jc w:val="center"/>
        <w:rPr>
          <w:rFonts w:ascii="Cambria" w:hAnsi="Cambria"/>
          <w:b/>
          <w:lang w:eastAsia="ar-SA"/>
        </w:rPr>
      </w:pPr>
      <w:r w:rsidRPr="0010706A">
        <w:rPr>
          <w:rFonts w:ascii="Cambria" w:hAnsi="Cambria"/>
          <w:b/>
          <w:lang w:eastAsia="ar-SA"/>
        </w:rPr>
        <w:t xml:space="preserve">WYKAZ </w:t>
      </w:r>
      <w:r>
        <w:rPr>
          <w:rFonts w:ascii="Cambria" w:hAnsi="Cambria"/>
          <w:b/>
          <w:lang w:eastAsia="ar-SA"/>
        </w:rPr>
        <w:t>ROBÓT</w:t>
      </w:r>
    </w:p>
    <w:p w14:paraId="75D1AE8D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i/>
          <w:lang w:eastAsia="ar-SA"/>
        </w:rPr>
      </w:pPr>
    </w:p>
    <w:p w14:paraId="0822593A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Nazwa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28C5BF3E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454677B4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Adres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3B6B077D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140B0ABF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Miejscowość ................................................</w:t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  <w:t>Data .........................</w:t>
      </w:r>
    </w:p>
    <w:p w14:paraId="06A80E0B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782F6880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jc w:val="both"/>
        <w:rPr>
          <w:rFonts w:ascii="Cambria" w:eastAsia="SimSun" w:hAnsi="Cambria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B511B8" w:rsidRPr="0010706A" w14:paraId="18FB4412" w14:textId="77777777" w:rsidTr="008463A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2A8" w14:textId="77777777" w:rsidR="00B511B8" w:rsidRPr="0010706A" w:rsidRDefault="00B511B8" w:rsidP="008463A9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F01F" w14:textId="77777777" w:rsidR="00B511B8" w:rsidRPr="0010706A" w:rsidRDefault="00B511B8" w:rsidP="008463A9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ADFB" w14:textId="77777777" w:rsidR="00B511B8" w:rsidRPr="0010706A" w:rsidRDefault="00B511B8" w:rsidP="008463A9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2C0E" w14:textId="77777777" w:rsidR="00B511B8" w:rsidRPr="0010706A" w:rsidRDefault="00B511B8" w:rsidP="008463A9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Przedmiot wyk. dostawy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05EE" w14:textId="77777777" w:rsidR="00B511B8" w:rsidRPr="0010706A" w:rsidRDefault="00B511B8" w:rsidP="008463A9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Data dostawy</w:t>
            </w:r>
          </w:p>
        </w:tc>
      </w:tr>
      <w:tr w:rsidR="00B511B8" w:rsidRPr="0010706A" w14:paraId="28299DF5" w14:textId="77777777" w:rsidTr="008463A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1A63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3543C7B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FF8B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8784E90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7A6AC6B2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9971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6AC8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2F55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511B8" w:rsidRPr="0010706A" w14:paraId="19A35D16" w14:textId="77777777" w:rsidTr="008463A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7DD1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7F0B582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1C5C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FFCD0FB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0EA2C09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430A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B471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3CC7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511B8" w:rsidRPr="0010706A" w14:paraId="47490795" w14:textId="77777777" w:rsidTr="008463A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D0B6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70F1A709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0B12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08F5C53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6D5AB20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129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C960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156E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511B8" w:rsidRPr="0010706A" w14:paraId="24D96F02" w14:textId="77777777" w:rsidTr="008463A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B40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DE63436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CCEB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765B09EA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D985F34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17D7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E06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1D06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511B8" w:rsidRPr="0010706A" w14:paraId="6890B4BE" w14:textId="77777777" w:rsidTr="008463A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7512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88C091C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3B49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45D1744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2526AEF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4DDC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AE23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5DEA" w14:textId="77777777" w:rsidR="00B511B8" w:rsidRPr="0010706A" w:rsidRDefault="00B511B8" w:rsidP="008463A9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</w:tbl>
    <w:p w14:paraId="1272DBF4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b/>
          <w:lang w:eastAsia="ar-SA"/>
        </w:rPr>
      </w:pPr>
    </w:p>
    <w:p w14:paraId="5B6CEDF0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* Do wykazu należy dołączyć dokumenty potwierdzające, że w/w dostawy zostały wykonane należycie. </w:t>
      </w:r>
    </w:p>
    <w:p w14:paraId="7CF10945" w14:textId="77777777" w:rsidR="00B511B8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45FD8A49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2AAEF3DA" w14:textId="77777777" w:rsidR="00B511B8" w:rsidRPr="00121BD8" w:rsidRDefault="00B511B8" w:rsidP="00B511B8">
      <w:pPr>
        <w:widowControl w:val="0"/>
        <w:tabs>
          <w:tab w:val="left" w:pos="-142"/>
        </w:tabs>
        <w:suppressAutoHyphens/>
        <w:jc w:val="right"/>
        <w:rPr>
          <w:rFonts w:ascii="Cambria" w:hAnsi="Cambria"/>
          <w:sz w:val="18"/>
          <w:szCs w:val="18"/>
          <w:lang w:eastAsia="ar-SA"/>
        </w:rPr>
      </w:pPr>
      <w:r w:rsidRPr="00121BD8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4CDCA2A" w14:textId="77777777" w:rsidR="00B511B8" w:rsidRPr="00121BD8" w:rsidRDefault="00B511B8" w:rsidP="00B511B8">
      <w:pPr>
        <w:tabs>
          <w:tab w:val="left" w:pos="708"/>
        </w:tabs>
        <w:suppressAutoHyphens/>
        <w:ind w:left="4395"/>
        <w:jc w:val="right"/>
        <w:rPr>
          <w:rFonts w:ascii="Cambria" w:hAnsi="Cambria"/>
          <w:sz w:val="18"/>
          <w:szCs w:val="18"/>
          <w:lang w:eastAsia="ar-SA"/>
        </w:rPr>
      </w:pPr>
      <w:r w:rsidRPr="00121BD8">
        <w:rPr>
          <w:rFonts w:ascii="Cambria" w:hAnsi="Cambria"/>
          <w:sz w:val="18"/>
          <w:szCs w:val="18"/>
          <w:lang w:eastAsia="ar-SA"/>
        </w:rPr>
        <w:t xml:space="preserve">(podpis osoby upoważnionej do składania oświadczeń woli w imieniu Wykonawcy) </w:t>
      </w:r>
    </w:p>
    <w:p w14:paraId="35D16A2D" w14:textId="77777777" w:rsidR="00B511B8" w:rsidRDefault="00B511B8" w:rsidP="00B511B8">
      <w:pPr>
        <w:tabs>
          <w:tab w:val="left" w:pos="708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14:paraId="3DE30DAD" w14:textId="77777777" w:rsidR="00B511B8" w:rsidRPr="0010706A" w:rsidRDefault="00B511B8" w:rsidP="00B511B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4A906AB5" w14:textId="77777777" w:rsidR="00B511B8" w:rsidRPr="00143F1C" w:rsidRDefault="00B511B8" w:rsidP="00B511B8">
      <w:pPr>
        <w:widowControl w:val="0"/>
        <w:tabs>
          <w:tab w:val="left" w:pos="708"/>
        </w:tabs>
        <w:spacing w:line="100" w:lineRule="atLeast"/>
        <w:ind w:left="57" w:right="-530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>SPW.272.</w:t>
      </w:r>
      <w:r>
        <w:rPr>
          <w:rFonts w:asciiTheme="majorHAnsi" w:hAnsiTheme="majorHAnsi" w:cs="Arial"/>
          <w:kern w:val="1"/>
          <w:lang w:eastAsia="ar-SA"/>
        </w:rPr>
        <w:t>16</w:t>
      </w:r>
      <w:r w:rsidRPr="00143F1C">
        <w:rPr>
          <w:rFonts w:asciiTheme="majorHAnsi" w:hAnsiTheme="majorHAnsi" w:cs="Arial"/>
          <w:kern w:val="1"/>
          <w:lang w:eastAsia="ar-SA"/>
        </w:rPr>
        <w:t xml:space="preserve">.2021 </w:t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>
        <w:rPr>
          <w:rFonts w:asciiTheme="majorHAnsi" w:hAnsiTheme="majorHAnsi" w:cs="Arial"/>
          <w:kern w:val="1"/>
          <w:lang w:eastAsia="ar-SA"/>
        </w:rPr>
        <w:t>Załącznik 5</w:t>
      </w:r>
    </w:p>
    <w:p w14:paraId="215A78D3" w14:textId="77777777" w:rsidR="00B511B8" w:rsidRPr="00143F1C" w:rsidRDefault="00B511B8" w:rsidP="00B511B8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Theme="majorHAnsi" w:hAnsiTheme="majorHAnsi" w:cs="Arial"/>
          <w:b/>
          <w:kern w:val="1"/>
          <w:u w:val="single"/>
          <w:lang w:eastAsia="ar-SA"/>
        </w:rPr>
      </w:pPr>
    </w:p>
    <w:p w14:paraId="26D9ECAD" w14:textId="77777777" w:rsidR="00B511B8" w:rsidRDefault="00B511B8" w:rsidP="00B511B8">
      <w:pPr>
        <w:spacing w:line="100" w:lineRule="atLeast"/>
        <w:jc w:val="center"/>
        <w:rPr>
          <w:rFonts w:asciiTheme="majorHAnsi" w:hAnsiTheme="majorHAnsi" w:cs="Arial"/>
          <w:b/>
          <w:kern w:val="1"/>
          <w:u w:val="single"/>
          <w:lang w:eastAsia="ar-SA"/>
        </w:rPr>
      </w:pPr>
      <w:r>
        <w:rPr>
          <w:rFonts w:asciiTheme="majorHAnsi" w:hAnsiTheme="majorHAnsi" w:cs="Arial"/>
          <w:b/>
          <w:kern w:val="1"/>
          <w:u w:val="single"/>
          <w:lang w:eastAsia="ar-SA"/>
        </w:rPr>
        <w:t>WYKAZ OSÓB</w:t>
      </w:r>
    </w:p>
    <w:p w14:paraId="11598144" w14:textId="77777777" w:rsidR="00B511B8" w:rsidRPr="00143F1C" w:rsidRDefault="00B511B8" w:rsidP="00B511B8">
      <w:pPr>
        <w:spacing w:line="100" w:lineRule="atLeast"/>
        <w:jc w:val="center"/>
        <w:rPr>
          <w:rFonts w:asciiTheme="majorHAnsi" w:hAnsiTheme="majorHAnsi" w:cs="Arial"/>
          <w:bCs/>
          <w:kern w:val="1"/>
          <w:lang w:eastAsia="ar-SA"/>
        </w:rPr>
      </w:pPr>
    </w:p>
    <w:p w14:paraId="31C0CE11" w14:textId="77777777" w:rsidR="00B511B8" w:rsidRDefault="00B511B8" w:rsidP="00B511B8">
      <w:pPr>
        <w:spacing w:line="100" w:lineRule="atLeast"/>
        <w:jc w:val="both"/>
        <w:rPr>
          <w:rFonts w:asciiTheme="majorHAnsi" w:hAnsiTheme="majorHAnsi" w:cs="Arial"/>
          <w:bCs/>
          <w:kern w:val="1"/>
          <w:lang w:eastAsia="ar-SA"/>
        </w:rPr>
      </w:pPr>
    </w:p>
    <w:p w14:paraId="4CAE3D23" w14:textId="77777777" w:rsidR="00B511B8" w:rsidRDefault="00B511B8" w:rsidP="00B511B8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 xml:space="preserve">Poniżej przedstawiam wykaz osób </w:t>
      </w:r>
      <w:r>
        <w:rPr>
          <w:rFonts w:asciiTheme="majorHAnsi" w:hAnsiTheme="majorHAnsi" w:cs="Arial"/>
          <w:kern w:val="1"/>
          <w:lang w:eastAsia="ar-SA"/>
        </w:rPr>
        <w:t>s</w:t>
      </w:r>
      <w:bookmarkStart w:id="0" w:name="_GoBack"/>
      <w:bookmarkEnd w:id="0"/>
      <w:r>
        <w:rPr>
          <w:rFonts w:asciiTheme="majorHAnsi" w:hAnsiTheme="majorHAnsi" w:cs="Arial"/>
          <w:kern w:val="1"/>
          <w:lang w:eastAsia="ar-SA"/>
        </w:rPr>
        <w:t>kierowanych do realizacji przedmiotu zamówienia</w:t>
      </w:r>
      <w:r w:rsidRPr="00143F1C">
        <w:rPr>
          <w:rFonts w:asciiTheme="majorHAnsi" w:hAnsiTheme="majorHAnsi" w:cs="Arial"/>
          <w:kern w:val="1"/>
          <w:lang w:eastAsia="ar-SA"/>
        </w:rPr>
        <w:t>:</w:t>
      </w:r>
    </w:p>
    <w:p w14:paraId="536C552F" w14:textId="77777777" w:rsidR="00B511B8" w:rsidRPr="00143F1C" w:rsidRDefault="00B511B8" w:rsidP="00B511B8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B511B8" w:rsidRPr="00143F1C" w14:paraId="3C2BD0D8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D45F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L.p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3AB8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8893" w14:textId="77777777" w:rsidR="00B511B8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 xml:space="preserve">sposób dysponowania </w:t>
            </w:r>
          </w:p>
          <w:p w14:paraId="5B75402C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(np. umowa o pracę, zlecenie, itd.)</w:t>
            </w:r>
          </w:p>
        </w:tc>
      </w:tr>
      <w:tr w:rsidR="00B511B8" w:rsidRPr="00143F1C" w14:paraId="1C7A0673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C7C8" w14:textId="77777777" w:rsidR="00B511B8" w:rsidRPr="00143F1C" w:rsidRDefault="00B511B8" w:rsidP="008463A9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1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3146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704740BD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8BAB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511B8" w:rsidRPr="00143F1C" w14:paraId="68D7FB46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2FD7" w14:textId="77777777" w:rsidR="00B511B8" w:rsidRPr="00143F1C" w:rsidRDefault="00B511B8" w:rsidP="008463A9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2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F836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9C016CC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4828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511B8" w:rsidRPr="00143F1C" w14:paraId="32024B51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96FA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3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D9E5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04B727AC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A02B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511B8" w:rsidRPr="00143F1C" w14:paraId="579C1178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3706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4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A2EF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49465A11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18F4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511B8" w:rsidRPr="00143F1C" w14:paraId="1A26E11E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17B7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5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8945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49DFE1F9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F95B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511B8" w:rsidRPr="00143F1C" w14:paraId="23E843E5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F332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6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A0F4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0BB777AD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E2D2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511B8" w:rsidRPr="00143F1C" w14:paraId="4BDBF2CC" w14:textId="77777777" w:rsidTr="008463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651C" w14:textId="77777777" w:rsidR="00B511B8" w:rsidRPr="00143F1C" w:rsidRDefault="00B511B8" w:rsidP="008463A9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7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B080" w14:textId="77777777" w:rsidR="00B511B8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5E4FE35C" w14:textId="77777777" w:rsidR="00B511B8" w:rsidRPr="00143F1C" w:rsidRDefault="00B511B8" w:rsidP="008463A9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177D" w14:textId="77777777" w:rsidR="00B511B8" w:rsidRPr="00143F1C" w:rsidRDefault="00B511B8" w:rsidP="008463A9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14:paraId="4FFE5486" w14:textId="77777777" w:rsidR="00B511B8" w:rsidRPr="00143F1C" w:rsidRDefault="00B511B8" w:rsidP="00B511B8">
      <w:pPr>
        <w:spacing w:line="100" w:lineRule="atLeast"/>
        <w:jc w:val="both"/>
        <w:rPr>
          <w:rFonts w:asciiTheme="majorHAnsi" w:hAnsiTheme="majorHAnsi" w:cs="Arial"/>
          <w:iCs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14:paraId="6AFD7F67" w14:textId="77777777" w:rsidR="00B511B8" w:rsidRDefault="00B511B8" w:rsidP="00B511B8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1A0D93BF" w14:textId="77777777" w:rsidR="00B511B8" w:rsidRDefault="00B511B8" w:rsidP="00B511B8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15E9CDA5" w14:textId="77777777" w:rsidR="00B511B8" w:rsidRPr="00143F1C" w:rsidRDefault="00B511B8" w:rsidP="00B511B8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458302D1" w14:textId="77777777" w:rsidR="00B511B8" w:rsidRPr="0010706A" w:rsidRDefault="00B511B8" w:rsidP="00B511B8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4E0FD787" w14:textId="77777777" w:rsidR="00B511B8" w:rsidRDefault="00B511B8" w:rsidP="00B511B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50CC3A72" w14:textId="77777777" w:rsidR="00B511B8" w:rsidRPr="00143F1C" w:rsidRDefault="00B511B8" w:rsidP="00B511B8">
      <w:pPr>
        <w:suppressAutoHyphens/>
        <w:spacing w:line="100" w:lineRule="atLeast"/>
        <w:rPr>
          <w:rFonts w:asciiTheme="majorHAnsi" w:hAnsiTheme="majorHAnsi" w:cs="Arial"/>
          <w:i/>
          <w:kern w:val="1"/>
          <w:lang w:eastAsia="ar-SA"/>
        </w:rPr>
      </w:pPr>
    </w:p>
    <w:p w14:paraId="45EB108A" w14:textId="77777777" w:rsidR="00B511B8" w:rsidRPr="0010706A" w:rsidRDefault="00B511B8" w:rsidP="00B511B8">
      <w:pPr>
        <w:tabs>
          <w:tab w:val="left" w:pos="-142"/>
        </w:tabs>
        <w:jc w:val="both"/>
        <w:rPr>
          <w:rFonts w:ascii="Cambria" w:hAnsi="Cambria"/>
        </w:rPr>
      </w:pPr>
    </w:p>
    <w:p w14:paraId="65E651E7" w14:textId="77777777" w:rsidR="00B511B8" w:rsidRDefault="00B511B8" w:rsidP="00B511B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FE0E79B" w14:textId="77777777" w:rsidR="00B511B8" w:rsidRDefault="00B511B8" w:rsidP="00B511B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221F33D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6B7D1B09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39832B19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78192E2D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790D7B37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153CEB63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5D1EF8EC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08406C46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2A867A8B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0417FA6B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26EE9F22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2B5BA109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753DAD42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5A2CB8C2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00B8C704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4BB7A471" w14:textId="77777777" w:rsidR="00B511B8" w:rsidRDefault="00B511B8" w:rsidP="00B511B8">
      <w:pPr>
        <w:widowControl w:val="0"/>
        <w:snapToGrid w:val="0"/>
        <w:jc w:val="both"/>
        <w:rPr>
          <w:rFonts w:asciiTheme="majorHAnsi" w:hAnsiTheme="majorHAnsi" w:cs="Arial"/>
          <w:snapToGrid w:val="0"/>
          <w:color w:val="002060"/>
          <w:sz w:val="20"/>
          <w:szCs w:val="20"/>
        </w:rPr>
      </w:pPr>
    </w:p>
    <w:p w14:paraId="5F2C6189" w14:textId="77777777" w:rsidR="00B511B8" w:rsidRPr="00740744" w:rsidRDefault="00B511B8" w:rsidP="00B511B8">
      <w:pPr>
        <w:tabs>
          <w:tab w:val="left" w:pos="-142"/>
        </w:tabs>
        <w:jc w:val="both"/>
        <w:rPr>
          <w:rFonts w:ascii="Cambria" w:hAnsi="Cambria"/>
        </w:rPr>
      </w:pPr>
      <w:r w:rsidRPr="00740744">
        <w:rPr>
          <w:rFonts w:ascii="Cambria" w:hAnsi="Cambria"/>
        </w:rPr>
        <w:t>SPW.272</w:t>
      </w:r>
      <w:r>
        <w:rPr>
          <w:rFonts w:ascii="Cambria" w:hAnsi="Cambria"/>
        </w:rPr>
        <w:t>.16</w:t>
      </w:r>
      <w:r w:rsidRPr="00740744">
        <w:rPr>
          <w:rFonts w:ascii="Cambria" w:hAnsi="Cambria"/>
        </w:rPr>
        <w:t xml:space="preserve">.2021                            </w:t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 </w:t>
      </w:r>
      <w:r w:rsidRPr="00740744">
        <w:rPr>
          <w:rFonts w:ascii="Cambria" w:hAnsi="Cambria"/>
        </w:rPr>
        <w:t xml:space="preserve">  Załącznik nr </w:t>
      </w:r>
      <w:r>
        <w:rPr>
          <w:rFonts w:ascii="Cambria" w:hAnsi="Cambria"/>
        </w:rPr>
        <w:t>6</w:t>
      </w:r>
    </w:p>
    <w:p w14:paraId="44A6ABF2" w14:textId="77777777" w:rsidR="00B511B8" w:rsidRPr="00740744" w:rsidRDefault="00B511B8" w:rsidP="00B511B8">
      <w:pPr>
        <w:tabs>
          <w:tab w:val="left" w:pos="-142"/>
        </w:tabs>
        <w:jc w:val="both"/>
        <w:rPr>
          <w:rFonts w:ascii="Cambria" w:hAnsi="Cambria"/>
        </w:rPr>
      </w:pPr>
    </w:p>
    <w:p w14:paraId="491F4153" w14:textId="77777777" w:rsidR="00B511B8" w:rsidRPr="00740744" w:rsidRDefault="00B511B8" w:rsidP="00B511B8">
      <w:pPr>
        <w:tabs>
          <w:tab w:val="left" w:pos="-142"/>
        </w:tabs>
        <w:ind w:left="3540"/>
        <w:jc w:val="right"/>
        <w:rPr>
          <w:rFonts w:ascii="Cambria" w:hAnsi="Cambria"/>
          <w:color w:val="FF0000"/>
        </w:rPr>
      </w:pPr>
    </w:p>
    <w:p w14:paraId="4F19E1E5" w14:textId="77777777" w:rsidR="00B511B8" w:rsidRPr="00740744" w:rsidRDefault="00B511B8" w:rsidP="00B511B8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OŚWIADCZENIE</w:t>
      </w:r>
    </w:p>
    <w:p w14:paraId="2EFBF8BE" w14:textId="77777777" w:rsidR="00B511B8" w:rsidRPr="00740744" w:rsidRDefault="00B511B8" w:rsidP="00B511B8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 przynależności Wykonawcy do grupy kapitałowej</w:t>
      </w:r>
    </w:p>
    <w:p w14:paraId="13824FBE" w14:textId="77777777" w:rsidR="00B511B8" w:rsidRPr="00740744" w:rsidRDefault="00B511B8" w:rsidP="00B511B8">
      <w:pPr>
        <w:rPr>
          <w:rFonts w:ascii="Cambria" w:eastAsia="MS Mincho" w:hAnsi="Cambria"/>
        </w:rPr>
      </w:pPr>
    </w:p>
    <w:p w14:paraId="0939E0C7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</w:p>
    <w:p w14:paraId="0C70E0FA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61739083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(Nazwa i adres Wykonawcy)</w:t>
      </w:r>
    </w:p>
    <w:p w14:paraId="297BEC8D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</w:p>
    <w:p w14:paraId="122E9379" w14:textId="77777777" w:rsidR="00B511B8" w:rsidRPr="00740744" w:rsidRDefault="00B511B8" w:rsidP="00B511B8">
      <w:pPr>
        <w:rPr>
          <w:rFonts w:ascii="Cambria" w:eastAsia="MS Mincho" w:hAnsi="Cambria"/>
        </w:rPr>
      </w:pPr>
    </w:p>
    <w:p w14:paraId="1FDC4FEB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61F29E5F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</w:p>
    <w:p w14:paraId="33B27E9A" w14:textId="77777777" w:rsidR="00B511B8" w:rsidRPr="00740744" w:rsidRDefault="00B511B8" w:rsidP="00B511B8">
      <w:pPr>
        <w:jc w:val="center"/>
        <w:rPr>
          <w:rFonts w:ascii="Cambria" w:eastAsia="MS Mincho" w:hAnsi="Cambria"/>
        </w:rPr>
      </w:pPr>
    </w:p>
    <w:p w14:paraId="61AF967C" w14:textId="77777777" w:rsidR="00B511B8" w:rsidRPr="00740744" w:rsidRDefault="00B511B8" w:rsidP="00B511B8">
      <w:pPr>
        <w:spacing w:line="360" w:lineRule="auto"/>
        <w:jc w:val="both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składając ofertę </w:t>
      </w:r>
      <w:r w:rsidRPr="00740744">
        <w:rPr>
          <w:rFonts w:ascii="Cambria" w:hAnsi="Cambria"/>
        </w:rPr>
        <w:t xml:space="preserve">w trybie </w:t>
      </w:r>
      <w:r>
        <w:rPr>
          <w:rFonts w:ascii="Cambria" w:hAnsi="Cambria"/>
        </w:rPr>
        <w:t>podstawowym</w:t>
      </w:r>
      <w:r w:rsidRPr="00740744">
        <w:rPr>
          <w:rFonts w:ascii="Cambria" w:hAnsi="Cambria"/>
        </w:rPr>
        <w:t xml:space="preserve"> na:</w:t>
      </w:r>
    </w:p>
    <w:p w14:paraId="282D0A42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8EE6" wp14:editId="514FF1A8">
                <wp:simplePos x="0" y="0"/>
                <wp:positionH relativeFrom="column">
                  <wp:posOffset>-69215</wp:posOffset>
                </wp:positionH>
                <wp:positionV relativeFrom="paragraph">
                  <wp:posOffset>72390</wp:posOffset>
                </wp:positionV>
                <wp:extent cx="6037580" cy="1478280"/>
                <wp:effectExtent l="0" t="0" r="20320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8AA1" w14:textId="77777777" w:rsidR="00B511B8" w:rsidRPr="00C16D6B" w:rsidRDefault="00B511B8" w:rsidP="00B511B8">
                            <w:pPr>
                              <w:pStyle w:val="Tytu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Rozbudowa drogi powiatowej Nr 4314W ul. </w:t>
                            </w:r>
                            <w:proofErr w:type="spellStart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Matarewicza</w:t>
                            </w:r>
                            <w:proofErr w:type="spellEnd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 w Ossowie w zakresie budowy  dodatkowej jezdni o długości 152 </w:t>
                            </w:r>
                            <w:proofErr w:type="spellStart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mb</w:t>
                            </w:r>
                            <w:proofErr w:type="spellEnd"/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 służąca do obsługi terenów przyległych</w:t>
                            </w:r>
                          </w:p>
                          <w:p w14:paraId="4487F451" w14:textId="77777777" w:rsidR="00B511B8" w:rsidRPr="00C16D6B" w:rsidRDefault="00B511B8" w:rsidP="00B511B8">
                            <w:pPr>
                              <w:pStyle w:val="Tytu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B49940" w14:textId="77777777" w:rsidR="00B511B8" w:rsidRPr="00121BD8" w:rsidRDefault="00B511B8" w:rsidP="00B511B8">
                            <w:pPr>
                              <w:pStyle w:val="Tytu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 xml:space="preserve">w ramach zadania: </w:t>
                            </w:r>
                            <w:r w:rsidRPr="00C16D6B">
                              <w:rPr>
                                <w:rFonts w:ascii="Cambria" w:eastAsia="Times New Roman" w:hAnsi="Cambria" w:cs="Times New Roman"/>
                                <w:b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Rozbudowa drogi powiatowej Nr 4314W w Ossowie – budowa miejsc obsługi podróżnych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8E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45pt;margin-top:5.7pt;width:475.4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">
                <v:textbox>
                  <w:txbxContent>
                    <w:p w14:paraId="12398AA1" w14:textId="77777777" w:rsidR="00B511B8" w:rsidRPr="00C16D6B" w:rsidRDefault="00B511B8" w:rsidP="00B511B8">
                      <w:pPr>
                        <w:pStyle w:val="Tytu"/>
                        <w:jc w:val="center"/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Rozbudowa drogi powiatowej Nr 4314W ul. </w:t>
                      </w:r>
                      <w:proofErr w:type="spellStart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Matarewicza</w:t>
                      </w:r>
                      <w:proofErr w:type="spellEnd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 w Ossowie w zakresie budowy  dodatkowej jezdni o długości 152 </w:t>
                      </w:r>
                      <w:proofErr w:type="spellStart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mb</w:t>
                      </w:r>
                      <w:proofErr w:type="spellEnd"/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 służąca do obsługi terenów przyległych</w:t>
                      </w:r>
                    </w:p>
                    <w:p w14:paraId="4487F451" w14:textId="77777777" w:rsidR="00B511B8" w:rsidRPr="00C16D6B" w:rsidRDefault="00B511B8" w:rsidP="00B511B8">
                      <w:pPr>
                        <w:pStyle w:val="Tytu"/>
                        <w:jc w:val="center"/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</w:pPr>
                    </w:p>
                    <w:p w14:paraId="2EB49940" w14:textId="77777777" w:rsidR="00B511B8" w:rsidRPr="00121BD8" w:rsidRDefault="00B511B8" w:rsidP="00B511B8">
                      <w:pPr>
                        <w:pStyle w:val="Tytu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 xml:space="preserve">w ramach zadania: </w:t>
                      </w:r>
                      <w:r w:rsidRPr="00C16D6B">
                        <w:rPr>
                          <w:rFonts w:ascii="Cambria" w:eastAsia="Times New Roman" w:hAnsi="Cambria" w:cs="Times New Roman"/>
                          <w:b/>
                          <w:spacing w:val="0"/>
                          <w:kern w:val="0"/>
                          <w:sz w:val="24"/>
                          <w:szCs w:val="24"/>
                        </w:rPr>
                        <w:t>Rozbudowa drogi powiatowej Nr 4314W w Ossowie – budowa miejsc obsługi podróżnych</w:t>
                      </w:r>
                    </w:p>
                  </w:txbxContent>
                </v:textbox>
              </v:shape>
            </w:pict>
          </mc:Fallback>
        </mc:AlternateContent>
      </w:r>
    </w:p>
    <w:p w14:paraId="62EF5F70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</w:p>
    <w:p w14:paraId="142D473F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</w:p>
    <w:p w14:paraId="28130385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</w:p>
    <w:p w14:paraId="7C7AD1AA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</w:p>
    <w:p w14:paraId="0ECA6A7C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</w:p>
    <w:p w14:paraId="0663D71D" w14:textId="77777777" w:rsidR="00B511B8" w:rsidRPr="00740744" w:rsidRDefault="00B511B8" w:rsidP="00B511B8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oświadczam(y), że:</w:t>
      </w:r>
    </w:p>
    <w:p w14:paraId="3F4032A0" w14:textId="77777777" w:rsidR="00B511B8" w:rsidRPr="00740744" w:rsidRDefault="00B511B8" w:rsidP="00B511B8">
      <w:pPr>
        <w:suppressAutoHyphens/>
        <w:spacing w:line="360" w:lineRule="auto"/>
        <w:ind w:left="720"/>
        <w:rPr>
          <w:rFonts w:ascii="Cambria" w:eastAsia="MS Mincho" w:hAnsi="Cambria"/>
        </w:rPr>
      </w:pPr>
    </w:p>
    <w:p w14:paraId="1CE2FBB8" w14:textId="77777777" w:rsidR="00B511B8" w:rsidRPr="00740744" w:rsidRDefault="00B511B8" w:rsidP="00B511B8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1. Nie należymy do grupy kapitałowej</w:t>
      </w:r>
      <w:r w:rsidRPr="00740744">
        <w:rPr>
          <w:rFonts w:ascii="Cambria" w:eastAsia="MS Mincho" w:hAnsi="Cambria"/>
          <w:b/>
          <w:bCs/>
        </w:rPr>
        <w:t>*</w:t>
      </w:r>
    </w:p>
    <w:p w14:paraId="4ADF8248" w14:textId="77777777" w:rsidR="00B511B8" w:rsidRPr="00740744" w:rsidRDefault="00B511B8" w:rsidP="00B511B8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2. Należymy do grupy kapitałowej </w:t>
      </w:r>
      <w:r w:rsidRPr="00740744">
        <w:rPr>
          <w:rFonts w:ascii="Cambria" w:eastAsia="MS Mincho" w:hAnsi="Cambria"/>
          <w:b/>
          <w:bCs/>
        </w:rPr>
        <w:t>*</w:t>
      </w:r>
    </w:p>
    <w:p w14:paraId="7B95E616" w14:textId="77777777" w:rsidR="00B511B8" w:rsidRPr="00740744" w:rsidRDefault="00B511B8" w:rsidP="00B511B8">
      <w:pPr>
        <w:spacing w:line="360" w:lineRule="auto"/>
        <w:ind w:left="708"/>
        <w:rPr>
          <w:rFonts w:ascii="Cambria" w:eastAsia="MS Mincho" w:hAnsi="Cambria"/>
        </w:rPr>
      </w:pPr>
    </w:p>
    <w:p w14:paraId="40A8C357" w14:textId="77777777" w:rsidR="00B511B8" w:rsidRPr="00740744" w:rsidRDefault="00B511B8" w:rsidP="00B511B8">
      <w:pPr>
        <w:spacing w:line="360" w:lineRule="auto"/>
        <w:ind w:left="708"/>
        <w:rPr>
          <w:rFonts w:ascii="Cambria" w:eastAsia="MS Mincho" w:hAnsi="Cambria"/>
        </w:rPr>
      </w:pPr>
    </w:p>
    <w:p w14:paraId="255AC96F" w14:textId="77777777" w:rsidR="00B511B8" w:rsidRPr="00740744" w:rsidRDefault="00B511B8" w:rsidP="00B511B8">
      <w:pPr>
        <w:rPr>
          <w:rFonts w:ascii="Cambria" w:eastAsia="MS Mincho" w:hAnsi="Cambria"/>
        </w:rPr>
      </w:pPr>
    </w:p>
    <w:p w14:paraId="26EE5F39" w14:textId="77777777" w:rsidR="00B511B8" w:rsidRPr="00740744" w:rsidRDefault="00B511B8" w:rsidP="00B511B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  <w:r w:rsidRPr="00740744">
        <w:rPr>
          <w:rFonts w:ascii="Cambria" w:hAnsi="Cambria"/>
          <w:lang w:eastAsia="ar-SA"/>
        </w:rPr>
        <w:t>Miejscowość .................................................. dnia .......................................  roku</w:t>
      </w:r>
    </w:p>
    <w:p w14:paraId="21C7D484" w14:textId="77777777" w:rsidR="00B511B8" w:rsidRPr="00740744" w:rsidRDefault="00B511B8" w:rsidP="00B511B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0A309862" w14:textId="77777777" w:rsidR="00B511B8" w:rsidRPr="00740744" w:rsidRDefault="00B511B8" w:rsidP="00B511B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0552A592" w14:textId="77777777" w:rsidR="00B511B8" w:rsidRPr="00740744" w:rsidRDefault="00B511B8" w:rsidP="00B511B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EA68DD5" w14:textId="77777777" w:rsidR="00B511B8" w:rsidRPr="00740744" w:rsidRDefault="00B511B8" w:rsidP="00B511B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669BFC45" w14:textId="77777777" w:rsidR="00B511B8" w:rsidRPr="00740744" w:rsidRDefault="00B511B8" w:rsidP="00B511B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0929BF62" w14:textId="77777777" w:rsidR="00B511B8" w:rsidRPr="00740744" w:rsidRDefault="00B511B8" w:rsidP="00B511B8">
      <w:pPr>
        <w:tabs>
          <w:tab w:val="left" w:pos="-142"/>
        </w:tabs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740744">
        <w:rPr>
          <w:rFonts w:ascii="Cambria" w:hAnsi="Cambria"/>
          <w:sz w:val="20"/>
          <w:szCs w:val="20"/>
          <w:lang w:eastAsia="ar-SA"/>
        </w:rPr>
        <w:t>.......................................................................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</w:t>
      </w:r>
    </w:p>
    <w:p w14:paraId="219FBDB0" w14:textId="77777777" w:rsidR="00B511B8" w:rsidRDefault="00B511B8" w:rsidP="00B511B8">
      <w:pPr>
        <w:tabs>
          <w:tab w:val="left" w:pos="-142"/>
        </w:tabs>
        <w:suppressAutoHyphens/>
        <w:ind w:left="4248" w:firstLine="708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 xml:space="preserve">  (podpis osoby uprawnionej </w:t>
      </w:r>
    </w:p>
    <w:p w14:paraId="083CCD6D" w14:textId="77777777" w:rsidR="00B511B8" w:rsidRPr="00740744" w:rsidRDefault="00B511B8" w:rsidP="00B511B8">
      <w:pPr>
        <w:tabs>
          <w:tab w:val="left" w:pos="-142"/>
        </w:tabs>
        <w:suppressAutoHyphens/>
        <w:ind w:left="4248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</w:t>
      </w:r>
      <w:r w:rsidRPr="00740744">
        <w:rPr>
          <w:rFonts w:ascii="Cambria" w:hAnsi="Cambria"/>
          <w:sz w:val="20"/>
          <w:szCs w:val="20"/>
          <w:lang w:eastAsia="ar-SA"/>
        </w:rPr>
        <w:t>o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740744">
        <w:rPr>
          <w:rFonts w:ascii="Cambria" w:hAnsi="Cambria"/>
          <w:sz w:val="20"/>
          <w:szCs w:val="20"/>
          <w:lang w:eastAsia="ar-SA"/>
        </w:rPr>
        <w:t xml:space="preserve">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740744">
        <w:rPr>
          <w:rFonts w:ascii="Cambria" w:hAnsi="Cambria"/>
          <w:sz w:val="20"/>
          <w:szCs w:val="20"/>
          <w:lang w:eastAsia="ar-SA"/>
        </w:rPr>
        <w:t>ykonawcy)</w:t>
      </w:r>
    </w:p>
    <w:p w14:paraId="1FA182D3" w14:textId="77777777" w:rsidR="00B511B8" w:rsidRPr="00740744" w:rsidRDefault="00B511B8" w:rsidP="00B511B8">
      <w:pPr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14:paraId="1224A349" w14:textId="77777777" w:rsidR="00B511B8" w:rsidRPr="00740744" w:rsidRDefault="00B511B8" w:rsidP="00B511B8">
      <w:pPr>
        <w:tabs>
          <w:tab w:val="left" w:pos="-142"/>
        </w:tabs>
        <w:suppressAutoHyphens/>
        <w:ind w:left="360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>* Niepotrzebne skreślić</w:t>
      </w:r>
    </w:p>
    <w:p w14:paraId="35AF4EDD" w14:textId="1199945B" w:rsidR="00B511B8" w:rsidRPr="00B511B8" w:rsidRDefault="00B511B8" w:rsidP="00B511B8">
      <w:pPr>
        <w:jc w:val="both"/>
        <w:rPr>
          <w:rFonts w:asciiTheme="majorHAnsi" w:hAnsiTheme="majorHAnsi" w:cs="Arial"/>
        </w:rPr>
      </w:pPr>
    </w:p>
    <w:p w14:paraId="0EBE19FC" w14:textId="77777777" w:rsidR="00B511B8" w:rsidRDefault="00B511B8"/>
    <w:sectPr w:rsidR="00B5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E844" w14:textId="77777777" w:rsidR="007B28FB" w:rsidRDefault="007B28FB" w:rsidP="00090DBA">
      <w:r>
        <w:separator/>
      </w:r>
    </w:p>
  </w:endnote>
  <w:endnote w:type="continuationSeparator" w:id="0">
    <w:p w14:paraId="0026E964" w14:textId="77777777" w:rsidR="007B28FB" w:rsidRDefault="007B28FB" w:rsidP="0009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352B" w14:textId="77777777" w:rsidR="007B28FB" w:rsidRDefault="007B28FB" w:rsidP="00090DBA">
      <w:r>
        <w:separator/>
      </w:r>
    </w:p>
  </w:footnote>
  <w:footnote w:type="continuationSeparator" w:id="0">
    <w:p w14:paraId="669E47CA" w14:textId="77777777" w:rsidR="007B28FB" w:rsidRDefault="007B28FB" w:rsidP="00090DBA">
      <w:r>
        <w:continuationSeparator/>
      </w:r>
    </w:p>
  </w:footnote>
  <w:footnote w:id="1">
    <w:p w14:paraId="3242AD7D" w14:textId="77777777" w:rsidR="00090DBA" w:rsidRPr="008C1274" w:rsidRDefault="00090DBA" w:rsidP="00090DB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C38425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AEB4A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A"/>
    <w:rsid w:val="00090DBA"/>
    <w:rsid w:val="00400612"/>
    <w:rsid w:val="007B28FB"/>
    <w:rsid w:val="00876050"/>
    <w:rsid w:val="00B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F521"/>
  <w15:chartTrackingRefBased/>
  <w15:docId w15:val="{8A25044B-B254-404A-BEDF-28870DB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090DB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090D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0D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0DBA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090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B511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511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Lenovo</cp:lastModifiedBy>
  <cp:revision>2</cp:revision>
  <cp:lastPrinted>2021-03-23T13:15:00Z</cp:lastPrinted>
  <dcterms:created xsi:type="dcterms:W3CDTF">2021-03-26T08:18:00Z</dcterms:created>
  <dcterms:modified xsi:type="dcterms:W3CDTF">2021-03-26T08:18:00Z</dcterms:modified>
</cp:coreProperties>
</file>