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7541E679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EB2E4D">
        <w:rPr>
          <w:rFonts w:eastAsia="Calibri" w:cstheme="minorHAnsi"/>
          <w:b/>
          <w:color w:val="000000"/>
          <w:sz w:val="24"/>
          <w:szCs w:val="24"/>
        </w:rPr>
        <w:t>„</w:t>
      </w:r>
      <w:r w:rsidR="00EB2E4D" w:rsidRPr="00EB2E4D">
        <w:rPr>
          <w:rFonts w:cstheme="minorHAnsi"/>
          <w:b/>
          <w:bCs/>
          <w:i/>
          <w:iCs/>
          <w:sz w:val="24"/>
          <w:szCs w:val="24"/>
        </w:rPr>
        <w:t>Zagospodarowanie terenu przy budynku Dom Dziennego Pobytu i Żłobka w miejscowości Błotnica- etap II</w:t>
      </w:r>
      <w:r w:rsidR="00FB4176" w:rsidRPr="00EB2E4D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68E" w14:textId="77777777" w:rsidR="00C9010B" w:rsidRDefault="00C9010B" w:rsidP="00791E81">
      <w:pPr>
        <w:spacing w:after="0" w:line="240" w:lineRule="auto"/>
      </w:pPr>
      <w:r>
        <w:separator/>
      </w:r>
    </w:p>
  </w:endnote>
  <w:endnote w:type="continuationSeparator" w:id="0">
    <w:p w14:paraId="3ABC2DAB" w14:textId="77777777" w:rsidR="00C9010B" w:rsidRDefault="00C901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57B" w14:textId="77777777" w:rsidR="00C9010B" w:rsidRDefault="00C9010B" w:rsidP="00791E81">
      <w:pPr>
        <w:spacing w:after="0" w:line="240" w:lineRule="auto"/>
      </w:pPr>
      <w:r>
        <w:separator/>
      </w:r>
    </w:p>
  </w:footnote>
  <w:footnote w:type="continuationSeparator" w:id="0">
    <w:p w14:paraId="5AEAA116" w14:textId="77777777" w:rsidR="00C9010B" w:rsidRDefault="00C901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251F14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6567DA"/>
    <w:rsid w:val="007603F0"/>
    <w:rsid w:val="00791E81"/>
    <w:rsid w:val="007C2789"/>
    <w:rsid w:val="00845A23"/>
    <w:rsid w:val="00A538F0"/>
    <w:rsid w:val="00B961B5"/>
    <w:rsid w:val="00C23F75"/>
    <w:rsid w:val="00C83BBC"/>
    <w:rsid w:val="00C9010B"/>
    <w:rsid w:val="00D14EE4"/>
    <w:rsid w:val="00E226EF"/>
    <w:rsid w:val="00E54FDB"/>
    <w:rsid w:val="00E74232"/>
    <w:rsid w:val="00EB2E4D"/>
    <w:rsid w:val="00EF116E"/>
    <w:rsid w:val="00F16452"/>
    <w:rsid w:val="00F226A1"/>
    <w:rsid w:val="00F608CF"/>
    <w:rsid w:val="00FB417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16</cp:revision>
  <dcterms:created xsi:type="dcterms:W3CDTF">2021-01-11T13:27:00Z</dcterms:created>
  <dcterms:modified xsi:type="dcterms:W3CDTF">2022-01-18T12:32:00Z</dcterms:modified>
</cp:coreProperties>
</file>