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2DE" w14:textId="77777777" w:rsidR="0055271F" w:rsidRDefault="0055271F" w:rsidP="0055271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B34B993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7FD44F4D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55271F">
        <w:rPr>
          <w:rFonts w:ascii="Cambria" w:hAnsi="Cambria"/>
          <w:b/>
          <w:bCs/>
          <w:sz w:val="24"/>
          <w:szCs w:val="24"/>
        </w:rPr>
        <w:t>03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55271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C9F857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84E864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C8F3C2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06C5FC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ACE7AA" w14:textId="77777777" w:rsidR="0055271F" w:rsidRPr="00260060" w:rsidRDefault="0055271F" w:rsidP="0055271F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35B185FB" w14:textId="77777777" w:rsidR="000B627A" w:rsidRDefault="000B627A" w:rsidP="000B627A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2201FE14" w14:textId="1FE0BC7E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proofErr w:type="spellStart"/>
      <w:r w:rsidR="00D02501">
        <w:rPr>
          <w:rFonts w:ascii="Cambria" w:hAnsi="Cambria"/>
          <w:b/>
        </w:rPr>
        <w:t>ppkt</w:t>
      </w:r>
      <w:proofErr w:type="spellEnd"/>
      <w:r w:rsidR="00D02501">
        <w:rPr>
          <w:rFonts w:ascii="Cambria" w:hAnsi="Cambria"/>
          <w:b/>
        </w:rPr>
        <w:t xml:space="preserve">. </w:t>
      </w:r>
      <w:r w:rsidR="00A064DC">
        <w:rPr>
          <w:rFonts w:ascii="Cambria" w:hAnsi="Cambria"/>
          <w:b/>
        </w:rPr>
        <w:t>4.1</w:t>
      </w:r>
      <w:r w:rsidR="00440270">
        <w:rPr>
          <w:rFonts w:ascii="Cambria" w:hAnsi="Cambria"/>
          <w:b/>
        </w:rPr>
        <w:t>)</w:t>
      </w:r>
      <w:r w:rsidR="0055271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31E412C" w14:textId="77777777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C0B55F3" w14:textId="77777777" w:rsidR="0055271F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BAFAACF" w14:textId="77777777" w:rsidR="0055271F" w:rsidRPr="00A064DC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0E6702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4DD7" w14:textId="77777777" w:rsidR="000E6702" w:rsidRDefault="000E6702" w:rsidP="00AF0EDA">
      <w:r>
        <w:separator/>
      </w:r>
    </w:p>
  </w:endnote>
  <w:endnote w:type="continuationSeparator" w:id="0">
    <w:p w14:paraId="5174D385" w14:textId="77777777" w:rsidR="000E6702" w:rsidRDefault="000E67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4135" w14:textId="77777777" w:rsidR="000E6702" w:rsidRDefault="000E6702" w:rsidP="00AF0EDA">
      <w:r>
        <w:separator/>
      </w:r>
    </w:p>
  </w:footnote>
  <w:footnote w:type="continuationSeparator" w:id="0">
    <w:p w14:paraId="6493111D" w14:textId="77777777" w:rsidR="000E6702" w:rsidRDefault="000E670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333E23F7" w14:textId="77777777" w:rsidR="0055271F" w:rsidRDefault="0055271F" w:rsidP="0055271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1F68C53" w14:textId="77777777" w:rsidR="0055271F" w:rsidRPr="00F83D93" w:rsidRDefault="0055271F" w:rsidP="0055271F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1AACC286" w14:textId="515AAACB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E6702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271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64DC"/>
    <w:rsid w:val="00A1394D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19</cp:revision>
  <cp:lastPrinted>2023-01-17T12:55:00Z</cp:lastPrinted>
  <dcterms:created xsi:type="dcterms:W3CDTF">2022-02-23T10:25:00Z</dcterms:created>
  <dcterms:modified xsi:type="dcterms:W3CDTF">2024-02-20T08:03:00Z</dcterms:modified>
</cp:coreProperties>
</file>