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0813" w14:textId="52C745A8" w:rsidR="0020799D" w:rsidRDefault="0086157C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Wołomin,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11.03.2021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68120D9" w14:textId="41D4169E" w:rsidR="0020799D" w:rsidRDefault="0086157C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Wołomiński</w:t>
      </w:r>
    </w:p>
    <w:p w14:paraId="37B5503D" w14:textId="6BD0E3BD" w:rsidR="0086157C" w:rsidRPr="0020799D" w:rsidRDefault="0086157C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Prądzyńskiego 3, 05-200 Wołomin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77777777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1CE0E57" w14:textId="75D62114" w:rsidR="0086157C" w:rsidRPr="0086157C" w:rsidRDefault="0086157C" w:rsidP="0086157C">
      <w:pPr>
        <w:pStyle w:val="Nagwek3"/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>
        <w:rPr>
          <w:rFonts w:eastAsia="Calibri" w:cs="Arial"/>
          <w:b/>
          <w:color w:val="000000" w:themeColor="text1"/>
          <w:sz w:val="22"/>
          <w:szCs w:val="22"/>
        </w:rPr>
        <w:t>d</w:t>
      </w:r>
      <w:r w:rsidR="0020799D" w:rsidRPr="0086157C">
        <w:rPr>
          <w:rFonts w:eastAsia="Calibri" w:cs="Arial"/>
          <w:b/>
          <w:color w:val="000000" w:themeColor="text1"/>
          <w:sz w:val="22"/>
          <w:szCs w:val="22"/>
        </w:rPr>
        <w:t>otyczy:</w:t>
      </w:r>
      <w:r w:rsidR="0020799D" w:rsidRPr="0086157C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Pr="0086157C"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  <w:t>Dostawa betonu asfaltowego z transportem w miejsce wbudowania na drogach powiatu wołomińskiego</w:t>
      </w:r>
    </w:p>
    <w:p w14:paraId="52A21DC8" w14:textId="77777777" w:rsidR="0086157C" w:rsidRPr="0086157C" w:rsidRDefault="0086157C" w:rsidP="0086157C">
      <w:pPr>
        <w:rPr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2114"/>
        <w:gridCol w:w="1744"/>
        <w:gridCol w:w="1351"/>
        <w:gridCol w:w="1321"/>
        <w:gridCol w:w="1291"/>
      </w:tblGrid>
      <w:tr w:rsidR="0086157C" w:rsidRPr="008E7063" w14:paraId="459CDF66" w14:textId="77777777" w:rsidTr="00F13080">
        <w:tc>
          <w:tcPr>
            <w:tcW w:w="1241" w:type="dxa"/>
          </w:tcPr>
          <w:p w14:paraId="44AFA3FF" w14:textId="77777777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2114" w:type="dxa"/>
          </w:tcPr>
          <w:p w14:paraId="21334A66" w14:textId="77777777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744" w:type="dxa"/>
          </w:tcPr>
          <w:p w14:paraId="6424DDFB" w14:textId="475621BF" w:rsidR="0086157C" w:rsidRPr="008E7063" w:rsidRDefault="0086157C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 </w:t>
            </w:r>
          </w:p>
        </w:tc>
        <w:tc>
          <w:tcPr>
            <w:tcW w:w="1351" w:type="dxa"/>
          </w:tcPr>
          <w:p w14:paraId="671B858F" w14:textId="1052D672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Posiadanie aktualnego certyfikatu</w:t>
            </w:r>
          </w:p>
        </w:tc>
        <w:tc>
          <w:tcPr>
            <w:tcW w:w="1321" w:type="dxa"/>
          </w:tcPr>
          <w:p w14:paraId="27073394" w14:textId="54F98936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Odporność na awarię</w:t>
            </w:r>
          </w:p>
        </w:tc>
        <w:tc>
          <w:tcPr>
            <w:tcW w:w="1291" w:type="dxa"/>
          </w:tcPr>
          <w:p w14:paraId="47B9FFF3" w14:textId="0411C67F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Gwarancja</w:t>
            </w:r>
          </w:p>
        </w:tc>
      </w:tr>
      <w:tr w:rsidR="0086157C" w:rsidRPr="008E7063" w14:paraId="2E736943" w14:textId="77777777" w:rsidTr="00F13080">
        <w:tc>
          <w:tcPr>
            <w:tcW w:w="1241" w:type="dxa"/>
          </w:tcPr>
          <w:p w14:paraId="2E3328E4" w14:textId="77777777" w:rsidR="0086157C" w:rsidRPr="008E7063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14" w:type="dxa"/>
          </w:tcPr>
          <w:p w14:paraId="7C630D4A" w14:textId="77777777" w:rsidR="0086157C" w:rsidRDefault="0086157C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Przedsiębiorstwo Budowy i Utrzymania Dróg Sp. z o.o.</w:t>
            </w:r>
          </w:p>
          <w:p w14:paraId="5BAA3CDF" w14:textId="4AC887E9" w:rsidR="0086157C" w:rsidRDefault="0086157C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Brokowska 37,</w:t>
            </w:r>
          </w:p>
          <w:p w14:paraId="7BB48EB0" w14:textId="2CEE2C5A" w:rsidR="0086157C" w:rsidRPr="008E7063" w:rsidRDefault="0086157C" w:rsidP="0086157C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07-300 Ostrów Mazowiecka</w:t>
            </w:r>
          </w:p>
        </w:tc>
        <w:tc>
          <w:tcPr>
            <w:tcW w:w="1744" w:type="dxa"/>
          </w:tcPr>
          <w:p w14:paraId="4E597B3F" w14:textId="77777777" w:rsidR="0086157C" w:rsidRPr="00F13080" w:rsidRDefault="0086157C" w:rsidP="0086157C">
            <w:pPr>
              <w:widowControl w:val="0"/>
              <w:jc w:val="both"/>
              <w:rPr>
                <w:rFonts w:asciiTheme="majorHAnsi" w:eastAsia="Calibri" w:hAnsiTheme="majorHAnsi" w:cs="Arial"/>
              </w:rPr>
            </w:pPr>
            <w:r w:rsidRPr="00F13080">
              <w:rPr>
                <w:rFonts w:asciiTheme="majorHAnsi" w:eastAsia="Calibri" w:hAnsiTheme="majorHAnsi" w:cs="Arial"/>
              </w:rPr>
              <w:t>3.499.995,61 zł</w:t>
            </w:r>
          </w:p>
          <w:p w14:paraId="2E37FEE7" w14:textId="7AF88BC2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22P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–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246,36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353AC15B" w14:textId="5BEAE759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202,95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zł brutto</w:t>
            </w:r>
          </w:p>
          <w:p w14:paraId="2A1886F1" w14:textId="4A63199E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16W-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7390,98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09FD9EF3" w14:textId="52622649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243,54 zł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brutto</w:t>
            </w:r>
          </w:p>
          <w:p w14:paraId="61C78A1F" w14:textId="7949198F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11S  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6181,85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3177917B" w14:textId="4C09853A" w:rsidR="0086157C" w:rsidRPr="00F13080" w:rsidRDefault="0086157C" w:rsidP="0086157C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266,91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zł. brutto</w:t>
            </w:r>
          </w:p>
        </w:tc>
        <w:tc>
          <w:tcPr>
            <w:tcW w:w="1351" w:type="dxa"/>
          </w:tcPr>
          <w:p w14:paraId="018478F8" w14:textId="38F89C80" w:rsidR="0086157C" w:rsidRPr="008E7063" w:rsidRDefault="0086157C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TAK</w:t>
            </w:r>
          </w:p>
        </w:tc>
        <w:tc>
          <w:tcPr>
            <w:tcW w:w="1321" w:type="dxa"/>
          </w:tcPr>
          <w:p w14:paraId="29F6BBD9" w14:textId="3498B457" w:rsidR="0086157C" w:rsidRPr="008E7063" w:rsidRDefault="0086157C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TAK</w:t>
            </w:r>
          </w:p>
        </w:tc>
        <w:tc>
          <w:tcPr>
            <w:tcW w:w="1291" w:type="dxa"/>
          </w:tcPr>
          <w:p w14:paraId="58D2EA4D" w14:textId="614B3F47" w:rsidR="0086157C" w:rsidRPr="008E7063" w:rsidRDefault="0086157C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 lat</w:t>
            </w:r>
          </w:p>
        </w:tc>
      </w:tr>
      <w:tr w:rsidR="00F13080" w:rsidRPr="008E7063" w14:paraId="4D67D07C" w14:textId="77777777" w:rsidTr="00F13080">
        <w:tc>
          <w:tcPr>
            <w:tcW w:w="1241" w:type="dxa"/>
          </w:tcPr>
          <w:p w14:paraId="1C99E84A" w14:textId="59D9F813" w:rsidR="00F13080" w:rsidRPr="008E7063" w:rsidRDefault="00F13080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14" w:type="dxa"/>
          </w:tcPr>
          <w:p w14:paraId="75717353" w14:textId="77777777" w:rsidR="00F13080" w:rsidRDefault="00F13080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Szpańscy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Jerzy, Jacek, Dawid Czystość </w:t>
            </w:r>
            <w:proofErr w:type="spellStart"/>
            <w:r>
              <w:rPr>
                <w:rFonts w:asciiTheme="majorHAnsi" w:eastAsia="Calibri" w:hAnsiTheme="majorHAnsi" w:cs="Arial"/>
              </w:rPr>
              <w:t>Sp.j</w:t>
            </w:r>
            <w:proofErr w:type="spellEnd"/>
            <w:r>
              <w:rPr>
                <w:rFonts w:asciiTheme="majorHAnsi" w:eastAsia="Calibri" w:hAnsiTheme="majorHAnsi" w:cs="Arial"/>
              </w:rPr>
              <w:t>.</w:t>
            </w:r>
          </w:p>
          <w:p w14:paraId="57711428" w14:textId="3CF2BD54" w:rsidR="00F13080" w:rsidRPr="008E7063" w:rsidRDefault="00F13080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Sławkowska 22, 05-200 Wołomin</w:t>
            </w:r>
          </w:p>
        </w:tc>
        <w:tc>
          <w:tcPr>
            <w:tcW w:w="1744" w:type="dxa"/>
          </w:tcPr>
          <w:p w14:paraId="1EC7602F" w14:textId="77777777" w:rsidR="00F13080" w:rsidRPr="00F13080" w:rsidRDefault="00F13080" w:rsidP="00F13080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F13080">
              <w:rPr>
                <w:rFonts w:asciiTheme="majorHAnsi" w:eastAsia="Calibri" w:hAnsiTheme="majorHAnsi" w:cs="Arial"/>
              </w:rPr>
              <w:t>3.499.998,43 zł</w:t>
            </w:r>
          </w:p>
          <w:p w14:paraId="5FEE8AB9" w14:textId="35BD372C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22P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–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257,28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5D4CCD8C" w14:textId="3C59786D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194,34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zł. brutto</w:t>
            </w:r>
          </w:p>
          <w:p w14:paraId="667654BD" w14:textId="3F585E94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16W-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9089,53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649DD18A" w14:textId="45508940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198,03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zł. brutto</w:t>
            </w:r>
          </w:p>
          <w:p w14:paraId="157C9724" w14:textId="5CAEE0EF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Ilość betonu asfaltowego AC 11S  -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8179,65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 ton.</w:t>
            </w:r>
          </w:p>
          <w:p w14:paraId="25430407" w14:textId="4C4FB882" w:rsidR="00F13080" w:rsidRPr="00F13080" w:rsidRDefault="00F13080" w:rsidP="00F13080">
            <w:pPr>
              <w:pStyle w:val="Tekstpodstawowy"/>
              <w:spacing w:line="240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13080">
              <w:rPr>
                <w:rFonts w:asciiTheme="majorHAnsi" w:hAnsiTheme="majorHAnsi"/>
                <w:sz w:val="22"/>
                <w:szCs w:val="22"/>
              </w:rPr>
              <w:t xml:space="preserve">- cena za 1t. 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>201,72</w:t>
            </w:r>
            <w:r w:rsidRPr="00F13080">
              <w:rPr>
                <w:rFonts w:asciiTheme="majorHAnsi" w:hAnsiTheme="majorHAnsi"/>
                <w:sz w:val="22"/>
                <w:szCs w:val="22"/>
              </w:rPr>
              <w:t xml:space="preserve"> zł. brutto</w:t>
            </w:r>
            <w:bookmarkStart w:id="0" w:name="_GoBack"/>
            <w:bookmarkEnd w:id="0"/>
          </w:p>
        </w:tc>
        <w:tc>
          <w:tcPr>
            <w:tcW w:w="1351" w:type="dxa"/>
          </w:tcPr>
          <w:p w14:paraId="4DBE2FB9" w14:textId="3212AA59" w:rsidR="00F13080" w:rsidRPr="008E7063" w:rsidRDefault="00F13080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TAK</w:t>
            </w:r>
          </w:p>
        </w:tc>
        <w:tc>
          <w:tcPr>
            <w:tcW w:w="1321" w:type="dxa"/>
          </w:tcPr>
          <w:p w14:paraId="53557413" w14:textId="111DDE65" w:rsidR="00F13080" w:rsidRPr="008E7063" w:rsidRDefault="00F13080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TAK</w:t>
            </w:r>
          </w:p>
        </w:tc>
        <w:tc>
          <w:tcPr>
            <w:tcW w:w="1291" w:type="dxa"/>
          </w:tcPr>
          <w:p w14:paraId="281F21FE" w14:textId="41E975CC" w:rsidR="00F13080" w:rsidRPr="008E7063" w:rsidRDefault="00F13080" w:rsidP="00F1308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 lat</w:t>
            </w:r>
          </w:p>
        </w:tc>
      </w:tr>
    </w:tbl>
    <w:p w14:paraId="50140885" w14:textId="61C1B94C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4C043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20799D"/>
    <w:rsid w:val="002D0A95"/>
    <w:rsid w:val="002D686B"/>
    <w:rsid w:val="00335FBD"/>
    <w:rsid w:val="004B24B9"/>
    <w:rsid w:val="004C043B"/>
    <w:rsid w:val="00626C02"/>
    <w:rsid w:val="0086157C"/>
    <w:rsid w:val="00874A33"/>
    <w:rsid w:val="008E7063"/>
    <w:rsid w:val="009242A9"/>
    <w:rsid w:val="00AD543C"/>
    <w:rsid w:val="00AE0A78"/>
    <w:rsid w:val="00C3227B"/>
    <w:rsid w:val="00F13080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2</cp:revision>
  <cp:lastPrinted>2021-03-11T10:03:00Z</cp:lastPrinted>
  <dcterms:created xsi:type="dcterms:W3CDTF">2021-03-11T10:03:00Z</dcterms:created>
  <dcterms:modified xsi:type="dcterms:W3CDTF">2021-03-11T10:03:00Z</dcterms:modified>
</cp:coreProperties>
</file>