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64" w:rsidRDefault="002914E2" w:rsidP="00405564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10 do SIWZ</w:t>
      </w:r>
      <w:r w:rsidR="00405564" w:rsidRPr="00D8729E">
        <w:rPr>
          <w:rFonts w:ascii="Arial" w:hAnsi="Arial" w:cs="Arial"/>
          <w:sz w:val="22"/>
        </w:rPr>
        <w:t xml:space="preserve">  </w:t>
      </w:r>
    </w:p>
    <w:p w:rsidR="00405564" w:rsidRPr="00D8729E" w:rsidRDefault="00405564" w:rsidP="00405564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umowy nr ….………………………...</w:t>
      </w:r>
      <w:r w:rsidRPr="00D8729E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z dnia ……………..</w:t>
      </w:r>
      <w:r w:rsidRPr="00D8729E">
        <w:rPr>
          <w:rFonts w:ascii="Arial" w:hAnsi="Arial" w:cs="Arial"/>
          <w:sz w:val="22"/>
        </w:rPr>
        <w:t xml:space="preserve">                                                                  </w:t>
      </w:r>
    </w:p>
    <w:p w:rsidR="000E4376" w:rsidRPr="008F4B04" w:rsidRDefault="000E4376" w:rsidP="00405564">
      <w:pPr>
        <w:spacing w:line="360" w:lineRule="auto"/>
        <w:jc w:val="right"/>
        <w:rPr>
          <w:rFonts w:ascii="Arial" w:hAnsi="Arial" w:cs="Arial"/>
          <w:sz w:val="22"/>
        </w:rPr>
      </w:pP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405564" w:rsidRPr="00405564" w:rsidRDefault="000E4376" w:rsidP="000E4376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 w:rsidRPr="00405564"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Program Inwestycji</w:t>
      </w:r>
    </w:p>
    <w:p w:rsidR="00EC05B5" w:rsidRPr="00EC05B5" w:rsidRDefault="00EC05B5" w:rsidP="00EC05B5"/>
    <w:p w:rsidR="000E4376" w:rsidRPr="008F4B04" w:rsidRDefault="000E4376" w:rsidP="000E4376">
      <w:pPr>
        <w:rPr>
          <w:rFonts w:ascii="Arial" w:hAnsi="Arial" w:cs="Arial"/>
        </w:rPr>
      </w:pPr>
    </w:p>
    <w:p w:rsidR="000E4376" w:rsidRDefault="00DB2F02" w:rsidP="00DB2F02">
      <w:pPr>
        <w:ind w:right="-569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A7C60">
        <w:rPr>
          <w:rFonts w:ascii="Arial" w:hAnsi="Arial" w:cs="Arial"/>
        </w:rPr>
        <w:t xml:space="preserve">Dla zadania nr </w:t>
      </w:r>
      <w:r w:rsidR="001E1561">
        <w:rPr>
          <w:rFonts w:ascii="Arial" w:hAnsi="Arial" w:cs="Arial"/>
        </w:rPr>
        <w:t>01778</w:t>
      </w:r>
      <w:r>
        <w:rPr>
          <w:rFonts w:ascii="Arial" w:hAnsi="Arial" w:cs="Arial"/>
        </w:rPr>
        <w:t xml:space="preserve"> „Budowa </w:t>
      </w:r>
      <w:r w:rsidR="001E1561">
        <w:rPr>
          <w:rFonts w:ascii="Arial" w:hAnsi="Arial" w:cs="Arial"/>
        </w:rPr>
        <w:t>magazynu wielobranżowego</w:t>
      </w:r>
      <w:r>
        <w:rPr>
          <w:rFonts w:ascii="Arial" w:hAnsi="Arial" w:cs="Arial"/>
        </w:rPr>
        <w:t>”</w:t>
      </w:r>
    </w:p>
    <w:p w:rsidR="00405564" w:rsidRPr="008F4B04" w:rsidRDefault="00405564" w:rsidP="008421C2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0E4376" w:rsidRPr="008F4B04" w:rsidTr="00CE1506">
        <w:trPr>
          <w:cantSplit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Wyszczególnienie opracowań/działań (*)</w:t>
            </w:r>
          </w:p>
        </w:tc>
        <w:tc>
          <w:tcPr>
            <w:tcW w:w="1842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wynagrodzenia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(netto) zł</w:t>
            </w:r>
          </w:p>
        </w:tc>
        <w:tc>
          <w:tcPr>
            <w:tcW w:w="1701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E4376" w:rsidRPr="008F4B04" w:rsidTr="00CE1506">
        <w:trPr>
          <w:cantSplit/>
          <w:jc w:val="center"/>
        </w:trPr>
        <w:tc>
          <w:tcPr>
            <w:tcW w:w="496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C6D9F1"/>
          </w:tcPr>
          <w:p w:rsidR="000E4376" w:rsidRPr="001A7C60" w:rsidRDefault="000E4376" w:rsidP="000E4376">
            <w:pPr>
              <w:pStyle w:val="Tekstpodstawowy"/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Cs w:val="22"/>
              </w:rPr>
            </w:pPr>
          </w:p>
        </w:tc>
        <w:tc>
          <w:tcPr>
            <w:tcW w:w="1842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20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75" w:type="dxa"/>
            <w:vAlign w:val="center"/>
          </w:tcPr>
          <w:p w:rsidR="000E4376" w:rsidRPr="00CE1506" w:rsidRDefault="008232B8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inwestycji, w tym:</w:t>
            </w:r>
          </w:p>
        </w:tc>
        <w:tc>
          <w:tcPr>
            <w:tcW w:w="1842" w:type="dxa"/>
            <w:vAlign w:val="center"/>
          </w:tcPr>
          <w:p w:rsidR="000E4376" w:rsidRPr="008F4B04" w:rsidRDefault="00CE150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x</w:t>
            </w:r>
          </w:p>
        </w:tc>
        <w:tc>
          <w:tcPr>
            <w:tcW w:w="1701" w:type="dxa"/>
            <w:vAlign w:val="center"/>
          </w:tcPr>
          <w:p w:rsidR="000E4376" w:rsidRPr="008F4B04" w:rsidRDefault="00CE1506" w:rsidP="00CE15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x</w:t>
            </w: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0E4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Wykonanie inwentaryzacji do celów projektowych, </w:t>
            </w:r>
            <w:r w:rsidRPr="008F4B04">
              <w:rPr>
                <w:rFonts w:ascii="Arial" w:hAnsi="Arial" w:cs="Arial"/>
                <w:sz w:val="22"/>
                <w:szCs w:val="22"/>
              </w:rPr>
              <w:br/>
              <w:t>ewentualnych odkrywek i badań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F4B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175" w:type="dxa"/>
            <w:vAlign w:val="center"/>
          </w:tcPr>
          <w:p w:rsidR="000E4376" w:rsidRPr="008F4B04" w:rsidRDefault="00B76913" w:rsidP="00B76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Bilans zapotrzebowania i wymagania na energię elektryczną, cieplną, wodę do celów użytkowych i przeciwpożarowych, ścieków oraz uzyskania warunków technicznych przyłączenia.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Inne opracowania  (projekt koncepcyjny programowo-przestrzenny uwzględniający potrzeby użytkowni</w:t>
            </w:r>
            <w:r w:rsidR="007C4DD4">
              <w:rPr>
                <w:rFonts w:ascii="Arial" w:hAnsi="Arial" w:cs="Arial"/>
                <w:sz w:val="22"/>
                <w:szCs w:val="22"/>
              </w:rPr>
              <w:t>ka, oraz wymagania wynikające z </w:t>
            </w:r>
            <w:r w:rsidRPr="008F4B04">
              <w:rPr>
                <w:rFonts w:ascii="Arial" w:hAnsi="Arial" w:cs="Arial"/>
                <w:sz w:val="22"/>
                <w:szCs w:val="22"/>
              </w:rPr>
              <w:t>obowiąz</w:t>
            </w:r>
            <w:r w:rsidR="007C4DD4">
              <w:rPr>
                <w:rFonts w:ascii="Arial" w:hAnsi="Arial" w:cs="Arial"/>
                <w:sz w:val="22"/>
                <w:szCs w:val="22"/>
              </w:rPr>
              <w:t xml:space="preserve">ujących przepisów, ekspertyzy, </w:t>
            </w:r>
            <w:r w:rsidRPr="008F4B04">
              <w:rPr>
                <w:rFonts w:ascii="Arial" w:hAnsi="Arial" w:cs="Arial"/>
                <w:sz w:val="22"/>
                <w:szCs w:val="22"/>
              </w:rPr>
              <w:t>opinie geotechniczne, raporty, operaty itp.) (*)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Mapa sytuacyjno-wysokościowa do celów opiniodawczych terenu otwartego </w:t>
            </w:r>
            <w:r w:rsidR="00750342">
              <w:rPr>
                <w:rFonts w:ascii="Arial" w:hAnsi="Arial" w:cs="Arial"/>
                <w:sz w:val="22"/>
                <w:szCs w:val="22"/>
              </w:rPr>
              <w:t xml:space="preserve">i zamkniętego </w:t>
            </w:r>
            <w:r>
              <w:rPr>
                <w:rFonts w:ascii="Arial" w:hAnsi="Arial" w:cs="Arial"/>
                <w:sz w:val="22"/>
                <w:szCs w:val="22"/>
              </w:rPr>
              <w:t xml:space="preserve">oraz do celów projektowych terenu zamkniętego </w:t>
            </w:r>
            <w:r w:rsidR="00EC05B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otwartego, wypis i wyrys z rejestru gruntów.</w:t>
            </w: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142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2914E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75" w:type="dxa"/>
            <w:vAlign w:val="center"/>
          </w:tcPr>
          <w:p w:rsidR="000E4376" w:rsidRPr="008F4B04" w:rsidRDefault="00B82099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Decyzje administracyjne</w:t>
            </w: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C5077F" w:rsidTr="00CE1506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CE1506" w:rsidRDefault="00CE150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20340B" w:rsidRDefault="000E4376" w:rsidP="005F1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63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376" w:rsidRPr="008F4B04" w:rsidRDefault="000E4376" w:rsidP="00CF4E38">
      <w:pPr>
        <w:spacing w:before="120"/>
        <w:rPr>
          <w:rFonts w:ascii="Arial" w:hAnsi="Arial" w:cs="Arial"/>
          <w:i/>
          <w:sz w:val="22"/>
        </w:rPr>
      </w:pPr>
      <w:r w:rsidRPr="008F4B04">
        <w:rPr>
          <w:rFonts w:ascii="Arial" w:hAnsi="Arial" w:cs="Arial"/>
          <w:i/>
          <w:sz w:val="22"/>
        </w:rPr>
        <w:t>(*) – niepotrzebne skreślić</w:t>
      </w:r>
    </w:p>
    <w:p w:rsidR="00BB4A78" w:rsidRDefault="00BB4A78" w:rsidP="000E4376">
      <w:pPr>
        <w:rPr>
          <w:rFonts w:ascii="Arial" w:hAnsi="Arial" w:cs="Arial"/>
          <w:sz w:val="22"/>
        </w:rPr>
      </w:pPr>
    </w:p>
    <w:p w:rsidR="00CF4E38" w:rsidRDefault="000E4376" w:rsidP="00124680">
      <w:pPr>
        <w:ind w:right="-428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  <w:u w:val="single"/>
        </w:rPr>
        <w:t>Uwaga:</w:t>
      </w:r>
      <w:r w:rsidRPr="00124680">
        <w:rPr>
          <w:rFonts w:ascii="Arial" w:hAnsi="Arial" w:cs="Arial"/>
          <w:sz w:val="18"/>
          <w:szCs w:val="18"/>
        </w:rPr>
        <w:t xml:space="preserve"> </w:t>
      </w:r>
    </w:p>
    <w:p w:rsidR="000E4376" w:rsidRDefault="00CF4E38" w:rsidP="00124680">
      <w:pPr>
        <w:ind w:right="-4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0E4376" w:rsidRPr="00124680">
        <w:rPr>
          <w:rFonts w:ascii="Arial" w:hAnsi="Arial" w:cs="Arial"/>
          <w:sz w:val="18"/>
          <w:szCs w:val="18"/>
        </w:rPr>
        <w:t xml:space="preserve"> wycenie należy uwzględnić wszystkie elementy, które mogą wystąpić w trakcie realizacji zamierzenia. Wszystkie pozycje w wycenie mają zostać wypełnione. Jeżeli Wykonawca wykona którąkolwiek pozycje za 0 zł, należy wpisać przy tej pozycji kwotę 0 zł. Żadna pozycja nie może zostać niewyceniona.</w:t>
      </w:r>
    </w:p>
    <w:p w:rsidR="008421C2" w:rsidRDefault="008421C2" w:rsidP="00405564">
      <w:pPr>
        <w:ind w:right="-428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CF4E38" w:rsidRDefault="00CF4E38" w:rsidP="00405564">
      <w:pPr>
        <w:ind w:right="-428"/>
        <w:jc w:val="both"/>
        <w:rPr>
          <w:rFonts w:ascii="Arial" w:hAnsi="Arial" w:cs="Arial"/>
          <w:b/>
          <w:sz w:val="18"/>
          <w:szCs w:val="18"/>
        </w:rPr>
      </w:pPr>
    </w:p>
    <w:p w:rsidR="00CF4E38" w:rsidRPr="003C52C5" w:rsidRDefault="00CF4E38" w:rsidP="00CF4E3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  <w:r w:rsidRPr="003C52C5">
        <w:rPr>
          <w:rFonts w:ascii="Arial" w:hAnsi="Arial" w:cs="Arial"/>
          <w:sz w:val="20"/>
          <w:szCs w:val="20"/>
        </w:rPr>
        <w:t>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CF4E38" w:rsidRDefault="00CF4E38" w:rsidP="00CF4E38">
      <w:pPr>
        <w:ind w:left="4253"/>
        <w:rPr>
          <w:rFonts w:ascii="Arial" w:hAnsi="Arial" w:cs="Arial"/>
          <w:i/>
          <w:sz w:val="16"/>
          <w:szCs w:val="20"/>
        </w:rPr>
      </w:pPr>
      <w:r w:rsidRPr="003C52C5">
        <w:rPr>
          <w:rFonts w:ascii="Arial" w:hAnsi="Arial" w:cs="Arial"/>
          <w:i/>
          <w:sz w:val="16"/>
          <w:szCs w:val="20"/>
        </w:rPr>
        <w:t>podpis/y  osoby/osób  upoważnionej/ych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do </w:t>
      </w:r>
      <w:r w:rsidRPr="003C52C5">
        <w:rPr>
          <w:rFonts w:ascii="Arial" w:hAnsi="Arial" w:cs="Arial"/>
          <w:i/>
          <w:sz w:val="16"/>
          <w:szCs w:val="20"/>
        </w:rPr>
        <w:t>występowania w imieniu wykonawcy oraz pieczątka/ki imienna/e</w:t>
      </w:r>
      <w:r>
        <w:rPr>
          <w:rFonts w:ascii="Arial" w:hAnsi="Arial" w:cs="Arial"/>
          <w:i/>
          <w:sz w:val="16"/>
          <w:szCs w:val="20"/>
        </w:rPr>
        <w:t>*</w:t>
      </w:r>
    </w:p>
    <w:p w:rsidR="00CF4E38" w:rsidRDefault="00CF4E38" w:rsidP="00CF4E38">
      <w:pPr>
        <w:rPr>
          <w:rFonts w:ascii="Arial" w:hAnsi="Arial" w:cs="Arial"/>
          <w:i/>
          <w:sz w:val="16"/>
          <w:szCs w:val="20"/>
        </w:rPr>
      </w:pPr>
    </w:p>
    <w:p w:rsidR="00CF4E38" w:rsidRDefault="00CF4E38" w:rsidP="00CF4E38">
      <w:pPr>
        <w:rPr>
          <w:rFonts w:ascii="Arial" w:hAnsi="Arial" w:cs="Arial"/>
          <w:i/>
          <w:sz w:val="16"/>
          <w:szCs w:val="20"/>
        </w:rPr>
      </w:pPr>
    </w:p>
    <w:p w:rsidR="00CF4E38" w:rsidRDefault="00CF4E38" w:rsidP="00CF4E38">
      <w:pPr>
        <w:rPr>
          <w:rFonts w:ascii="Arial" w:hAnsi="Arial" w:cs="Arial"/>
          <w:i/>
          <w:sz w:val="16"/>
          <w:szCs w:val="20"/>
        </w:rPr>
      </w:pPr>
    </w:p>
    <w:p w:rsidR="00CF4E38" w:rsidRDefault="00CF4E38" w:rsidP="00CF4E38">
      <w:pPr>
        <w:rPr>
          <w:rFonts w:ascii="Arial" w:hAnsi="Arial" w:cs="Arial"/>
          <w:i/>
          <w:sz w:val="16"/>
          <w:szCs w:val="20"/>
        </w:rPr>
      </w:pPr>
    </w:p>
    <w:p w:rsidR="00CF4E38" w:rsidRDefault="00CF4E38" w:rsidP="00CF4E38">
      <w:pPr>
        <w:rPr>
          <w:rFonts w:ascii="Arial" w:hAnsi="Arial" w:cs="Arial"/>
          <w:i/>
          <w:sz w:val="16"/>
          <w:szCs w:val="20"/>
        </w:rPr>
      </w:pPr>
    </w:p>
    <w:p w:rsidR="00CF4E38" w:rsidRPr="00CF4E38" w:rsidRDefault="00CF4E38" w:rsidP="00CF4E38">
      <w:pPr>
        <w:rPr>
          <w:rFonts w:ascii="Arial" w:hAnsi="Arial" w:cs="Arial"/>
          <w:i/>
          <w:sz w:val="16"/>
          <w:szCs w:val="20"/>
        </w:rPr>
      </w:pPr>
      <w:r w:rsidRPr="0079719B">
        <w:rPr>
          <w:rFonts w:ascii="Arial" w:hAnsi="Arial" w:cs="Arial"/>
          <w:i/>
          <w:sz w:val="16"/>
          <w:szCs w:val="20"/>
        </w:rPr>
        <w:t>*pieczątka imienna w przypadku nieczytelnego podpisu</w:t>
      </w:r>
    </w:p>
    <w:sectPr w:rsidR="00CF4E38" w:rsidRPr="00CF4E38" w:rsidSect="001236B3">
      <w:pgSz w:w="11906" w:h="16838"/>
      <w:pgMar w:top="992" w:right="1418" w:bottom="567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B9" w:rsidRDefault="00674CB9" w:rsidP="00C60163">
      <w:r>
        <w:separator/>
      </w:r>
    </w:p>
  </w:endnote>
  <w:endnote w:type="continuationSeparator" w:id="0">
    <w:p w:rsidR="00674CB9" w:rsidRDefault="00674CB9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B9" w:rsidRDefault="00674CB9" w:rsidP="00C60163">
      <w:r>
        <w:separator/>
      </w:r>
    </w:p>
  </w:footnote>
  <w:footnote w:type="continuationSeparator" w:id="0">
    <w:p w:rsidR="00674CB9" w:rsidRDefault="00674CB9" w:rsidP="00C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23"/>
  </w:num>
  <w:num w:numId="10">
    <w:abstractNumId w:val="11"/>
  </w:num>
  <w:num w:numId="11">
    <w:abstractNumId w:val="18"/>
  </w:num>
  <w:num w:numId="12">
    <w:abstractNumId w:val="17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21"/>
  </w:num>
  <w:num w:numId="19">
    <w:abstractNumId w:val="7"/>
  </w:num>
  <w:num w:numId="20">
    <w:abstractNumId w:val="8"/>
  </w:num>
  <w:num w:numId="21">
    <w:abstractNumId w:val="5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8D"/>
    <w:rsid w:val="00002BE1"/>
    <w:rsid w:val="00007107"/>
    <w:rsid w:val="0002493F"/>
    <w:rsid w:val="0003748E"/>
    <w:rsid w:val="000465BF"/>
    <w:rsid w:val="00053BCF"/>
    <w:rsid w:val="0007759F"/>
    <w:rsid w:val="000B7CB7"/>
    <w:rsid w:val="000E19AA"/>
    <w:rsid w:val="000E2644"/>
    <w:rsid w:val="000E4376"/>
    <w:rsid w:val="00101E53"/>
    <w:rsid w:val="001047D2"/>
    <w:rsid w:val="00114AF9"/>
    <w:rsid w:val="00114BCA"/>
    <w:rsid w:val="00115AD3"/>
    <w:rsid w:val="001236B3"/>
    <w:rsid w:val="00123B3C"/>
    <w:rsid w:val="00123FA8"/>
    <w:rsid w:val="00124680"/>
    <w:rsid w:val="00130882"/>
    <w:rsid w:val="0014265A"/>
    <w:rsid w:val="00147083"/>
    <w:rsid w:val="0016154C"/>
    <w:rsid w:val="00162344"/>
    <w:rsid w:val="001644E4"/>
    <w:rsid w:val="00166367"/>
    <w:rsid w:val="00175407"/>
    <w:rsid w:val="00175A57"/>
    <w:rsid w:val="00175B81"/>
    <w:rsid w:val="0017723B"/>
    <w:rsid w:val="001868A5"/>
    <w:rsid w:val="001A02F7"/>
    <w:rsid w:val="001A667A"/>
    <w:rsid w:val="001A7C60"/>
    <w:rsid w:val="001A7DD9"/>
    <w:rsid w:val="001B03C1"/>
    <w:rsid w:val="001B346D"/>
    <w:rsid w:val="001B612E"/>
    <w:rsid w:val="001C04A7"/>
    <w:rsid w:val="001C1D3B"/>
    <w:rsid w:val="001E1561"/>
    <w:rsid w:val="001E29B9"/>
    <w:rsid w:val="001F4124"/>
    <w:rsid w:val="0020340B"/>
    <w:rsid w:val="002062FB"/>
    <w:rsid w:val="00213B03"/>
    <w:rsid w:val="00217730"/>
    <w:rsid w:val="00222251"/>
    <w:rsid w:val="002264EB"/>
    <w:rsid w:val="00227838"/>
    <w:rsid w:val="002304C4"/>
    <w:rsid w:val="00237C06"/>
    <w:rsid w:val="00250CB3"/>
    <w:rsid w:val="00257311"/>
    <w:rsid w:val="00266E53"/>
    <w:rsid w:val="0027758D"/>
    <w:rsid w:val="0028478B"/>
    <w:rsid w:val="002902C4"/>
    <w:rsid w:val="002914E2"/>
    <w:rsid w:val="00295CAB"/>
    <w:rsid w:val="002A0ED4"/>
    <w:rsid w:val="002A3349"/>
    <w:rsid w:val="002A4C0A"/>
    <w:rsid w:val="002B5769"/>
    <w:rsid w:val="002B589D"/>
    <w:rsid w:val="002C6C3F"/>
    <w:rsid w:val="002D1790"/>
    <w:rsid w:val="00302535"/>
    <w:rsid w:val="00324D0E"/>
    <w:rsid w:val="00324FE5"/>
    <w:rsid w:val="003274B6"/>
    <w:rsid w:val="00361C6E"/>
    <w:rsid w:val="00367844"/>
    <w:rsid w:val="00372C8F"/>
    <w:rsid w:val="0038340B"/>
    <w:rsid w:val="00387089"/>
    <w:rsid w:val="003922BC"/>
    <w:rsid w:val="003A1429"/>
    <w:rsid w:val="003A7965"/>
    <w:rsid w:val="003B2A92"/>
    <w:rsid w:val="003C5B1E"/>
    <w:rsid w:val="003D507C"/>
    <w:rsid w:val="003F674A"/>
    <w:rsid w:val="00400A08"/>
    <w:rsid w:val="00402435"/>
    <w:rsid w:val="00403EF7"/>
    <w:rsid w:val="00405564"/>
    <w:rsid w:val="00406933"/>
    <w:rsid w:val="00416137"/>
    <w:rsid w:val="00422D9F"/>
    <w:rsid w:val="0042541C"/>
    <w:rsid w:val="00425AD8"/>
    <w:rsid w:val="0044379C"/>
    <w:rsid w:val="00451DB6"/>
    <w:rsid w:val="00455213"/>
    <w:rsid w:val="00466B63"/>
    <w:rsid w:val="00467A59"/>
    <w:rsid w:val="00476466"/>
    <w:rsid w:val="00477B72"/>
    <w:rsid w:val="00490C24"/>
    <w:rsid w:val="004A17B5"/>
    <w:rsid w:val="004B3E0B"/>
    <w:rsid w:val="004C012D"/>
    <w:rsid w:val="004D00B6"/>
    <w:rsid w:val="004D15B4"/>
    <w:rsid w:val="004F3526"/>
    <w:rsid w:val="004F3E2A"/>
    <w:rsid w:val="00517F4F"/>
    <w:rsid w:val="005209B2"/>
    <w:rsid w:val="005245F8"/>
    <w:rsid w:val="00556F10"/>
    <w:rsid w:val="00557298"/>
    <w:rsid w:val="00557AB1"/>
    <w:rsid w:val="00562901"/>
    <w:rsid w:val="00587518"/>
    <w:rsid w:val="00592CDF"/>
    <w:rsid w:val="00596284"/>
    <w:rsid w:val="005A0082"/>
    <w:rsid w:val="005A28DD"/>
    <w:rsid w:val="005B0666"/>
    <w:rsid w:val="005C498C"/>
    <w:rsid w:val="005D79A4"/>
    <w:rsid w:val="005F1E58"/>
    <w:rsid w:val="00601308"/>
    <w:rsid w:val="006157FE"/>
    <w:rsid w:val="00624A36"/>
    <w:rsid w:val="006254DB"/>
    <w:rsid w:val="00651A36"/>
    <w:rsid w:val="0065770B"/>
    <w:rsid w:val="00666519"/>
    <w:rsid w:val="00674CB9"/>
    <w:rsid w:val="00691823"/>
    <w:rsid w:val="00691E2F"/>
    <w:rsid w:val="006A1698"/>
    <w:rsid w:val="006A61EF"/>
    <w:rsid w:val="006C3C04"/>
    <w:rsid w:val="006C6E5E"/>
    <w:rsid w:val="006D78D5"/>
    <w:rsid w:val="006E19D3"/>
    <w:rsid w:val="006E59D9"/>
    <w:rsid w:val="007005F0"/>
    <w:rsid w:val="007019B9"/>
    <w:rsid w:val="0070241E"/>
    <w:rsid w:val="0071662A"/>
    <w:rsid w:val="0071732D"/>
    <w:rsid w:val="00725130"/>
    <w:rsid w:val="00727271"/>
    <w:rsid w:val="00733676"/>
    <w:rsid w:val="007351D4"/>
    <w:rsid w:val="00750342"/>
    <w:rsid w:val="007529EC"/>
    <w:rsid w:val="0077033F"/>
    <w:rsid w:val="007A52DC"/>
    <w:rsid w:val="007B4BD7"/>
    <w:rsid w:val="007B5214"/>
    <w:rsid w:val="007B706A"/>
    <w:rsid w:val="007C1229"/>
    <w:rsid w:val="007C43A7"/>
    <w:rsid w:val="007C4DD4"/>
    <w:rsid w:val="007C535E"/>
    <w:rsid w:val="007D58CB"/>
    <w:rsid w:val="007D5A5D"/>
    <w:rsid w:val="007E0609"/>
    <w:rsid w:val="00803134"/>
    <w:rsid w:val="0080465B"/>
    <w:rsid w:val="00806872"/>
    <w:rsid w:val="00822BB2"/>
    <w:rsid w:val="008232B8"/>
    <w:rsid w:val="00832D41"/>
    <w:rsid w:val="00841BF4"/>
    <w:rsid w:val="008421C2"/>
    <w:rsid w:val="00852FE7"/>
    <w:rsid w:val="00855CCC"/>
    <w:rsid w:val="0086354C"/>
    <w:rsid w:val="008753BE"/>
    <w:rsid w:val="008773D9"/>
    <w:rsid w:val="008853E9"/>
    <w:rsid w:val="00893D44"/>
    <w:rsid w:val="008A787D"/>
    <w:rsid w:val="008B5B9E"/>
    <w:rsid w:val="008D4AAD"/>
    <w:rsid w:val="008E1B8E"/>
    <w:rsid w:val="008F4607"/>
    <w:rsid w:val="009202F1"/>
    <w:rsid w:val="00920B47"/>
    <w:rsid w:val="00925088"/>
    <w:rsid w:val="00926812"/>
    <w:rsid w:val="009300CA"/>
    <w:rsid w:val="00940643"/>
    <w:rsid w:val="009637E5"/>
    <w:rsid w:val="00965694"/>
    <w:rsid w:val="009811C4"/>
    <w:rsid w:val="009847A4"/>
    <w:rsid w:val="0099257D"/>
    <w:rsid w:val="009935BA"/>
    <w:rsid w:val="00993832"/>
    <w:rsid w:val="009946ED"/>
    <w:rsid w:val="00996F87"/>
    <w:rsid w:val="009A1E71"/>
    <w:rsid w:val="009B328A"/>
    <w:rsid w:val="009D2C37"/>
    <w:rsid w:val="009F00DD"/>
    <w:rsid w:val="009F191A"/>
    <w:rsid w:val="009F29B5"/>
    <w:rsid w:val="009F59B1"/>
    <w:rsid w:val="00A01127"/>
    <w:rsid w:val="00A148C5"/>
    <w:rsid w:val="00A3495C"/>
    <w:rsid w:val="00A40327"/>
    <w:rsid w:val="00A6007B"/>
    <w:rsid w:val="00A7047B"/>
    <w:rsid w:val="00A721BA"/>
    <w:rsid w:val="00A72CC0"/>
    <w:rsid w:val="00A90157"/>
    <w:rsid w:val="00A9303D"/>
    <w:rsid w:val="00A952BD"/>
    <w:rsid w:val="00A96124"/>
    <w:rsid w:val="00AA2777"/>
    <w:rsid w:val="00AD51EE"/>
    <w:rsid w:val="00AD68DC"/>
    <w:rsid w:val="00AE6FC6"/>
    <w:rsid w:val="00AF1213"/>
    <w:rsid w:val="00B0170C"/>
    <w:rsid w:val="00B14317"/>
    <w:rsid w:val="00B145BC"/>
    <w:rsid w:val="00B22E20"/>
    <w:rsid w:val="00B2720E"/>
    <w:rsid w:val="00B34383"/>
    <w:rsid w:val="00B406E1"/>
    <w:rsid w:val="00B50947"/>
    <w:rsid w:val="00B55865"/>
    <w:rsid w:val="00B63423"/>
    <w:rsid w:val="00B634C6"/>
    <w:rsid w:val="00B7012F"/>
    <w:rsid w:val="00B76913"/>
    <w:rsid w:val="00B77986"/>
    <w:rsid w:val="00B82099"/>
    <w:rsid w:val="00B87C5E"/>
    <w:rsid w:val="00B91546"/>
    <w:rsid w:val="00B94E1C"/>
    <w:rsid w:val="00BA31B0"/>
    <w:rsid w:val="00BA6B5B"/>
    <w:rsid w:val="00BB014D"/>
    <w:rsid w:val="00BB4A78"/>
    <w:rsid w:val="00BB5F7B"/>
    <w:rsid w:val="00BB770F"/>
    <w:rsid w:val="00BC0229"/>
    <w:rsid w:val="00BC11FC"/>
    <w:rsid w:val="00BC18ED"/>
    <w:rsid w:val="00BC36FC"/>
    <w:rsid w:val="00BC5AEC"/>
    <w:rsid w:val="00BE019C"/>
    <w:rsid w:val="00BE2211"/>
    <w:rsid w:val="00BE4529"/>
    <w:rsid w:val="00BE4C51"/>
    <w:rsid w:val="00BE4CD4"/>
    <w:rsid w:val="00BF18D7"/>
    <w:rsid w:val="00BF526C"/>
    <w:rsid w:val="00BF58FE"/>
    <w:rsid w:val="00BF5ED4"/>
    <w:rsid w:val="00C0542E"/>
    <w:rsid w:val="00C11B70"/>
    <w:rsid w:val="00C12DB8"/>
    <w:rsid w:val="00C155D9"/>
    <w:rsid w:val="00C20613"/>
    <w:rsid w:val="00C3206E"/>
    <w:rsid w:val="00C3517E"/>
    <w:rsid w:val="00C41648"/>
    <w:rsid w:val="00C45FEA"/>
    <w:rsid w:val="00C60163"/>
    <w:rsid w:val="00C61300"/>
    <w:rsid w:val="00C73A55"/>
    <w:rsid w:val="00C77DDC"/>
    <w:rsid w:val="00C840D2"/>
    <w:rsid w:val="00C852A5"/>
    <w:rsid w:val="00CC2C76"/>
    <w:rsid w:val="00CD3685"/>
    <w:rsid w:val="00CD5BC7"/>
    <w:rsid w:val="00CE1506"/>
    <w:rsid w:val="00CF4AF6"/>
    <w:rsid w:val="00CF4E38"/>
    <w:rsid w:val="00CF55FE"/>
    <w:rsid w:val="00D02E32"/>
    <w:rsid w:val="00D11C67"/>
    <w:rsid w:val="00D306C3"/>
    <w:rsid w:val="00D41089"/>
    <w:rsid w:val="00D42374"/>
    <w:rsid w:val="00D44FE1"/>
    <w:rsid w:val="00D45CCC"/>
    <w:rsid w:val="00D50E8E"/>
    <w:rsid w:val="00D5109A"/>
    <w:rsid w:val="00D7057D"/>
    <w:rsid w:val="00D77FDD"/>
    <w:rsid w:val="00D840A0"/>
    <w:rsid w:val="00D873B0"/>
    <w:rsid w:val="00D91685"/>
    <w:rsid w:val="00DA6865"/>
    <w:rsid w:val="00DB2F02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336A6"/>
    <w:rsid w:val="00E37030"/>
    <w:rsid w:val="00E40B62"/>
    <w:rsid w:val="00E61A1F"/>
    <w:rsid w:val="00E77C5F"/>
    <w:rsid w:val="00E82F44"/>
    <w:rsid w:val="00E95F88"/>
    <w:rsid w:val="00EA0469"/>
    <w:rsid w:val="00EC01A7"/>
    <w:rsid w:val="00EC05B5"/>
    <w:rsid w:val="00ED44ED"/>
    <w:rsid w:val="00ED5FB4"/>
    <w:rsid w:val="00EE4CEA"/>
    <w:rsid w:val="00EF4356"/>
    <w:rsid w:val="00F07D84"/>
    <w:rsid w:val="00F1300B"/>
    <w:rsid w:val="00F22F27"/>
    <w:rsid w:val="00F33A25"/>
    <w:rsid w:val="00F425A1"/>
    <w:rsid w:val="00F46470"/>
    <w:rsid w:val="00F53974"/>
    <w:rsid w:val="00F548EE"/>
    <w:rsid w:val="00F55F4C"/>
    <w:rsid w:val="00F57065"/>
    <w:rsid w:val="00F62E69"/>
    <w:rsid w:val="00F66DE1"/>
    <w:rsid w:val="00F66EC3"/>
    <w:rsid w:val="00F73A53"/>
    <w:rsid w:val="00FA0EAC"/>
    <w:rsid w:val="00FA20E2"/>
    <w:rsid w:val="00FB5234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4A72"/>
  <w15:docId w15:val="{447AAECC-A608-4EF5-8A64-106A0F5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1FC2-3E5D-45C7-977F-BBDFC17A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Olesiński Piotr</dc:creator>
  <cp:lastModifiedBy>Mikołajczak Marzena</cp:lastModifiedBy>
  <cp:revision>54</cp:revision>
  <cp:lastPrinted>2020-06-08T09:28:00Z</cp:lastPrinted>
  <dcterms:created xsi:type="dcterms:W3CDTF">2016-04-19T12:31:00Z</dcterms:created>
  <dcterms:modified xsi:type="dcterms:W3CDTF">2020-06-30T06:09:00Z</dcterms:modified>
</cp:coreProperties>
</file>