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52" w:rsidRPr="00DC4A99" w:rsidRDefault="003B5F52" w:rsidP="003B5F52">
      <w:pPr>
        <w:jc w:val="right"/>
      </w:pPr>
      <w:r w:rsidRPr="00DC4A99">
        <w:rPr>
          <w:noProof/>
          <w:lang w:eastAsia="pl-PL"/>
        </w:rPr>
        <w:drawing>
          <wp:inline distT="0" distB="0" distL="0" distR="0">
            <wp:extent cx="2411730" cy="683895"/>
            <wp:effectExtent l="19050" t="0" r="762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55" t="-194" r="-55" b="-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F52" w:rsidRPr="00DC4A99" w:rsidRDefault="003B5F52" w:rsidP="003B5F52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DC4A9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Ofertę należy złożyć w formie elektronicznej </w:t>
      </w:r>
      <w:r w:rsidRPr="00DC4A9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DC4A9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DC4A9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:rsidR="003B5F52" w:rsidRPr="00DC4A99" w:rsidRDefault="003B5F52" w:rsidP="003B5F52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3B5F52" w:rsidRPr="00DC4A99" w:rsidRDefault="003B5F52" w:rsidP="003B5F52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C4A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zał. nr 3 do SWZ</w:t>
      </w:r>
    </w:p>
    <w:p w:rsidR="003B5F52" w:rsidRPr="00DC4A99" w:rsidRDefault="003B5F52" w:rsidP="003B5F52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3B5F52" w:rsidRPr="00DC4A99" w:rsidRDefault="003B5F52" w:rsidP="003B5F5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:rsidR="003B5F52" w:rsidRPr="00DC4A99" w:rsidRDefault="003B5F52" w:rsidP="003B5F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B5F52" w:rsidRPr="00DC4A99" w:rsidRDefault="003B5F52" w:rsidP="003B5F5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3B5F52" w:rsidRPr="00DC4A99" w:rsidRDefault="003B5F52" w:rsidP="003B5F5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:rsidR="003B5F52" w:rsidRPr="00DC4A99" w:rsidRDefault="003B5F52" w:rsidP="003B5F5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DC4A9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:rsidR="003B5F52" w:rsidRPr="00DC4A99" w:rsidRDefault="003B5F52" w:rsidP="003B5F5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3B5F52" w:rsidRPr="00DC4A99" w:rsidRDefault="003B5F52" w:rsidP="003B5F52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DC4A9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postępowania: </w:t>
      </w:r>
    </w:p>
    <w:p w:rsidR="003B5F52" w:rsidRPr="00DC4A99" w:rsidRDefault="003B5F52" w:rsidP="003B5F52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C4A99">
        <w:rPr>
          <w:rFonts w:ascii="Arial" w:eastAsia="Times New Roman" w:hAnsi="Arial" w:cs="Arial"/>
          <w:b/>
          <w:sz w:val="20"/>
          <w:szCs w:val="20"/>
          <w:lang w:eastAsia="pl-PL"/>
        </w:rPr>
        <w:t>https://platformazakupowa.pl/pn/bransk</w:t>
      </w:r>
    </w:p>
    <w:p w:rsidR="003B5F52" w:rsidRPr="00DC4A99" w:rsidRDefault="003B5F52" w:rsidP="003B5F5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B5F52" w:rsidRPr="00DC4A99" w:rsidRDefault="003B5F52" w:rsidP="003B5F5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B5F52" w:rsidRPr="00DC4A99" w:rsidRDefault="003B5F52" w:rsidP="003B5F5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B5F52" w:rsidRPr="00DC4A99" w:rsidRDefault="003B5F52" w:rsidP="003B5F5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DC4A9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:rsidR="003B5F52" w:rsidRPr="00DC4A99" w:rsidRDefault="003B5F52" w:rsidP="003B5F5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B5F52" w:rsidRPr="00DC4A99" w:rsidRDefault="003B5F52" w:rsidP="003B5F5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DC4A9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B5F52" w:rsidRPr="00DC4A99" w:rsidRDefault="003B5F52" w:rsidP="003B5F52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DC4A9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wszystkich </w:t>
      </w:r>
      <w:r w:rsidRPr="00DC4A9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wykonawców wspólnie ubiegających się o udzielenie zamówienia)</w:t>
      </w:r>
    </w:p>
    <w:p w:rsidR="003B5F52" w:rsidRPr="00DC4A99" w:rsidRDefault="003B5F52" w:rsidP="003B5F5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B5F52" w:rsidRPr="00DC4A99" w:rsidRDefault="003B5F52" w:rsidP="003B5F5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DC4A9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:rsidR="003B5F52" w:rsidRPr="00DC4A99" w:rsidRDefault="003B5F52" w:rsidP="003B5F52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DC4A9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 w:rsidRPr="00DC4A99"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 w:rsidRPr="00DC4A9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tel., e-</w:t>
      </w:r>
      <w:proofErr w:type="spellStart"/>
      <w:r w:rsidRPr="00DC4A99">
        <w:rPr>
          <w:rFonts w:ascii="Arial" w:eastAsia="Times New Roman" w:hAnsi="Arial" w:cs="Arial"/>
          <w:i/>
          <w:sz w:val="16"/>
          <w:szCs w:val="16"/>
          <w:lang w:val="de-DE" w:eastAsia="pl-PL"/>
        </w:rPr>
        <w:t>mail</w:t>
      </w:r>
      <w:proofErr w:type="spellEnd"/>
      <w:r w:rsidRPr="00DC4A9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:rsidR="003B5F52" w:rsidRPr="00DC4A99" w:rsidRDefault="003B5F52" w:rsidP="003B5F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:rsidR="003B5F52" w:rsidRPr="00DC4A99" w:rsidRDefault="003B5F52" w:rsidP="003B5F5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:rsidR="003B5F52" w:rsidRPr="00DC4A99" w:rsidRDefault="003B5F52" w:rsidP="003B5F5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DC4A9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:rsidR="003B5F52" w:rsidRPr="00DC4A99" w:rsidRDefault="003B5F52" w:rsidP="003B5F5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DC4A9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BUDOWA PUNKTU SELEKTYWNEJ ZBIÓRKI ODPADÓW KOMUNALNYCH W MIEŚCIE BRAŃSK - </w:t>
      </w:r>
      <w:r w:rsidRPr="00DC4A99">
        <w:rPr>
          <w:rFonts w:ascii="Arial" w:hAnsi="Arial" w:cs="Arial"/>
          <w:b/>
          <w:sz w:val="20"/>
          <w:szCs w:val="20"/>
          <w:lang w:eastAsia="pl-PL"/>
        </w:rPr>
        <w:t>NR GKM.271.2.2023</w:t>
      </w:r>
    </w:p>
    <w:p w:rsidR="003B5F52" w:rsidRPr="00DC4A99" w:rsidRDefault="003B5F52" w:rsidP="003B5F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B5F52" w:rsidRPr="00DC4A99" w:rsidRDefault="003B5F52" w:rsidP="003B5F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B5F52" w:rsidRPr="00DC4A99" w:rsidRDefault="003B5F52" w:rsidP="003B5F52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4"/>
        </w:rPr>
      </w:pPr>
      <w:r w:rsidRPr="00DC4A99">
        <w:rPr>
          <w:rFonts w:ascii="Arial" w:hAnsi="Arial" w:cs="Arial"/>
          <w:b/>
          <w:sz w:val="20"/>
          <w:szCs w:val="24"/>
        </w:rPr>
        <w:t>Kryterium – Cena</w:t>
      </w:r>
    </w:p>
    <w:p w:rsidR="003B5F52" w:rsidRPr="00DC4A99" w:rsidRDefault="003B5F52" w:rsidP="003B5F52">
      <w:pPr>
        <w:jc w:val="both"/>
        <w:rPr>
          <w:rFonts w:ascii="Arial" w:hAnsi="Arial" w:cs="Arial"/>
          <w:b/>
          <w:sz w:val="20"/>
          <w:szCs w:val="24"/>
        </w:rPr>
      </w:pPr>
    </w:p>
    <w:p w:rsidR="003B5F52" w:rsidRPr="00DC4A99" w:rsidRDefault="003B5F52" w:rsidP="003B5F52">
      <w:pPr>
        <w:pStyle w:val="Akapitzlist"/>
        <w:ind w:left="450"/>
        <w:jc w:val="both"/>
        <w:rPr>
          <w:rFonts w:ascii="Arial" w:hAnsi="Arial" w:cs="Arial"/>
          <w:b/>
          <w:sz w:val="20"/>
          <w:szCs w:val="24"/>
        </w:rPr>
      </w:pPr>
      <w:r w:rsidRPr="00DC4A99">
        <w:rPr>
          <w:rFonts w:ascii="Arial" w:hAnsi="Arial" w:cs="Arial"/>
          <w:b/>
          <w:sz w:val="20"/>
          <w:szCs w:val="24"/>
        </w:rPr>
        <w:t>Oferujemy wykonanie przedmiotu zamówienia w całości za cenę:</w:t>
      </w:r>
    </w:p>
    <w:p w:rsidR="003B5F52" w:rsidRPr="00DC4A99" w:rsidRDefault="003B5F52" w:rsidP="003B5F52">
      <w:pPr>
        <w:pStyle w:val="Akapitzlist"/>
        <w:ind w:left="450"/>
        <w:jc w:val="both"/>
        <w:rPr>
          <w:rFonts w:ascii="Arial" w:hAnsi="Arial" w:cs="Arial"/>
          <w:b/>
          <w:sz w:val="20"/>
          <w:szCs w:val="24"/>
        </w:rPr>
      </w:pPr>
    </w:p>
    <w:p w:rsidR="003B5F52" w:rsidRPr="00DC4A99" w:rsidRDefault="003B5F52" w:rsidP="003B5F52">
      <w:pPr>
        <w:pStyle w:val="Akapitzlist"/>
        <w:ind w:left="450"/>
        <w:jc w:val="both"/>
        <w:rPr>
          <w:rFonts w:ascii="Arial" w:hAnsi="Arial" w:cs="Arial"/>
          <w:b/>
          <w:sz w:val="20"/>
          <w:szCs w:val="24"/>
        </w:rPr>
      </w:pPr>
    </w:p>
    <w:p w:rsidR="003B5F52" w:rsidRPr="00DC4A99" w:rsidRDefault="003B5F52" w:rsidP="003B5F52">
      <w:pPr>
        <w:pStyle w:val="Akapitzlist"/>
        <w:ind w:left="450"/>
        <w:jc w:val="both"/>
        <w:rPr>
          <w:rFonts w:ascii="Arial" w:hAnsi="Arial" w:cs="Arial"/>
          <w:b/>
          <w:sz w:val="20"/>
          <w:szCs w:val="24"/>
        </w:rPr>
      </w:pPr>
      <w:r w:rsidRPr="00DC4A99">
        <w:rPr>
          <w:rFonts w:ascii="Arial" w:hAnsi="Arial" w:cs="Arial"/>
          <w:b/>
          <w:sz w:val="20"/>
          <w:szCs w:val="24"/>
        </w:rPr>
        <w:t>kwota netto ......................................................... zł</w:t>
      </w:r>
    </w:p>
    <w:p w:rsidR="003B5F52" w:rsidRPr="00DC4A99" w:rsidRDefault="003B5F52" w:rsidP="003B5F52">
      <w:pPr>
        <w:pStyle w:val="Akapitzlist"/>
        <w:ind w:left="450"/>
        <w:jc w:val="both"/>
        <w:rPr>
          <w:rFonts w:ascii="Arial" w:hAnsi="Arial" w:cs="Arial"/>
          <w:b/>
          <w:sz w:val="20"/>
          <w:szCs w:val="24"/>
        </w:rPr>
      </w:pPr>
    </w:p>
    <w:p w:rsidR="003B5F52" w:rsidRPr="00DC4A99" w:rsidRDefault="003B5F52" w:rsidP="003B5F52">
      <w:pPr>
        <w:pStyle w:val="Akapitzlist"/>
        <w:ind w:left="450"/>
        <w:jc w:val="both"/>
        <w:rPr>
          <w:rFonts w:ascii="Arial" w:hAnsi="Arial" w:cs="Arial"/>
          <w:b/>
          <w:sz w:val="20"/>
          <w:szCs w:val="24"/>
        </w:rPr>
      </w:pPr>
    </w:p>
    <w:p w:rsidR="003B5F52" w:rsidRPr="00DC4A99" w:rsidRDefault="003B5F52" w:rsidP="003B5F52">
      <w:pPr>
        <w:pStyle w:val="Akapitzlist"/>
        <w:ind w:left="450"/>
        <w:jc w:val="both"/>
        <w:rPr>
          <w:rFonts w:ascii="Arial" w:hAnsi="Arial" w:cs="Arial"/>
          <w:b/>
          <w:sz w:val="20"/>
          <w:szCs w:val="24"/>
        </w:rPr>
      </w:pPr>
      <w:r w:rsidRPr="00DC4A99">
        <w:rPr>
          <w:rFonts w:ascii="Arial" w:hAnsi="Arial" w:cs="Arial"/>
          <w:b/>
          <w:sz w:val="20"/>
          <w:szCs w:val="24"/>
        </w:rPr>
        <w:t>podatek VAT  ........ % tj. ........................................ zł</w:t>
      </w:r>
    </w:p>
    <w:p w:rsidR="003B5F52" w:rsidRPr="00DC4A99" w:rsidRDefault="003B5F52" w:rsidP="003B5F52">
      <w:pPr>
        <w:pStyle w:val="Akapitzlist"/>
        <w:ind w:left="450"/>
        <w:jc w:val="both"/>
        <w:rPr>
          <w:rFonts w:ascii="Arial" w:hAnsi="Arial" w:cs="Arial"/>
          <w:b/>
          <w:sz w:val="20"/>
          <w:szCs w:val="24"/>
        </w:rPr>
      </w:pPr>
    </w:p>
    <w:p w:rsidR="003B5F52" w:rsidRPr="00DC4A99" w:rsidRDefault="003B5F52" w:rsidP="003B5F52">
      <w:pPr>
        <w:pStyle w:val="Akapitzlist"/>
        <w:ind w:left="450"/>
        <w:jc w:val="both"/>
        <w:rPr>
          <w:rFonts w:ascii="Arial" w:hAnsi="Arial" w:cs="Arial"/>
          <w:b/>
          <w:sz w:val="20"/>
          <w:szCs w:val="24"/>
        </w:rPr>
      </w:pPr>
    </w:p>
    <w:p w:rsidR="003B5F52" w:rsidRPr="00DC4A99" w:rsidRDefault="003B5F52" w:rsidP="003B5F52">
      <w:pPr>
        <w:pStyle w:val="Akapitzlist"/>
        <w:ind w:left="450"/>
        <w:jc w:val="both"/>
        <w:rPr>
          <w:rFonts w:ascii="Arial" w:hAnsi="Arial" w:cs="Arial"/>
          <w:b/>
          <w:sz w:val="20"/>
          <w:szCs w:val="24"/>
        </w:rPr>
      </w:pPr>
      <w:r w:rsidRPr="00DC4A99">
        <w:rPr>
          <w:rFonts w:ascii="Arial" w:hAnsi="Arial" w:cs="Arial"/>
          <w:b/>
          <w:sz w:val="20"/>
          <w:szCs w:val="24"/>
        </w:rPr>
        <w:t>cena brutto ............................................................. zł</w:t>
      </w:r>
    </w:p>
    <w:p w:rsidR="003B5F52" w:rsidRPr="00DC4A99" w:rsidRDefault="003B5F52" w:rsidP="003B5F52">
      <w:pPr>
        <w:pStyle w:val="Akapitzlist"/>
        <w:ind w:left="450"/>
        <w:jc w:val="both"/>
        <w:rPr>
          <w:rFonts w:ascii="Arial" w:hAnsi="Arial" w:cs="Arial"/>
          <w:b/>
          <w:sz w:val="20"/>
          <w:szCs w:val="24"/>
        </w:rPr>
      </w:pPr>
    </w:p>
    <w:p w:rsidR="003B5F52" w:rsidRPr="00DC4A99" w:rsidRDefault="003B5F52" w:rsidP="003B5F52">
      <w:pPr>
        <w:pStyle w:val="Akapitzlist"/>
        <w:ind w:left="450"/>
        <w:jc w:val="both"/>
        <w:rPr>
          <w:rFonts w:ascii="Arial" w:hAnsi="Arial" w:cs="Arial"/>
          <w:b/>
          <w:sz w:val="20"/>
          <w:szCs w:val="24"/>
        </w:rPr>
      </w:pPr>
    </w:p>
    <w:p w:rsidR="003B5F52" w:rsidRPr="00DC4A99" w:rsidRDefault="003B5F52" w:rsidP="003B5F52">
      <w:pPr>
        <w:pStyle w:val="Akapitzlist"/>
        <w:ind w:left="450"/>
        <w:jc w:val="both"/>
        <w:rPr>
          <w:rFonts w:ascii="Arial" w:hAnsi="Arial" w:cs="Arial"/>
          <w:b/>
          <w:sz w:val="20"/>
          <w:szCs w:val="24"/>
        </w:rPr>
      </w:pPr>
      <w:r w:rsidRPr="00DC4A99">
        <w:rPr>
          <w:rFonts w:ascii="Arial" w:hAnsi="Arial" w:cs="Arial"/>
          <w:b/>
          <w:sz w:val="20"/>
          <w:szCs w:val="24"/>
        </w:rPr>
        <w:t>(słownie:....................................................................................................................................),</w:t>
      </w:r>
    </w:p>
    <w:p w:rsidR="003B5F52" w:rsidRPr="00DC4A99" w:rsidRDefault="003B5F52" w:rsidP="003B5F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B5F52" w:rsidRPr="00DC4A99" w:rsidRDefault="003B5F52" w:rsidP="003B5F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DC4A99">
        <w:rPr>
          <w:rFonts w:ascii="Arial" w:eastAsia="Times New Roman" w:hAnsi="Arial" w:cs="Arial"/>
          <w:b/>
          <w:sz w:val="20"/>
          <w:szCs w:val="24"/>
          <w:lang w:eastAsia="pl-PL"/>
        </w:rPr>
        <w:t>w tym:</w:t>
      </w:r>
    </w:p>
    <w:p w:rsidR="00DD7C57" w:rsidRPr="00DC4A99" w:rsidRDefault="003B5F52" w:rsidP="003B5F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DC4A9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- </w:t>
      </w:r>
      <w:r w:rsidRPr="00DC4A99">
        <w:rPr>
          <w:rFonts w:ascii="Arial" w:eastAsia="Times New Roman" w:hAnsi="Arial" w:cs="Arial"/>
          <w:b/>
          <w:i/>
          <w:sz w:val="20"/>
          <w:szCs w:val="24"/>
          <w:lang w:eastAsia="pl-PL"/>
        </w:rPr>
        <w:t>część zamówienia dotycząca dostawy fabrycznie nowej kopar</w:t>
      </w:r>
      <w:r w:rsidR="00DD7C57" w:rsidRPr="00DC4A99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ko-ładowarki wraz z osprzętem </w:t>
      </w:r>
      <w:r w:rsidRPr="00DC4A99">
        <w:rPr>
          <w:rFonts w:ascii="Arial" w:eastAsia="Times New Roman" w:hAnsi="Arial" w:cs="Arial"/>
          <w:b/>
          <w:i/>
          <w:sz w:val="20"/>
          <w:szCs w:val="24"/>
          <w:lang w:eastAsia="pl-PL"/>
        </w:rPr>
        <w:t>niezbędnej do obsługi Punktu Selektywnej Zbiórki Odpadów Komunalnych (PSZOK) – wg załącznika nr  9 do SWZ</w:t>
      </w:r>
      <w:r w:rsidRPr="00DC4A9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za cenę …………………. zł netto + należny podatek VAT </w:t>
      </w:r>
      <w:r w:rsidRPr="00DC4A99">
        <w:rPr>
          <w:rFonts w:ascii="Arial" w:hAnsi="Arial" w:cs="Arial"/>
          <w:b/>
          <w:sz w:val="20"/>
          <w:szCs w:val="24"/>
        </w:rPr>
        <w:t xml:space="preserve">........ % tj. </w:t>
      </w:r>
      <w:r w:rsidRPr="00DC4A9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…………………. zł, co daje …………………. zł brutto </w:t>
      </w:r>
    </w:p>
    <w:p w:rsidR="003B5F52" w:rsidRPr="00DC4A99" w:rsidRDefault="003B5F52" w:rsidP="003B5F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DC4A99">
        <w:rPr>
          <w:rFonts w:ascii="Arial" w:eastAsia="Times New Roman" w:hAnsi="Arial" w:cs="Arial"/>
          <w:b/>
          <w:sz w:val="20"/>
          <w:szCs w:val="24"/>
          <w:lang w:eastAsia="pl-PL"/>
        </w:rPr>
        <w:t>słownie: …………………………………………………………………………….</w:t>
      </w:r>
    </w:p>
    <w:p w:rsidR="003B5F52" w:rsidRPr="00DC4A99" w:rsidRDefault="003B5F52" w:rsidP="003B5F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DC4A99">
        <w:rPr>
          <w:rFonts w:ascii="Arial" w:eastAsia="Times New Roman" w:hAnsi="Arial" w:cs="Arial"/>
          <w:b/>
          <w:sz w:val="20"/>
          <w:szCs w:val="24"/>
          <w:lang w:eastAsia="pl-PL"/>
        </w:rPr>
        <w:lastRenderedPageBreak/>
        <w:t>1.2. Kryterium – Okres gwarancji</w:t>
      </w:r>
    </w:p>
    <w:p w:rsidR="003B5F52" w:rsidRPr="00DC4A99" w:rsidRDefault="003B5F52" w:rsidP="003B5F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B5F52" w:rsidRPr="00DC4A99" w:rsidRDefault="003B5F52" w:rsidP="003B5F52">
      <w:pPr>
        <w:spacing w:after="0" w:line="240" w:lineRule="auto"/>
        <w:ind w:left="42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bookmarkStart w:id="0" w:name="_Hlk92803751"/>
      <w:r w:rsidRPr="00DC4A9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Na wykonany </w:t>
      </w:r>
      <w:bookmarkEnd w:id="0"/>
      <w:r w:rsidRPr="00DC4A9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przedmiot zamówienia </w:t>
      </w:r>
      <w:r w:rsidRPr="00DC4A99"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  <w:t>udzielamy ………………. lat (nie mniej niż 3 lata) gwarancji</w:t>
      </w:r>
      <w:r w:rsidRPr="00DC4A9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licząc o</w:t>
      </w:r>
      <w:r w:rsidR="00535432" w:rsidRPr="00DC4A99">
        <w:rPr>
          <w:rFonts w:ascii="Arial" w:eastAsia="Times New Roman" w:hAnsi="Arial" w:cs="Arial"/>
          <w:b/>
          <w:sz w:val="20"/>
          <w:szCs w:val="24"/>
          <w:lang w:eastAsia="pl-PL"/>
        </w:rPr>
        <w:t>d daty odbioru końcowego przedmiotu zamówienia i</w:t>
      </w:r>
      <w:r w:rsidRPr="00DC4A9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sporządzenia protokołu odbioru końcowego</w:t>
      </w:r>
      <w:r w:rsidR="00535432" w:rsidRPr="00DC4A9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DC4A9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(nie dotyczy dostawy koparko-ładowarki (opisanej </w:t>
      </w:r>
      <w:r w:rsidR="00535432" w:rsidRPr="00DC4A9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               w załączniku </w:t>
      </w:r>
      <w:r w:rsidR="00EC0CA9" w:rsidRPr="00DC4A9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nr 9 </w:t>
      </w:r>
      <w:r w:rsidRPr="00DC4A9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do SWZ)) </w:t>
      </w:r>
    </w:p>
    <w:p w:rsidR="003B5F52" w:rsidRPr="00DC4A99" w:rsidRDefault="003B5F52" w:rsidP="003B5F52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B5F52" w:rsidRPr="00DC4A99" w:rsidRDefault="003B5F52" w:rsidP="003B5F52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DC4A9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(słownie:.................................................................................................................................... ),</w:t>
      </w:r>
    </w:p>
    <w:p w:rsidR="003B5F52" w:rsidRPr="00DC4A99" w:rsidRDefault="003B5F52" w:rsidP="003B5F52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B5F52" w:rsidRPr="00DC4A99" w:rsidRDefault="003B5F52" w:rsidP="003B5F52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DC4A99">
        <w:rPr>
          <w:rFonts w:ascii="Arial" w:eastAsia="Times New Roman" w:hAnsi="Arial" w:cs="Arial"/>
          <w:bCs/>
          <w:i/>
          <w:sz w:val="20"/>
          <w:szCs w:val="24"/>
          <w:lang w:eastAsia="pl-PL"/>
        </w:rPr>
        <w:t xml:space="preserve">Okres gwarancji należy podać w pełnych latach. </w:t>
      </w:r>
    </w:p>
    <w:p w:rsidR="003B5F52" w:rsidRPr="00DC4A99" w:rsidRDefault="003B5F52" w:rsidP="003B5F52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DC4A99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Najkrótszy dopuszczalny okres gwarancji – 3 lat.</w:t>
      </w:r>
    </w:p>
    <w:p w:rsidR="003B5F52" w:rsidRPr="00DC4A99" w:rsidRDefault="003B5F52" w:rsidP="003B5F52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bCs/>
          <w:i/>
          <w:sz w:val="20"/>
          <w:szCs w:val="24"/>
          <w:lang w:eastAsia="pl-PL"/>
        </w:rPr>
      </w:pPr>
      <w:r w:rsidRPr="00DC4A99">
        <w:rPr>
          <w:rFonts w:ascii="Arial" w:eastAsia="Arial" w:hAnsi="Arial" w:cs="Arial"/>
          <w:bCs/>
          <w:i/>
          <w:sz w:val="20"/>
          <w:szCs w:val="24"/>
          <w:lang w:eastAsia="pl-PL"/>
        </w:rPr>
        <w:t xml:space="preserve">Zaoferowanie przez Wykonawcę </w:t>
      </w:r>
      <w:r w:rsidRPr="00DC4A99">
        <w:rPr>
          <w:rFonts w:ascii="Arial" w:eastAsia="Times New Roman" w:hAnsi="Arial" w:cs="Arial"/>
          <w:bCs/>
          <w:i/>
          <w:sz w:val="20"/>
          <w:szCs w:val="24"/>
          <w:lang w:eastAsia="pl-PL"/>
        </w:rPr>
        <w:t xml:space="preserve">okresu gwarancji </w:t>
      </w:r>
      <w:r w:rsidRPr="00DC4A99">
        <w:rPr>
          <w:rFonts w:ascii="Arial" w:eastAsia="Arial" w:hAnsi="Arial" w:cs="Arial"/>
          <w:bCs/>
          <w:i/>
          <w:sz w:val="20"/>
          <w:szCs w:val="24"/>
          <w:lang w:eastAsia="pl-PL"/>
        </w:rPr>
        <w:t xml:space="preserve">krótszego niż 3 lat </w:t>
      </w:r>
      <w:r w:rsidRPr="00DC4A9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spowoduje odrzucenie oferty, której treść jest niezgodna z warunkami określonymi w specyfikacji warunków zamówienia</w:t>
      </w:r>
      <w:r w:rsidRPr="00DC4A99">
        <w:rPr>
          <w:rFonts w:ascii="Arial" w:eastAsia="Arial" w:hAnsi="Arial" w:cs="Arial"/>
          <w:bCs/>
          <w:i/>
          <w:sz w:val="20"/>
          <w:szCs w:val="24"/>
          <w:lang w:eastAsia="pl-PL"/>
        </w:rPr>
        <w:t xml:space="preserve">. </w:t>
      </w:r>
    </w:p>
    <w:p w:rsidR="003B5F52" w:rsidRPr="00DC4A99" w:rsidRDefault="003B5F52" w:rsidP="003B5F52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DC4A99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Najdłuższy okres gwarancji podlegający ocenie wynosi 6 lat.</w:t>
      </w:r>
    </w:p>
    <w:p w:rsidR="003B5F52" w:rsidRPr="00DC4A99" w:rsidRDefault="003B5F52" w:rsidP="003B5F52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</w:p>
    <w:p w:rsidR="003B5F52" w:rsidRPr="00DC4A99" w:rsidRDefault="00EC0CA9" w:rsidP="00EC0CA9">
      <w:pPr>
        <w:spacing w:after="0" w:line="240" w:lineRule="auto"/>
        <w:ind w:left="42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DC4A99">
        <w:rPr>
          <w:rFonts w:ascii="Arial" w:hAnsi="Arial" w:cs="Arial"/>
          <w:b/>
          <w:sz w:val="20"/>
          <w:szCs w:val="20"/>
        </w:rPr>
        <w:t xml:space="preserve">Zobowiązuję(jemy) się do udzielenia Zamawiającemu gwarancji </w:t>
      </w:r>
      <w:r w:rsidRPr="00DC4A99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na dostarczoną koparko-ładowarkę wraz z osprzętem </w:t>
      </w:r>
      <w:r w:rsidRPr="00DC4A99">
        <w:rPr>
          <w:rFonts w:ascii="Arial" w:hAnsi="Arial" w:cs="Arial"/>
          <w:b/>
          <w:sz w:val="20"/>
          <w:szCs w:val="20"/>
        </w:rPr>
        <w:t xml:space="preserve">na okres 12 miesięcy, </w:t>
      </w:r>
      <w:r w:rsidR="003B5F52" w:rsidRPr="00DC4A9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licząc </w:t>
      </w:r>
      <w:r w:rsidR="00535432" w:rsidRPr="00DC4A9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od daty odbioru końcowego przedmiotu zamówienia </w:t>
      </w:r>
      <w:r w:rsidR="003B5F52" w:rsidRPr="00DC4A99">
        <w:rPr>
          <w:rFonts w:ascii="Arial" w:eastAsia="Times New Roman" w:hAnsi="Arial" w:cs="Arial"/>
          <w:b/>
          <w:sz w:val="20"/>
          <w:szCs w:val="24"/>
          <w:lang w:eastAsia="pl-PL"/>
        </w:rPr>
        <w:t>i sporządzenia p</w:t>
      </w:r>
      <w:r w:rsidR="00535432" w:rsidRPr="00DC4A99">
        <w:rPr>
          <w:rFonts w:ascii="Arial" w:eastAsia="Times New Roman" w:hAnsi="Arial" w:cs="Arial"/>
          <w:b/>
          <w:sz w:val="20"/>
          <w:szCs w:val="24"/>
          <w:lang w:eastAsia="pl-PL"/>
        </w:rPr>
        <w:t>rotokołu odbioru końcowego</w:t>
      </w:r>
      <w:r w:rsidR="003B5F52" w:rsidRPr="00DC4A9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. </w:t>
      </w:r>
    </w:p>
    <w:p w:rsidR="003B5F52" w:rsidRPr="00DC4A99" w:rsidRDefault="003B5F52" w:rsidP="003B5F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B5F52" w:rsidRPr="00DC4A99" w:rsidRDefault="003B5F52" w:rsidP="003B5F52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DC4A9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:rsidR="003B5F52" w:rsidRPr="00DC4A99" w:rsidRDefault="003B5F52" w:rsidP="003B5F5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B5F52" w:rsidRPr="00DC4A99" w:rsidRDefault="003B5F52" w:rsidP="003B5F5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B5F52" w:rsidRPr="00DC4A99" w:rsidRDefault="003B5F52" w:rsidP="003B5F52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DC4A9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:rsidR="003B5F52" w:rsidRPr="00DC4A99" w:rsidRDefault="003B5F52" w:rsidP="003B5F52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B5F52" w:rsidRPr="00DC4A99" w:rsidRDefault="003B5F52" w:rsidP="003B5F52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B5F52" w:rsidRPr="00DC4A99" w:rsidRDefault="003B5F52" w:rsidP="003B5F52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DC4A99">
        <w:rPr>
          <w:rFonts w:ascii="Arial" w:eastAsia="Times New Roman" w:hAnsi="Arial" w:cs="Arial"/>
          <w:sz w:val="20"/>
          <w:szCs w:val="24"/>
          <w:lang w:eastAsia="pl-PL"/>
        </w:rPr>
        <w:t>Wadium:</w:t>
      </w:r>
      <w:r w:rsidRPr="00DC4A99">
        <w:rPr>
          <w:rFonts w:ascii="Arial" w:eastAsia="Times New Roman" w:hAnsi="Arial" w:cs="Arial"/>
          <w:sz w:val="20"/>
          <w:szCs w:val="24"/>
          <w:lang w:eastAsia="pl-PL"/>
        </w:rPr>
        <w:tab/>
      </w:r>
    </w:p>
    <w:p w:rsidR="003B5F52" w:rsidRPr="00DC4A99" w:rsidRDefault="003B5F52" w:rsidP="003B5F5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4"/>
        </w:rPr>
      </w:pPr>
      <w:r w:rsidRPr="00DC4A99">
        <w:rPr>
          <w:rFonts w:ascii="Arial" w:hAnsi="Arial" w:cs="Arial"/>
          <w:sz w:val="20"/>
          <w:szCs w:val="24"/>
        </w:rPr>
        <w:t>wadium w wysokości ................... zł. zostało wniesione w dniu ....................... w formie .............................................,</w:t>
      </w:r>
    </w:p>
    <w:p w:rsidR="003B5F52" w:rsidRPr="00DC4A99" w:rsidRDefault="003B5F52" w:rsidP="003B5F5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4"/>
        </w:rPr>
      </w:pPr>
      <w:r w:rsidRPr="00DC4A99">
        <w:rPr>
          <w:rFonts w:ascii="Arial" w:hAnsi="Arial" w:cs="Arial"/>
          <w:sz w:val="20"/>
          <w:szCs w:val="24"/>
        </w:rPr>
        <w:t xml:space="preserve">upoważniam Zamawiającego, aby dokonał zwrotu wniesionego wadium na konto   ........................................................................................ </w:t>
      </w:r>
      <w:r w:rsidRPr="00DC4A99">
        <w:rPr>
          <w:rFonts w:ascii="Arial" w:hAnsi="Arial" w:cs="Arial"/>
          <w:i/>
          <w:iCs/>
          <w:sz w:val="16"/>
          <w:szCs w:val="24"/>
        </w:rPr>
        <w:t>(należy podać nazwę banku i numer konta   - dotyczy formy pieniężnej)</w:t>
      </w:r>
    </w:p>
    <w:p w:rsidR="003B5F52" w:rsidRPr="00DC4A99" w:rsidRDefault="003B5F52" w:rsidP="003B5F5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B5F52" w:rsidRPr="00DC4A99" w:rsidRDefault="003B5F52" w:rsidP="003B5F5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B5F52" w:rsidRPr="00DC4A99" w:rsidRDefault="003B5F52" w:rsidP="003B5F52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540"/>
        <w:jc w:val="both"/>
        <w:rPr>
          <w:lang w:eastAsia="pl-PL"/>
        </w:rPr>
      </w:pPr>
      <w:r w:rsidRPr="00DC4A9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:rsidR="003B5F52" w:rsidRPr="00DC4A99" w:rsidRDefault="003B5F52" w:rsidP="003B5F52">
      <w:pPr>
        <w:spacing w:after="0" w:line="240" w:lineRule="auto"/>
        <w:ind w:left="540"/>
        <w:jc w:val="both"/>
        <w:rPr>
          <w:sz w:val="20"/>
          <w:szCs w:val="20"/>
          <w:lang w:eastAsia="pl-PL"/>
        </w:rPr>
      </w:pPr>
    </w:p>
    <w:p w:rsidR="003B5F52" w:rsidRPr="00DC4A99" w:rsidRDefault="003B5F52" w:rsidP="003B5F52">
      <w:pPr>
        <w:spacing w:after="0" w:line="240" w:lineRule="auto"/>
        <w:ind w:left="540"/>
        <w:jc w:val="both"/>
        <w:rPr>
          <w:sz w:val="20"/>
          <w:szCs w:val="20"/>
          <w:lang w:eastAsia="pl-PL"/>
        </w:rPr>
      </w:pPr>
    </w:p>
    <w:p w:rsidR="003B5F52" w:rsidRPr="00DC4A99" w:rsidRDefault="003B5F52" w:rsidP="003B5F52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540"/>
        <w:jc w:val="both"/>
        <w:rPr>
          <w:sz w:val="20"/>
          <w:szCs w:val="20"/>
          <w:lang w:eastAsia="pl-PL"/>
        </w:rPr>
      </w:pPr>
      <w:r w:rsidRPr="00DC4A99">
        <w:rPr>
          <w:rFonts w:ascii="Arial" w:hAnsi="Arial" w:cs="Arial"/>
          <w:sz w:val="20"/>
          <w:szCs w:val="20"/>
        </w:rPr>
        <w:t>INFORMUJEMY, że wybór oferty:</w:t>
      </w:r>
    </w:p>
    <w:p w:rsidR="003B5F52" w:rsidRPr="00DC4A99" w:rsidRDefault="003B5F52" w:rsidP="003B5F52">
      <w:pPr>
        <w:pStyle w:val="Nagwek6"/>
        <w:numPr>
          <w:ilvl w:val="0"/>
          <w:numId w:val="5"/>
        </w:numPr>
        <w:tabs>
          <w:tab w:val="left" w:pos="708"/>
        </w:tabs>
        <w:rPr>
          <w:rFonts w:ascii="Arial" w:hAnsi="Arial" w:cs="Arial"/>
          <w:b w:val="0"/>
          <w:sz w:val="20"/>
          <w:szCs w:val="20"/>
        </w:rPr>
      </w:pPr>
      <w:r w:rsidRPr="00DC4A99">
        <w:rPr>
          <w:rFonts w:ascii="Arial" w:hAnsi="Arial" w:cs="Arial"/>
          <w:b w:val="0"/>
          <w:sz w:val="20"/>
          <w:szCs w:val="20"/>
        </w:rPr>
        <w:t>nie  będzie prowadzić do powstania u Zamawiającego obowiązku podatkowego;</w:t>
      </w:r>
    </w:p>
    <w:p w:rsidR="003B5F52" w:rsidRPr="00DC4A99" w:rsidRDefault="003B5F52" w:rsidP="003B5F52">
      <w:pPr>
        <w:pStyle w:val="Akapitzlist"/>
        <w:numPr>
          <w:ilvl w:val="0"/>
          <w:numId w:val="5"/>
        </w:numPr>
        <w:rPr>
          <w:rFonts w:ascii="Arial" w:hAnsi="Arial" w:cs="Arial"/>
          <w:sz w:val="20"/>
        </w:rPr>
      </w:pPr>
      <w:r w:rsidRPr="00DC4A99">
        <w:rPr>
          <w:rFonts w:ascii="Arial" w:hAnsi="Arial" w:cs="Arial"/>
          <w:sz w:val="20"/>
        </w:rPr>
        <w:t>będzie prowadzić do powstania u Zamawiającego obowiązku podatkowego;</w:t>
      </w:r>
    </w:p>
    <w:p w:rsidR="003B5F52" w:rsidRPr="00DC4A99" w:rsidRDefault="003B5F52" w:rsidP="003B5F52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DC4A99">
        <w:rPr>
          <w:rFonts w:ascii="Arial" w:hAnsi="Arial" w:cs="Arial"/>
          <w:sz w:val="20"/>
          <w:szCs w:val="20"/>
        </w:rPr>
        <w:t>w odniesieniu do towarów/ usług o następującej nazwie (rodzaju):</w:t>
      </w:r>
    </w:p>
    <w:p w:rsidR="003B5F52" w:rsidRPr="00DC4A99" w:rsidRDefault="003B5F52" w:rsidP="003B5F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C4A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B5F52" w:rsidRPr="00DC4A99" w:rsidRDefault="003B5F52" w:rsidP="003B5F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C4A9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3B5F52" w:rsidRPr="00DC4A99" w:rsidRDefault="003B5F52" w:rsidP="003B5F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C4A99">
        <w:rPr>
          <w:rFonts w:ascii="Arial" w:hAnsi="Arial" w:cs="Arial"/>
          <w:sz w:val="20"/>
          <w:szCs w:val="20"/>
        </w:rPr>
        <w:t>Wartość towarów/ usług powodująca obowiązek podatkowy u Zamawiającego                                                to  .................................zł netto (słownie złotych: .....................................................................................</w:t>
      </w:r>
    </w:p>
    <w:p w:rsidR="003B5F52" w:rsidRPr="00DC4A99" w:rsidRDefault="003B5F52" w:rsidP="003B5F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C4A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.................................................................................................................................................................).</w:t>
      </w:r>
    </w:p>
    <w:p w:rsidR="003B5F52" w:rsidRPr="00DC4A99" w:rsidRDefault="003B5F52" w:rsidP="003B5F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4A99">
        <w:rPr>
          <w:rFonts w:ascii="Arial" w:hAnsi="Arial" w:cs="Arial"/>
          <w:sz w:val="20"/>
          <w:szCs w:val="20"/>
        </w:rPr>
        <w:t>Stawka podatku od towarów i usług, która zgodnie z wiedzą wykonawcy, będzie miała zastosowanie: ……………………………………………………………………………………………………………………….</w:t>
      </w:r>
    </w:p>
    <w:p w:rsidR="003B5F52" w:rsidRPr="00DC4A99" w:rsidRDefault="003B5F52" w:rsidP="003B5F52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3B5F52" w:rsidRPr="00DC4A99" w:rsidRDefault="003B5F52" w:rsidP="003B5F52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3B5F52" w:rsidRPr="00DC4A99" w:rsidRDefault="003B5F52" w:rsidP="003B5F52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eastAsia="pl-PL"/>
        </w:rPr>
      </w:pPr>
      <w:r w:rsidRPr="00DC4A99">
        <w:rPr>
          <w:rFonts w:ascii="Arial" w:hAnsi="Arial" w:cs="Arial"/>
          <w:sz w:val="20"/>
          <w:szCs w:val="20"/>
        </w:rPr>
        <w:lastRenderedPageBreak/>
        <w:t>ZAMIERZAMY powierzyć podwykonawcom wykonanie następujących części zamówienia (opis części zamówienia i nazwa podwykonawcy):</w:t>
      </w:r>
    </w:p>
    <w:p w:rsidR="003B5F52" w:rsidRPr="00DC4A99" w:rsidRDefault="003B5F52" w:rsidP="003B5F52">
      <w:pPr>
        <w:spacing w:line="240" w:lineRule="auto"/>
        <w:rPr>
          <w:rFonts w:ascii="Arial" w:hAnsi="Arial" w:cs="Arial"/>
          <w:sz w:val="20"/>
          <w:szCs w:val="20"/>
        </w:rPr>
      </w:pPr>
      <w:r w:rsidRPr="00DC4A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5F52" w:rsidRPr="00DC4A99" w:rsidRDefault="003B5F52" w:rsidP="003B5F52">
      <w:pPr>
        <w:spacing w:line="240" w:lineRule="auto"/>
        <w:rPr>
          <w:rFonts w:ascii="Arial" w:hAnsi="Arial" w:cs="Arial"/>
          <w:sz w:val="20"/>
          <w:szCs w:val="20"/>
        </w:rPr>
      </w:pPr>
      <w:r w:rsidRPr="00DC4A99">
        <w:rPr>
          <w:rFonts w:ascii="Arial" w:hAnsi="Arial" w:cs="Arial"/>
          <w:sz w:val="20"/>
          <w:szCs w:val="20"/>
        </w:rPr>
        <w:t>Za prace podwykonawców odpowiadamy jak za własne.</w:t>
      </w:r>
    </w:p>
    <w:p w:rsidR="003B5F52" w:rsidRPr="00DC4A99" w:rsidRDefault="003B5F52" w:rsidP="003B5F52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eastAsia="pl-PL"/>
        </w:rPr>
      </w:pPr>
      <w:r w:rsidRPr="00DC4A99">
        <w:rPr>
          <w:rFonts w:ascii="Arial" w:hAnsi="Arial" w:cs="Arial"/>
          <w:sz w:val="20"/>
          <w:szCs w:val="20"/>
          <w:lang w:eastAsia="pl-PL"/>
        </w:rPr>
        <w:t>Szacunkowa wartość robót przewidzianych do wykonania przez podwykonawców …………… zł lub zakres procentowy …………… %.</w:t>
      </w:r>
    </w:p>
    <w:p w:rsidR="003B5F52" w:rsidRPr="00DC4A99" w:rsidRDefault="003B5F52" w:rsidP="003B5F52">
      <w:pPr>
        <w:spacing w:line="240" w:lineRule="auto"/>
        <w:rPr>
          <w:rFonts w:ascii="Arial" w:hAnsi="Arial" w:cs="Arial"/>
          <w:sz w:val="20"/>
          <w:szCs w:val="20"/>
        </w:rPr>
      </w:pPr>
    </w:p>
    <w:p w:rsidR="003B5F52" w:rsidRPr="00DC4A99" w:rsidRDefault="003B5F52" w:rsidP="003B5F52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eastAsia="pl-PL"/>
        </w:rPr>
      </w:pPr>
      <w:r w:rsidRPr="00DC4A99">
        <w:rPr>
          <w:rFonts w:ascii="Arial" w:hAnsi="Arial" w:cs="Arial"/>
          <w:sz w:val="20"/>
          <w:szCs w:val="20"/>
          <w:lang w:eastAsia="zh-CN"/>
        </w:rPr>
        <w:t>W odrębnym pliku o nazwie: ……………………. zostały dołączone dokumenty stanowią tajemnicę przedsiębiorstwa w rozumieniu przepisów ustawy o zwalczaniu nieuczciwej konkurencji i w związku z niniejszym nie mogą być one udostępniane, w szczególności innym uczestnikom postępowania. Ze względu na to, że w treści pliku znajdują się także informacje nie objęte tajemnicą przedsiębiorstwa, poniżej zestawienie stron w tych dokumentach, które stanowią tajemnicę przedsiębiorstwa.</w:t>
      </w:r>
    </w:p>
    <w:p w:rsidR="003B5F52" w:rsidRPr="00DC4A99" w:rsidRDefault="003B5F52" w:rsidP="003B5F52">
      <w:pPr>
        <w:spacing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0"/>
        <w:gridCol w:w="3945"/>
        <w:gridCol w:w="1815"/>
        <w:gridCol w:w="1827"/>
      </w:tblGrid>
      <w:tr w:rsidR="003B5F52" w:rsidRPr="00DC4A99" w:rsidTr="003B5F52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F52" w:rsidRPr="00DC4A99" w:rsidRDefault="003B5F52">
            <w:pPr>
              <w:snapToGrid w:val="0"/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DC4A99">
              <w:rPr>
                <w:rFonts w:ascii="Arial" w:hAnsi="Arial" w:cs="Arial"/>
                <w:sz w:val="20"/>
                <w:szCs w:val="20"/>
                <w:lang w:eastAsia="zh-CN"/>
              </w:rPr>
              <w:t>Lp</w:t>
            </w:r>
            <w:r w:rsidRPr="00DC4A99">
              <w:rPr>
                <w:rFonts w:ascii="Arial" w:eastAsia="Arial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F52" w:rsidRPr="00DC4A99" w:rsidRDefault="003B5F52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C4A99">
              <w:rPr>
                <w:rFonts w:ascii="Arial" w:hAnsi="Arial" w:cs="Arial"/>
                <w:sz w:val="20"/>
                <w:szCs w:val="20"/>
                <w:lang w:eastAsia="zh-CN"/>
              </w:rPr>
              <w:t>Tajemnica przedsiębiorstwa</w:t>
            </w:r>
          </w:p>
          <w:p w:rsidR="003B5F52" w:rsidRPr="00DC4A99" w:rsidRDefault="003B5F52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C4A99">
              <w:rPr>
                <w:rFonts w:ascii="Arial" w:hAnsi="Arial" w:cs="Arial"/>
                <w:sz w:val="20"/>
                <w:szCs w:val="20"/>
                <w:lang w:eastAsia="zh-CN"/>
              </w:rPr>
              <w:t>Oznaczenie rodzaju</w:t>
            </w:r>
            <w:r w:rsidRPr="00DC4A9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(</w:t>
            </w:r>
            <w:r w:rsidRPr="00DC4A99">
              <w:rPr>
                <w:rFonts w:ascii="Arial" w:hAnsi="Arial" w:cs="Arial"/>
                <w:sz w:val="20"/>
                <w:szCs w:val="20"/>
                <w:lang w:eastAsia="zh-CN"/>
              </w:rPr>
              <w:t>nazwy</w:t>
            </w:r>
            <w:r w:rsidRPr="00DC4A9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) </w:t>
            </w:r>
            <w:r w:rsidRPr="00DC4A99">
              <w:rPr>
                <w:rFonts w:ascii="Arial" w:hAnsi="Arial" w:cs="Arial"/>
                <w:sz w:val="20"/>
                <w:szCs w:val="20"/>
                <w:lang w:eastAsia="zh-CN"/>
              </w:rPr>
              <w:t>informacji.</w:t>
            </w:r>
          </w:p>
          <w:p w:rsidR="003B5F52" w:rsidRPr="00DC4A99" w:rsidRDefault="003B5F52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C4A99">
              <w:rPr>
                <w:rFonts w:ascii="Arial" w:hAnsi="Arial" w:cs="Arial"/>
                <w:sz w:val="20"/>
                <w:szCs w:val="20"/>
                <w:lang w:eastAsia="zh-CN"/>
              </w:rPr>
              <w:t>W załączeniu dokumenty wykazujące.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F52" w:rsidRPr="00DC4A99" w:rsidRDefault="003B5F52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C4A99">
              <w:rPr>
                <w:rFonts w:ascii="Arial" w:hAnsi="Arial" w:cs="Arial"/>
                <w:sz w:val="20"/>
                <w:szCs w:val="20"/>
                <w:lang w:eastAsia="zh-CN"/>
              </w:rPr>
              <w:t xml:space="preserve">Strony w ofercie </w:t>
            </w:r>
            <w:r w:rsidRPr="00DC4A99">
              <w:rPr>
                <w:rFonts w:ascii="Arial" w:eastAsia="Arial" w:hAnsi="Arial" w:cs="Arial"/>
                <w:sz w:val="20"/>
                <w:szCs w:val="20"/>
                <w:lang w:eastAsia="zh-CN"/>
              </w:rPr>
              <w:t>(</w:t>
            </w:r>
            <w:r w:rsidRPr="00DC4A99">
              <w:rPr>
                <w:rFonts w:ascii="Arial" w:hAnsi="Arial" w:cs="Arial"/>
                <w:sz w:val="20"/>
                <w:szCs w:val="20"/>
                <w:lang w:eastAsia="zh-CN"/>
              </w:rPr>
              <w:t>wyrażone cyfrą</w:t>
            </w:r>
            <w:r w:rsidRPr="00DC4A99">
              <w:rPr>
                <w:rFonts w:ascii="Arial" w:eastAsia="Arial" w:hAnsi="Arial" w:cs="Arial"/>
                <w:sz w:val="20"/>
                <w:szCs w:val="20"/>
                <w:lang w:eastAsia="zh-CN"/>
              </w:rPr>
              <w:t>) lub oddzielna części oferty</w:t>
            </w:r>
          </w:p>
        </w:tc>
      </w:tr>
      <w:tr w:rsidR="003B5F52" w:rsidRPr="00DC4A99" w:rsidTr="003B5F52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F52" w:rsidRPr="00DC4A99" w:rsidRDefault="003B5F5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F52" w:rsidRPr="00DC4A99" w:rsidRDefault="003B5F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F52" w:rsidRPr="00DC4A99" w:rsidRDefault="003B5F52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C4A99">
              <w:rPr>
                <w:rFonts w:ascii="Arial" w:hAnsi="Arial" w:cs="Arial"/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F52" w:rsidRPr="00DC4A99" w:rsidRDefault="003B5F52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C4A99">
              <w:rPr>
                <w:rFonts w:ascii="Arial" w:hAnsi="Arial" w:cs="Arial"/>
                <w:sz w:val="20"/>
                <w:szCs w:val="20"/>
                <w:lang w:eastAsia="zh-CN"/>
              </w:rPr>
              <w:t>Do</w:t>
            </w:r>
          </w:p>
        </w:tc>
      </w:tr>
      <w:tr w:rsidR="003B5F52" w:rsidRPr="00DC4A99" w:rsidTr="003B5F52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F52" w:rsidRPr="00DC4A99" w:rsidRDefault="003B5F52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F52" w:rsidRPr="00DC4A99" w:rsidRDefault="003B5F52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F52" w:rsidRPr="00DC4A99" w:rsidRDefault="003B5F52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52" w:rsidRPr="00DC4A99" w:rsidRDefault="003B5F52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3B5F52" w:rsidRPr="00DC4A99" w:rsidTr="003B5F52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F52" w:rsidRPr="00DC4A99" w:rsidRDefault="003B5F52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F52" w:rsidRPr="00DC4A99" w:rsidRDefault="003B5F52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F52" w:rsidRPr="00DC4A99" w:rsidRDefault="003B5F52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52" w:rsidRPr="00DC4A99" w:rsidRDefault="003B5F52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3B5F52" w:rsidRPr="00DC4A99" w:rsidTr="003B5F52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F52" w:rsidRPr="00DC4A99" w:rsidRDefault="003B5F52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F52" w:rsidRPr="00DC4A99" w:rsidRDefault="003B5F52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F52" w:rsidRPr="00DC4A99" w:rsidRDefault="003B5F52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52" w:rsidRPr="00DC4A99" w:rsidRDefault="003B5F52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3B5F52" w:rsidRPr="00DC4A99" w:rsidRDefault="003B5F52" w:rsidP="003B5F52">
      <w:pPr>
        <w:pStyle w:val="Bezodstpw"/>
        <w:rPr>
          <w:color w:val="auto"/>
        </w:rPr>
      </w:pPr>
    </w:p>
    <w:p w:rsidR="003B5F52" w:rsidRPr="00DC4A99" w:rsidRDefault="003B5F52" w:rsidP="003B5F52">
      <w:pPr>
        <w:pStyle w:val="Bezodstpw"/>
        <w:jc w:val="both"/>
        <w:rPr>
          <w:rFonts w:ascii="Arial" w:eastAsia="Arial" w:hAnsi="Arial" w:cs="Arial"/>
          <w:iCs/>
          <w:color w:val="auto"/>
          <w:sz w:val="20"/>
          <w:szCs w:val="20"/>
          <w:lang w:eastAsia="zh-CN"/>
        </w:rPr>
      </w:pPr>
      <w:r w:rsidRPr="00DC4A99">
        <w:rPr>
          <w:rFonts w:ascii="Arial" w:eastAsia="Arial" w:hAnsi="Arial" w:cs="Arial"/>
          <w:iCs/>
          <w:color w:val="auto"/>
          <w:sz w:val="20"/>
          <w:szCs w:val="20"/>
          <w:lang w:eastAsia="zh-CN"/>
        </w:rPr>
        <w:t xml:space="preserve">Załącznikiem do tej części oferty są oświadczenia i dokumenty wykazujące, że zastrzeżeniem tajemnicy przedsiębiorstwa jest skuteczne, wiążące i odpowiada wymaganiom art. 18 ust 3 ustawy </w:t>
      </w:r>
      <w:proofErr w:type="spellStart"/>
      <w:r w:rsidRPr="00DC4A99">
        <w:rPr>
          <w:rFonts w:ascii="Arial" w:eastAsia="Arial" w:hAnsi="Arial" w:cs="Arial"/>
          <w:iCs/>
          <w:color w:val="auto"/>
          <w:sz w:val="20"/>
          <w:szCs w:val="20"/>
          <w:lang w:eastAsia="zh-CN"/>
        </w:rPr>
        <w:t>Pzp</w:t>
      </w:r>
      <w:proofErr w:type="spellEnd"/>
      <w:r w:rsidRPr="00DC4A99">
        <w:rPr>
          <w:rFonts w:ascii="Arial" w:eastAsia="Arial" w:hAnsi="Arial" w:cs="Arial"/>
          <w:iCs/>
          <w:color w:val="auto"/>
          <w:sz w:val="20"/>
          <w:szCs w:val="20"/>
          <w:lang w:eastAsia="zh-CN"/>
        </w:rPr>
        <w:t>.</w:t>
      </w:r>
    </w:p>
    <w:p w:rsidR="003B5F52" w:rsidRPr="00DC4A99" w:rsidRDefault="003B5F52" w:rsidP="003B5F52">
      <w:pPr>
        <w:rPr>
          <w:rFonts w:ascii="Arial" w:hAnsi="Arial" w:cs="Arial"/>
          <w:sz w:val="20"/>
          <w:szCs w:val="20"/>
        </w:rPr>
      </w:pPr>
    </w:p>
    <w:p w:rsidR="003B5F52" w:rsidRPr="00DC4A99" w:rsidRDefault="003B5F52" w:rsidP="003B5F52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DC4A9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DC4A9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DC4A99">
        <w:rPr>
          <w:rFonts w:ascii="Arial" w:eastAsia="Times New Roman" w:hAnsi="Arial" w:cs="Arial"/>
          <w:sz w:val="20"/>
          <w:szCs w:val="24"/>
          <w:lang w:eastAsia="pl-PL"/>
        </w:rPr>
        <w:t>wobec osób fizycznych, od których dane osobowe bezpośrednio lub pośrednio pozyskaliśmy w celu ubiegania się o udzielenie zamówienia publicznego w niniejszym postępowaniu – jeżeli dotyczy.</w:t>
      </w:r>
    </w:p>
    <w:p w:rsidR="003B5F52" w:rsidRPr="00DC4A99" w:rsidRDefault="003B5F52" w:rsidP="003B5F5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</w:p>
    <w:p w:rsidR="003B5F52" w:rsidRPr="00DC4A99" w:rsidRDefault="003B5F52" w:rsidP="003B5F52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4A9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DC4A9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:rsidR="003B5F52" w:rsidRPr="00DC4A99" w:rsidRDefault="003B5F52" w:rsidP="003B5F5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3B5F52" w:rsidRPr="00DC4A99" w:rsidRDefault="003B5F52" w:rsidP="003B5F5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3B5F52" w:rsidRPr="00DC4A99" w:rsidRDefault="003B5F52" w:rsidP="003B5F52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4A99">
        <w:rPr>
          <w:rFonts w:ascii="Arial" w:eastAsia="Times New Roman" w:hAnsi="Arial" w:cs="Arial"/>
          <w:sz w:val="20"/>
          <w:szCs w:val="20"/>
          <w:lang w:eastAsia="pl-PL"/>
        </w:rPr>
        <w:t>Wykonawca oświadcza</w:t>
      </w:r>
      <w:r w:rsidRPr="00DC4A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DC4A9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B5F52" w:rsidRPr="00DC4A99" w:rsidRDefault="003B5F52" w:rsidP="003B5F5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B5F52" w:rsidRPr="00DC4A99" w:rsidRDefault="003B5F52" w:rsidP="003B5F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4A99">
        <w:rPr>
          <w:rFonts w:ascii="Arial" w:hAnsi="Arial" w:cs="Arial"/>
          <w:b/>
          <w:bCs/>
          <w:sz w:val="36"/>
          <w:szCs w:val="36"/>
          <w:lang w:eastAsia="pl-PL"/>
        </w:rPr>
        <w:sym w:font="Symbol" w:char="0088"/>
      </w:r>
      <w:r w:rsidRPr="00DC4A99">
        <w:rPr>
          <w:rFonts w:ascii="Arial" w:hAnsi="Arial" w:cs="Arial"/>
          <w:sz w:val="20"/>
          <w:szCs w:val="20"/>
          <w:lang w:eastAsia="pl-PL"/>
        </w:rPr>
        <w:t xml:space="preserve">jestem </w:t>
      </w:r>
      <w:proofErr w:type="spellStart"/>
      <w:r w:rsidRPr="00DC4A99">
        <w:rPr>
          <w:rFonts w:ascii="Arial" w:hAnsi="Arial" w:cs="Arial"/>
          <w:sz w:val="20"/>
          <w:szCs w:val="20"/>
          <w:lang w:eastAsia="pl-PL"/>
        </w:rPr>
        <w:t>mikroprzedsiębiorstwem</w:t>
      </w:r>
      <w:proofErr w:type="spellEnd"/>
    </w:p>
    <w:p w:rsidR="003B5F52" w:rsidRPr="00DC4A99" w:rsidRDefault="003B5F52" w:rsidP="003B5F5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DC4A99">
        <w:rPr>
          <w:rFonts w:ascii="Arial" w:hAnsi="Arial" w:cs="Arial"/>
          <w:b/>
          <w:bCs/>
          <w:sz w:val="36"/>
          <w:szCs w:val="36"/>
          <w:lang w:eastAsia="pl-PL"/>
        </w:rPr>
        <w:sym w:font="Symbol" w:char="0088"/>
      </w:r>
      <w:r w:rsidRPr="00DC4A99">
        <w:rPr>
          <w:rFonts w:ascii="Arial" w:hAnsi="Arial" w:cs="Arial"/>
          <w:sz w:val="20"/>
          <w:szCs w:val="20"/>
          <w:lang w:eastAsia="pl-PL"/>
        </w:rPr>
        <w:t>jestem małym przedsiębiorstwem</w:t>
      </w:r>
    </w:p>
    <w:p w:rsidR="003B5F52" w:rsidRPr="00DC4A99" w:rsidRDefault="003B5F52" w:rsidP="003B5F5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DC4A99">
        <w:rPr>
          <w:rFonts w:ascii="Arial" w:hAnsi="Arial" w:cs="Arial"/>
          <w:b/>
          <w:bCs/>
          <w:sz w:val="36"/>
          <w:szCs w:val="36"/>
          <w:lang w:eastAsia="pl-PL"/>
        </w:rPr>
        <w:sym w:font="Symbol" w:char="0088"/>
      </w:r>
      <w:r w:rsidRPr="00DC4A99">
        <w:rPr>
          <w:rFonts w:ascii="Arial" w:hAnsi="Arial" w:cs="Arial"/>
          <w:sz w:val="20"/>
          <w:szCs w:val="20"/>
          <w:lang w:eastAsia="pl-PL"/>
        </w:rPr>
        <w:t>jestem średnim przedsiębiorstwem</w:t>
      </w:r>
    </w:p>
    <w:p w:rsidR="003B5F52" w:rsidRPr="00DC4A99" w:rsidRDefault="003B5F52" w:rsidP="003B5F5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DC4A99">
        <w:rPr>
          <w:rFonts w:ascii="Arial" w:hAnsi="Arial" w:cs="Arial"/>
          <w:b/>
          <w:bCs/>
          <w:sz w:val="36"/>
          <w:szCs w:val="36"/>
          <w:lang w:eastAsia="pl-PL"/>
        </w:rPr>
        <w:sym w:font="Symbol" w:char="0088"/>
      </w:r>
      <w:r w:rsidRPr="00DC4A99">
        <w:rPr>
          <w:rFonts w:ascii="Arial" w:hAnsi="Arial" w:cs="Arial"/>
          <w:sz w:val="20"/>
          <w:szCs w:val="20"/>
          <w:lang w:eastAsia="pl-PL"/>
        </w:rPr>
        <w:t>jestem wykonawcą prowadzącym jednoosobową działalność gospodarczą</w:t>
      </w:r>
    </w:p>
    <w:p w:rsidR="003B5F52" w:rsidRPr="00DC4A99" w:rsidRDefault="003B5F52" w:rsidP="003B5F5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bookmarkStart w:id="1" w:name="_Hlk70419131"/>
      <w:r w:rsidRPr="00DC4A99">
        <w:rPr>
          <w:rFonts w:ascii="Arial" w:hAnsi="Arial" w:cs="Arial"/>
          <w:b/>
          <w:bCs/>
          <w:sz w:val="36"/>
          <w:szCs w:val="36"/>
          <w:lang w:eastAsia="pl-PL"/>
        </w:rPr>
        <w:sym w:font="Symbol" w:char="0088"/>
      </w:r>
      <w:r w:rsidRPr="00DC4A99">
        <w:rPr>
          <w:rFonts w:ascii="Arial" w:hAnsi="Arial" w:cs="Arial"/>
          <w:sz w:val="20"/>
          <w:szCs w:val="20"/>
          <w:lang w:eastAsia="pl-PL"/>
        </w:rPr>
        <w:t>jestem osobą fizyczną nieprowadzącą działalności gospodarczej</w:t>
      </w:r>
      <w:bookmarkEnd w:id="1"/>
    </w:p>
    <w:p w:rsidR="003B5F52" w:rsidRPr="00DC4A99" w:rsidRDefault="003B5F52" w:rsidP="003B5F5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4A99">
        <w:rPr>
          <w:rFonts w:ascii="Arial" w:hAnsi="Arial" w:cs="Arial"/>
          <w:b/>
          <w:bCs/>
          <w:sz w:val="36"/>
          <w:szCs w:val="36"/>
          <w:lang w:eastAsia="pl-PL"/>
        </w:rPr>
        <w:lastRenderedPageBreak/>
        <w:sym w:font="Symbol" w:char="0088"/>
      </w:r>
      <w:r w:rsidRPr="00DC4A99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…………………………………………………….</w:t>
      </w:r>
    </w:p>
    <w:p w:rsidR="003B5F52" w:rsidRPr="00DC4A99" w:rsidRDefault="003B5F52" w:rsidP="003B5F5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B5F52" w:rsidRPr="00DC4A99" w:rsidRDefault="003B5F52" w:rsidP="003B5F5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DC4A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DC4A9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:rsidR="003B5F52" w:rsidRPr="00DC4A99" w:rsidRDefault="003B5F52" w:rsidP="003B5F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sz w:val="20"/>
          <w:szCs w:val="20"/>
        </w:rPr>
      </w:pPr>
      <w:r w:rsidRPr="00DC4A99">
        <w:rPr>
          <w:rFonts w:ascii="Arial" w:hAnsi="Arial" w:cs="Arial"/>
          <w:i/>
          <w:iCs/>
          <w:sz w:val="20"/>
          <w:szCs w:val="20"/>
        </w:rPr>
        <w:t xml:space="preserve">definicja </w:t>
      </w:r>
      <w:proofErr w:type="spellStart"/>
      <w:r w:rsidRPr="00DC4A99">
        <w:rPr>
          <w:rFonts w:ascii="Arial" w:hAnsi="Arial" w:cs="Arial"/>
          <w:i/>
          <w:iCs/>
          <w:sz w:val="20"/>
          <w:szCs w:val="20"/>
        </w:rPr>
        <w:t>mikroprzedsiębiorstw</w:t>
      </w:r>
      <w:proofErr w:type="spellEnd"/>
      <w:r w:rsidRPr="00DC4A99">
        <w:rPr>
          <w:rFonts w:ascii="Arial" w:hAnsi="Arial" w:cs="Arial"/>
          <w:i/>
          <w:iCs/>
          <w:sz w:val="20"/>
          <w:szCs w:val="20"/>
        </w:rPr>
        <w:t xml:space="preserve"> oraz małych i średnich przedsiębiorstw zgodna z zaleceniem Komisji z dnia 6 maja 2003 r. dotyczącym definicji </w:t>
      </w:r>
      <w:proofErr w:type="spellStart"/>
      <w:r w:rsidRPr="00DC4A99">
        <w:rPr>
          <w:rFonts w:ascii="Arial" w:hAnsi="Arial" w:cs="Arial"/>
          <w:i/>
          <w:iCs/>
          <w:sz w:val="20"/>
          <w:szCs w:val="20"/>
        </w:rPr>
        <w:t>mikroprzedsiębiorstw</w:t>
      </w:r>
      <w:proofErr w:type="spellEnd"/>
      <w:r w:rsidRPr="00DC4A99">
        <w:rPr>
          <w:rFonts w:ascii="Arial" w:hAnsi="Arial" w:cs="Arial"/>
          <w:i/>
          <w:iCs/>
          <w:sz w:val="20"/>
          <w:szCs w:val="20"/>
        </w:rPr>
        <w:t xml:space="preserve"> oraz małych                           i średnich przedsiębiorstw (</w:t>
      </w:r>
      <w:proofErr w:type="spellStart"/>
      <w:r w:rsidRPr="00DC4A99">
        <w:rPr>
          <w:rFonts w:ascii="Arial" w:hAnsi="Arial" w:cs="Arial"/>
          <w:i/>
          <w:iCs/>
          <w:sz w:val="20"/>
          <w:szCs w:val="20"/>
        </w:rPr>
        <w:t>Dz.U</w:t>
      </w:r>
      <w:proofErr w:type="spellEnd"/>
      <w:r w:rsidRPr="00DC4A99">
        <w:rPr>
          <w:rFonts w:ascii="Arial" w:hAnsi="Arial" w:cs="Arial"/>
          <w:i/>
          <w:iCs/>
          <w:sz w:val="20"/>
          <w:szCs w:val="20"/>
        </w:rPr>
        <w:t xml:space="preserve">. L 124 z 20.5.2003, s. 36): </w:t>
      </w:r>
    </w:p>
    <w:p w:rsidR="003B5F52" w:rsidRPr="00DC4A99" w:rsidRDefault="003B5F52" w:rsidP="003B5F5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3B5F52" w:rsidRPr="00DC4A99" w:rsidRDefault="003B5F52" w:rsidP="003B5F52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proofErr w:type="spellStart"/>
      <w:r w:rsidRPr="00DC4A9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</w:t>
      </w:r>
      <w:proofErr w:type="spellEnd"/>
      <w:r w:rsidRPr="00DC4A99">
        <w:rPr>
          <w:rFonts w:ascii="Arial" w:eastAsia="Times New Roman" w:hAnsi="Arial" w:cs="Arial"/>
          <w:b/>
          <w:i/>
          <w:sz w:val="20"/>
          <w:szCs w:val="20"/>
          <w:lang w:eastAsia="ar-SA"/>
        </w:rPr>
        <w:t>:</w:t>
      </w:r>
      <w:r w:rsidRPr="00DC4A9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3B5F52" w:rsidRPr="00DC4A99" w:rsidRDefault="003B5F52" w:rsidP="003B5F52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DC4A9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DC4A9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</w:t>
      </w:r>
      <w:proofErr w:type="spellStart"/>
      <w:r w:rsidRPr="00DC4A99">
        <w:rPr>
          <w:rFonts w:ascii="Arial" w:eastAsia="Times New Roman" w:hAnsi="Arial" w:cs="Arial"/>
          <w:i/>
          <w:sz w:val="20"/>
          <w:szCs w:val="20"/>
          <w:lang w:eastAsia="ar-SA"/>
        </w:rPr>
        <w:t>mikroprzedsiębiorstwem</w:t>
      </w:r>
      <w:proofErr w:type="spellEnd"/>
      <w:r w:rsidRPr="00DC4A9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 które zatrudnia mniej niż 50 osób i którego roczny obrót lub roczna suma bilansowa nie przekracza 10 milionów EUR.</w:t>
      </w:r>
    </w:p>
    <w:p w:rsidR="003B5F52" w:rsidRPr="00DC4A99" w:rsidRDefault="003B5F52" w:rsidP="003B5F52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DC4A9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DC4A9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</w:t>
      </w:r>
      <w:proofErr w:type="spellStart"/>
      <w:r w:rsidRPr="00DC4A99">
        <w:rPr>
          <w:rFonts w:ascii="Arial" w:eastAsia="Times New Roman" w:hAnsi="Arial" w:cs="Arial"/>
          <w:i/>
          <w:sz w:val="20"/>
          <w:szCs w:val="20"/>
          <w:lang w:eastAsia="ar-SA"/>
        </w:rPr>
        <w:t>mikroprzedsiębiorstwem</w:t>
      </w:r>
      <w:proofErr w:type="spellEnd"/>
      <w:r w:rsidRPr="00DC4A9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ani małym przedsiębiorstwem i które zatrudnia mniej niż 250 osób i którego roczny obrót</w:t>
      </w:r>
      <w:r w:rsidRPr="00DC4A9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:rsidR="003B5F52" w:rsidRPr="00DC4A99" w:rsidRDefault="003B5F52" w:rsidP="003B5F5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3B5F52" w:rsidRPr="00DC4A99" w:rsidRDefault="003B5F52" w:rsidP="003B5F5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3B5F52" w:rsidRPr="00DC4A99" w:rsidRDefault="003B5F52" w:rsidP="003B5F5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3B5F52" w:rsidRPr="00DC4A99" w:rsidRDefault="003B5F52" w:rsidP="003B5F5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DC4A9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DC4A9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:rsidR="003B5F52" w:rsidRPr="00DC4A99" w:rsidRDefault="003B5F52" w:rsidP="003B5F5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B5F52" w:rsidRPr="00DC4A99" w:rsidRDefault="003B5F52" w:rsidP="003B5F5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B5F52" w:rsidRPr="00DC4A99" w:rsidRDefault="003B5F52" w:rsidP="003B5F52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DC4A9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:rsidR="003B5F52" w:rsidRPr="00DC4A99" w:rsidRDefault="003B5F52" w:rsidP="003B5F5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B5F52" w:rsidRPr="00DC4A99" w:rsidRDefault="003B5F52" w:rsidP="003B5F52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DC4A9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:rsidR="003B5F52" w:rsidRPr="00DC4A99" w:rsidRDefault="003B5F52" w:rsidP="003B5F5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B5F52" w:rsidRPr="00DC4A99" w:rsidRDefault="003B5F52" w:rsidP="003B5F52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DC4A9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:rsidR="003B5F52" w:rsidRPr="00DC4A99" w:rsidRDefault="003B5F52" w:rsidP="003B5F5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B5F52" w:rsidRPr="00DC4A99" w:rsidRDefault="003B5F52" w:rsidP="003B5F52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DC4A9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:rsidR="003B5F52" w:rsidRPr="00DC4A99" w:rsidRDefault="003B5F52" w:rsidP="003B5F5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B5F52" w:rsidRPr="00DC4A99" w:rsidRDefault="003B5F52" w:rsidP="003B5F52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DC4A9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:rsidR="003B5F52" w:rsidRPr="00DC4A99" w:rsidRDefault="003B5F52" w:rsidP="003B5F5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B5F52" w:rsidRPr="00DC4A99" w:rsidRDefault="003B5F52" w:rsidP="003B5F5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B5F52" w:rsidRPr="00DC4A99" w:rsidRDefault="003B5F52" w:rsidP="003B5F5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B5F52" w:rsidRPr="00DC4A99" w:rsidRDefault="003B5F52" w:rsidP="003B5F5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3B5F52" w:rsidRPr="00DC4A99" w:rsidRDefault="003B5F52" w:rsidP="003B5F52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DC4A9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DC4A9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DC4A9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DC4A9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DC4A9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:rsidR="003B5F52" w:rsidRPr="00DC4A99" w:rsidRDefault="003B5F52" w:rsidP="003B5F5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DC4A9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DC4A9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DC4A9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DC4A9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DC4A9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DC4A9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:rsidR="003B5F52" w:rsidRPr="00DC4A99" w:rsidRDefault="003B5F52" w:rsidP="003B5F52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DC4A9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DC4A9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DC4A9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DC4A9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DC4A9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             </w:t>
      </w:r>
      <w:r w:rsidRPr="00DC4A9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:rsidR="003B5F52" w:rsidRPr="00DC4A99" w:rsidRDefault="003B5F52" w:rsidP="003B5F52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DC4A9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:rsidR="003B5F52" w:rsidRPr="00DC4A99" w:rsidRDefault="003B5F52" w:rsidP="003B5F52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DC4A9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:rsidR="003B5F52" w:rsidRPr="00DC4A99" w:rsidRDefault="003B5F52" w:rsidP="003B5F52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DC4A9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:rsidR="003B5F52" w:rsidRPr="00DC4A99" w:rsidRDefault="003B5F52" w:rsidP="003B5F52">
      <w:pPr>
        <w:spacing w:line="240" w:lineRule="auto"/>
      </w:pPr>
    </w:p>
    <w:p w:rsidR="003B5F52" w:rsidRPr="00DC4A99" w:rsidRDefault="003B5F52" w:rsidP="003B5F52"/>
    <w:p w:rsidR="003B5F52" w:rsidRPr="00DC4A99" w:rsidRDefault="003B5F52" w:rsidP="003B5F52"/>
    <w:p w:rsidR="003B5F52" w:rsidRPr="00DC4A99" w:rsidRDefault="003B5F52" w:rsidP="003B5F52"/>
    <w:p w:rsidR="003B5F52" w:rsidRPr="00DC4A99" w:rsidRDefault="003B5F52" w:rsidP="003B5F52"/>
    <w:p w:rsidR="003B5F52" w:rsidRPr="00DC4A99" w:rsidRDefault="003B5F52" w:rsidP="003B5F52"/>
    <w:p w:rsidR="00160BAC" w:rsidRPr="00DC4A99" w:rsidRDefault="00160BAC"/>
    <w:sectPr w:rsidR="00160BAC" w:rsidRPr="00DC4A99" w:rsidSect="00160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6"/>
        </w:tabs>
        <w:ind w:left="0" w:firstLine="0"/>
      </w:pPr>
    </w:lvl>
  </w:abstractNum>
  <w:abstractNum w:abstractNumId="1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>
    <w:nsid w:val="01037ED7"/>
    <w:multiLevelType w:val="hybridMultilevel"/>
    <w:tmpl w:val="48B23298"/>
    <w:lvl w:ilvl="0" w:tplc="56D6B93A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2011B"/>
    <w:multiLevelType w:val="hybridMultilevel"/>
    <w:tmpl w:val="A628B740"/>
    <w:lvl w:ilvl="0" w:tplc="04150017">
      <w:start w:val="1"/>
      <w:numFmt w:val="lowerLetter"/>
      <w:lvlText w:val="%1)"/>
      <w:lvlJc w:val="left"/>
      <w:pPr>
        <w:ind w:left="14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45DFA"/>
    <w:multiLevelType w:val="hybridMultilevel"/>
    <w:tmpl w:val="53C89586"/>
    <w:lvl w:ilvl="0" w:tplc="CB84441A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832E6"/>
    <w:multiLevelType w:val="multilevel"/>
    <w:tmpl w:val="408CC302"/>
    <w:lvl w:ilvl="0">
      <w:start w:val="1"/>
      <w:numFmt w:val="upperRoman"/>
      <w:pStyle w:val="Nagwek1"/>
      <w:lvlText w:val="Rozdział %1."/>
      <w:lvlJc w:val="left"/>
      <w:pPr>
        <w:tabs>
          <w:tab w:val="num" w:pos="1980"/>
        </w:tabs>
        <w:snapToGrid w:val="0"/>
        <w:ind w:left="540" w:firstLine="0"/>
      </w:pPr>
      <w:rPr>
        <w:rFonts w:ascii="Times New Roman" w:hAnsi="Times New Roman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4"/>
        <w:szCs w:val="24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101"/>
        </w:tabs>
        <w:ind w:left="21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41"/>
        </w:tabs>
        <w:ind w:left="741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85"/>
        </w:tabs>
        <w:ind w:left="885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29"/>
        </w:tabs>
        <w:ind w:left="1029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73"/>
        </w:tabs>
        <w:ind w:left="1173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317"/>
        </w:tabs>
        <w:ind w:left="1317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61"/>
        </w:tabs>
        <w:ind w:left="1461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605"/>
        </w:tabs>
        <w:ind w:left="1605" w:hanging="144"/>
      </w:pPr>
    </w:lvl>
  </w:abstractNum>
  <w:abstractNum w:abstractNumId="7">
    <w:nsid w:val="569A28A1"/>
    <w:multiLevelType w:val="multilevel"/>
    <w:tmpl w:val="C97E6F4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3B5F52"/>
    <w:rsid w:val="00160BAC"/>
    <w:rsid w:val="003B5F52"/>
    <w:rsid w:val="00535432"/>
    <w:rsid w:val="007C46EE"/>
    <w:rsid w:val="007E7B1A"/>
    <w:rsid w:val="00A404CA"/>
    <w:rsid w:val="00C667B0"/>
    <w:rsid w:val="00D6056F"/>
    <w:rsid w:val="00DC4A99"/>
    <w:rsid w:val="00DD7C57"/>
    <w:rsid w:val="00EC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F52"/>
  </w:style>
  <w:style w:type="paragraph" w:styleId="Nagwek1">
    <w:name w:val="heading 1"/>
    <w:basedOn w:val="Normalny"/>
    <w:next w:val="Normalny"/>
    <w:link w:val="Nagwek1Znak"/>
    <w:qFormat/>
    <w:rsid w:val="003B5F52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B5F52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B5F52"/>
    <w:pPr>
      <w:keepNext/>
      <w:numPr>
        <w:ilvl w:val="2"/>
        <w:numId w:val="1"/>
      </w:numPr>
      <w:spacing w:after="0" w:line="36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B5F52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B5F5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B5F5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B5F5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B5F5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B5F5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5F5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B5F5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B5F5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B5F52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B5F5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B5F5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3B5F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3B5F5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3B5F52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3B5F52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3B5F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F52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EC0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1371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6</cp:revision>
  <dcterms:created xsi:type="dcterms:W3CDTF">2023-03-22T10:23:00Z</dcterms:created>
  <dcterms:modified xsi:type="dcterms:W3CDTF">2023-03-23T12:35:00Z</dcterms:modified>
</cp:coreProperties>
</file>