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2E2" w14:textId="77777777" w:rsidR="00E56F28" w:rsidRPr="006C2A6C" w:rsidRDefault="00D102BF" w:rsidP="00EA54ED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Załącznik nr 2 do SWZ </w:t>
      </w:r>
    </w:p>
    <w:p w14:paraId="6CF7D30E" w14:textId="77777777" w:rsidR="00D102BF" w:rsidRPr="006C2A6C" w:rsidRDefault="00D102BF" w:rsidP="00617A9C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Nazwa (imię i nazwisko), adres Wykonawcy,</w:t>
      </w:r>
      <w:r w:rsidR="00E56F28" w:rsidRPr="006C2A6C">
        <w:rPr>
          <w:rFonts w:ascii="Arial" w:hAnsi="Arial" w:cs="Arial"/>
          <w:b/>
          <w:sz w:val="20"/>
          <w:szCs w:val="20"/>
        </w:rPr>
        <w:t xml:space="preserve"> </w:t>
      </w:r>
      <w:r w:rsidRPr="006C2A6C">
        <w:rPr>
          <w:rFonts w:ascii="Arial" w:hAnsi="Arial" w:cs="Arial"/>
          <w:b/>
          <w:sz w:val="20"/>
          <w:szCs w:val="20"/>
        </w:rPr>
        <w:t>NIP</w:t>
      </w:r>
    </w:p>
    <w:p w14:paraId="7A68C322" w14:textId="77777777" w:rsidR="00D102BF" w:rsidRPr="006C2A6C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2012E3B8" w14:textId="77777777" w:rsidR="00D102BF" w:rsidRPr="006C2A6C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ab/>
      </w:r>
    </w:p>
    <w:p w14:paraId="0FB6C0C5" w14:textId="77777777" w:rsidR="00D102BF" w:rsidRPr="006C2A6C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C2A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10DFE82" w14:textId="77777777" w:rsidR="00D102BF" w:rsidRPr="006C2A6C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 w:rsidRPr="006C2A6C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 w:rsidRPr="006C2A6C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40E9C33A" w14:textId="77777777" w:rsidR="00D102BF" w:rsidRPr="006C2A6C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DOTYCZĄCE NIEPODLEGANIA WYKLUCZENIU Z POSTEPOWANIA</w:t>
      </w:r>
      <w:r w:rsidRPr="006C2A6C">
        <w:rPr>
          <w:rFonts w:ascii="Arial" w:hAnsi="Arial" w:cs="Arial"/>
          <w:b/>
          <w:color w:val="000000"/>
          <w:sz w:val="20"/>
          <w:szCs w:val="20"/>
        </w:rPr>
        <w:br/>
        <w:t>ORAZ SPEŁNIANIA WARUNKÓW UDZIAŁU W POSTĘPOWANIU</w:t>
      </w:r>
    </w:p>
    <w:p w14:paraId="62F3679A" w14:textId="77777777" w:rsidR="003A2148" w:rsidRPr="006C2A6C" w:rsidRDefault="003A2148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EDA6F7D" w14:textId="528C6AE9" w:rsidR="00D102BF" w:rsidRPr="006C2A6C" w:rsidRDefault="00D102BF" w:rsidP="00050F34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Na potrzeby postępowania o udzielenie zamówienia publicznego prowadzonego w trybie podstawowym bez przeprowadzenia negocjacji pn.</w:t>
      </w:r>
      <w:r w:rsidR="007E666D" w:rsidRPr="006C2A6C">
        <w:rPr>
          <w:rFonts w:ascii="Arial" w:hAnsi="Arial" w:cs="Arial"/>
          <w:sz w:val="20"/>
          <w:szCs w:val="20"/>
        </w:rPr>
        <w:t xml:space="preserve"> </w:t>
      </w:r>
      <w:bookmarkStart w:id="0" w:name="_Hlk125710803"/>
      <w:bookmarkStart w:id="1" w:name="_Hlk127798466"/>
      <w:r w:rsidR="00050F34">
        <w:rPr>
          <w:rFonts w:ascii="Arial" w:hAnsi="Arial" w:cs="Arial"/>
          <w:b/>
          <w:sz w:val="20"/>
          <w:szCs w:val="20"/>
        </w:rPr>
        <w:t>„</w:t>
      </w:r>
      <w:bookmarkStart w:id="2" w:name="_Hlk127881347"/>
      <w:r w:rsidR="00050F34">
        <w:rPr>
          <w:rFonts w:ascii="Arial" w:hAnsi="Arial" w:cs="Arial"/>
          <w:b/>
          <w:sz w:val="20"/>
          <w:szCs w:val="20"/>
        </w:rPr>
        <w:t>U</w:t>
      </w:r>
      <w:r w:rsidR="00050F34" w:rsidRPr="00D737C4">
        <w:rPr>
          <w:rFonts w:ascii="Arial" w:hAnsi="Arial" w:cs="Arial"/>
          <w:b/>
          <w:sz w:val="20"/>
          <w:szCs w:val="20"/>
        </w:rPr>
        <w:t>sługi zorganizowania turnusów usprawniających po przebytym COVID-19 dla mieszkańców oraz kadry Domów Pomocy Społecznej (DPS) z województwa łódzkiego</w:t>
      </w:r>
      <w:r w:rsidR="00050F34">
        <w:rPr>
          <w:rFonts w:ascii="Arial" w:hAnsi="Arial" w:cs="Arial"/>
          <w:b/>
          <w:sz w:val="20"/>
          <w:szCs w:val="20"/>
        </w:rPr>
        <w:t>”</w:t>
      </w:r>
      <w:r w:rsidR="00050F34" w:rsidRPr="00D737C4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2"/>
      <w:bookmarkEnd w:id="1"/>
      <w:r w:rsidR="00D9353C" w:rsidRPr="006C2A6C">
        <w:rPr>
          <w:rFonts w:ascii="Arial" w:hAnsi="Arial" w:cs="Arial"/>
          <w:b/>
          <w:bCs/>
          <w:sz w:val="20"/>
          <w:szCs w:val="20"/>
        </w:rPr>
        <w:t>część ……..</w:t>
      </w:r>
      <w:r w:rsidR="007E666D" w:rsidRPr="006C2A6C">
        <w:rPr>
          <w:rFonts w:ascii="Arial" w:hAnsi="Arial" w:cs="Arial"/>
          <w:b/>
          <w:bCs/>
          <w:sz w:val="20"/>
          <w:szCs w:val="20"/>
        </w:rPr>
        <w:t>,</w:t>
      </w:r>
      <w:r w:rsidR="00C54668" w:rsidRPr="006C2A6C">
        <w:rPr>
          <w:rFonts w:ascii="Arial" w:hAnsi="Arial" w:cs="Arial"/>
          <w:b/>
          <w:sz w:val="2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0CF3E182" w14:textId="77777777" w:rsidR="00D102BF" w:rsidRPr="006C2A6C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031EFC91" w14:textId="77777777" w:rsidR="00D102BF" w:rsidRPr="006C2A6C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bookmarkStart w:id="3" w:name="_Hlk101962901"/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108 ust 1</w:t>
      </w:r>
      <w:bookmarkEnd w:id="3"/>
      <w:r w:rsidRPr="006C2A6C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>.</w:t>
      </w:r>
    </w:p>
    <w:p w14:paraId="56CBECF7" w14:textId="77777777" w:rsidR="00D102BF" w:rsidRPr="006C2A6C" w:rsidRDefault="00D102BF" w:rsidP="001956E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 i 7</w:t>
      </w:r>
      <w:r w:rsidRPr="006C2A6C">
        <w:rPr>
          <w:rStyle w:val="FontStyle97"/>
          <w:rFonts w:cs="Arial"/>
          <w:color w:val="000000"/>
          <w:szCs w:val="20"/>
        </w:rPr>
        <w:t xml:space="preserve"> 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>.</w:t>
      </w:r>
    </w:p>
    <w:p w14:paraId="684E929A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(podać mającą zastosowanie podstawę wykluczenia spośród wymienionych </w:t>
      </w:r>
      <w:r w:rsidR="00FA2CA6" w:rsidRPr="006C2A6C">
        <w:rPr>
          <w:rFonts w:ascii="Arial" w:hAnsi="Arial" w:cs="Arial"/>
          <w:iCs/>
          <w:color w:val="000000"/>
          <w:sz w:val="20"/>
          <w:szCs w:val="20"/>
        </w:rPr>
        <w:br/>
      </w:r>
      <w:r w:rsidRPr="006C2A6C">
        <w:rPr>
          <w:rFonts w:ascii="Arial" w:hAnsi="Arial" w:cs="Arial"/>
          <w:iCs/>
          <w:color w:val="000000"/>
          <w:sz w:val="20"/>
          <w:szCs w:val="20"/>
        </w:rPr>
        <w:t>w art. 108 ust. 1 pkt 1, 2 lub 5 lub art. 109 ust. 1 pkt 4, 5 lub 7</w:t>
      </w:r>
      <w:r w:rsidRPr="006C2A6C">
        <w:rPr>
          <w:rStyle w:val="FontStyle97"/>
          <w:rFonts w:cs="Arial"/>
          <w:iCs/>
          <w:color w:val="000000"/>
          <w:szCs w:val="20"/>
        </w:rPr>
        <w:t xml:space="preserve"> </w:t>
      </w:r>
      <w:r w:rsidRPr="006C2A6C">
        <w:rPr>
          <w:rFonts w:ascii="Arial" w:hAnsi="Arial" w:cs="Arial"/>
          <w:iCs/>
          <w:color w:val="000000"/>
          <w:sz w:val="20"/>
          <w:szCs w:val="20"/>
        </w:rPr>
        <w:t xml:space="preserve">ustawy </w:t>
      </w:r>
      <w:proofErr w:type="spellStart"/>
      <w:r w:rsidRPr="006C2A6C">
        <w:rPr>
          <w:rFonts w:ascii="Arial" w:hAnsi="Arial" w:cs="Arial"/>
          <w:iCs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iCs/>
          <w:color w:val="000000"/>
          <w:sz w:val="20"/>
          <w:szCs w:val="20"/>
        </w:rPr>
        <w:t>).</w:t>
      </w:r>
      <w:r w:rsidRPr="006C2A6C"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6C2A6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C2A6C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95B0ABE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4B7EAF9" w14:textId="77777777" w:rsidR="00D102BF" w:rsidRPr="006C2A6C" w:rsidRDefault="00D102BF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EBE2507" w14:textId="490C2247" w:rsidR="000F68B7" w:rsidRPr="006C2A6C" w:rsidRDefault="000F68B7" w:rsidP="001956E1">
      <w:pPr>
        <w:tabs>
          <w:tab w:val="left" w:leader="dot" w:pos="9638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>3. Oświadczam, że nie podlegam wykluczeniu z postępowania na podstawie art. 7 ust 1 u</w:t>
      </w:r>
      <w:r w:rsidRPr="006C2A6C">
        <w:rPr>
          <w:rFonts w:ascii="Arial" w:hAnsi="Arial" w:cs="Arial"/>
          <w:sz w:val="20"/>
          <w:szCs w:val="20"/>
        </w:rPr>
        <w:t xml:space="preserve">stawy z dnia </w:t>
      </w:r>
      <w:r w:rsidR="001956E1" w:rsidRPr="006C2A6C"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 xml:space="preserve">13 kwietnia 2022 r. o szczególnych rozwiązaniach w zakresie przeciwdziałania wspieraniu agresji </w:t>
      </w:r>
      <w:r w:rsidR="007213C3">
        <w:rPr>
          <w:rFonts w:ascii="Arial" w:hAnsi="Arial" w:cs="Arial"/>
          <w:sz w:val="20"/>
          <w:szCs w:val="20"/>
        </w:rPr>
        <w:br/>
      </w:r>
      <w:r w:rsidRPr="006C2A6C">
        <w:rPr>
          <w:rFonts w:ascii="Arial" w:hAnsi="Arial" w:cs="Arial"/>
          <w:sz w:val="20"/>
          <w:szCs w:val="20"/>
        </w:rPr>
        <w:t>na Ukrainę oraz służących ochronie bezpieczeństwa narodowego.</w:t>
      </w:r>
    </w:p>
    <w:p w14:paraId="1F9F5DD4" w14:textId="77777777" w:rsidR="00D102BF" w:rsidRPr="006C2A6C" w:rsidRDefault="00D102BF" w:rsidP="00380B47">
      <w:pPr>
        <w:shd w:val="clear" w:color="auto" w:fill="BFBFBF"/>
        <w:spacing w:before="120" w:after="0" w:line="360" w:lineRule="auto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6C2A6C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3FDF5127" w14:textId="77777777" w:rsidR="000E226D" w:rsidRPr="0003697D" w:rsidRDefault="000E226D" w:rsidP="000E22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697D">
        <w:rPr>
          <w:rFonts w:ascii="Arial" w:hAnsi="Arial" w:cs="Arial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063AC5BA" w14:textId="77777777" w:rsidR="00D102BF" w:rsidRPr="006C2A6C" w:rsidRDefault="00D102BF" w:rsidP="00380B47">
      <w:pPr>
        <w:spacing w:after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7C01357" w14:textId="77777777" w:rsidR="00D102BF" w:rsidRPr="006C2A6C" w:rsidRDefault="00D102BF" w:rsidP="00380B47">
      <w:pPr>
        <w:shd w:val="clear" w:color="auto" w:fill="BFBFBF"/>
        <w:tabs>
          <w:tab w:val="right" w:pos="9072"/>
        </w:tabs>
        <w:spacing w:after="0" w:line="360" w:lineRule="auto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6C2A6C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3EB2AEDF" w14:textId="77777777" w:rsidR="004B1CA5" w:rsidRPr="006C2A6C" w:rsidRDefault="00D102BF" w:rsidP="001956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C2A6C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1956E1" w:rsidRPr="006C2A6C">
        <w:rPr>
          <w:rFonts w:ascii="Arial" w:hAnsi="Arial" w:cs="Arial"/>
          <w:color w:val="000000"/>
          <w:sz w:val="20"/>
          <w:szCs w:val="20"/>
        </w:rPr>
        <w:br/>
      </w:r>
      <w:r w:rsidRPr="006C2A6C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7EB78AD" w14:textId="1682E9BF" w:rsidR="00D102BF" w:rsidRPr="006C2A6C" w:rsidRDefault="00D102BF" w:rsidP="00E56F28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E56F28" w:rsidRPr="006C2A6C" w14:paraId="6FC9DBFA" w14:textId="77777777" w:rsidTr="00E56F28">
        <w:trPr>
          <w:trHeight w:val="814"/>
        </w:trPr>
        <w:tc>
          <w:tcPr>
            <w:tcW w:w="4606" w:type="dxa"/>
            <w:vAlign w:val="center"/>
          </w:tcPr>
          <w:p w14:paraId="4F81729E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3416F536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56F28" w:rsidRPr="006C2A6C" w14:paraId="3F9122CC" w14:textId="77777777" w:rsidTr="00E56F28">
        <w:tc>
          <w:tcPr>
            <w:tcW w:w="4606" w:type="dxa"/>
          </w:tcPr>
          <w:p w14:paraId="2E08EAFA" w14:textId="77777777" w:rsidR="00E56F28" w:rsidRPr="006C2A6C" w:rsidRDefault="00E56F28" w:rsidP="002345C2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14:paraId="272B34B1" w14:textId="77777777" w:rsidR="00E56F28" w:rsidRPr="006C2A6C" w:rsidRDefault="00E56F28" w:rsidP="00380B47">
            <w:pPr>
              <w:tabs>
                <w:tab w:val="num" w:pos="284"/>
              </w:tabs>
              <w:spacing w:after="0" w:line="240" w:lineRule="auto"/>
              <w:ind w:right="607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2A6C">
              <w:rPr>
                <w:rFonts w:ascii="Arial" w:hAnsi="Arial" w:cs="Arial"/>
                <w:sz w:val="20"/>
                <w:szCs w:val="20"/>
              </w:rPr>
              <w:t>podpisy osób uprawnionych do reprezentowania Wykonawcy</w:t>
            </w:r>
          </w:p>
        </w:tc>
      </w:tr>
    </w:tbl>
    <w:p w14:paraId="3DF0C44D" w14:textId="77777777" w:rsidR="00380B47" w:rsidRPr="006C2A6C" w:rsidRDefault="00380B4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58A78FCB" w14:textId="77777777" w:rsidR="00AE1357" w:rsidRPr="006C2A6C" w:rsidRDefault="00AE1357" w:rsidP="00BA6267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2F444613" w14:textId="77777777" w:rsidR="00D102BF" w:rsidRPr="006C2A6C" w:rsidRDefault="00D102BF" w:rsidP="002F67AC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C2A6C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</w:t>
      </w:r>
      <w:r w:rsidR="004B1CA5" w:rsidRPr="006C2A6C">
        <w:rPr>
          <w:rFonts w:ascii="Arial" w:hAnsi="Arial" w:cs="Arial"/>
          <w:b/>
          <w:sz w:val="20"/>
          <w:szCs w:val="20"/>
          <w:vertAlign w:val="superscript"/>
        </w:rPr>
        <w:t xml:space="preserve">o podpisu elektronicznego lub w </w:t>
      </w:r>
      <w:r w:rsidRPr="006C2A6C">
        <w:rPr>
          <w:rFonts w:ascii="Arial" w:hAnsi="Arial" w:cs="Arial"/>
          <w:b/>
          <w:sz w:val="20"/>
          <w:szCs w:val="20"/>
          <w:vertAlign w:val="superscript"/>
        </w:rPr>
        <w:t>postaci podpisu zaufanego lub w postaci podpisu osobistego</w:t>
      </w:r>
    </w:p>
    <w:sectPr w:rsidR="00D102BF" w:rsidRPr="006C2A6C" w:rsidSect="00E56F28">
      <w:headerReference w:type="default" r:id="rId7"/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5084" w14:textId="77777777" w:rsidR="00FD274D" w:rsidRDefault="00FD274D" w:rsidP="00A76808">
      <w:pPr>
        <w:spacing w:after="0" w:line="240" w:lineRule="auto"/>
      </w:pPr>
      <w:r>
        <w:separator/>
      </w:r>
    </w:p>
  </w:endnote>
  <w:endnote w:type="continuationSeparator" w:id="0">
    <w:p w14:paraId="3E99DF5E" w14:textId="77777777" w:rsidR="00FD274D" w:rsidRDefault="00FD274D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2026" w14:textId="77777777" w:rsidR="00FD274D" w:rsidRDefault="00FD274D" w:rsidP="00A76808">
      <w:pPr>
        <w:spacing w:after="0" w:line="240" w:lineRule="auto"/>
      </w:pPr>
      <w:r>
        <w:separator/>
      </w:r>
    </w:p>
  </w:footnote>
  <w:footnote w:type="continuationSeparator" w:id="0">
    <w:p w14:paraId="585ACA48" w14:textId="77777777" w:rsidR="00FD274D" w:rsidRDefault="00FD274D" w:rsidP="00A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BB8" w14:textId="77777777" w:rsidR="00FE2070" w:rsidRDefault="00FE2070">
    <w:pPr>
      <w:pStyle w:val="Nagwek"/>
    </w:pPr>
    <w:r w:rsidRPr="00FE2070">
      <w:rPr>
        <w:noProof/>
        <w:lang w:eastAsia="pl-PL"/>
      </w:rPr>
      <w:drawing>
        <wp:inline distT="0" distB="0" distL="0" distR="0" wp14:anchorId="01E0BC0D" wp14:editId="259AFA84">
          <wp:extent cx="5753100" cy="742950"/>
          <wp:effectExtent l="19050" t="0" r="0" b="0"/>
          <wp:docPr id="2" name="Obraz 1" descr="\\Rcps-snycerska\dp\PO WER\LOGOTYPY\Nowe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Rcps-snycerska\dp\PO WER\LOGOTYPY\Nowe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FF257B"/>
    <w:multiLevelType w:val="hybridMultilevel"/>
    <w:tmpl w:val="275E8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81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846159">
    <w:abstractNumId w:val="1"/>
  </w:num>
  <w:num w:numId="4" w16cid:durableId="2107844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4A80"/>
    <w:rsid w:val="00005426"/>
    <w:rsid w:val="0003697D"/>
    <w:rsid w:val="00050F34"/>
    <w:rsid w:val="000A13D5"/>
    <w:rsid w:val="000D3991"/>
    <w:rsid w:val="000E226D"/>
    <w:rsid w:val="000F68B7"/>
    <w:rsid w:val="00116992"/>
    <w:rsid w:val="00133207"/>
    <w:rsid w:val="00140CCD"/>
    <w:rsid w:val="00165B90"/>
    <w:rsid w:val="001956E1"/>
    <w:rsid w:val="001C0F4A"/>
    <w:rsid w:val="001D7EE5"/>
    <w:rsid w:val="001F17A7"/>
    <w:rsid w:val="00200674"/>
    <w:rsid w:val="00220ABD"/>
    <w:rsid w:val="0022648C"/>
    <w:rsid w:val="0022702E"/>
    <w:rsid w:val="002345C2"/>
    <w:rsid w:val="002523D8"/>
    <w:rsid w:val="002741FF"/>
    <w:rsid w:val="002934BD"/>
    <w:rsid w:val="002F67AC"/>
    <w:rsid w:val="003064A7"/>
    <w:rsid w:val="0032743E"/>
    <w:rsid w:val="00333942"/>
    <w:rsid w:val="00341ABC"/>
    <w:rsid w:val="00372076"/>
    <w:rsid w:val="00380B47"/>
    <w:rsid w:val="003A2148"/>
    <w:rsid w:val="003E2874"/>
    <w:rsid w:val="003E318F"/>
    <w:rsid w:val="0041245A"/>
    <w:rsid w:val="004333BE"/>
    <w:rsid w:val="004B1CA5"/>
    <w:rsid w:val="004B69A6"/>
    <w:rsid w:val="0052328F"/>
    <w:rsid w:val="0057161C"/>
    <w:rsid w:val="00574F52"/>
    <w:rsid w:val="00617A9C"/>
    <w:rsid w:val="00627359"/>
    <w:rsid w:val="006529D3"/>
    <w:rsid w:val="006C2A6C"/>
    <w:rsid w:val="006D499F"/>
    <w:rsid w:val="006E2308"/>
    <w:rsid w:val="006F4637"/>
    <w:rsid w:val="00706195"/>
    <w:rsid w:val="0071031A"/>
    <w:rsid w:val="007213C3"/>
    <w:rsid w:val="00721530"/>
    <w:rsid w:val="007349CF"/>
    <w:rsid w:val="00770A2C"/>
    <w:rsid w:val="00792F43"/>
    <w:rsid w:val="007E666D"/>
    <w:rsid w:val="00914CF7"/>
    <w:rsid w:val="00937346"/>
    <w:rsid w:val="00955019"/>
    <w:rsid w:val="009672FB"/>
    <w:rsid w:val="009B0C2A"/>
    <w:rsid w:val="009F7D12"/>
    <w:rsid w:val="00A0263D"/>
    <w:rsid w:val="00A76808"/>
    <w:rsid w:val="00AC547C"/>
    <w:rsid w:val="00AE1357"/>
    <w:rsid w:val="00B06F3D"/>
    <w:rsid w:val="00B22494"/>
    <w:rsid w:val="00B70DDB"/>
    <w:rsid w:val="00BA50D1"/>
    <w:rsid w:val="00BA6267"/>
    <w:rsid w:val="00BE552B"/>
    <w:rsid w:val="00C54668"/>
    <w:rsid w:val="00C56C15"/>
    <w:rsid w:val="00C77763"/>
    <w:rsid w:val="00CF34CC"/>
    <w:rsid w:val="00CF430F"/>
    <w:rsid w:val="00D102BF"/>
    <w:rsid w:val="00D9353C"/>
    <w:rsid w:val="00DB2708"/>
    <w:rsid w:val="00DE7C73"/>
    <w:rsid w:val="00DF44FE"/>
    <w:rsid w:val="00E56F28"/>
    <w:rsid w:val="00EA54ED"/>
    <w:rsid w:val="00F43F93"/>
    <w:rsid w:val="00F67CE9"/>
    <w:rsid w:val="00F9025C"/>
    <w:rsid w:val="00FA2CA6"/>
    <w:rsid w:val="00FC50C3"/>
    <w:rsid w:val="00FD274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5EC9"/>
  <w15:docId w15:val="{3E74B22A-5FF1-45F5-93D8-0506469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220ABD"/>
    <w:pPr>
      <w:spacing w:after="0"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locked/>
    <w:rsid w:val="00E5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7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E22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5</cp:revision>
  <cp:lastPrinted>2022-04-28T09:51:00Z</cp:lastPrinted>
  <dcterms:created xsi:type="dcterms:W3CDTF">2022-06-27T06:28:00Z</dcterms:created>
  <dcterms:modified xsi:type="dcterms:W3CDTF">2023-02-27T11:58:00Z</dcterms:modified>
</cp:coreProperties>
</file>