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7DFE" w14:textId="50E1F930" w:rsidR="00416112" w:rsidRPr="00793284" w:rsidRDefault="00DA10E3" w:rsidP="00953A87">
      <w:pPr>
        <w:rPr>
          <w:sz w:val="24"/>
          <w:szCs w:val="24"/>
        </w:rPr>
      </w:pPr>
      <w:r w:rsidRPr="001A14A8">
        <w:rPr>
          <w:sz w:val="24"/>
          <w:szCs w:val="24"/>
        </w:rPr>
        <w:t>ZDP.DZ.2611.</w:t>
      </w:r>
      <w:r w:rsidR="005B203A" w:rsidRPr="001A14A8">
        <w:rPr>
          <w:sz w:val="24"/>
          <w:szCs w:val="24"/>
        </w:rPr>
        <w:t>2</w:t>
      </w:r>
      <w:r w:rsidR="0045394F">
        <w:rPr>
          <w:sz w:val="24"/>
          <w:szCs w:val="24"/>
        </w:rPr>
        <w:t>2</w:t>
      </w:r>
      <w:r w:rsidRPr="001A14A8">
        <w:rPr>
          <w:sz w:val="24"/>
          <w:szCs w:val="24"/>
        </w:rPr>
        <w:t>.202</w:t>
      </w:r>
      <w:r w:rsidR="00B739B6" w:rsidRPr="001A14A8">
        <w:rPr>
          <w:sz w:val="24"/>
          <w:szCs w:val="24"/>
        </w:rPr>
        <w:t>1</w:t>
      </w:r>
      <w:r w:rsidR="00953A87" w:rsidRPr="001A14A8">
        <w:rPr>
          <w:sz w:val="24"/>
          <w:szCs w:val="24"/>
        </w:rPr>
        <w:t xml:space="preserve">.HS                                                               </w:t>
      </w:r>
      <w:r w:rsidR="00721FC8">
        <w:rPr>
          <w:sz w:val="24"/>
          <w:szCs w:val="24"/>
        </w:rPr>
        <w:t xml:space="preserve">       </w:t>
      </w:r>
      <w:r w:rsidR="00953A87" w:rsidRPr="001A14A8">
        <w:rPr>
          <w:sz w:val="24"/>
          <w:szCs w:val="24"/>
        </w:rPr>
        <w:t xml:space="preserve">    </w:t>
      </w:r>
      <w:r w:rsidR="00B53D50" w:rsidRPr="001A14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16112" w:rsidRPr="00793284">
        <w:rPr>
          <w:rFonts w:eastAsia="Times New Roman" w:cs="Times New Roman"/>
          <w:sz w:val="24"/>
          <w:szCs w:val="24"/>
          <w:lang w:eastAsia="pl-PL"/>
        </w:rPr>
        <w:t>W</w:t>
      </w:r>
      <w:r w:rsidR="004E4089">
        <w:rPr>
          <w:rFonts w:eastAsia="Times New Roman" w:cs="Times New Roman"/>
          <w:sz w:val="24"/>
          <w:szCs w:val="24"/>
          <w:lang w:eastAsia="pl-PL"/>
        </w:rPr>
        <w:t xml:space="preserve">łoszczowa </w:t>
      </w:r>
      <w:r w:rsidR="00C2721F">
        <w:rPr>
          <w:rFonts w:eastAsia="Times New Roman" w:cs="Times New Roman"/>
          <w:sz w:val="24"/>
          <w:szCs w:val="24"/>
          <w:lang w:eastAsia="pl-PL"/>
        </w:rPr>
        <w:t>28</w:t>
      </w:r>
      <w:r>
        <w:rPr>
          <w:rFonts w:eastAsia="Times New Roman" w:cs="Times New Roman"/>
          <w:sz w:val="24"/>
          <w:szCs w:val="24"/>
          <w:lang w:eastAsia="pl-PL"/>
        </w:rPr>
        <w:t>.12.202</w:t>
      </w:r>
      <w:r w:rsidR="00C2721F">
        <w:rPr>
          <w:rFonts w:eastAsia="Times New Roman" w:cs="Times New Roman"/>
          <w:sz w:val="24"/>
          <w:szCs w:val="24"/>
          <w:lang w:eastAsia="pl-PL"/>
        </w:rPr>
        <w:t>1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16112" w:rsidRPr="00793284">
        <w:rPr>
          <w:rFonts w:eastAsia="Times New Roman" w:cs="Times New Roman"/>
          <w:sz w:val="24"/>
          <w:szCs w:val="24"/>
          <w:lang w:eastAsia="pl-PL"/>
        </w:rPr>
        <w:t>r.</w:t>
      </w:r>
    </w:p>
    <w:p w14:paraId="2BCD7BA6" w14:textId="77777777" w:rsidR="00416112" w:rsidRDefault="00416112" w:rsidP="004161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0D6B3F" w14:textId="77777777" w:rsidR="00A2428E" w:rsidRPr="00C3024B" w:rsidRDefault="00A2428E" w:rsidP="00A2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D7FE7D" w14:textId="77777777" w:rsidR="00A2428E" w:rsidRPr="00793284" w:rsidRDefault="004E4089" w:rsidP="004E408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A2428E"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ZARZĄD DRÓG POWIATOWYCH</w:t>
      </w:r>
    </w:p>
    <w:p w14:paraId="6F4B00DC" w14:textId="77777777" w:rsidR="00A2428E" w:rsidRPr="00793284" w:rsidRDefault="004E4089" w:rsidP="004E408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</w:t>
      </w:r>
      <w:r w:rsidR="00A2428E"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WE WŁOSZCZOWIE</w:t>
      </w:r>
    </w:p>
    <w:p w14:paraId="2B6CF714" w14:textId="77777777" w:rsidR="004E4089" w:rsidRPr="004E4089" w:rsidRDefault="004E4089" w:rsidP="004E408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A2428E" w:rsidRPr="004E408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UL. JĘDRZEJOWSKA 81, </w:t>
      </w:r>
    </w:p>
    <w:p w14:paraId="0E4F7730" w14:textId="77777777" w:rsidR="00A2428E" w:rsidRPr="004E4089" w:rsidRDefault="004E4089" w:rsidP="004E408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4E408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="00A2428E" w:rsidRPr="004E408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29-100 WŁOSZCZOWA</w:t>
      </w:r>
    </w:p>
    <w:p w14:paraId="199C1367" w14:textId="77777777" w:rsidR="00A2428E" w:rsidRPr="004E4089" w:rsidRDefault="004E4089" w:rsidP="004E408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4E408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</w:t>
      </w:r>
      <w:r w:rsidR="00A2428E" w:rsidRPr="004E408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TEL/FAX. 0 41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 </w:t>
      </w:r>
      <w:r w:rsidR="00A2428E" w:rsidRPr="004E408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394 25 19</w:t>
      </w:r>
    </w:p>
    <w:p w14:paraId="13A11B48" w14:textId="77777777" w:rsidR="00A2428E" w:rsidRPr="0007243C" w:rsidRDefault="004E4089" w:rsidP="004E408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07243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   </w:t>
      </w:r>
      <w:r w:rsidR="00A2428E" w:rsidRPr="0007243C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e-mail: zdpwloszczowa@op.pl</w:t>
      </w:r>
    </w:p>
    <w:p w14:paraId="26A049DD" w14:textId="77777777" w:rsidR="00A2428E" w:rsidRPr="0007243C" w:rsidRDefault="00A2428E" w:rsidP="004E4089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6E3E594E" w14:textId="77777777" w:rsidR="00A2428E" w:rsidRPr="0007243C" w:rsidRDefault="00A2428E" w:rsidP="004E4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F5041D" w14:textId="677EE459" w:rsidR="00A2428E" w:rsidRPr="00793284" w:rsidRDefault="00A2428E" w:rsidP="004E408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Zaproszenie </w:t>
      </w:r>
      <w:r w:rsidR="00CB0E6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ofertowe</w:t>
      </w:r>
    </w:p>
    <w:p w14:paraId="1AABB344" w14:textId="77777777" w:rsidR="00A2428E" w:rsidRPr="00793284" w:rsidRDefault="00A2428E" w:rsidP="00A2428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808EC4D" w14:textId="5F62C965" w:rsidR="00416112" w:rsidRPr="00B739B6" w:rsidRDefault="00416112" w:rsidP="0041611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Zamówienie  do </w:t>
      </w:r>
      <w:r w:rsidR="00CB0E6E" w:rsidRPr="00B739B6">
        <w:rPr>
          <w:rFonts w:asciiTheme="majorHAnsi" w:eastAsia="Times New Roman" w:hAnsiTheme="majorHAnsi" w:cs="Times New Roman"/>
          <w:sz w:val="24"/>
          <w:szCs w:val="24"/>
          <w:lang w:eastAsia="pl-PL"/>
        </w:rPr>
        <w:t>130</w:t>
      </w:r>
      <w:r w:rsidR="00B739B6" w:rsidRPr="00B739B6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CB0E6E" w:rsidRPr="00B739B6">
        <w:rPr>
          <w:rFonts w:asciiTheme="majorHAnsi" w:eastAsia="Times New Roman" w:hAnsiTheme="majorHAnsi" w:cs="Times New Roman"/>
          <w:sz w:val="24"/>
          <w:szCs w:val="24"/>
          <w:lang w:eastAsia="pl-PL"/>
        </w:rPr>
        <w:t>000</w:t>
      </w:r>
      <w:r w:rsidR="00B739B6" w:rsidRPr="00B739B6">
        <w:rPr>
          <w:rFonts w:asciiTheme="majorHAnsi" w:eastAsia="Times New Roman" w:hAnsiTheme="majorHAnsi" w:cs="Times New Roman"/>
          <w:sz w:val="24"/>
          <w:szCs w:val="24"/>
          <w:lang w:eastAsia="pl-PL"/>
        </w:rPr>
        <w:t>,00 złotych</w:t>
      </w:r>
    </w:p>
    <w:p w14:paraId="195E3372" w14:textId="77777777" w:rsidR="00A2428E" w:rsidRPr="00793284" w:rsidRDefault="00A2428E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DE85E5A" w14:textId="77777777" w:rsidR="00416112" w:rsidRDefault="00A2428E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Zarząd Dróg Powiatowych we Wł</w:t>
      </w:r>
      <w:r w:rsidR="00416112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oszczowie  zaprasza do  składania</w:t>
      </w: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ofert na:</w:t>
      </w:r>
    </w:p>
    <w:p w14:paraId="6678768A" w14:textId="77777777" w:rsidR="004E4089" w:rsidRPr="00793284" w:rsidRDefault="004E4089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6686FCA" w14:textId="77777777" w:rsidR="00416112" w:rsidRPr="00793284" w:rsidRDefault="000456AD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Opróżnianie koszy ulicznych przy drogach powiatowych</w:t>
      </w:r>
      <w:r w:rsidR="00416112"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.</w:t>
      </w:r>
    </w:p>
    <w:p w14:paraId="5F956230" w14:textId="77777777" w:rsidR="00416112" w:rsidRPr="00793284" w:rsidRDefault="00416112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00E4A20F" w14:textId="77777777" w:rsidR="000456AD" w:rsidRPr="00793284" w:rsidRDefault="000456AD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Szczegółowy opis przedmiotu zamówienia:</w:t>
      </w:r>
    </w:p>
    <w:p w14:paraId="5E29CC06" w14:textId="77777777" w:rsidR="000456AD" w:rsidRDefault="000456AD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Opróżnianie koszy ulicznych na terenie miasta Wł</w:t>
      </w:r>
      <w:r w:rsidR="00B172B3">
        <w:rPr>
          <w:rFonts w:asciiTheme="majorHAnsi" w:eastAsia="Times New Roman" w:hAnsiTheme="majorHAnsi" w:cs="Times New Roman"/>
          <w:sz w:val="24"/>
          <w:szCs w:val="24"/>
          <w:lang w:eastAsia="pl-PL"/>
        </w:rPr>
        <w:t>oszczowa</w:t>
      </w:r>
    </w:p>
    <w:p w14:paraId="0484F354" w14:textId="77777777" w:rsidR="00793284" w:rsidRPr="00793284" w:rsidRDefault="00793284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7B7780BB" w14:textId="77777777" w:rsidR="000456AD" w:rsidRPr="00793284" w:rsidRDefault="000456AD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1.</w:t>
      </w: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 zadań Wykonawcy należy:</w:t>
      </w:r>
    </w:p>
    <w:p w14:paraId="3693281B" w14:textId="558300ED" w:rsidR="000456AD" w:rsidRPr="00793284" w:rsidRDefault="005D0A24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Opróżnianie na terenie miasta Włoszcz</w:t>
      </w:r>
      <w:r w:rsidR="00B172B3">
        <w:rPr>
          <w:rFonts w:asciiTheme="majorHAnsi" w:eastAsia="Times New Roman" w:hAnsiTheme="majorHAnsi" w:cs="Times New Roman"/>
          <w:sz w:val="24"/>
          <w:szCs w:val="24"/>
          <w:lang w:eastAsia="pl-PL"/>
        </w:rPr>
        <w:t>owa 18</w:t>
      </w:r>
      <w:r w:rsidR="00E40492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koszy uliczny</w:t>
      </w:r>
      <w:r w:rsidR="00B172B3">
        <w:rPr>
          <w:rFonts w:asciiTheme="majorHAnsi" w:eastAsia="Times New Roman" w:hAnsiTheme="majorHAnsi" w:cs="Times New Roman"/>
          <w:sz w:val="24"/>
          <w:szCs w:val="24"/>
          <w:lang w:eastAsia="pl-PL"/>
        </w:rPr>
        <w:t>ch</w:t>
      </w:r>
      <w:r w:rsidR="00CD3D53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 pojemności 60</w:t>
      </w:r>
      <w:r w:rsidR="00E40492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litrów</w:t>
      </w:r>
      <w:r w:rsidR="00B172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stanowiących własność Zamawiającego. </w:t>
      </w:r>
    </w:p>
    <w:p w14:paraId="4676646E" w14:textId="77777777" w:rsidR="005D0A24" w:rsidRPr="00793284" w:rsidRDefault="005D0A24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Zamawiający wymaga aby Wyko</w:t>
      </w:r>
      <w:r w:rsidR="00416112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nawca opróżniał kosze uliczne </w:t>
      </w:r>
      <w:r w:rsidR="00B172B3">
        <w:rPr>
          <w:rFonts w:asciiTheme="majorHAnsi" w:eastAsia="Times New Roman" w:hAnsiTheme="majorHAnsi" w:cs="Times New Roman"/>
          <w:sz w:val="24"/>
          <w:szCs w:val="24"/>
          <w:lang w:eastAsia="pl-PL"/>
        </w:rPr>
        <w:t>dwa</w:t>
      </w:r>
      <w:r w:rsidR="00416112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razy w tygodniu</w:t>
      </w:r>
      <w:r w:rsidR="00B172B3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14:paraId="46F7BAE2" w14:textId="77777777" w:rsidR="00A2428E" w:rsidRDefault="005D0A24" w:rsidP="005D0A2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Wykaz lokalizacj</w:t>
      </w:r>
      <w:r w:rsidR="003071EA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i koszy zawiera załącznik do niniejszego zaproszenia.</w:t>
      </w:r>
    </w:p>
    <w:p w14:paraId="28C951A9" w14:textId="77777777" w:rsidR="003144ED" w:rsidRPr="003144ED" w:rsidRDefault="003144ED" w:rsidP="005D0A24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144E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Zamawiający zastrzega możliwość zwiększenia ilości koszy w ciągu roku.</w:t>
      </w:r>
    </w:p>
    <w:p w14:paraId="4E4E86E7" w14:textId="77777777" w:rsidR="00793284" w:rsidRPr="00793284" w:rsidRDefault="00793284" w:rsidP="005D0A2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59A22D6" w14:textId="47CA9747" w:rsidR="00A2428E" w:rsidRDefault="00DA10E3" w:rsidP="00A2428E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2. Termin realizacji –  od dnia 01.01.20</w:t>
      </w:r>
      <w:r w:rsidR="00B739B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22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r. do 31.12.202</w:t>
      </w:r>
      <w:r w:rsidR="00B739B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r.</w:t>
      </w:r>
    </w:p>
    <w:p w14:paraId="75373A30" w14:textId="77777777" w:rsidR="00793284" w:rsidRPr="00793284" w:rsidRDefault="00793284" w:rsidP="00A2428E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62C04A75" w14:textId="77777777" w:rsidR="00A2428E" w:rsidRPr="00793284" w:rsidRDefault="00A2428E" w:rsidP="00A2428E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3.</w:t>
      </w: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Opis przygotowania oferty i termin jej złożenia.</w:t>
      </w:r>
    </w:p>
    <w:p w14:paraId="05F550A3" w14:textId="77777777" w:rsidR="00A2428E" w:rsidRPr="00793284" w:rsidRDefault="00A2428E" w:rsidP="00FD5099">
      <w:pPr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Cena musi obejmować wszelkie koszty i składniki związane z wykon</w:t>
      </w:r>
      <w:r w:rsidR="00FD5099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aniem zamówienia.  Wykonawca </w:t>
      </w: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sporządzając ofertę powinien przewidzieć wszelkie okoliczności mogące mieć wpływ na cenę. Wykonawca realizując zamówienie nie będ</w:t>
      </w:r>
      <w:r w:rsidR="00382A8D">
        <w:rPr>
          <w:rFonts w:asciiTheme="majorHAnsi" w:eastAsia="Times New Roman" w:hAnsiTheme="majorHAnsi" w:cs="Times New Roman"/>
          <w:sz w:val="24"/>
          <w:szCs w:val="24"/>
          <w:lang w:eastAsia="pl-PL"/>
        </w:rPr>
        <w:t>zie mógł domagać się zmiany ceny jednostkowej</w:t>
      </w:r>
      <w:r w:rsidR="003071EA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14:paraId="2F23206F" w14:textId="77777777" w:rsidR="0047451B" w:rsidRPr="00793284" w:rsidRDefault="00A2428E" w:rsidP="00AF4280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Do oferty należy załączyć</w:t>
      </w:r>
      <w:r w:rsidR="0047451B"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:</w:t>
      </w:r>
    </w:p>
    <w:p w14:paraId="71A00409" w14:textId="77777777" w:rsidR="00A2428E" w:rsidRPr="00793284" w:rsidRDefault="0047451B" w:rsidP="00AF4280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-</w:t>
      </w:r>
      <w:r w:rsidR="00A2428E"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aktualny odpis z właściwego rejestru</w:t>
      </w:r>
      <w:r w:rsidR="003144E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lub z centrali </w:t>
      </w:r>
      <w:r w:rsidR="00AF4280"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3144E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ewidencji i informacji o działalności gospodarczej, jeżeli odrębne przepisy wymagają wpisu do rejestru lub ewidencji.</w:t>
      </w:r>
      <w:r w:rsidR="00A2428E"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</w:t>
      </w:r>
    </w:p>
    <w:p w14:paraId="22C7B293" w14:textId="7FF1F02B" w:rsidR="0047451B" w:rsidRDefault="0047451B" w:rsidP="00AF4280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- zezwolenie na transport odpadów komunalnych – </w:t>
      </w:r>
      <w:r w:rsidR="003071EA"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niesegregowan</w:t>
      </w:r>
      <w:r w:rsidR="00CC1B7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ych</w:t>
      </w:r>
    </w:p>
    <w:p w14:paraId="621A7B0E" w14:textId="77777777" w:rsidR="00382A8D" w:rsidRDefault="00382A8D" w:rsidP="00AF4280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2CEFB722" w14:textId="77777777" w:rsidR="00382A8D" w:rsidRDefault="003144ED" w:rsidP="00AF4280">
      <w:pPr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82A8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4.</w:t>
      </w:r>
      <w:r w:rsidRPr="003144E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Ofertę należy podpisać zgodnie z zasadami reprezentacji wskazanymi we właściwym rejestrze KRS, a w przypadku przedsiębiorcy, zgodnie z zasadami reprezentacji wskazanymi we właściwym rejestrze (np. ewidencji działalności gospodarczej) </w:t>
      </w:r>
    </w:p>
    <w:p w14:paraId="03514E2D" w14:textId="77777777" w:rsidR="003144ED" w:rsidRDefault="003144ED" w:rsidP="00AF4280">
      <w:pPr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144ED">
        <w:rPr>
          <w:rFonts w:asciiTheme="majorHAnsi" w:eastAsia="Times New Roman" w:hAnsiTheme="majorHAnsi" w:cs="Times New Roman"/>
          <w:sz w:val="24"/>
          <w:szCs w:val="24"/>
          <w:lang w:eastAsia="pl-PL"/>
        </w:rPr>
        <w:t>lub innym dokumencie.</w:t>
      </w:r>
    </w:p>
    <w:p w14:paraId="6130B803" w14:textId="77777777" w:rsidR="00382A8D" w:rsidRDefault="00382A8D" w:rsidP="00AF4280">
      <w:pPr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2510369E" w14:textId="77777777" w:rsidR="004E4089" w:rsidRDefault="004E4089" w:rsidP="00AF4280">
      <w:pPr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7A0C089D" w14:textId="77777777" w:rsidR="004E4089" w:rsidRDefault="004E4089" w:rsidP="00AF4280">
      <w:pPr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AB3583C" w14:textId="77777777" w:rsidR="004E4089" w:rsidRDefault="00382A8D" w:rsidP="00AF4280">
      <w:pPr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82A8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lastRenderedPageBreak/>
        <w:t>5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 Jeżeli osoba/osoby podpisująca ofertę działa na podstawie pełnomocnictwa ,</w:t>
      </w:r>
    </w:p>
    <w:p w14:paraId="0D4CD08A" w14:textId="7F979E39" w:rsidR="004E4089" w:rsidRDefault="00382A8D" w:rsidP="00AF4280">
      <w:pPr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to pełnomocnictwo musi w swej treści jednoznacznie określać zasady umocowania podpisane przez osoby uprawnione do reprezentacji Wykonawcy. </w:t>
      </w:r>
    </w:p>
    <w:p w14:paraId="56E8F055" w14:textId="4A2BA8FD" w:rsidR="00382A8D" w:rsidRDefault="00382A8D" w:rsidP="00AF4280">
      <w:pPr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Pełnomocnictwo musi zostać załączone do oferty i musi być złożone  w oryginale lub kopii poświadczonej </w:t>
      </w:r>
      <w:r w:rsidR="00CC1B7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zgodność z oryginałem  (kopia powinna być poświadczona notarialnie).</w:t>
      </w:r>
    </w:p>
    <w:p w14:paraId="4158E18B" w14:textId="77777777" w:rsidR="00B172B3" w:rsidRPr="003144ED" w:rsidRDefault="00B172B3" w:rsidP="00AF4280">
      <w:pPr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56D6A25F" w14:textId="0E9D0D81" w:rsidR="00884A5C" w:rsidRPr="00884A5C" w:rsidRDefault="00884A5C" w:rsidP="00884A5C">
      <w:pPr>
        <w:spacing w:after="4" w:line="249" w:lineRule="auto"/>
        <w:ind w:left="-5" w:right="159" w:hanging="10"/>
        <w:rPr>
          <w:sz w:val="24"/>
          <w:szCs w:val="24"/>
        </w:rPr>
      </w:pPr>
      <w:r>
        <w:rPr>
          <w:sz w:val="24"/>
          <w:szCs w:val="24"/>
        </w:rPr>
        <w:t>6</w:t>
      </w:r>
      <w:r w:rsidRPr="00884A5C">
        <w:rPr>
          <w:sz w:val="24"/>
          <w:szCs w:val="24"/>
        </w:rPr>
        <w:t xml:space="preserve">. Oferty należy składać w terminie do dnia </w:t>
      </w:r>
      <w:r w:rsidR="005B347D">
        <w:rPr>
          <w:b/>
          <w:sz w:val="24"/>
          <w:szCs w:val="24"/>
        </w:rPr>
        <w:t>04</w:t>
      </w:r>
      <w:r w:rsidRPr="00884A5C">
        <w:rPr>
          <w:b/>
          <w:sz w:val="24"/>
          <w:szCs w:val="24"/>
        </w:rPr>
        <w:t>.</w:t>
      </w:r>
      <w:r w:rsidR="005B347D">
        <w:rPr>
          <w:b/>
          <w:sz w:val="24"/>
          <w:szCs w:val="24"/>
        </w:rPr>
        <w:t>01</w:t>
      </w:r>
      <w:r w:rsidRPr="00884A5C">
        <w:rPr>
          <w:b/>
          <w:sz w:val="24"/>
          <w:szCs w:val="24"/>
        </w:rPr>
        <w:t>.202</w:t>
      </w:r>
      <w:r w:rsidR="005B347D">
        <w:rPr>
          <w:b/>
          <w:sz w:val="24"/>
          <w:szCs w:val="24"/>
        </w:rPr>
        <w:t>2</w:t>
      </w:r>
      <w:r w:rsidRPr="00884A5C">
        <w:rPr>
          <w:b/>
          <w:sz w:val="24"/>
          <w:szCs w:val="24"/>
        </w:rPr>
        <w:t xml:space="preserve">r. do godz. 11:00 </w:t>
      </w:r>
      <w:r w:rsidRPr="00884A5C">
        <w:rPr>
          <w:sz w:val="24"/>
          <w:szCs w:val="24"/>
        </w:rPr>
        <w:t xml:space="preserve">za pośrednictwem Platformy zakupowej Zamawiającego </w:t>
      </w:r>
      <w:hyperlink r:id="rId7">
        <w:r w:rsidRPr="00884A5C">
          <w:rPr>
            <w:color w:val="0000FF"/>
            <w:sz w:val="24"/>
            <w:szCs w:val="24"/>
            <w:u w:val="single" w:color="0000FF"/>
          </w:rPr>
          <w:t>https://platformazakupowa.pl/pn/powiat_wloszczowa</w:t>
        </w:r>
      </w:hyperlink>
      <w:hyperlink r:id="rId8">
        <w:r w:rsidRPr="00884A5C">
          <w:rPr>
            <w:sz w:val="24"/>
            <w:szCs w:val="24"/>
          </w:rPr>
          <w:t xml:space="preserve"> </w:t>
        </w:r>
      </w:hyperlink>
    </w:p>
    <w:p w14:paraId="7E8905C8" w14:textId="77777777" w:rsidR="00A2428E" w:rsidRPr="00884A5C" w:rsidRDefault="00A2428E" w:rsidP="003144ED">
      <w:pPr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69AFC104" w14:textId="77777777" w:rsidR="00A2428E" w:rsidRPr="00793284" w:rsidRDefault="00A2428E" w:rsidP="00A2428E">
      <w:pPr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W załączeniu:</w:t>
      </w:r>
    </w:p>
    <w:p w14:paraId="168C9DEF" w14:textId="77777777" w:rsidR="00A2428E" w:rsidRPr="00793284" w:rsidRDefault="00A2428E" w:rsidP="00A2428E">
      <w:pPr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1.</w:t>
      </w:r>
      <w:r w:rsidR="00F448B6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Formularz oferty</w:t>
      </w:r>
    </w:p>
    <w:p w14:paraId="2B938762" w14:textId="77777777" w:rsidR="00A2428E" w:rsidRPr="00793284" w:rsidRDefault="00F448B6" w:rsidP="00A2428E">
      <w:pPr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A2428E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.Istotne postanowienia umowy</w:t>
      </w:r>
    </w:p>
    <w:p w14:paraId="55BD7EDC" w14:textId="77777777" w:rsidR="00A2428E" w:rsidRPr="00793284" w:rsidRDefault="00A2428E" w:rsidP="00F448B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61B8A9F7" w14:textId="77777777" w:rsidR="00A2428E" w:rsidRPr="00793284" w:rsidRDefault="00A2428E" w:rsidP="00A242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045D6617" w14:textId="77777777" w:rsidR="00A2428E" w:rsidRPr="00793284" w:rsidRDefault="00A2428E" w:rsidP="00FB5E6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0E222F6A" w14:textId="77777777" w:rsidR="00A2428E" w:rsidRDefault="00A2428E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5081ABAE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19A41891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74F2ACC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329AFD2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14AF1B8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2327DEEF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BA04E6A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5FED1F4F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26D6FBA2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208038D7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7211526A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1D93A332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3E88437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A24FDA8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08240168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6856B16B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60E15061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ED57267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1D92B91B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20D3F290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7E0D492A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5EBCBBB4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0979D484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21DA838D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56F58985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24A9903B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180EE3E7" w14:textId="77777777" w:rsidR="00B172B3" w:rsidRDefault="00B172B3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0E49DECD" w14:textId="77777777" w:rsidR="00B172B3" w:rsidRDefault="00B172B3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2F515B2" w14:textId="77777777" w:rsidR="00B172B3" w:rsidRDefault="00B172B3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F4E227B" w14:textId="77777777" w:rsidR="00B172B3" w:rsidRDefault="00B172B3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038DBA34" w14:textId="77777777" w:rsidR="00A2428E" w:rsidRDefault="00A2428E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6F2D177B" w14:textId="77777777" w:rsidR="005D0601" w:rsidRDefault="005D060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2FEACB89" w14:textId="77777777" w:rsidR="005D0601" w:rsidRPr="00793284" w:rsidRDefault="005D060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5D8F185D" w14:textId="77777777" w:rsidR="00561881" w:rsidRPr="00B13CA1" w:rsidRDefault="00561881" w:rsidP="00561881">
      <w:pPr>
        <w:spacing w:before="53" w:line="218" w:lineRule="exact"/>
        <w:jc w:val="center"/>
        <w:textAlignment w:val="baseline"/>
        <w:rPr>
          <w:b/>
          <w:spacing w:val="6"/>
        </w:rPr>
      </w:pPr>
      <w:r w:rsidRPr="00B13CA1">
        <w:rPr>
          <w:b/>
          <w:spacing w:val="6"/>
        </w:rPr>
        <w:t>Informacje dotyczące ochrony danych osobowych</w:t>
      </w:r>
    </w:p>
    <w:p w14:paraId="55A6A092" w14:textId="77777777" w:rsidR="00561881" w:rsidRPr="00B13CA1" w:rsidRDefault="00561881" w:rsidP="00561881">
      <w:pPr>
        <w:spacing w:before="262" w:line="265" w:lineRule="exact"/>
        <w:ind w:left="72"/>
        <w:jc w:val="both"/>
        <w:textAlignment w:val="baseline"/>
        <w:rPr>
          <w:color w:val="000000"/>
        </w:rPr>
      </w:pPr>
      <w:r w:rsidRPr="00B13CA1">
        <w:rPr>
          <w:color w:val="000000"/>
        </w:rPr>
        <w:t xml:space="preserve">Zgodnie z art. 13 ust. 1 i 2 rozporządzenia Parlamentu Europejskiego i Rady (UE) 2016/679 z dnia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16"/>
        </w:smartTagPr>
        <w:r w:rsidRPr="00B13CA1">
          <w:rPr>
            <w:color w:val="000000"/>
          </w:rPr>
          <w:t>27 kwietnia 2016 r.</w:t>
        </w:r>
      </w:smartTag>
      <w:r w:rsidRPr="00B13CA1">
        <w:rPr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danych), (Dz. Urz. UE L 119 z </w:t>
      </w:r>
      <w:smartTag w:uri="urn:schemas-microsoft-com:office:smarttags" w:element="date">
        <w:smartTagPr>
          <w:attr w:name="ls" w:val="trans"/>
          <w:attr w:name="Month" w:val="05"/>
          <w:attr w:name="Day" w:val="04"/>
          <w:attr w:name="Year" w:val="2016"/>
        </w:smartTagPr>
        <w:r w:rsidRPr="00B13CA1">
          <w:rPr>
            <w:color w:val="000000"/>
          </w:rPr>
          <w:t>04.05.2016</w:t>
        </w:r>
      </w:smartTag>
      <w:r w:rsidRPr="00B13CA1">
        <w:rPr>
          <w:color w:val="000000"/>
        </w:rPr>
        <w:t>, str. 1), zwanym dalej „RODO", informuję, że:</w:t>
      </w:r>
    </w:p>
    <w:p w14:paraId="746AD362" w14:textId="77777777" w:rsidR="00561881" w:rsidRPr="00B13CA1" w:rsidRDefault="00561881" w:rsidP="00561881">
      <w:pPr>
        <w:numPr>
          <w:ilvl w:val="0"/>
          <w:numId w:val="3"/>
        </w:numPr>
        <w:tabs>
          <w:tab w:val="clear" w:pos="360"/>
          <w:tab w:val="left" w:pos="432"/>
        </w:tabs>
        <w:spacing w:before="148" w:after="0" w:line="248" w:lineRule="exact"/>
        <w:ind w:left="432" w:hanging="340"/>
        <w:textAlignment w:val="baseline"/>
        <w:rPr>
          <w:color w:val="000000"/>
        </w:rPr>
      </w:pPr>
      <w:r w:rsidRPr="00B13CA1">
        <w:rPr>
          <w:color w:val="000000"/>
        </w:rPr>
        <w:t>administratorem Pani/Pana danych osobowych jest Zarząd Dróg Powiatowych we Włoszczowie, ul. Jędrzejowska 81, 29-100 Włoszczowa;</w:t>
      </w:r>
    </w:p>
    <w:p w14:paraId="413C4858" w14:textId="77777777" w:rsidR="00561881" w:rsidRPr="00B13CA1" w:rsidRDefault="00561881" w:rsidP="00561881">
      <w:pPr>
        <w:numPr>
          <w:ilvl w:val="0"/>
          <w:numId w:val="3"/>
        </w:numPr>
        <w:tabs>
          <w:tab w:val="clear" w:pos="360"/>
          <w:tab w:val="left" w:pos="432"/>
        </w:tabs>
        <w:spacing w:after="0" w:line="260" w:lineRule="exact"/>
        <w:ind w:left="432" w:hanging="340"/>
        <w:textAlignment w:val="baseline"/>
        <w:rPr>
          <w:color w:val="000000"/>
        </w:rPr>
      </w:pPr>
      <w:r w:rsidRPr="00B13CA1">
        <w:rPr>
          <w:color w:val="000000"/>
        </w:rPr>
        <w:t xml:space="preserve">inspektorem ochrony danych osobowych w Zarządzie Dróg Powiatowych we Włoszczowie jest Pan Sylwester Cieśla, kontakt: </w:t>
      </w:r>
      <w:hyperlink r:id="rId9">
        <w:r w:rsidRPr="00B13CA1">
          <w:rPr>
            <w:color w:val="0000FF"/>
            <w:u w:val="single"/>
          </w:rPr>
          <w:t>iod@czi24.pl</w:t>
        </w:r>
      </w:hyperlink>
      <w:r w:rsidRPr="00B13CA1">
        <w:rPr>
          <w:color w:val="000000"/>
        </w:rPr>
        <w:t xml:space="preserve">, telefon </w:t>
      </w:r>
      <w:smartTag w:uri="urn:schemas-microsoft-com:office:smarttags" w:element="phone">
        <w:smartTagPr>
          <w:attr w:uri="urn:schemas-microsoft-com:office:office" w:name="ls" w:val="trans"/>
        </w:smartTagPr>
        <w:r w:rsidRPr="00B13CA1">
          <w:rPr>
            <w:color w:val="000000"/>
          </w:rPr>
          <w:t>(41) 300-55-99</w:t>
        </w:r>
      </w:smartTag>
      <w:r w:rsidRPr="00B13CA1">
        <w:rPr>
          <w:color w:val="000000"/>
          <w:vertAlign w:val="superscript"/>
        </w:rPr>
        <w:t>*</w:t>
      </w:r>
      <w:r w:rsidRPr="00B13CA1">
        <w:rPr>
          <w:color w:val="000000"/>
        </w:rPr>
        <w:t>;</w:t>
      </w:r>
    </w:p>
    <w:p w14:paraId="40B0279E" w14:textId="77777777" w:rsidR="00561881" w:rsidRPr="001D54F7" w:rsidRDefault="00561881" w:rsidP="00561881">
      <w:pPr>
        <w:numPr>
          <w:ilvl w:val="0"/>
          <w:numId w:val="3"/>
        </w:numPr>
        <w:tabs>
          <w:tab w:val="clear" w:pos="360"/>
          <w:tab w:val="left" w:pos="432"/>
        </w:tabs>
        <w:spacing w:after="0" w:line="267" w:lineRule="exact"/>
        <w:ind w:left="432" w:hanging="340"/>
        <w:textAlignment w:val="baseline"/>
        <w:rPr>
          <w:color w:val="000000"/>
        </w:rPr>
      </w:pPr>
      <w:r w:rsidRPr="00B13CA1">
        <w:rPr>
          <w:color w:val="000000"/>
        </w:rPr>
        <w:t>Pani/Pana dane osobowe przetwarzane będą na podstawie art. 6 ust. 1 lit. c RODO w celu związanym z niniejszym postępowaniem o udzielenie zamówienia publicznego</w:t>
      </w:r>
      <w:r>
        <w:rPr>
          <w:color w:val="000000"/>
        </w:rPr>
        <w:t xml:space="preserve"> </w:t>
      </w:r>
    </w:p>
    <w:p w14:paraId="40ECB576" w14:textId="216ACB07" w:rsidR="00561881" w:rsidRDefault="00561881" w:rsidP="005618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color w:val="000000"/>
        </w:rPr>
        <w:t xml:space="preserve">        </w:t>
      </w:r>
      <w:r w:rsidR="00DA10E3">
        <w:rPr>
          <w:b/>
          <w:color w:val="000000"/>
        </w:rPr>
        <w:t>ZDP.DZ.2611.</w:t>
      </w:r>
      <w:r w:rsidR="00884A5C">
        <w:rPr>
          <w:b/>
          <w:color w:val="000000"/>
        </w:rPr>
        <w:t>2</w:t>
      </w:r>
      <w:r w:rsidR="0045394F">
        <w:rPr>
          <w:b/>
          <w:color w:val="000000"/>
        </w:rPr>
        <w:t>2</w:t>
      </w:r>
      <w:r w:rsidR="00DA10E3">
        <w:rPr>
          <w:b/>
          <w:color w:val="000000"/>
        </w:rPr>
        <w:t>.202</w:t>
      </w:r>
      <w:r w:rsidR="00884A5C">
        <w:rPr>
          <w:b/>
          <w:color w:val="000000"/>
        </w:rPr>
        <w:t>1</w:t>
      </w:r>
      <w:r w:rsidRPr="00561881">
        <w:rPr>
          <w:b/>
          <w:color w:val="000000"/>
        </w:rPr>
        <w:t xml:space="preserve">.HS </w:t>
      </w:r>
      <w:proofErr w:type="spellStart"/>
      <w:r w:rsidRPr="00561881">
        <w:rPr>
          <w:b/>
          <w:color w:val="000000"/>
        </w:rPr>
        <w:t>pn</w:t>
      </w:r>
      <w:proofErr w:type="spellEnd"/>
      <w:r w:rsidRPr="00561881">
        <w:rPr>
          <w:b/>
          <w:color w:val="000000"/>
        </w:rPr>
        <w:t>: „</w:t>
      </w: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Opróżnian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ie koszy ulicznych przy drogach  </w:t>
      </w:r>
    </w:p>
    <w:p w14:paraId="53FA3A45" w14:textId="77777777" w:rsidR="00561881" w:rsidRPr="00561881" w:rsidRDefault="00561881" w:rsidP="005618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</w:t>
      </w: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powiatowych.</w:t>
      </w:r>
      <w:r>
        <w:rPr>
          <w:color w:val="000000"/>
        </w:rPr>
        <w:t>” prowadzonym  poza ustawą Prawo zamówień publicznych</w:t>
      </w:r>
      <w:r w:rsidRPr="00B13CA1">
        <w:rPr>
          <w:color w:val="000000"/>
        </w:rPr>
        <w:t>;</w:t>
      </w:r>
    </w:p>
    <w:p w14:paraId="419A5111" w14:textId="77777777" w:rsidR="00561881" w:rsidRPr="00B13CA1" w:rsidRDefault="00561881" w:rsidP="00561881">
      <w:pPr>
        <w:numPr>
          <w:ilvl w:val="0"/>
          <w:numId w:val="3"/>
        </w:numPr>
        <w:tabs>
          <w:tab w:val="clear" w:pos="360"/>
          <w:tab w:val="left" w:pos="432"/>
        </w:tabs>
        <w:spacing w:after="0" w:line="264" w:lineRule="exact"/>
        <w:ind w:left="432" w:hanging="340"/>
        <w:jc w:val="both"/>
        <w:textAlignment w:val="baseline"/>
        <w:rPr>
          <w:color w:val="000000"/>
        </w:rPr>
      </w:pPr>
      <w:r w:rsidRPr="00B13CA1">
        <w:rPr>
          <w:color w:val="000000"/>
        </w:rPr>
        <w:t xml:space="preserve">odbiorcami Pani/Pana danych osobowych będą osoby lub podmioty, którym udostępniona zostanie dokumentacja postępowania w oparciu o art. 8 oraz art. 96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B13CA1">
          <w:rPr>
            <w:color w:val="000000"/>
          </w:rPr>
          <w:t>29 stycznia 2004 r.</w:t>
        </w:r>
      </w:smartTag>
      <w:r w:rsidRPr="00B13CA1">
        <w:rPr>
          <w:color w:val="000000"/>
        </w:rPr>
        <w:t xml:space="preserve"> — Prawo zamówień publicznych (Dz. U. z 2018 r. poz. 1986 z </w:t>
      </w:r>
      <w:hyperlink r:id="rId10">
        <w:proofErr w:type="spellStart"/>
        <w:r w:rsidRPr="00B13CA1">
          <w:rPr>
            <w:u w:val="single"/>
          </w:rPr>
          <w:t>późn</w:t>
        </w:r>
        <w:proofErr w:type="spellEnd"/>
        <w:r w:rsidRPr="00B13CA1">
          <w:rPr>
            <w:u w:val="single"/>
          </w:rPr>
          <w:t>. zm</w:t>
        </w:r>
      </w:hyperlink>
      <w:r w:rsidRPr="00B13CA1">
        <w:t>.</w:t>
      </w:r>
      <w:r w:rsidRPr="00B13CA1">
        <w:rPr>
          <w:color w:val="000000"/>
        </w:rPr>
        <w:t xml:space="preserve">), zwanym dalej „ustawa </w:t>
      </w:r>
      <w:proofErr w:type="spellStart"/>
      <w:r w:rsidRPr="00B13CA1">
        <w:rPr>
          <w:color w:val="000000"/>
        </w:rPr>
        <w:t>Pzp</w:t>
      </w:r>
      <w:proofErr w:type="spellEnd"/>
      <w:r w:rsidRPr="00B13CA1">
        <w:rPr>
          <w:color w:val="000000"/>
        </w:rPr>
        <w:t>";</w:t>
      </w:r>
    </w:p>
    <w:p w14:paraId="5824D782" w14:textId="77777777" w:rsidR="00561881" w:rsidRPr="00B13CA1" w:rsidRDefault="00561881" w:rsidP="00561881">
      <w:pPr>
        <w:numPr>
          <w:ilvl w:val="0"/>
          <w:numId w:val="3"/>
        </w:numPr>
        <w:tabs>
          <w:tab w:val="clear" w:pos="360"/>
          <w:tab w:val="left" w:pos="432"/>
        </w:tabs>
        <w:spacing w:before="3" w:after="0" w:line="265" w:lineRule="exact"/>
        <w:ind w:left="432" w:hanging="340"/>
        <w:jc w:val="both"/>
        <w:textAlignment w:val="baseline"/>
        <w:rPr>
          <w:color w:val="000000"/>
        </w:rPr>
      </w:pPr>
      <w:r w:rsidRPr="00B13CA1">
        <w:rPr>
          <w:color w:val="00000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13CA1">
        <w:rPr>
          <w:color w:val="000000"/>
        </w:rPr>
        <w:t>Pzp</w:t>
      </w:r>
      <w:proofErr w:type="spellEnd"/>
      <w:r w:rsidRPr="00B13CA1">
        <w:rPr>
          <w:color w:val="00000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13CA1">
        <w:rPr>
          <w:color w:val="000000"/>
        </w:rPr>
        <w:t>Pzp</w:t>
      </w:r>
      <w:proofErr w:type="spellEnd"/>
      <w:r w:rsidRPr="00B13CA1">
        <w:rPr>
          <w:color w:val="000000"/>
        </w:rPr>
        <w:t>;</w:t>
      </w:r>
    </w:p>
    <w:p w14:paraId="186C8A5E" w14:textId="77777777" w:rsidR="00561881" w:rsidRPr="00B13CA1" w:rsidRDefault="00561881" w:rsidP="00561881">
      <w:pPr>
        <w:numPr>
          <w:ilvl w:val="0"/>
          <w:numId w:val="3"/>
        </w:numPr>
        <w:tabs>
          <w:tab w:val="clear" w:pos="360"/>
          <w:tab w:val="left" w:pos="432"/>
        </w:tabs>
        <w:spacing w:before="5" w:after="0" w:line="256" w:lineRule="exact"/>
        <w:ind w:left="432" w:hanging="340"/>
        <w:jc w:val="both"/>
        <w:textAlignment w:val="baseline"/>
        <w:rPr>
          <w:color w:val="000000"/>
        </w:rPr>
      </w:pPr>
      <w:r w:rsidRPr="00B13CA1">
        <w:rPr>
          <w:color w:val="000000"/>
        </w:rPr>
        <w:t>w odniesieniu do Pani/Pana danych osobowych decyzje nie będą podejmowane w sposób zautomatyzowany, stosowanie do art. 22 RODO;</w:t>
      </w:r>
    </w:p>
    <w:p w14:paraId="17050075" w14:textId="77777777" w:rsidR="00561881" w:rsidRPr="00B13CA1" w:rsidRDefault="00561881" w:rsidP="00561881">
      <w:pPr>
        <w:numPr>
          <w:ilvl w:val="0"/>
          <w:numId w:val="3"/>
        </w:numPr>
        <w:tabs>
          <w:tab w:val="clear" w:pos="360"/>
          <w:tab w:val="left" w:pos="432"/>
        </w:tabs>
        <w:spacing w:after="0" w:line="265" w:lineRule="exact"/>
        <w:ind w:left="432" w:hanging="340"/>
        <w:jc w:val="both"/>
        <w:textAlignment w:val="baseline"/>
        <w:rPr>
          <w:color w:val="000000"/>
          <w:spacing w:val="-3"/>
        </w:rPr>
      </w:pPr>
      <w:r w:rsidRPr="00B13CA1">
        <w:rPr>
          <w:color w:val="000000"/>
          <w:spacing w:val="-3"/>
        </w:rPr>
        <w:t>posiada Pani/Pan:</w:t>
      </w:r>
    </w:p>
    <w:p w14:paraId="35EF46D8" w14:textId="77777777" w:rsidR="00561881" w:rsidRPr="00B13CA1" w:rsidRDefault="00561881" w:rsidP="00561881">
      <w:pPr>
        <w:numPr>
          <w:ilvl w:val="0"/>
          <w:numId w:val="5"/>
        </w:numPr>
        <w:tabs>
          <w:tab w:val="left" w:pos="360"/>
        </w:tabs>
        <w:spacing w:before="13" w:after="0" w:line="252" w:lineRule="exact"/>
        <w:jc w:val="both"/>
        <w:textAlignment w:val="baseline"/>
        <w:rPr>
          <w:color w:val="000000"/>
        </w:rPr>
      </w:pPr>
      <w:r w:rsidRPr="00B13CA1">
        <w:rPr>
          <w:color w:val="000000"/>
        </w:rPr>
        <w:t>na podstawie art. 15 RODO prawo dostępu do danych osobowych Pani/Pana dotyczących;</w:t>
      </w:r>
    </w:p>
    <w:p w14:paraId="377DAB1B" w14:textId="77777777" w:rsidR="00561881" w:rsidRPr="00B13CA1" w:rsidRDefault="00561881" w:rsidP="00561881">
      <w:pPr>
        <w:numPr>
          <w:ilvl w:val="0"/>
          <w:numId w:val="5"/>
        </w:numPr>
        <w:spacing w:before="6" w:after="0" w:line="265" w:lineRule="exact"/>
        <w:jc w:val="both"/>
        <w:textAlignment w:val="baseline"/>
        <w:rPr>
          <w:color w:val="000000"/>
          <w:spacing w:val="-4"/>
        </w:rPr>
      </w:pPr>
      <w:r w:rsidRPr="00B13CA1">
        <w:rPr>
          <w:color w:val="000000"/>
          <w:spacing w:val="-4"/>
        </w:rPr>
        <w:t>na podstawie art. 16 RODO prawo do sprostowania Pani/Pana danych osobowych **;</w:t>
      </w:r>
    </w:p>
    <w:p w14:paraId="6B19EE18" w14:textId="77777777" w:rsidR="00561881" w:rsidRPr="00B13CA1" w:rsidRDefault="00561881" w:rsidP="00561881">
      <w:pPr>
        <w:numPr>
          <w:ilvl w:val="0"/>
          <w:numId w:val="5"/>
        </w:numPr>
        <w:spacing w:before="6" w:after="0" w:line="265" w:lineRule="exact"/>
        <w:jc w:val="both"/>
        <w:textAlignment w:val="baseline"/>
        <w:rPr>
          <w:color w:val="000000"/>
          <w:spacing w:val="-4"/>
        </w:rPr>
      </w:pPr>
      <w:r w:rsidRPr="00B13CA1">
        <w:rPr>
          <w:color w:val="000000"/>
        </w:rPr>
        <w:t>na podstawie art. 18 RODO prawo żądania od administratora ograniczenia przetwarzania danych osobowych z zastrzeżeniem przypadków, o których mowa wart. 18 ust. 2 RODO ***;</w:t>
      </w:r>
    </w:p>
    <w:p w14:paraId="5CCFECE7" w14:textId="77777777" w:rsidR="00561881" w:rsidRPr="00B13CA1" w:rsidRDefault="00561881" w:rsidP="00561881">
      <w:pPr>
        <w:numPr>
          <w:ilvl w:val="0"/>
          <w:numId w:val="5"/>
        </w:numPr>
        <w:tabs>
          <w:tab w:val="left" w:pos="360"/>
        </w:tabs>
        <w:spacing w:before="6" w:after="0" w:line="265" w:lineRule="exact"/>
        <w:jc w:val="both"/>
        <w:textAlignment w:val="baseline"/>
        <w:rPr>
          <w:color w:val="000000"/>
          <w:spacing w:val="-4"/>
        </w:rPr>
      </w:pPr>
      <w:r w:rsidRPr="00B13CA1">
        <w:rPr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2FC04032" w14:textId="77777777" w:rsidR="00561881" w:rsidRPr="00B13CA1" w:rsidRDefault="00561881" w:rsidP="00561881">
      <w:pPr>
        <w:numPr>
          <w:ilvl w:val="0"/>
          <w:numId w:val="4"/>
        </w:numPr>
        <w:tabs>
          <w:tab w:val="left" w:pos="360"/>
        </w:tabs>
        <w:spacing w:after="0" w:line="265" w:lineRule="exact"/>
        <w:ind w:left="0"/>
        <w:jc w:val="both"/>
        <w:textAlignment w:val="baseline"/>
        <w:rPr>
          <w:color w:val="000000"/>
          <w:spacing w:val="-2"/>
        </w:rPr>
      </w:pPr>
      <w:r w:rsidRPr="00B13CA1">
        <w:rPr>
          <w:color w:val="000000"/>
          <w:spacing w:val="-2"/>
        </w:rPr>
        <w:t>nie przysługuje Pani/Panu:</w:t>
      </w:r>
    </w:p>
    <w:p w14:paraId="7D6B95AD" w14:textId="77777777" w:rsidR="00561881" w:rsidRPr="00B13CA1" w:rsidRDefault="00561881" w:rsidP="00561881">
      <w:pPr>
        <w:numPr>
          <w:ilvl w:val="0"/>
          <w:numId w:val="6"/>
        </w:numPr>
        <w:spacing w:after="0" w:line="272" w:lineRule="exact"/>
        <w:jc w:val="both"/>
        <w:textAlignment w:val="baseline"/>
        <w:rPr>
          <w:color w:val="000000"/>
        </w:rPr>
      </w:pPr>
      <w:r w:rsidRPr="00B13CA1">
        <w:rPr>
          <w:color w:val="000000"/>
        </w:rPr>
        <w:t>w związku z art. 17 ust. 3 lit. b, d lub e RODO prawo do usunięcia danych osobowych;</w:t>
      </w:r>
    </w:p>
    <w:p w14:paraId="235A140C" w14:textId="77777777" w:rsidR="00561881" w:rsidRPr="00B13CA1" w:rsidRDefault="00561881" w:rsidP="00561881">
      <w:pPr>
        <w:numPr>
          <w:ilvl w:val="0"/>
          <w:numId w:val="6"/>
        </w:numPr>
        <w:spacing w:after="0" w:line="272" w:lineRule="exact"/>
        <w:jc w:val="both"/>
        <w:textAlignment w:val="baseline"/>
        <w:rPr>
          <w:color w:val="000000"/>
        </w:rPr>
      </w:pPr>
      <w:r w:rsidRPr="00B13CA1">
        <w:rPr>
          <w:color w:val="000000"/>
          <w:spacing w:val="-3"/>
        </w:rPr>
        <w:t>prawo do przenoszenia danych osobowych, o którym mowa w art. 20 RODO;</w:t>
      </w:r>
    </w:p>
    <w:p w14:paraId="51BFD01F" w14:textId="77777777" w:rsidR="00561881" w:rsidRPr="00B13CA1" w:rsidRDefault="00561881" w:rsidP="00561881">
      <w:pPr>
        <w:numPr>
          <w:ilvl w:val="0"/>
          <w:numId w:val="6"/>
        </w:numPr>
        <w:spacing w:after="0" w:line="272" w:lineRule="exact"/>
        <w:jc w:val="both"/>
        <w:textAlignment w:val="baseline"/>
        <w:rPr>
          <w:color w:val="000000"/>
        </w:rPr>
      </w:pPr>
      <w:r w:rsidRPr="00B13CA1">
        <w:rPr>
          <w:b/>
          <w:color w:val="000000"/>
        </w:rPr>
        <w:t>na podstawie art. 21 RODO prawo sprzeciwu, wobec przetwarzania danych osobowych, gdyż podstawą prawną przetwarzania Pani/Pana danych osobowych jest art. 6 ust. 1 lit. c RODO.</w:t>
      </w:r>
    </w:p>
    <w:p w14:paraId="46A02534" w14:textId="77777777" w:rsidR="00561881" w:rsidRDefault="00561881" w:rsidP="00561881">
      <w:pPr>
        <w:tabs>
          <w:tab w:val="right" w:pos="8856"/>
        </w:tabs>
        <w:spacing w:before="149" w:line="268" w:lineRule="exact"/>
        <w:ind w:left="720"/>
        <w:textAlignment w:val="baseline"/>
        <w:rPr>
          <w:b/>
          <w:color w:val="000000"/>
        </w:rPr>
      </w:pPr>
      <w:r w:rsidRPr="00B13CA1">
        <w:rPr>
          <w:b/>
          <w:color w:val="000000"/>
        </w:rPr>
        <w:t>—</w:t>
      </w:r>
      <w:r w:rsidRPr="00B13CA1">
        <w:rPr>
          <w:b/>
          <w:color w:val="000000"/>
        </w:rPr>
        <w:tab/>
        <w:t xml:space="preserve">* </w:t>
      </w:r>
      <w:r w:rsidRPr="00B13CA1">
        <w:rPr>
          <w:b/>
          <w:i/>
          <w:color w:val="000000"/>
        </w:rPr>
        <w:t xml:space="preserve">Wyjaśnienie: </w:t>
      </w:r>
      <w:r w:rsidRPr="00B13CA1">
        <w:rPr>
          <w:i/>
          <w:color w:val="000000"/>
        </w:rPr>
        <w:t>informacja w tym zakresie jest wymagana, jeżeli w odniesieniu dodanego administratora lub podmiotu przetwarzającego istnieje obowiązek wyznaczenia inspektora ochrony danych osobowych.</w:t>
      </w:r>
    </w:p>
    <w:p w14:paraId="08C023F8" w14:textId="77777777" w:rsidR="00561881" w:rsidRDefault="00561881" w:rsidP="00561881">
      <w:pPr>
        <w:tabs>
          <w:tab w:val="right" w:pos="8856"/>
        </w:tabs>
        <w:spacing w:before="149" w:line="268" w:lineRule="exact"/>
        <w:ind w:left="720"/>
        <w:textAlignment w:val="baseline"/>
        <w:rPr>
          <w:i/>
          <w:color w:val="000000"/>
        </w:rPr>
      </w:pPr>
      <w:r w:rsidRPr="00B13CA1">
        <w:rPr>
          <w:b/>
          <w:i/>
          <w:color w:val="000000"/>
        </w:rPr>
        <w:t xml:space="preserve">** Wyjaśnienie: </w:t>
      </w:r>
      <w:r w:rsidRPr="00B13CA1">
        <w:rPr>
          <w:i/>
          <w:color w:val="000000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B13CA1">
        <w:rPr>
          <w:i/>
          <w:color w:val="000000"/>
        </w:rPr>
        <w:t>Pzp</w:t>
      </w:r>
      <w:proofErr w:type="spellEnd"/>
      <w:r w:rsidRPr="00B13CA1">
        <w:rPr>
          <w:i/>
          <w:color w:val="000000"/>
        </w:rPr>
        <w:t xml:space="preserve"> oraz nie może naruszać integralności protokołu oraz jego załączników.</w:t>
      </w:r>
    </w:p>
    <w:p w14:paraId="4E30A008" w14:textId="77777777" w:rsidR="00561881" w:rsidRPr="00561881" w:rsidRDefault="00561881" w:rsidP="00561881">
      <w:pPr>
        <w:tabs>
          <w:tab w:val="right" w:pos="8856"/>
        </w:tabs>
        <w:spacing w:before="149" w:line="268" w:lineRule="exact"/>
        <w:ind w:left="720"/>
        <w:textAlignment w:val="baseline"/>
        <w:rPr>
          <w:b/>
          <w:color w:val="000000"/>
        </w:rPr>
      </w:pPr>
      <w:r w:rsidRPr="00B13CA1">
        <w:rPr>
          <w:b/>
          <w:i/>
          <w:color w:val="000000"/>
          <w:spacing w:val="1"/>
        </w:rPr>
        <w:lastRenderedPageBreak/>
        <w:t xml:space="preserve">Wyjaśnienie: </w:t>
      </w:r>
      <w:r w:rsidRPr="00B13CA1">
        <w:rPr>
          <w:i/>
          <w:color w:val="000000"/>
          <w:spacing w:val="1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A7842ED" w14:textId="77777777" w:rsidR="00561881" w:rsidRPr="00B13CA1" w:rsidRDefault="00561881" w:rsidP="00561881">
      <w:pPr>
        <w:spacing w:before="272" w:line="258" w:lineRule="exact"/>
        <w:jc w:val="both"/>
        <w:textAlignment w:val="baseline"/>
        <w:rPr>
          <w:color w:val="000000"/>
          <w:spacing w:val="1"/>
        </w:rPr>
      </w:pPr>
      <w:r w:rsidRPr="00B13CA1">
        <w:rPr>
          <w:color w:val="000000"/>
          <w:spacing w:val="1"/>
        </w:rPr>
        <w:t xml:space="preserve">Zgodnie z Rozporządzeniem Parlamentu Europejskiego i Rady (UE) 2016/679 z dnia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16"/>
        </w:smartTagPr>
        <w:r w:rsidRPr="00B13CA1">
          <w:rPr>
            <w:color w:val="000000"/>
            <w:spacing w:val="1"/>
          </w:rPr>
          <w:t>27 kwietnia 2016 r.</w:t>
        </w:r>
      </w:smartTag>
      <w:r w:rsidRPr="00B13CA1">
        <w:rPr>
          <w:color w:val="000000"/>
          <w:spacing w:val="1"/>
        </w:rPr>
        <w:t xml:space="preserve"> Wykonawca na podstawie art. 28 staje się podmiotem przetwarzającym i do obowiązków Wykonawcy należą m.in. obowiązki wynikające z art. 13 i art. 14 oraz obowiązki wynikające z art. 32 - 36 Rozporządzenia Parlamentu Europejskiego i Rady (UE) 2016/679 z dnia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16"/>
        </w:smartTagPr>
        <w:r w:rsidRPr="00B13CA1">
          <w:rPr>
            <w:color w:val="000000"/>
            <w:spacing w:val="1"/>
          </w:rPr>
          <w:t>27 kwietnia 2016 r.</w:t>
        </w:r>
      </w:smartTag>
    </w:p>
    <w:p w14:paraId="32AC46C7" w14:textId="77777777" w:rsidR="00561881" w:rsidRPr="00B13CA1" w:rsidRDefault="00561881" w:rsidP="00561881">
      <w:pPr>
        <w:spacing w:line="264" w:lineRule="exact"/>
        <w:jc w:val="both"/>
        <w:textAlignment w:val="baseline"/>
        <w:rPr>
          <w:b/>
          <w:color w:val="000000"/>
          <w:spacing w:val="6"/>
        </w:rPr>
      </w:pPr>
      <w:r w:rsidRPr="00B13CA1">
        <w:rPr>
          <w:b/>
          <w:color w:val="000000"/>
          <w:spacing w:val="6"/>
        </w:rPr>
        <w:t xml:space="preserve">Ponadto wykonawca będzie musiał wypełnić obowiązek informacyjny wynikający z art. 13 Rozporządzenia Parlamentu Europejskiego i Rady (UE) 2016/679 z dnia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16"/>
        </w:smartTagPr>
        <w:r w:rsidRPr="00B13CA1">
          <w:rPr>
            <w:b/>
            <w:color w:val="000000"/>
            <w:spacing w:val="6"/>
          </w:rPr>
          <w:t>27 kwietnia 2016 r.</w:t>
        </w:r>
      </w:smartTag>
      <w:r w:rsidRPr="00B13CA1">
        <w:rPr>
          <w:b/>
          <w:color w:val="000000"/>
          <w:spacing w:val="6"/>
        </w:rPr>
        <w:t xml:space="preserve"> względem osób fizycznych, </w:t>
      </w:r>
      <w:r w:rsidRPr="00B13CA1">
        <w:rPr>
          <w:color w:val="000000"/>
          <w:spacing w:val="6"/>
        </w:rPr>
        <w:t xml:space="preserve">których dane przekazuje Zamawiającemu i których dane pośrednio pozyskał, chyba że ma zastosowanie co najmniej jedno z </w:t>
      </w:r>
      <w:proofErr w:type="spellStart"/>
      <w:r w:rsidRPr="00B13CA1">
        <w:rPr>
          <w:color w:val="000000"/>
          <w:spacing w:val="6"/>
        </w:rPr>
        <w:t>wyłączeń</w:t>
      </w:r>
      <w:proofErr w:type="spellEnd"/>
      <w:r w:rsidRPr="00B13CA1">
        <w:rPr>
          <w:color w:val="000000"/>
          <w:spacing w:val="6"/>
        </w:rPr>
        <w:t>, o których mowa w art. 14 ust. 5 RODO.</w:t>
      </w:r>
    </w:p>
    <w:p w14:paraId="1624217A" w14:textId="77777777" w:rsidR="00561881" w:rsidRPr="00B13CA1" w:rsidRDefault="00561881" w:rsidP="00561881">
      <w:pPr>
        <w:rPr>
          <w:b/>
          <w:bCs/>
        </w:rPr>
      </w:pPr>
    </w:p>
    <w:p w14:paraId="03250F5A" w14:textId="77777777" w:rsidR="00561881" w:rsidRPr="00B13CA1" w:rsidRDefault="00561881" w:rsidP="00561881"/>
    <w:p w14:paraId="3FCAB4DB" w14:textId="77777777" w:rsidR="00561881" w:rsidRPr="00B13CA1" w:rsidRDefault="00561881" w:rsidP="00561881">
      <w:pPr>
        <w:pStyle w:val="Nagwek1"/>
        <w:jc w:val="center"/>
        <w:rPr>
          <w:sz w:val="22"/>
          <w:szCs w:val="22"/>
        </w:rPr>
      </w:pPr>
    </w:p>
    <w:p w14:paraId="5E890223" w14:textId="77777777" w:rsidR="00561881" w:rsidRPr="00B13CA1" w:rsidRDefault="00561881" w:rsidP="00561881"/>
    <w:p w14:paraId="4923DB9F" w14:textId="77777777" w:rsidR="00561881" w:rsidRPr="00B13CA1" w:rsidRDefault="00561881" w:rsidP="00561881"/>
    <w:p w14:paraId="7FAD339B" w14:textId="77777777" w:rsidR="00561881" w:rsidRPr="00B13CA1" w:rsidRDefault="00561881" w:rsidP="00561881"/>
    <w:p w14:paraId="32A1C123" w14:textId="77777777" w:rsidR="00561881" w:rsidRPr="00B13CA1" w:rsidRDefault="00561881" w:rsidP="00561881"/>
    <w:p w14:paraId="027B3110" w14:textId="77777777" w:rsidR="00561881" w:rsidRPr="00B13CA1" w:rsidRDefault="00561881" w:rsidP="00561881"/>
    <w:p w14:paraId="4B15E204" w14:textId="77777777" w:rsidR="00561881" w:rsidRDefault="00561881" w:rsidP="00561881">
      <w:pPr>
        <w:spacing w:after="0" w:line="240" w:lineRule="auto"/>
        <w:rPr>
          <w:rFonts w:ascii="Bookman Old Style" w:eastAsia="Times New Roman" w:hAnsi="Bookman Old Style"/>
          <w:lang w:eastAsia="pl-PL"/>
        </w:rPr>
      </w:pPr>
    </w:p>
    <w:p w14:paraId="218C9DEE" w14:textId="77777777" w:rsidR="00561881" w:rsidRDefault="00561881" w:rsidP="00561881">
      <w:pPr>
        <w:spacing w:after="0" w:line="240" w:lineRule="auto"/>
        <w:rPr>
          <w:rFonts w:ascii="Bookman Old Style" w:eastAsia="Times New Roman" w:hAnsi="Bookman Old Style"/>
          <w:lang w:eastAsia="pl-PL"/>
        </w:rPr>
      </w:pPr>
    </w:p>
    <w:p w14:paraId="2A938236" w14:textId="77777777" w:rsidR="00A2428E" w:rsidRDefault="00A2428E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77F727C8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5FBE1F83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1BCBC82C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73CB02D1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4E380D07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57589E2F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7DB94657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47CC6C92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086DE559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7B0445AB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6DF1B61E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6CE4869F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160D66FE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1B34E10A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56A9EA0A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4F845E52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24233DB7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77036BB8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594874AB" w14:textId="77777777" w:rsidR="00561881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4BB0A3A7" w14:textId="77777777" w:rsidR="00561881" w:rsidRPr="00793284" w:rsidRDefault="00561881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52832E36" w14:textId="77777777" w:rsidR="00A2428E" w:rsidRPr="00793284" w:rsidRDefault="00A2428E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Pieczęć Wykonawcy </w:t>
      </w:r>
    </w:p>
    <w:p w14:paraId="0D90A0B7" w14:textId="77777777" w:rsidR="00A2428E" w:rsidRPr="00793284" w:rsidRDefault="00A2428E" w:rsidP="00A2428E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007250D2" w14:textId="77777777" w:rsidR="00A2428E" w:rsidRPr="00793284" w:rsidRDefault="00A2428E" w:rsidP="00A2428E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O F E R T A           </w:t>
      </w:r>
    </w:p>
    <w:p w14:paraId="3C932E94" w14:textId="77777777" w:rsidR="00A2428E" w:rsidRPr="00793284" w:rsidRDefault="00A2428E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756EB6A2" w14:textId="77777777" w:rsidR="00A2428E" w:rsidRPr="00793284" w:rsidRDefault="00B53D50" w:rsidP="00A2428E">
      <w:pPr>
        <w:tabs>
          <w:tab w:val="left" w:pos="9096"/>
        </w:tabs>
        <w:spacing w:after="0" w:line="240" w:lineRule="auto"/>
        <w:rPr>
          <w:rFonts w:asciiTheme="majorHAnsi" w:eastAsia="Times New Roman" w:hAnsiTheme="majorHAnsi" w:cs="Times New Roman"/>
          <w:b/>
          <w:snapToGrid w:val="0"/>
          <w:color w:val="00800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 xml:space="preserve">                                                            </w:t>
      </w:r>
      <w:r w:rsidR="00561881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 xml:space="preserve">                         </w:t>
      </w:r>
      <w:r w:rsidR="00A2428E"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>Do  Zarządu Dróg Powiatowych</w:t>
      </w:r>
    </w:p>
    <w:p w14:paraId="33616C79" w14:textId="77777777" w:rsidR="00A2428E" w:rsidRPr="00793284" w:rsidRDefault="00A2428E" w:rsidP="00A2428E">
      <w:pPr>
        <w:tabs>
          <w:tab w:val="left" w:pos="9096"/>
        </w:tabs>
        <w:spacing w:after="0" w:line="24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 xml:space="preserve">                                                          </w:t>
      </w:r>
      <w:r w:rsidR="00B53D50"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 xml:space="preserve">                           </w:t>
      </w:r>
      <w:r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>29-100 Włoszczowa</w:t>
      </w:r>
    </w:p>
    <w:p w14:paraId="3B8B2F1B" w14:textId="77777777" w:rsidR="00A2428E" w:rsidRPr="00793284" w:rsidRDefault="00A2428E" w:rsidP="00A2428E">
      <w:pPr>
        <w:tabs>
          <w:tab w:val="left" w:pos="9096"/>
        </w:tabs>
        <w:spacing w:after="0" w:line="24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 xml:space="preserve">                                                          </w:t>
      </w:r>
      <w:r w:rsidR="00B53D50"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 xml:space="preserve">                           </w:t>
      </w:r>
      <w:r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>ul. Jędrzejowska 81</w:t>
      </w:r>
    </w:p>
    <w:p w14:paraId="659AEDC8" w14:textId="77777777" w:rsidR="00A2428E" w:rsidRPr="00793284" w:rsidRDefault="00A2428E" w:rsidP="00A2428E">
      <w:pPr>
        <w:tabs>
          <w:tab w:val="left" w:pos="9096"/>
        </w:tabs>
        <w:spacing w:after="0" w:line="24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</w:p>
    <w:p w14:paraId="03A0FCBC" w14:textId="77777777" w:rsidR="00A2428E" w:rsidRPr="00793284" w:rsidRDefault="00A2428E" w:rsidP="00A2428E">
      <w:pPr>
        <w:tabs>
          <w:tab w:val="left" w:pos="9096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520C5B10" w14:textId="77777777" w:rsidR="00A2428E" w:rsidRPr="00793284" w:rsidRDefault="00561881" w:rsidP="00A2428E">
      <w:pPr>
        <w:keepNext/>
        <w:spacing w:after="0" w:line="240" w:lineRule="auto"/>
        <w:outlineLvl w:val="0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odpowiedzi na </w:t>
      </w:r>
      <w:r w:rsidR="00FD5099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zaproszenia do składania ofert na</w:t>
      </w:r>
      <w:r w:rsidR="00A2428E"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:</w:t>
      </w:r>
    </w:p>
    <w:p w14:paraId="3F0E5971" w14:textId="77777777" w:rsidR="00A2428E" w:rsidRPr="00793284" w:rsidRDefault="00A2428E" w:rsidP="00A2428E">
      <w:pPr>
        <w:keepNext/>
        <w:spacing w:after="0" w:line="240" w:lineRule="auto"/>
        <w:outlineLvl w:val="0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248A1BB8" w14:textId="77777777" w:rsidR="00A2428E" w:rsidRPr="00793284" w:rsidRDefault="00D669A4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Opróżnianie koszy ulicznych na drogach powiatowych</w:t>
      </w:r>
      <w:r w:rsidR="00FD5099"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.</w:t>
      </w:r>
    </w:p>
    <w:p w14:paraId="61562940" w14:textId="77777777" w:rsidR="00A2428E" w:rsidRPr="00793284" w:rsidRDefault="00A2428E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41795A0F" w14:textId="77777777" w:rsidR="00A2428E" w:rsidRPr="00793284" w:rsidRDefault="00A15C0E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1.</w:t>
      </w:r>
      <w:r w:rsidR="00A2428E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Oferuj</w:t>
      </w:r>
      <w:r w:rsidR="00B172B3">
        <w:rPr>
          <w:rFonts w:asciiTheme="majorHAnsi" w:eastAsia="Times New Roman" w:hAnsiTheme="majorHAnsi" w:cs="Times New Roman"/>
          <w:sz w:val="24"/>
          <w:szCs w:val="24"/>
          <w:lang w:eastAsia="pl-PL"/>
        </w:rPr>
        <w:t>emy opróżnianie 18</w:t>
      </w:r>
      <w:r w:rsidR="003071EA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szt. koszy ulicznych</w:t>
      </w:r>
      <w:r w:rsidR="00F448B6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 pojemności 60 litrów </w:t>
      </w:r>
    </w:p>
    <w:p w14:paraId="6780DB2C" w14:textId="77777777" w:rsidR="00A2428E" w:rsidRPr="00793284" w:rsidRDefault="00A2428E" w:rsidP="00A2428E">
      <w:pPr>
        <w:tabs>
          <w:tab w:val="left" w:pos="8289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</w:pPr>
    </w:p>
    <w:p w14:paraId="55650C23" w14:textId="77777777" w:rsidR="00D669A4" w:rsidRPr="00793284" w:rsidRDefault="00F448B6" w:rsidP="00A2428E">
      <w:pPr>
        <w:tabs>
          <w:tab w:val="left" w:pos="8289"/>
        </w:tabs>
        <w:spacing w:after="0" w:line="240" w:lineRule="auto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za cenę jednostkową netto …………………</w:t>
      </w:r>
      <w:r w:rsidR="00D669A4"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 xml:space="preserve">zł </w:t>
      </w:r>
    </w:p>
    <w:p w14:paraId="208F7CCC" w14:textId="77777777" w:rsidR="00A2428E" w:rsidRPr="00793284" w:rsidRDefault="00A15C0E" w:rsidP="00A2428E">
      <w:pPr>
        <w:tabs>
          <w:tab w:val="left" w:pos="8289"/>
        </w:tabs>
        <w:spacing w:after="0" w:line="240" w:lineRule="auto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(słownie</w:t>
      </w:r>
      <w:r w:rsidR="00A2428E"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: .................................................</w:t>
      </w:r>
      <w:r w:rsidR="00F448B6"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..........</w:t>
      </w:r>
    </w:p>
    <w:p w14:paraId="3BB36F08" w14:textId="77777777" w:rsidR="00A2428E" w:rsidRPr="00793284" w:rsidRDefault="00A2428E" w:rsidP="00A2428E">
      <w:pPr>
        <w:tabs>
          <w:tab w:val="left" w:pos="8289"/>
        </w:tabs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</w:p>
    <w:p w14:paraId="6DB76656" w14:textId="77777777" w:rsidR="00A15C0E" w:rsidRPr="00793284" w:rsidRDefault="00A15C0E" w:rsidP="00D669A4">
      <w:pPr>
        <w:tabs>
          <w:tab w:val="left" w:pos="8289"/>
        </w:tabs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 xml:space="preserve">  podatek VAT 8 </w:t>
      </w:r>
      <w:r w:rsidR="00D669A4"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%  ............</w:t>
      </w: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...</w:t>
      </w:r>
      <w:r w:rsidR="00F448B6"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...........................</w:t>
      </w:r>
      <w:r w:rsidR="00D669A4"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 xml:space="preserve">zł   </w:t>
      </w:r>
    </w:p>
    <w:p w14:paraId="2FDDE8AE" w14:textId="77777777" w:rsidR="00A2428E" w:rsidRPr="00793284" w:rsidRDefault="00A2428E" w:rsidP="00D669A4">
      <w:pPr>
        <w:tabs>
          <w:tab w:val="left" w:pos="8289"/>
        </w:tabs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(sł</w:t>
      </w:r>
      <w:r w:rsidR="00A15C0E"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ownie</w:t>
      </w:r>
      <w:r w:rsidR="00D669A4"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: ...........</w:t>
      </w: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...........</w:t>
      </w:r>
      <w:r w:rsidR="00D669A4"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...............................</w:t>
      </w:r>
      <w:r w:rsidR="00A15C0E"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................</w:t>
      </w:r>
      <w:r w:rsidR="00F448B6"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.</w:t>
      </w:r>
    </w:p>
    <w:p w14:paraId="6F34235D" w14:textId="77777777" w:rsidR="00D669A4" w:rsidRPr="00793284" w:rsidRDefault="00D669A4" w:rsidP="00D669A4">
      <w:pPr>
        <w:tabs>
          <w:tab w:val="left" w:pos="8289"/>
        </w:tabs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</w:p>
    <w:p w14:paraId="3E3DA3EA" w14:textId="77777777" w:rsidR="00A15C0E" w:rsidRPr="00793284" w:rsidRDefault="00F448B6" w:rsidP="00A15C0E">
      <w:pPr>
        <w:tabs>
          <w:tab w:val="left" w:pos="8289"/>
        </w:tabs>
        <w:spacing w:after="0" w:line="36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 xml:space="preserve"> za cenę jednostkową</w:t>
      </w:r>
      <w:r w:rsidR="00D669A4"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 xml:space="preserve"> brutto </w:t>
      </w:r>
      <w:r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>..........</w:t>
      </w:r>
      <w:r w:rsidR="00A2428E"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>............</w:t>
      </w:r>
      <w:r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>..</w:t>
      </w:r>
      <w:r w:rsidR="00A15C0E"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>...zł</w:t>
      </w:r>
    </w:p>
    <w:p w14:paraId="5DC62F08" w14:textId="77777777" w:rsidR="00A2428E" w:rsidRPr="00793284" w:rsidRDefault="00D669A4" w:rsidP="00A15C0E">
      <w:pPr>
        <w:tabs>
          <w:tab w:val="left" w:pos="8289"/>
        </w:tabs>
        <w:spacing w:after="0" w:line="36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>(słow</w:t>
      </w:r>
      <w:r w:rsidR="00A15C0E"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 xml:space="preserve">nie: </w:t>
      </w:r>
      <w:r w:rsidR="00A2428E"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>..........</w:t>
      </w:r>
      <w:r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>......................................</w:t>
      </w:r>
      <w:r w:rsidR="00F448B6" w:rsidRPr="00793284"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  <w:t>............</w:t>
      </w:r>
    </w:p>
    <w:p w14:paraId="17073CBF" w14:textId="77777777" w:rsidR="00A2428E" w:rsidRPr="00793284" w:rsidRDefault="00A15C0E" w:rsidP="00A2428E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2. Zobowiązujemy się do wykonania przedmiotu zamówienia w terminie:</w:t>
      </w:r>
    </w:p>
    <w:p w14:paraId="0BB22203" w14:textId="515DEC75" w:rsidR="00A15C0E" w:rsidRPr="00793284" w:rsidRDefault="00A15C0E" w:rsidP="00A2428E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- od dnia zawarc</w:t>
      </w:r>
      <w:r w:rsidR="00DA10E3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ia umowy do dnia 31 grudnia 202</w:t>
      </w:r>
      <w:r w:rsidR="00884A5C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2</w:t>
      </w:r>
      <w:r w:rsidR="00953A87"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 xml:space="preserve"> </w:t>
      </w: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 xml:space="preserve">r. </w:t>
      </w:r>
    </w:p>
    <w:p w14:paraId="4BCF9086" w14:textId="77777777" w:rsidR="00A15C0E" w:rsidRPr="00793284" w:rsidRDefault="00A15C0E" w:rsidP="00A2428E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3. Akceptujemy warunki płatności określone przez Zamawiającego w projekcie umowy.</w:t>
      </w:r>
    </w:p>
    <w:p w14:paraId="74E850CC" w14:textId="77777777" w:rsidR="00A15C0E" w:rsidRPr="00793284" w:rsidRDefault="00A15C0E" w:rsidP="00A2428E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Zamawiający dokona płatności w ciągu 30 dni od daty otrzymania faktury.</w:t>
      </w:r>
    </w:p>
    <w:p w14:paraId="0F70A670" w14:textId="77777777" w:rsidR="00A15C0E" w:rsidRPr="00793284" w:rsidRDefault="00A15C0E" w:rsidP="00A2428E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4. Akceptujemy projekt umowy.</w:t>
      </w:r>
    </w:p>
    <w:p w14:paraId="6FADC1C5" w14:textId="77777777" w:rsidR="00A15C0E" w:rsidRPr="00793284" w:rsidRDefault="00A15C0E" w:rsidP="00A2428E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</w:p>
    <w:p w14:paraId="77EF8D69" w14:textId="77777777" w:rsidR="00A15C0E" w:rsidRPr="00793284" w:rsidRDefault="00FD5099" w:rsidP="00A2428E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5. Załączniki:</w:t>
      </w:r>
    </w:p>
    <w:p w14:paraId="3C10F63F" w14:textId="77777777" w:rsidR="00FD5099" w:rsidRPr="00793284" w:rsidRDefault="00FD5099" w:rsidP="00A2428E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a) ………………………………………………………………………..</w:t>
      </w:r>
    </w:p>
    <w:p w14:paraId="71C3A786" w14:textId="77777777" w:rsidR="00FD5099" w:rsidRPr="00793284" w:rsidRDefault="00FD5099" w:rsidP="00A2428E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b) ………………………………………………………………………..</w:t>
      </w:r>
    </w:p>
    <w:p w14:paraId="79FEBB4F" w14:textId="77777777" w:rsidR="00FD5099" w:rsidRPr="00793284" w:rsidRDefault="00FD5099" w:rsidP="00A2428E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c) ………………………………………………………………………..</w:t>
      </w:r>
    </w:p>
    <w:p w14:paraId="3C64BAD0" w14:textId="77777777" w:rsidR="00A2428E" w:rsidRPr="00793284" w:rsidRDefault="00FD5099" w:rsidP="00A2428E">
      <w:pPr>
        <w:tabs>
          <w:tab w:val="left" w:pos="8289"/>
        </w:tabs>
        <w:spacing w:after="0" w:line="360" w:lineRule="auto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napToGrid w:val="0"/>
          <w:sz w:val="24"/>
          <w:szCs w:val="24"/>
          <w:lang w:eastAsia="pl-PL"/>
        </w:rPr>
        <w:t>d) ………………………………………………………………………..</w:t>
      </w:r>
    </w:p>
    <w:p w14:paraId="7F5F93CD" w14:textId="77777777" w:rsidR="00A2428E" w:rsidRPr="00793284" w:rsidRDefault="00A2428E" w:rsidP="00A242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...............................dnia....................                                           .....................................................................</w:t>
      </w:r>
    </w:p>
    <w:p w14:paraId="10B6224D" w14:textId="77777777" w:rsidR="00732CD8" w:rsidRDefault="00A2428E" w:rsidP="00A2428E">
      <w:pPr>
        <w:spacing w:after="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732CD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Podpis upełnomocnionego</w:t>
      </w:r>
    </w:p>
    <w:p w14:paraId="364E9D25" w14:textId="77777777" w:rsidR="00A2428E" w:rsidRPr="00793284" w:rsidRDefault="00732CD8" w:rsidP="00A2428E">
      <w:pPr>
        <w:spacing w:after="0" w:line="240" w:lineRule="auto"/>
        <w:ind w:left="360"/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A2428E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przedstawiciela Wykonawcy  </w:t>
      </w:r>
    </w:p>
    <w:p w14:paraId="00EF5EA0" w14:textId="77777777" w:rsidR="00A2428E" w:rsidRDefault="00A2428E" w:rsidP="00A2428E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7A0DCCDB" w14:textId="77777777" w:rsidR="005D0601" w:rsidRPr="00793284" w:rsidRDefault="005D0601" w:rsidP="00A2428E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7E78D841" w14:textId="77777777" w:rsidR="00B53D50" w:rsidRPr="00793284" w:rsidRDefault="00B53D50" w:rsidP="00732CD8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7D0D342A" w14:textId="22441280" w:rsidR="00A2428E" w:rsidRPr="00793284" w:rsidRDefault="0007243C" w:rsidP="00A2428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lastRenderedPageBreak/>
        <w:t xml:space="preserve">UMOWA  Nr </w:t>
      </w:r>
      <w:r w:rsidR="00884A5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………………………….</w:t>
      </w:r>
    </w:p>
    <w:p w14:paraId="7E972784" w14:textId="77777777" w:rsidR="00A2428E" w:rsidRPr="00793284" w:rsidRDefault="00A2428E" w:rsidP="00A2428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07D3E154" w14:textId="5458EBD1" w:rsidR="00406E8E" w:rsidRPr="00793284" w:rsidRDefault="00406E8E" w:rsidP="00406E8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9328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zawarta w dniu </w:t>
      </w:r>
      <w:r w:rsidR="00884A5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……………………………………….</w:t>
      </w:r>
      <w:r w:rsidR="0007243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r w:rsidRPr="00793284">
        <w:rPr>
          <w:rFonts w:asciiTheme="majorHAnsi" w:eastAsia="Times New Roman" w:hAnsiTheme="majorHAnsi" w:cs="Times New Roman"/>
          <w:color w:val="000000"/>
          <w:sz w:val="24"/>
          <w:szCs w:val="24"/>
        </w:rPr>
        <w:t>we Włoszczowie pomiędzy:</w:t>
      </w:r>
    </w:p>
    <w:p w14:paraId="6677F60E" w14:textId="77777777" w:rsidR="008F23A0" w:rsidRPr="00793284" w:rsidRDefault="00406E8E" w:rsidP="00406E8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793284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Powiatem Włoszczowskim</w:t>
      </w:r>
      <w:r w:rsidR="00962D4A" w:rsidRPr="00793284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r w:rsidR="008F23A0" w:rsidRPr="00793284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z siedzibą 29-100 Włoszczowa, ul. Wiśniowa 10</w:t>
      </w:r>
    </w:p>
    <w:p w14:paraId="23276D2D" w14:textId="77777777" w:rsidR="00406E8E" w:rsidRPr="00793284" w:rsidRDefault="008F23A0" w:rsidP="00406E8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93284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NIP 609-00-72-293 </w:t>
      </w:r>
      <w:r w:rsidR="00406E8E" w:rsidRPr="00793284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– Zarządem Dróg Powiatowych we Włoszczowie </w:t>
      </w:r>
    </w:p>
    <w:p w14:paraId="3A941504" w14:textId="77777777" w:rsidR="008F23A0" w:rsidRPr="00793284" w:rsidRDefault="00406E8E" w:rsidP="008F23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color w:val="000000"/>
          <w:sz w:val="24"/>
          <w:szCs w:val="24"/>
        </w:rPr>
        <w:t>ul. Jędrzejowskiej 81</w:t>
      </w:r>
      <w:r w:rsidR="008F23A0" w:rsidRPr="0079328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, 29-100 Włoszczowa </w:t>
      </w:r>
      <w:r w:rsidR="00A2428E" w:rsidRPr="0079328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zwanym dalej „Zamawiającym” </w:t>
      </w:r>
    </w:p>
    <w:p w14:paraId="5DF700BC" w14:textId="77777777" w:rsidR="00A2428E" w:rsidRPr="0007243C" w:rsidRDefault="00A2428E" w:rsidP="0007243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79328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reprezentowanym przez:</w:t>
      </w:r>
    </w:p>
    <w:p w14:paraId="67E414AB" w14:textId="77777777" w:rsidR="00A2428E" w:rsidRPr="00793284" w:rsidRDefault="00A2428E" w:rsidP="00A2428E">
      <w:pPr>
        <w:spacing w:after="0" w:line="258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1. mgr Norbert Gąsieniec – Dyrektor Zarządu Dróg Powiatowych we Włoszczowie</w:t>
      </w:r>
    </w:p>
    <w:p w14:paraId="33F9E54C" w14:textId="42FADF32" w:rsidR="00A2428E" w:rsidRDefault="00A2428E" w:rsidP="00A2428E">
      <w:pPr>
        <w:spacing w:after="0" w:line="258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 kontrasygnatą Głównej Księgowej Zarządu Dróg Powiatowych – </w:t>
      </w:r>
      <w:r w:rsidR="00884A5C">
        <w:rPr>
          <w:rFonts w:asciiTheme="majorHAnsi" w:eastAsia="Times New Roman" w:hAnsiTheme="majorHAnsi" w:cs="Times New Roman"/>
          <w:sz w:val="24"/>
          <w:szCs w:val="24"/>
          <w:lang w:eastAsia="pl-PL"/>
        </w:rPr>
        <w:t>Anety Kocełuch</w:t>
      </w:r>
    </w:p>
    <w:p w14:paraId="14DE7425" w14:textId="77777777" w:rsidR="0007243C" w:rsidRPr="00793284" w:rsidRDefault="0007243C" w:rsidP="00A2428E">
      <w:pPr>
        <w:spacing w:after="0" w:line="258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51A799F" w14:textId="36740FCD" w:rsidR="0007243C" w:rsidRDefault="00A2428E" w:rsidP="00A2428E">
      <w:pPr>
        <w:spacing w:after="0" w:line="258" w:lineRule="atLeast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a </w:t>
      </w:r>
      <w:r w:rsidR="00884A5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…………………………………………………………..</w:t>
      </w:r>
    </w:p>
    <w:p w14:paraId="53B89BDB" w14:textId="4A9DECC8" w:rsidR="0058169D" w:rsidRPr="00793284" w:rsidRDefault="0007243C" w:rsidP="00A2428E">
      <w:pPr>
        <w:spacing w:after="0" w:line="258" w:lineRule="atLeast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  </w:t>
      </w:r>
      <w:r w:rsidR="00884A5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 …………………………………………………………..</w:t>
      </w:r>
    </w:p>
    <w:p w14:paraId="6C400B41" w14:textId="18A0CEED" w:rsidR="00A2428E" w:rsidRPr="00793284" w:rsidRDefault="0007243C" w:rsidP="00A2428E">
      <w:pPr>
        <w:spacing w:after="0" w:line="258" w:lineRule="atLeast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  </w:t>
      </w:r>
      <w:r w:rsidR="00884A5C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……………………………………………………………</w:t>
      </w:r>
    </w:p>
    <w:p w14:paraId="6FFCAFA0" w14:textId="77777777" w:rsidR="00FD5099" w:rsidRPr="00793284" w:rsidRDefault="00A2428E" w:rsidP="00A2428E">
      <w:pPr>
        <w:spacing w:after="0" w:line="258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zwanym dalej „Wykonawcą” , reprezentowanym przez:</w:t>
      </w:r>
    </w:p>
    <w:p w14:paraId="4BEA866F" w14:textId="43C2F31C" w:rsidR="00A2428E" w:rsidRPr="00793284" w:rsidRDefault="0007243C" w:rsidP="00FD5099">
      <w:pPr>
        <w:spacing w:after="0" w:line="258" w:lineRule="atLeast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1. </w:t>
      </w:r>
      <w:r w:rsidR="00884A5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……………………………………………………………</w:t>
      </w:r>
    </w:p>
    <w:p w14:paraId="7F342D28" w14:textId="77777777" w:rsidR="00A2428E" w:rsidRPr="00793284" w:rsidRDefault="00A2428E" w:rsidP="00A242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0FB559C3" w14:textId="77777777" w:rsidR="00A2428E" w:rsidRPr="00793284" w:rsidRDefault="00A2428E" w:rsidP="00A2428E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umowa następującej treści :</w:t>
      </w:r>
    </w:p>
    <w:p w14:paraId="3B4135A1" w14:textId="77777777" w:rsidR="00A2428E" w:rsidRPr="00793284" w:rsidRDefault="00A2428E" w:rsidP="009C7B91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§ 1</w:t>
      </w:r>
    </w:p>
    <w:p w14:paraId="4FB32646" w14:textId="77777777" w:rsidR="00A2428E" w:rsidRPr="00793284" w:rsidRDefault="00A2428E" w:rsidP="00A2428E">
      <w:pPr>
        <w:numPr>
          <w:ilvl w:val="0"/>
          <w:numId w:val="1"/>
        </w:numPr>
        <w:spacing w:after="0" w:line="240" w:lineRule="auto"/>
        <w:ind w:left="357" w:hanging="357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Zamawiający </w:t>
      </w:r>
      <w:r w:rsidR="009C7B91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powierza a Wykonawca przyjmuje do wykonania </w:t>
      </w:r>
      <w:r w:rsidR="00F448B6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usługę  polegającą na </w:t>
      </w:r>
      <w:r w:rsidR="00F448B6"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opróżnianiu koszy ulicznych przy</w:t>
      </w:r>
      <w:r w:rsidR="009C7B91"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drogach powiatowych.</w:t>
      </w:r>
    </w:p>
    <w:p w14:paraId="26D01B88" w14:textId="77777777" w:rsidR="00A2428E" w:rsidRPr="00793284" w:rsidRDefault="00A2428E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18BCEA8E" w14:textId="77777777" w:rsidR="00A2428E" w:rsidRPr="00793284" w:rsidRDefault="009C7B91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2. Zakres prac obejmuje</w:t>
      </w:r>
      <w:r w:rsidR="00A2428E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:</w:t>
      </w:r>
    </w:p>
    <w:p w14:paraId="227EFB44" w14:textId="77777777" w:rsidR="00DA10E3" w:rsidRDefault="002F33E5" w:rsidP="00732CD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1) </w:t>
      </w:r>
      <w:r w:rsidR="00FD5099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Opróżnianie </w:t>
      </w:r>
      <w:r w:rsidR="00563486" w:rsidRPr="00563486">
        <w:rPr>
          <w:rFonts w:asciiTheme="majorHAnsi" w:eastAsia="Times New Roman" w:hAnsiTheme="majorHAnsi" w:cs="Times New Roman"/>
          <w:sz w:val="24"/>
          <w:szCs w:val="24"/>
          <w:lang w:eastAsia="pl-PL"/>
        </w:rPr>
        <w:t>18</w:t>
      </w:r>
      <w:r w:rsidR="009C7B91" w:rsidRPr="0056348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szt.</w:t>
      </w:r>
      <w:r w:rsidR="009C7B91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koszy ulicznych stanowiących wł</w:t>
      </w:r>
      <w:r w:rsidR="00C307B6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asność  Zamawiającego</w:t>
      </w:r>
      <w:r w:rsidR="00F448B6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7C7A2396" w14:textId="77777777" w:rsidR="00124F3F" w:rsidRPr="00793284" w:rsidRDefault="00F448B6" w:rsidP="0056348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o pojemności 60</w:t>
      </w:r>
      <w:r w:rsidR="00C307B6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litrów</w:t>
      </w:r>
      <w:r w:rsidR="00953A87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56348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 częstotliwością </w:t>
      </w:r>
      <w:r w:rsidR="00563486" w:rsidRPr="00563486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dwa</w:t>
      </w:r>
      <w:r w:rsidR="002F33E5" w:rsidRPr="00563486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 razy</w:t>
      </w:r>
      <w:r w:rsidR="002F33E5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tygodniu na terenie miasta Włoszczowa.</w:t>
      </w:r>
    </w:p>
    <w:p w14:paraId="74B4210F" w14:textId="77777777" w:rsidR="00124F3F" w:rsidRPr="00793284" w:rsidRDefault="00563486" w:rsidP="00A242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124F3F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. Integralną część niniejszej umowy stanowi:</w:t>
      </w:r>
    </w:p>
    <w:p w14:paraId="3D65281F" w14:textId="77777777" w:rsidR="00124F3F" w:rsidRPr="00793284" w:rsidRDefault="00124F3F" w:rsidP="00A242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1) opis przedmiotu zamówienia,</w:t>
      </w:r>
    </w:p>
    <w:p w14:paraId="6CC107D9" w14:textId="77777777" w:rsidR="00124F3F" w:rsidRPr="00793284" w:rsidRDefault="008E7820" w:rsidP="00A242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2) wykaz koszy przy poszczególnych drogach/ulicach/ stanowi załącznik do niniejszej umowy.</w:t>
      </w:r>
    </w:p>
    <w:p w14:paraId="445700D3" w14:textId="77777777" w:rsidR="00A2428E" w:rsidRPr="00793284" w:rsidRDefault="008E7820" w:rsidP="00A242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3) oferta wykonawcy.</w:t>
      </w:r>
    </w:p>
    <w:p w14:paraId="58C77531" w14:textId="77777777" w:rsidR="00A2428E" w:rsidRPr="00793284" w:rsidRDefault="00A2428E" w:rsidP="00124F3F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§ 2</w:t>
      </w:r>
    </w:p>
    <w:p w14:paraId="76E7D122" w14:textId="77777777" w:rsidR="008B3B79" w:rsidRDefault="00124F3F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8E7820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Za usługi wymienione w § 1 Wykonawca będzie </w:t>
      </w:r>
      <w:r w:rsidR="0058169D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pobierał opłatę w wysokości</w:t>
      </w:r>
      <w:r w:rsidR="008B3B79">
        <w:rPr>
          <w:rFonts w:asciiTheme="majorHAnsi" w:eastAsia="Times New Roman" w:hAnsiTheme="majorHAnsi" w:cs="Times New Roman"/>
          <w:sz w:val="24"/>
          <w:szCs w:val="24"/>
          <w:lang w:eastAsia="pl-PL"/>
        </w:rPr>
        <w:t>:</w:t>
      </w:r>
    </w:p>
    <w:p w14:paraId="364EFA9E" w14:textId="6F4684DD" w:rsidR="00124F3F" w:rsidRPr="00793284" w:rsidRDefault="0058169D" w:rsidP="00A2428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92692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……………</w:t>
      </w:r>
      <w:r w:rsidR="00927B0F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563486" w:rsidRPr="008B3B7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zł </w:t>
      </w:r>
      <w:r w:rsidR="00563486">
        <w:rPr>
          <w:rFonts w:asciiTheme="majorHAnsi" w:eastAsia="Times New Roman" w:hAnsiTheme="majorHAnsi" w:cs="Times New Roman"/>
          <w:sz w:val="24"/>
          <w:szCs w:val="24"/>
          <w:lang w:eastAsia="pl-PL"/>
        </w:rPr>
        <w:t>netto  opróżnianie 18</w:t>
      </w:r>
      <w:r w:rsidR="003071EA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szt. koszy ulicznych</w:t>
      </w:r>
      <w:r w:rsidR="008E7820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zgodnie z ofertą z dnia </w:t>
      </w:r>
      <w:r w:rsidR="0092692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…………….</w:t>
      </w:r>
    </w:p>
    <w:p w14:paraId="0EF13D38" w14:textId="77777777" w:rsidR="008B3B79" w:rsidRDefault="00124F3F" w:rsidP="008B3B79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2. Do wynagrodzenia ustalonego w oparciu o w/w stawki będzie doliczany podatek VAT obowiązujący na dzień wystawiania faktury.</w:t>
      </w:r>
    </w:p>
    <w:p w14:paraId="57C63B33" w14:textId="77777777" w:rsidR="008B3B79" w:rsidRPr="008B3B79" w:rsidRDefault="008B3B79" w:rsidP="008B3B79">
      <w:pPr>
        <w:spacing w:after="0" w:line="240" w:lineRule="auto"/>
        <w:rPr>
          <w:rFonts w:asciiTheme="majorHAnsi" w:eastAsia="Times New Roman" w:hAnsiTheme="majorHAnsi" w:cs="Times New Roman"/>
          <w:b/>
          <w:sz w:val="16"/>
          <w:szCs w:val="16"/>
          <w:lang w:eastAsia="pl-PL"/>
        </w:rPr>
      </w:pPr>
    </w:p>
    <w:p w14:paraId="6AD9F3A8" w14:textId="77777777" w:rsidR="00A2428E" w:rsidRPr="00793284" w:rsidRDefault="00A2428E" w:rsidP="008E7820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§ 3</w:t>
      </w:r>
    </w:p>
    <w:p w14:paraId="466575F5" w14:textId="77777777" w:rsidR="009B7097" w:rsidRPr="00793284" w:rsidRDefault="00507657" w:rsidP="0050765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1. Za wykonanie usługi Wykonawca będzie wystawiać faktury za miesiąc rozliczeniowy </w:t>
      </w:r>
    </w:p>
    <w:p w14:paraId="3D6B10A5" w14:textId="77777777" w:rsidR="00A2428E" w:rsidRDefault="00507657" w:rsidP="0050765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w terminie do 7 dnia następnego miesiąca po miesiącu rozliczeniowym.</w:t>
      </w:r>
    </w:p>
    <w:p w14:paraId="4F6A5F36" w14:textId="77777777" w:rsidR="00563486" w:rsidRPr="00793284" w:rsidRDefault="00563486" w:rsidP="0050765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ED36938" w14:textId="77777777" w:rsidR="00507657" w:rsidRPr="00793284" w:rsidRDefault="00507657" w:rsidP="0050765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2. Podstawą wystawienia faktury za wykonane prace będzie:</w:t>
      </w:r>
    </w:p>
    <w:p w14:paraId="4F785193" w14:textId="77777777" w:rsidR="00705D4E" w:rsidRDefault="00705D4E" w:rsidP="0050765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a/ protokół z rozliczenia realizacji prac w danym miesiącu podpisany przez przedstawicieli stron umowy,</w:t>
      </w:r>
    </w:p>
    <w:p w14:paraId="55DE5223" w14:textId="77777777" w:rsidR="00563486" w:rsidRPr="00793284" w:rsidRDefault="00563486" w:rsidP="0050765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D01EB78" w14:textId="77777777" w:rsidR="008E7820" w:rsidRPr="00793284" w:rsidRDefault="00705D4E" w:rsidP="0050765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3. Zamawiający zobowiązuje się do uregulowania</w:t>
      </w:r>
      <w:r w:rsidR="009B7097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należności na rzecz Wykonawcy </w:t>
      </w:r>
    </w:p>
    <w:p w14:paraId="5DB343DE" w14:textId="77777777" w:rsidR="00705D4E" w:rsidRDefault="008E7820" w:rsidP="0050765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w terminie 14</w:t>
      </w:r>
      <w:r w:rsidR="009B7097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dni od daty otrzymania faktury.</w:t>
      </w:r>
    </w:p>
    <w:p w14:paraId="413F7D5B" w14:textId="77777777" w:rsidR="00563486" w:rsidRDefault="00563486" w:rsidP="0050765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BB8E081" w14:textId="77777777" w:rsidR="005D0601" w:rsidRPr="00793284" w:rsidRDefault="005D0601" w:rsidP="0050765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E89838A" w14:textId="77777777" w:rsidR="00B53D50" w:rsidRPr="00793284" w:rsidRDefault="009B7097" w:rsidP="00B53D5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4.</w:t>
      </w:r>
      <w:r w:rsidR="00DA10E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A10E3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Należność</w:t>
      </w: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za wykonane prace będzie dokonywana przelewem na konto Wykonawcy.</w:t>
      </w:r>
    </w:p>
    <w:p w14:paraId="3C881455" w14:textId="77777777" w:rsidR="006C396A" w:rsidRPr="00793284" w:rsidRDefault="008E7820" w:rsidP="00953A8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§ 4</w:t>
      </w:r>
    </w:p>
    <w:p w14:paraId="4B80DA7E" w14:textId="77777777" w:rsidR="00A2428E" w:rsidRPr="00793284" w:rsidRDefault="009B7097" w:rsidP="00DA10E3">
      <w:pPr>
        <w:tabs>
          <w:tab w:val="num" w:pos="360"/>
        </w:tabs>
        <w:spacing w:after="0" w:line="240" w:lineRule="auto"/>
        <w:ind w:left="360" w:hanging="36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1.  Zamawiający w okresie trwania umowy zastrzega sobie prawo ograniczenia zakresu prac w przypadku prowadzenia na drogach prac remontow</w:t>
      </w:r>
      <w:r w:rsidR="008E7820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ych lub budowlanych oraz innych </w:t>
      </w: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okoliczności niezależnych od Zamawiającego.</w:t>
      </w:r>
    </w:p>
    <w:p w14:paraId="294AF6E8" w14:textId="77777777" w:rsidR="00DA10E3" w:rsidRDefault="009B7097" w:rsidP="00DA10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2.  </w:t>
      </w:r>
      <w:r w:rsidR="006C396A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przypadku ograniczenia zakresu prac o których mowa w pkt. 1 miesięczne </w:t>
      </w:r>
    </w:p>
    <w:p w14:paraId="3BEEE1AC" w14:textId="77777777" w:rsidR="00DA10E3" w:rsidRDefault="00DA10E3" w:rsidP="00DA10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</w:t>
      </w:r>
      <w:r w:rsidR="006C396A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wynagrodzenie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6C396A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 realizację zadania zostanie obniżone proporcjonalnie do zakresu </w:t>
      </w:r>
    </w:p>
    <w:p w14:paraId="56545096" w14:textId="77777777" w:rsidR="00DA10E3" w:rsidRDefault="00DA10E3" w:rsidP="00DA10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</w:t>
      </w:r>
      <w:r w:rsidR="006C396A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ograniczonych prac. W takiej sytuacji Wykonawcy nie przysługuje roszczenie </w:t>
      </w:r>
    </w:p>
    <w:p w14:paraId="7BA460CE" w14:textId="77777777" w:rsidR="00A2428E" w:rsidRPr="005D0601" w:rsidRDefault="00DA10E3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</w:t>
      </w:r>
      <w:r w:rsidR="006C396A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odszkodowawcze.</w:t>
      </w:r>
    </w:p>
    <w:p w14:paraId="6C22C8A0" w14:textId="77777777" w:rsidR="00A2428E" w:rsidRPr="00793284" w:rsidRDefault="008E7820" w:rsidP="00A2428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§ 5</w:t>
      </w:r>
    </w:p>
    <w:p w14:paraId="0D77A3D4" w14:textId="77777777" w:rsidR="00A2428E" w:rsidRPr="00793284" w:rsidRDefault="00A2428E" w:rsidP="00A2428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1D4BFAD" w14:textId="77777777" w:rsidR="00A2428E" w:rsidRPr="00793284" w:rsidRDefault="00A2428E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1.  </w:t>
      </w:r>
      <w:r w:rsidR="00D15859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Wykonawca ponosi całkowitą odpowiedzialność za wszelkie </w:t>
      </w:r>
      <w:r w:rsidR="00437864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roszczenia osób trzecich</w:t>
      </w:r>
      <w:r w:rsidR="0038683F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wynikające z niewykonania lub nienależytego wykonania prac, w tym wykonania ich niezgodnie z niniejszą umową.</w:t>
      </w:r>
    </w:p>
    <w:p w14:paraId="19CA2A83" w14:textId="77777777" w:rsidR="0038683F" w:rsidRPr="00793284" w:rsidRDefault="0038683F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2. Wykonawca ponosi odpowiedzialność za wszelkie szkody powstałe w wyniku użytkowania sprzętu mechanicznego przy realizacji prac.</w:t>
      </w:r>
    </w:p>
    <w:p w14:paraId="7BCDB52F" w14:textId="77777777" w:rsidR="00A2428E" w:rsidRPr="00793284" w:rsidRDefault="00A2428E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1DACC4DC" w14:textId="77777777" w:rsidR="00A2428E" w:rsidRPr="00793284" w:rsidRDefault="008E7820" w:rsidP="00A2428E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§ 6</w:t>
      </w:r>
    </w:p>
    <w:p w14:paraId="0808FE46" w14:textId="38776D29" w:rsidR="008E7820" w:rsidRPr="008B3B79" w:rsidRDefault="00563486" w:rsidP="003071EA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1. </w:t>
      </w:r>
      <w:r w:rsidR="0038683F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Umowa obowią</w:t>
      </w:r>
      <w:r w:rsidR="00B53D50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zuje o</w:t>
      </w:r>
      <w:r w:rsidR="008B3B7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 dnia zawarcia do dnia </w:t>
      </w:r>
      <w:r w:rsidR="008B3B79" w:rsidRPr="008B3B7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31.12.202</w:t>
      </w:r>
      <w:r w:rsidR="0092692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</w:t>
      </w:r>
      <w:r w:rsidR="008B3B79" w:rsidRPr="008B3B7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r.</w:t>
      </w:r>
    </w:p>
    <w:p w14:paraId="5C0F6871" w14:textId="77777777" w:rsidR="003071EA" w:rsidRPr="00793284" w:rsidRDefault="00563486" w:rsidP="003071E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2. Rozwiązanie umowy może nastąpić przez każdą ze stron z trzymiesięcznym okresem wypowiedzenia.</w:t>
      </w:r>
    </w:p>
    <w:p w14:paraId="5626ACE9" w14:textId="77777777" w:rsidR="0038683F" w:rsidRPr="00793284" w:rsidRDefault="008E7820" w:rsidP="00E4049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§ 7</w:t>
      </w:r>
    </w:p>
    <w:p w14:paraId="24C45C22" w14:textId="77777777" w:rsidR="00A2428E" w:rsidRPr="00793284" w:rsidRDefault="00A2428E" w:rsidP="00A2428E">
      <w:pPr>
        <w:pStyle w:val="Bezodstpw"/>
        <w:rPr>
          <w:rFonts w:asciiTheme="majorHAnsi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hAnsiTheme="majorHAnsi" w:cs="Times New Roman"/>
          <w:sz w:val="24"/>
          <w:szCs w:val="24"/>
          <w:lang w:eastAsia="pl-PL"/>
        </w:rPr>
        <w:t>Osobami odpowiedzialnymi za realizację umowy są:</w:t>
      </w:r>
    </w:p>
    <w:p w14:paraId="1C0F5700" w14:textId="6D2C6A66" w:rsidR="00A2428E" w:rsidRPr="00793284" w:rsidRDefault="00A2428E" w:rsidP="00A2428E">
      <w:pPr>
        <w:pStyle w:val="Bezodstpw"/>
        <w:rPr>
          <w:rFonts w:asciiTheme="majorHAnsi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hAnsiTheme="majorHAnsi" w:cs="Times New Roman"/>
          <w:sz w:val="24"/>
          <w:szCs w:val="24"/>
          <w:lang w:eastAsia="pl-PL"/>
        </w:rPr>
        <w:t>- ze st</w:t>
      </w:r>
      <w:r w:rsidR="002F33E5" w:rsidRPr="00793284">
        <w:rPr>
          <w:rFonts w:asciiTheme="majorHAnsi" w:hAnsiTheme="majorHAnsi" w:cs="Times New Roman"/>
          <w:sz w:val="24"/>
          <w:szCs w:val="24"/>
          <w:lang w:eastAsia="pl-PL"/>
        </w:rPr>
        <w:t>rony  Zama</w:t>
      </w:r>
      <w:r w:rsidR="008B3B79">
        <w:rPr>
          <w:rFonts w:asciiTheme="majorHAnsi" w:hAnsiTheme="majorHAnsi" w:cs="Times New Roman"/>
          <w:sz w:val="24"/>
          <w:szCs w:val="24"/>
          <w:lang w:eastAsia="pl-PL"/>
        </w:rPr>
        <w:t xml:space="preserve">wiającego -  </w:t>
      </w:r>
      <w:r w:rsidR="00926922">
        <w:rPr>
          <w:rFonts w:asciiTheme="majorHAnsi" w:hAnsiTheme="majorHAnsi" w:cs="Times New Roman"/>
          <w:sz w:val="24"/>
          <w:szCs w:val="24"/>
          <w:lang w:eastAsia="pl-PL"/>
        </w:rPr>
        <w:t>……………………………………………………</w:t>
      </w:r>
    </w:p>
    <w:p w14:paraId="13895BE4" w14:textId="4422952C" w:rsidR="00A2428E" w:rsidRPr="00793284" w:rsidRDefault="00A2428E" w:rsidP="00A2428E">
      <w:pPr>
        <w:pStyle w:val="Bezodstpw"/>
        <w:rPr>
          <w:rFonts w:asciiTheme="majorHAnsi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hAnsiTheme="majorHAnsi" w:cs="Times New Roman"/>
          <w:sz w:val="24"/>
          <w:szCs w:val="24"/>
          <w:lang w:eastAsia="pl-PL"/>
        </w:rPr>
        <w:t>- ze s</w:t>
      </w:r>
      <w:r w:rsidR="002F7427" w:rsidRPr="00793284">
        <w:rPr>
          <w:rFonts w:asciiTheme="majorHAnsi" w:hAnsiTheme="majorHAnsi" w:cs="Times New Roman"/>
          <w:sz w:val="24"/>
          <w:szCs w:val="24"/>
          <w:lang w:eastAsia="pl-PL"/>
        </w:rPr>
        <w:t xml:space="preserve">trony Wykonawcy –  </w:t>
      </w:r>
      <w:r w:rsidR="0032253F">
        <w:rPr>
          <w:rFonts w:asciiTheme="majorHAnsi" w:hAnsiTheme="majorHAnsi" w:cs="Times New Roman"/>
          <w:sz w:val="24"/>
          <w:szCs w:val="24"/>
          <w:lang w:eastAsia="pl-PL"/>
        </w:rPr>
        <w:t xml:space="preserve"> </w:t>
      </w:r>
      <w:r w:rsidR="00926922">
        <w:rPr>
          <w:rFonts w:asciiTheme="majorHAnsi" w:hAnsiTheme="majorHAnsi" w:cs="Times New Roman"/>
          <w:sz w:val="24"/>
          <w:szCs w:val="24"/>
          <w:lang w:eastAsia="pl-PL"/>
        </w:rPr>
        <w:t>………………………………………………………..</w:t>
      </w:r>
    </w:p>
    <w:p w14:paraId="1796F8D8" w14:textId="77777777" w:rsidR="00A2428E" w:rsidRPr="00793284" w:rsidRDefault="008E7820" w:rsidP="00A2428E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§ 8</w:t>
      </w:r>
    </w:p>
    <w:p w14:paraId="15D54718" w14:textId="77777777" w:rsidR="00A2428E" w:rsidRPr="00793284" w:rsidRDefault="00A2428E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Wszelkie zmiany niniejszej umowy</w:t>
      </w:r>
      <w:r w:rsidR="008E7820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jej wypowiedzenie następować</w:t>
      </w:r>
      <w:r w:rsidR="00E646FC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będą w </w:t>
      </w: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formie pisemnej pod rygorem nieważności.</w:t>
      </w:r>
    </w:p>
    <w:p w14:paraId="32152848" w14:textId="77777777" w:rsidR="00A2428E" w:rsidRPr="00793284" w:rsidRDefault="008E7820" w:rsidP="00A2428E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§ 9</w:t>
      </w:r>
    </w:p>
    <w:p w14:paraId="70B70D59" w14:textId="77777777" w:rsidR="008E7820" w:rsidRPr="00793284" w:rsidRDefault="00A2428E" w:rsidP="00DA10E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W sprawach nie uregulowanych niniejszą umową mają zastosowanie przepisy  Kodeksu</w:t>
      </w:r>
      <w:r w:rsidR="006D72F2"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Cywilnego.</w:t>
      </w:r>
    </w:p>
    <w:p w14:paraId="3987FC34" w14:textId="77777777" w:rsidR="00A2428E" w:rsidRPr="00793284" w:rsidRDefault="008E7820" w:rsidP="00A2428E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§ 10</w:t>
      </w:r>
    </w:p>
    <w:p w14:paraId="30E32DE2" w14:textId="77777777" w:rsidR="00A2428E" w:rsidRPr="00793284" w:rsidRDefault="00A2428E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sz w:val="24"/>
          <w:szCs w:val="24"/>
          <w:lang w:eastAsia="pl-PL"/>
        </w:rPr>
        <w:t>Umowę sporządzono w 2  jednobrzmiących egzemplarzach po jednym egzemplarzu dla każdej ze stron.</w:t>
      </w:r>
    </w:p>
    <w:p w14:paraId="16640C86" w14:textId="77777777" w:rsidR="00A2428E" w:rsidRPr="00793284" w:rsidRDefault="00A2428E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174126DB" w14:textId="77777777" w:rsidR="00A2428E" w:rsidRPr="00793284" w:rsidRDefault="00A2428E" w:rsidP="00A2428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97C5F8C" w14:textId="77777777" w:rsidR="00B53D50" w:rsidRPr="00732CD8" w:rsidRDefault="00A2428E" w:rsidP="00732CD8">
      <w:pP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WYKONAWCA                                                                                 </w:t>
      </w:r>
      <w:r w:rsidR="00732CD8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</w:t>
      </w:r>
      <w:r w:rsidRPr="007932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ZAMAWIAJĄCY</w:t>
      </w:r>
    </w:p>
    <w:p w14:paraId="736A5C57" w14:textId="77777777" w:rsidR="00B53D50" w:rsidRPr="00793284" w:rsidRDefault="00B53D50" w:rsidP="0053247B">
      <w:pPr>
        <w:pStyle w:val="Bezodstpw"/>
        <w:jc w:val="right"/>
        <w:rPr>
          <w:rFonts w:asciiTheme="majorHAnsi" w:hAnsiTheme="majorHAnsi"/>
          <w:sz w:val="24"/>
          <w:szCs w:val="24"/>
          <w:lang w:eastAsia="pl-PL"/>
        </w:rPr>
      </w:pPr>
    </w:p>
    <w:p w14:paraId="526577AE" w14:textId="77777777" w:rsidR="00B53D50" w:rsidRPr="00793284" w:rsidRDefault="00B53D50" w:rsidP="0053247B">
      <w:pPr>
        <w:pStyle w:val="Bezodstpw"/>
        <w:jc w:val="right"/>
        <w:rPr>
          <w:rFonts w:asciiTheme="majorHAnsi" w:hAnsiTheme="majorHAnsi"/>
          <w:sz w:val="24"/>
          <w:szCs w:val="24"/>
          <w:lang w:eastAsia="pl-PL"/>
        </w:rPr>
      </w:pPr>
    </w:p>
    <w:p w14:paraId="19AD34A4" w14:textId="77777777" w:rsidR="00732CD8" w:rsidRDefault="00732CD8" w:rsidP="0053247B">
      <w:pPr>
        <w:pStyle w:val="Bezodstpw"/>
        <w:jc w:val="right"/>
        <w:rPr>
          <w:rFonts w:asciiTheme="majorHAnsi" w:hAnsiTheme="majorHAnsi"/>
          <w:sz w:val="24"/>
          <w:szCs w:val="24"/>
          <w:lang w:eastAsia="pl-PL"/>
        </w:rPr>
      </w:pPr>
    </w:p>
    <w:p w14:paraId="24C936AB" w14:textId="77777777" w:rsidR="00732CD8" w:rsidRDefault="00732CD8" w:rsidP="0053247B">
      <w:pPr>
        <w:pStyle w:val="Bezodstpw"/>
        <w:jc w:val="right"/>
        <w:rPr>
          <w:rFonts w:asciiTheme="majorHAnsi" w:hAnsiTheme="majorHAnsi"/>
          <w:sz w:val="24"/>
          <w:szCs w:val="24"/>
          <w:lang w:eastAsia="pl-PL"/>
        </w:rPr>
      </w:pPr>
    </w:p>
    <w:p w14:paraId="564315B6" w14:textId="77777777" w:rsidR="00DA10E3" w:rsidRDefault="00DA10E3" w:rsidP="0053247B">
      <w:pPr>
        <w:pStyle w:val="Bezodstpw"/>
        <w:jc w:val="right"/>
        <w:rPr>
          <w:rFonts w:asciiTheme="majorHAnsi" w:hAnsiTheme="majorHAnsi"/>
          <w:sz w:val="24"/>
          <w:szCs w:val="24"/>
          <w:lang w:eastAsia="pl-PL"/>
        </w:rPr>
      </w:pPr>
    </w:p>
    <w:p w14:paraId="66A4CDEB" w14:textId="77777777" w:rsidR="00DA10E3" w:rsidRDefault="00DA10E3" w:rsidP="0053247B">
      <w:pPr>
        <w:pStyle w:val="Bezodstpw"/>
        <w:jc w:val="right"/>
        <w:rPr>
          <w:rFonts w:asciiTheme="majorHAnsi" w:hAnsiTheme="majorHAnsi"/>
          <w:sz w:val="24"/>
          <w:szCs w:val="24"/>
          <w:lang w:eastAsia="pl-PL"/>
        </w:rPr>
      </w:pPr>
    </w:p>
    <w:p w14:paraId="5B7C924D" w14:textId="77777777" w:rsidR="00DA10E3" w:rsidRDefault="00DA10E3" w:rsidP="0053247B">
      <w:pPr>
        <w:pStyle w:val="Bezodstpw"/>
        <w:jc w:val="right"/>
        <w:rPr>
          <w:rFonts w:asciiTheme="majorHAnsi" w:hAnsiTheme="majorHAnsi"/>
          <w:sz w:val="24"/>
          <w:szCs w:val="24"/>
          <w:lang w:eastAsia="pl-PL"/>
        </w:rPr>
      </w:pPr>
    </w:p>
    <w:p w14:paraId="55057D52" w14:textId="77777777" w:rsidR="00DA10E3" w:rsidRDefault="00DA10E3" w:rsidP="0053247B">
      <w:pPr>
        <w:pStyle w:val="Bezodstpw"/>
        <w:jc w:val="right"/>
        <w:rPr>
          <w:rFonts w:asciiTheme="majorHAnsi" w:hAnsiTheme="majorHAnsi"/>
          <w:sz w:val="24"/>
          <w:szCs w:val="24"/>
          <w:lang w:eastAsia="pl-PL"/>
        </w:rPr>
      </w:pPr>
    </w:p>
    <w:p w14:paraId="4EA59B77" w14:textId="77777777" w:rsidR="00DA10E3" w:rsidRDefault="00DA10E3" w:rsidP="0053247B">
      <w:pPr>
        <w:pStyle w:val="Bezodstpw"/>
        <w:jc w:val="right"/>
        <w:rPr>
          <w:rFonts w:asciiTheme="majorHAnsi" w:hAnsiTheme="majorHAnsi"/>
          <w:sz w:val="24"/>
          <w:szCs w:val="24"/>
          <w:lang w:eastAsia="pl-PL"/>
        </w:rPr>
      </w:pPr>
    </w:p>
    <w:p w14:paraId="4249F48E" w14:textId="77777777" w:rsidR="00E646FC" w:rsidRPr="00793284" w:rsidRDefault="00E646FC" w:rsidP="0053247B">
      <w:pPr>
        <w:pStyle w:val="Bezodstpw"/>
        <w:jc w:val="right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lastRenderedPageBreak/>
        <w:t xml:space="preserve">Załącznik do umowy </w:t>
      </w:r>
    </w:p>
    <w:p w14:paraId="2A37BAA3" w14:textId="77777777" w:rsidR="0053247B" w:rsidRPr="00793284" w:rsidRDefault="0053247B" w:rsidP="0053247B">
      <w:pPr>
        <w:pStyle w:val="Bezodstpw"/>
        <w:jc w:val="right"/>
        <w:rPr>
          <w:rFonts w:asciiTheme="majorHAnsi" w:hAnsiTheme="majorHAnsi"/>
          <w:sz w:val="24"/>
          <w:szCs w:val="24"/>
          <w:lang w:eastAsia="pl-PL"/>
        </w:rPr>
      </w:pPr>
    </w:p>
    <w:p w14:paraId="36FFCAE5" w14:textId="77777777" w:rsidR="00E646FC" w:rsidRPr="00793284" w:rsidRDefault="00E646FC" w:rsidP="0053247B">
      <w:pPr>
        <w:pStyle w:val="Bezodstpw"/>
        <w:jc w:val="center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t>WYKAZ</w:t>
      </w:r>
      <w:r w:rsidR="005778C6" w:rsidRPr="00793284">
        <w:rPr>
          <w:rFonts w:asciiTheme="majorHAnsi" w:hAnsiTheme="majorHAnsi"/>
          <w:sz w:val="24"/>
          <w:szCs w:val="24"/>
          <w:lang w:eastAsia="pl-PL"/>
        </w:rPr>
        <w:t xml:space="preserve"> LOKALIZACJI </w:t>
      </w:r>
      <w:r w:rsidRPr="00793284">
        <w:rPr>
          <w:rFonts w:asciiTheme="majorHAnsi" w:hAnsiTheme="majorHAnsi"/>
          <w:sz w:val="24"/>
          <w:szCs w:val="24"/>
          <w:lang w:eastAsia="pl-PL"/>
        </w:rPr>
        <w:t>KOSZY ULICZNYCH PRZY DROGACH POWIATOWYCH</w:t>
      </w:r>
    </w:p>
    <w:p w14:paraId="0E177834" w14:textId="77777777" w:rsidR="0053247B" w:rsidRPr="00793284" w:rsidRDefault="0053247B" w:rsidP="0053247B">
      <w:pPr>
        <w:pStyle w:val="Bezodstpw"/>
        <w:jc w:val="center"/>
        <w:rPr>
          <w:rFonts w:asciiTheme="majorHAnsi" w:hAnsiTheme="majorHAnsi"/>
          <w:sz w:val="24"/>
          <w:szCs w:val="24"/>
          <w:lang w:eastAsia="pl-PL"/>
        </w:rPr>
      </w:pPr>
    </w:p>
    <w:p w14:paraId="356B2188" w14:textId="77777777" w:rsidR="00E646FC" w:rsidRPr="00793284" w:rsidRDefault="00E646FC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t>1. ul. Kusocińskiego</w:t>
      </w:r>
    </w:p>
    <w:p w14:paraId="69F2328C" w14:textId="77777777" w:rsidR="0053247B" w:rsidRPr="00793284" w:rsidRDefault="00E646FC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t>- 1 szt. przy przystanku auto</w:t>
      </w:r>
      <w:r w:rsidR="00B95D83" w:rsidRPr="00793284">
        <w:rPr>
          <w:rFonts w:asciiTheme="majorHAnsi" w:hAnsiTheme="majorHAnsi"/>
          <w:sz w:val="24"/>
          <w:szCs w:val="24"/>
          <w:lang w:eastAsia="pl-PL"/>
        </w:rPr>
        <w:t>busowym naprzeciw budynku Sądu R</w:t>
      </w:r>
      <w:r w:rsidRPr="00793284">
        <w:rPr>
          <w:rFonts w:asciiTheme="majorHAnsi" w:hAnsiTheme="majorHAnsi"/>
          <w:sz w:val="24"/>
          <w:szCs w:val="24"/>
          <w:lang w:eastAsia="pl-PL"/>
        </w:rPr>
        <w:t>ejonowego</w:t>
      </w:r>
    </w:p>
    <w:p w14:paraId="0B8A2464" w14:textId="77777777" w:rsidR="00563486" w:rsidRDefault="00B95D83" w:rsidP="00563486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t xml:space="preserve">2. ul. </w:t>
      </w:r>
      <w:r w:rsidR="00563486">
        <w:rPr>
          <w:rFonts w:asciiTheme="majorHAnsi" w:hAnsiTheme="majorHAnsi"/>
          <w:sz w:val="24"/>
          <w:szCs w:val="24"/>
          <w:lang w:eastAsia="pl-PL"/>
        </w:rPr>
        <w:t>Wiśniowa – 4</w:t>
      </w:r>
      <w:r w:rsidRPr="00793284">
        <w:rPr>
          <w:rFonts w:asciiTheme="majorHAnsi" w:hAnsiTheme="majorHAnsi"/>
          <w:sz w:val="24"/>
          <w:szCs w:val="24"/>
          <w:lang w:eastAsia="pl-PL"/>
        </w:rPr>
        <w:t xml:space="preserve"> szt.</w:t>
      </w:r>
    </w:p>
    <w:p w14:paraId="4DA2C9A6" w14:textId="77777777" w:rsidR="005778C6" w:rsidRPr="00793284" w:rsidRDefault="00B95D83" w:rsidP="00563486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t xml:space="preserve"> - 1 szt. przy wejściu na stadion</w:t>
      </w:r>
    </w:p>
    <w:p w14:paraId="791EBD6B" w14:textId="77777777" w:rsidR="00B95D83" w:rsidRPr="00793284" w:rsidRDefault="00563486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="00B95D83" w:rsidRPr="00793284">
        <w:rPr>
          <w:rFonts w:asciiTheme="majorHAnsi" w:hAnsiTheme="majorHAnsi"/>
          <w:sz w:val="24"/>
          <w:szCs w:val="24"/>
          <w:lang w:eastAsia="pl-PL"/>
        </w:rPr>
        <w:t>- 1 szt. przy kiosku naprzeciw Domu Kultury</w:t>
      </w:r>
    </w:p>
    <w:p w14:paraId="2B55A317" w14:textId="77777777" w:rsidR="00B95D83" w:rsidRPr="00793284" w:rsidRDefault="00563486" w:rsidP="00563486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="00B95D83" w:rsidRPr="00793284">
        <w:rPr>
          <w:rFonts w:asciiTheme="majorHAnsi" w:hAnsiTheme="majorHAnsi"/>
          <w:sz w:val="24"/>
          <w:szCs w:val="24"/>
          <w:lang w:eastAsia="pl-PL"/>
        </w:rPr>
        <w:t xml:space="preserve">- 1 szt. przy </w:t>
      </w:r>
      <w:r>
        <w:rPr>
          <w:rFonts w:asciiTheme="majorHAnsi" w:hAnsiTheme="majorHAnsi"/>
          <w:sz w:val="24"/>
          <w:szCs w:val="24"/>
          <w:lang w:eastAsia="pl-PL"/>
        </w:rPr>
        <w:t>przystanku autobusowym przy</w:t>
      </w:r>
      <w:r w:rsidR="00B95D83" w:rsidRPr="00793284">
        <w:rPr>
          <w:rFonts w:asciiTheme="majorHAnsi" w:hAnsiTheme="majorHAnsi"/>
          <w:sz w:val="24"/>
          <w:szCs w:val="24"/>
          <w:lang w:eastAsia="pl-PL"/>
        </w:rPr>
        <w:t xml:space="preserve"> Liceum Ogólnokształcącego</w:t>
      </w:r>
    </w:p>
    <w:p w14:paraId="0F5E6E85" w14:textId="77777777" w:rsidR="00B95D83" w:rsidRPr="00793284" w:rsidRDefault="00563486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="00490F2B">
        <w:rPr>
          <w:rFonts w:asciiTheme="majorHAnsi" w:hAnsiTheme="majorHAnsi"/>
          <w:sz w:val="24"/>
          <w:szCs w:val="24"/>
          <w:lang w:eastAsia="pl-PL"/>
        </w:rPr>
        <w:t xml:space="preserve">- 1 szt. </w:t>
      </w:r>
      <w:r w:rsidR="00B95D83" w:rsidRPr="00793284">
        <w:rPr>
          <w:rFonts w:asciiTheme="majorHAnsi" w:hAnsiTheme="majorHAnsi"/>
          <w:sz w:val="24"/>
          <w:szCs w:val="24"/>
          <w:lang w:eastAsia="pl-PL"/>
        </w:rPr>
        <w:t xml:space="preserve"> przy placu Majora Mieczysława </w:t>
      </w:r>
      <w:proofErr w:type="spellStart"/>
      <w:r w:rsidR="00B95D83" w:rsidRPr="00793284">
        <w:rPr>
          <w:rFonts w:asciiTheme="majorHAnsi" w:hAnsiTheme="majorHAnsi"/>
          <w:sz w:val="24"/>
          <w:szCs w:val="24"/>
          <w:lang w:eastAsia="pl-PL"/>
        </w:rPr>
        <w:t>Tarchalskiego</w:t>
      </w:r>
      <w:proofErr w:type="spellEnd"/>
    </w:p>
    <w:p w14:paraId="34C28A88" w14:textId="77777777" w:rsidR="0053247B" w:rsidRPr="00793284" w:rsidRDefault="0053247B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</w:p>
    <w:p w14:paraId="26494F4F" w14:textId="77777777" w:rsidR="00B95D83" w:rsidRPr="00793284" w:rsidRDefault="00563486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>3. ul. 1 – go Maja – 3</w:t>
      </w:r>
      <w:r w:rsidR="00C34D87" w:rsidRPr="00793284">
        <w:rPr>
          <w:rFonts w:asciiTheme="majorHAnsi" w:hAnsiTheme="majorHAnsi"/>
          <w:sz w:val="24"/>
          <w:szCs w:val="24"/>
          <w:lang w:eastAsia="pl-PL"/>
        </w:rPr>
        <w:t xml:space="preserve"> szt.</w:t>
      </w:r>
    </w:p>
    <w:p w14:paraId="6574639C" w14:textId="77777777" w:rsidR="00C34D87" w:rsidRPr="00793284" w:rsidRDefault="00C34D87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t>- 1 szt. przy skrzyżowaniu z ul. Wiśniową przy krzyżu</w:t>
      </w:r>
    </w:p>
    <w:p w14:paraId="3D1E56AD" w14:textId="77777777" w:rsidR="00C34D87" w:rsidRPr="00793284" w:rsidRDefault="00C34D87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t>- 1 szt. naprzeciw kolektury Lotto</w:t>
      </w:r>
    </w:p>
    <w:p w14:paraId="4FF0001E" w14:textId="77777777" w:rsidR="00C34D87" w:rsidRPr="00793284" w:rsidRDefault="00C34D87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t>- 1 szt.  przy przystanku autobusowym za skrzyżowaniem z ul. Słoneczną</w:t>
      </w:r>
    </w:p>
    <w:p w14:paraId="45414D80" w14:textId="77777777" w:rsidR="0053247B" w:rsidRPr="00793284" w:rsidRDefault="0053247B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</w:p>
    <w:p w14:paraId="7546EFBA" w14:textId="77777777" w:rsidR="00C34D87" w:rsidRPr="00793284" w:rsidRDefault="00563486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>4. ul. Koniecpolska – 3</w:t>
      </w:r>
      <w:r w:rsidR="00C34D87" w:rsidRPr="00793284">
        <w:rPr>
          <w:rFonts w:asciiTheme="majorHAnsi" w:hAnsiTheme="majorHAnsi"/>
          <w:sz w:val="24"/>
          <w:szCs w:val="24"/>
          <w:lang w:eastAsia="pl-PL"/>
        </w:rPr>
        <w:t xml:space="preserve"> szt.</w:t>
      </w:r>
    </w:p>
    <w:p w14:paraId="3D67B6AB" w14:textId="77777777" w:rsidR="00C34D87" w:rsidRPr="00793284" w:rsidRDefault="00C34D87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t>- 1 szt. przy kapliczce na skrzyżowaniu z ul.</w:t>
      </w:r>
      <w:r w:rsidR="00AD6383" w:rsidRPr="00793284">
        <w:rPr>
          <w:rFonts w:asciiTheme="majorHAnsi" w:hAnsiTheme="majorHAnsi"/>
          <w:sz w:val="24"/>
          <w:szCs w:val="24"/>
          <w:lang w:eastAsia="pl-PL"/>
        </w:rPr>
        <w:t xml:space="preserve"> Ogrodową</w:t>
      </w:r>
    </w:p>
    <w:p w14:paraId="4ED7A0F3" w14:textId="77777777" w:rsidR="00AD6383" w:rsidRPr="00793284" w:rsidRDefault="00D71745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t xml:space="preserve">- </w:t>
      </w:r>
      <w:r w:rsidR="00321492" w:rsidRPr="00793284">
        <w:rPr>
          <w:rFonts w:asciiTheme="majorHAnsi" w:hAnsiTheme="majorHAnsi"/>
          <w:sz w:val="24"/>
          <w:szCs w:val="24"/>
          <w:lang w:eastAsia="pl-PL"/>
        </w:rPr>
        <w:t>1</w:t>
      </w:r>
      <w:r w:rsidR="00AD6383" w:rsidRPr="00793284">
        <w:rPr>
          <w:rFonts w:asciiTheme="majorHAnsi" w:hAnsiTheme="majorHAnsi"/>
          <w:sz w:val="24"/>
          <w:szCs w:val="24"/>
          <w:lang w:eastAsia="pl-PL"/>
        </w:rPr>
        <w:t xml:space="preserve"> szt. przy wejściu do ZSP nr 2</w:t>
      </w:r>
      <w:r w:rsidR="00825ED5" w:rsidRPr="00793284">
        <w:rPr>
          <w:rFonts w:asciiTheme="majorHAnsi" w:hAnsiTheme="majorHAnsi"/>
          <w:sz w:val="24"/>
          <w:szCs w:val="24"/>
          <w:lang w:eastAsia="pl-PL"/>
        </w:rPr>
        <w:t>, przejściu dla pieszych</w:t>
      </w:r>
    </w:p>
    <w:p w14:paraId="41467A85" w14:textId="77777777" w:rsidR="00AD6383" w:rsidRPr="00793284" w:rsidRDefault="00AD6383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t>- 1 s</w:t>
      </w:r>
      <w:r w:rsidR="00490F2B">
        <w:rPr>
          <w:rFonts w:asciiTheme="majorHAnsi" w:hAnsiTheme="majorHAnsi"/>
          <w:sz w:val="24"/>
          <w:szCs w:val="24"/>
          <w:lang w:eastAsia="pl-PL"/>
        </w:rPr>
        <w:t>zt. przy wejściu do internatu ZSP nr 2</w:t>
      </w:r>
    </w:p>
    <w:p w14:paraId="47D71DE7" w14:textId="77777777" w:rsidR="0053247B" w:rsidRPr="00793284" w:rsidRDefault="0053247B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</w:p>
    <w:p w14:paraId="22A2FBBD" w14:textId="77777777" w:rsidR="00AD6383" w:rsidRPr="00793284" w:rsidRDefault="00490F2B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>5</w:t>
      </w:r>
      <w:r w:rsidR="00AD6383" w:rsidRPr="00793284">
        <w:rPr>
          <w:rFonts w:asciiTheme="majorHAnsi" w:hAnsiTheme="majorHAnsi"/>
          <w:sz w:val="24"/>
          <w:szCs w:val="24"/>
          <w:lang w:eastAsia="pl-PL"/>
        </w:rPr>
        <w:t>. ul. Sobieskiego</w:t>
      </w:r>
      <w:r>
        <w:rPr>
          <w:rFonts w:asciiTheme="majorHAnsi" w:hAnsiTheme="majorHAnsi"/>
          <w:sz w:val="24"/>
          <w:szCs w:val="24"/>
          <w:lang w:eastAsia="pl-PL"/>
        </w:rPr>
        <w:t xml:space="preserve"> – 2 szt.</w:t>
      </w:r>
    </w:p>
    <w:p w14:paraId="61A04CD0" w14:textId="77777777" w:rsidR="00AD6383" w:rsidRPr="00793284" w:rsidRDefault="00AD6383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t>- 1 szt. przy budynku  Policji</w:t>
      </w:r>
    </w:p>
    <w:p w14:paraId="5DAFA885" w14:textId="77777777" w:rsidR="00D71745" w:rsidRPr="00793284" w:rsidRDefault="00D71745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t>- 1 szt. przy sklepie Delikatesy na Rogu</w:t>
      </w:r>
    </w:p>
    <w:p w14:paraId="36E0D1CE" w14:textId="77777777" w:rsidR="00490F2B" w:rsidRDefault="00490F2B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</w:p>
    <w:p w14:paraId="69DD9D5B" w14:textId="77777777" w:rsidR="00AD6383" w:rsidRPr="00793284" w:rsidRDefault="00490F2B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>6. ul. Kilińskiego – 1</w:t>
      </w:r>
      <w:r w:rsidR="00AD6383" w:rsidRPr="00793284">
        <w:rPr>
          <w:rFonts w:asciiTheme="majorHAnsi" w:hAnsiTheme="majorHAnsi"/>
          <w:sz w:val="24"/>
          <w:szCs w:val="24"/>
          <w:lang w:eastAsia="pl-PL"/>
        </w:rPr>
        <w:t xml:space="preserve"> szt.</w:t>
      </w:r>
    </w:p>
    <w:p w14:paraId="75EA9DDF" w14:textId="77777777" w:rsidR="00AD6383" w:rsidRPr="00793284" w:rsidRDefault="00AD6383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t>- 1 szt. na skrzyżowaniu z ul. 1 – go Maja</w:t>
      </w:r>
    </w:p>
    <w:p w14:paraId="44B770D8" w14:textId="77777777" w:rsidR="00490F2B" w:rsidRDefault="00490F2B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</w:p>
    <w:p w14:paraId="4C70D99F" w14:textId="77777777" w:rsidR="0053247B" w:rsidRPr="00793284" w:rsidRDefault="00490F2B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>7</w:t>
      </w:r>
      <w:r w:rsidR="0053247B" w:rsidRPr="00793284">
        <w:rPr>
          <w:rFonts w:asciiTheme="majorHAnsi" w:hAnsiTheme="majorHAnsi"/>
          <w:sz w:val="24"/>
          <w:szCs w:val="24"/>
          <w:lang w:eastAsia="pl-PL"/>
        </w:rPr>
        <w:t xml:space="preserve">. ul. Przedborska </w:t>
      </w:r>
      <w:r>
        <w:rPr>
          <w:rFonts w:asciiTheme="majorHAnsi" w:hAnsiTheme="majorHAnsi"/>
          <w:sz w:val="24"/>
          <w:szCs w:val="24"/>
          <w:lang w:eastAsia="pl-PL"/>
        </w:rPr>
        <w:t>– 1 szt.</w:t>
      </w:r>
    </w:p>
    <w:p w14:paraId="205989B9" w14:textId="77777777" w:rsidR="0053247B" w:rsidRPr="00793284" w:rsidRDefault="0053247B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t>- 1 szt. przy przejściu dla piesz</w:t>
      </w:r>
      <w:r w:rsidR="00490F2B">
        <w:rPr>
          <w:rFonts w:asciiTheme="majorHAnsi" w:hAnsiTheme="majorHAnsi"/>
          <w:sz w:val="24"/>
          <w:szCs w:val="24"/>
          <w:lang w:eastAsia="pl-PL"/>
        </w:rPr>
        <w:t>ych przy</w:t>
      </w:r>
      <w:r w:rsidRPr="00793284">
        <w:rPr>
          <w:rFonts w:asciiTheme="majorHAnsi" w:hAnsiTheme="majorHAnsi"/>
          <w:sz w:val="24"/>
          <w:szCs w:val="24"/>
          <w:lang w:eastAsia="pl-PL"/>
        </w:rPr>
        <w:t xml:space="preserve"> skrzyżowaniu z ul. Sienkiewicza</w:t>
      </w:r>
    </w:p>
    <w:p w14:paraId="26053355" w14:textId="77777777" w:rsidR="00732CD8" w:rsidRPr="00793284" w:rsidRDefault="00732CD8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</w:p>
    <w:p w14:paraId="308F1567" w14:textId="77777777" w:rsidR="00D71745" w:rsidRPr="00793284" w:rsidRDefault="00490F2B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>8</w:t>
      </w:r>
      <w:r w:rsidR="00D71745" w:rsidRPr="00793284">
        <w:rPr>
          <w:rFonts w:asciiTheme="majorHAnsi" w:hAnsiTheme="majorHAnsi"/>
          <w:sz w:val="24"/>
          <w:szCs w:val="24"/>
          <w:lang w:eastAsia="pl-PL"/>
        </w:rPr>
        <w:t>. ul. Głowackiego</w:t>
      </w:r>
      <w:r>
        <w:rPr>
          <w:rFonts w:asciiTheme="majorHAnsi" w:hAnsiTheme="majorHAnsi"/>
          <w:sz w:val="24"/>
          <w:szCs w:val="24"/>
          <w:lang w:eastAsia="pl-PL"/>
        </w:rPr>
        <w:t xml:space="preserve"> – 3 szt.</w:t>
      </w:r>
    </w:p>
    <w:p w14:paraId="7C34DBDE" w14:textId="77777777" w:rsidR="00D71745" w:rsidRPr="00793284" w:rsidRDefault="00D71745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t>- 1 szt. przy bramie wjazdowej do PCKR</w:t>
      </w:r>
    </w:p>
    <w:p w14:paraId="12E3D07B" w14:textId="77777777" w:rsidR="00D71745" w:rsidRPr="00793284" w:rsidRDefault="00D71745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 w:rsidRPr="00793284">
        <w:rPr>
          <w:rFonts w:asciiTheme="majorHAnsi" w:hAnsiTheme="majorHAnsi"/>
          <w:sz w:val="24"/>
          <w:szCs w:val="24"/>
          <w:lang w:eastAsia="pl-PL"/>
        </w:rPr>
        <w:t>- 1 szt. przy skrzyżowaniu z ul. Ogrodową</w:t>
      </w:r>
    </w:p>
    <w:p w14:paraId="48C1C9D6" w14:textId="77777777" w:rsidR="00321492" w:rsidRPr="00793284" w:rsidRDefault="00490F2B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>- 1 szt. przy bramie do placu szkoły</w:t>
      </w:r>
    </w:p>
    <w:p w14:paraId="4D68F7B3" w14:textId="77777777" w:rsidR="00D71745" w:rsidRPr="00793284" w:rsidRDefault="00D71745" w:rsidP="0053247B">
      <w:pPr>
        <w:pStyle w:val="Bezodstpw"/>
        <w:rPr>
          <w:rFonts w:asciiTheme="majorHAnsi" w:hAnsiTheme="majorHAnsi"/>
          <w:sz w:val="24"/>
          <w:szCs w:val="24"/>
          <w:lang w:eastAsia="pl-PL"/>
        </w:rPr>
      </w:pPr>
    </w:p>
    <w:sectPr w:rsidR="00D71745" w:rsidRPr="00793284" w:rsidSect="00A9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F572" w14:textId="77777777" w:rsidR="00D376BC" w:rsidRDefault="00D376BC" w:rsidP="00416112">
      <w:pPr>
        <w:spacing w:after="0" w:line="240" w:lineRule="auto"/>
      </w:pPr>
      <w:r>
        <w:separator/>
      </w:r>
    </w:p>
  </w:endnote>
  <w:endnote w:type="continuationSeparator" w:id="0">
    <w:p w14:paraId="5EE3A751" w14:textId="77777777" w:rsidR="00D376BC" w:rsidRDefault="00D376BC" w:rsidP="0041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FFA2" w14:textId="77777777" w:rsidR="00D376BC" w:rsidRDefault="00D376BC" w:rsidP="00416112">
      <w:pPr>
        <w:spacing w:after="0" w:line="240" w:lineRule="auto"/>
      </w:pPr>
      <w:r>
        <w:separator/>
      </w:r>
    </w:p>
  </w:footnote>
  <w:footnote w:type="continuationSeparator" w:id="0">
    <w:p w14:paraId="5486E157" w14:textId="77777777" w:rsidR="00D376BC" w:rsidRDefault="00D376BC" w:rsidP="0041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5FDB"/>
    <w:multiLevelType w:val="multilevel"/>
    <w:tmpl w:val="38C8A4AA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Times New Roman" w:hAnsi="Symbol"/>
        <w:strike w:val="0"/>
        <w:color w:val="000000"/>
        <w:spacing w:val="-2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ABB09A1"/>
    <w:multiLevelType w:val="multilevel"/>
    <w:tmpl w:val="3D0A347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strike w:val="0"/>
        <w:color w:val="auto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2114B15"/>
    <w:multiLevelType w:val="hybridMultilevel"/>
    <w:tmpl w:val="D310964A"/>
    <w:lvl w:ilvl="0" w:tplc="EBC484C8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56E6C"/>
    <w:multiLevelType w:val="hybridMultilevel"/>
    <w:tmpl w:val="A0AC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C078B"/>
    <w:multiLevelType w:val="multilevel"/>
    <w:tmpl w:val="160C4E74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Times New Roman" w:hAnsi="Symbol"/>
        <w:strike w:val="0"/>
        <w:color w:val="000000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AAD3E99"/>
    <w:multiLevelType w:val="singleLevel"/>
    <w:tmpl w:val="BCAA5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8E"/>
    <w:rsid w:val="00012BE7"/>
    <w:rsid w:val="000456AD"/>
    <w:rsid w:val="0007243C"/>
    <w:rsid w:val="000B4624"/>
    <w:rsid w:val="001163A7"/>
    <w:rsid w:val="00124F3F"/>
    <w:rsid w:val="00132D8D"/>
    <w:rsid w:val="001A14A8"/>
    <w:rsid w:val="001D7A9B"/>
    <w:rsid w:val="001F7AC0"/>
    <w:rsid w:val="0024115B"/>
    <w:rsid w:val="002A2304"/>
    <w:rsid w:val="002B5999"/>
    <w:rsid w:val="002F33E5"/>
    <w:rsid w:val="002F7427"/>
    <w:rsid w:val="0030655A"/>
    <w:rsid w:val="003071EA"/>
    <w:rsid w:val="003144ED"/>
    <w:rsid w:val="00321492"/>
    <w:rsid w:val="0032253F"/>
    <w:rsid w:val="003472FC"/>
    <w:rsid w:val="00382A8D"/>
    <w:rsid w:val="00383E51"/>
    <w:rsid w:val="0038683F"/>
    <w:rsid w:val="00406E8E"/>
    <w:rsid w:val="00416112"/>
    <w:rsid w:val="00437864"/>
    <w:rsid w:val="0045394F"/>
    <w:rsid w:val="0047451B"/>
    <w:rsid w:val="00490F2B"/>
    <w:rsid w:val="004946E3"/>
    <w:rsid w:val="004B1F7C"/>
    <w:rsid w:val="004D0DF1"/>
    <w:rsid w:val="004E4089"/>
    <w:rsid w:val="004F363A"/>
    <w:rsid w:val="00502B7D"/>
    <w:rsid w:val="00507657"/>
    <w:rsid w:val="005203C1"/>
    <w:rsid w:val="0053247B"/>
    <w:rsid w:val="00561881"/>
    <w:rsid w:val="00563486"/>
    <w:rsid w:val="005778C6"/>
    <w:rsid w:val="0058169D"/>
    <w:rsid w:val="005B203A"/>
    <w:rsid w:val="005B347D"/>
    <w:rsid w:val="005D0601"/>
    <w:rsid w:val="005D0A24"/>
    <w:rsid w:val="005F777F"/>
    <w:rsid w:val="00676908"/>
    <w:rsid w:val="006A525F"/>
    <w:rsid w:val="006C396A"/>
    <w:rsid w:val="006D72F2"/>
    <w:rsid w:val="006E2EB7"/>
    <w:rsid w:val="00705D4E"/>
    <w:rsid w:val="007077FC"/>
    <w:rsid w:val="00721FC8"/>
    <w:rsid w:val="007232ED"/>
    <w:rsid w:val="0073032B"/>
    <w:rsid w:val="00732CD8"/>
    <w:rsid w:val="00741166"/>
    <w:rsid w:val="00760169"/>
    <w:rsid w:val="00793284"/>
    <w:rsid w:val="00825ED5"/>
    <w:rsid w:val="00861E36"/>
    <w:rsid w:val="00884A5C"/>
    <w:rsid w:val="008B2D12"/>
    <w:rsid w:val="008B3B79"/>
    <w:rsid w:val="008E5869"/>
    <w:rsid w:val="008E7820"/>
    <w:rsid w:val="008F23A0"/>
    <w:rsid w:val="009061B0"/>
    <w:rsid w:val="00926922"/>
    <w:rsid w:val="00927B0F"/>
    <w:rsid w:val="00953A87"/>
    <w:rsid w:val="00962D4A"/>
    <w:rsid w:val="009B7097"/>
    <w:rsid w:val="009C0F03"/>
    <w:rsid w:val="009C7B91"/>
    <w:rsid w:val="00A15C0E"/>
    <w:rsid w:val="00A2428E"/>
    <w:rsid w:val="00A90075"/>
    <w:rsid w:val="00A965FC"/>
    <w:rsid w:val="00AD6383"/>
    <w:rsid w:val="00AF4280"/>
    <w:rsid w:val="00B172B3"/>
    <w:rsid w:val="00B24689"/>
    <w:rsid w:val="00B46C7F"/>
    <w:rsid w:val="00B53D50"/>
    <w:rsid w:val="00B739B6"/>
    <w:rsid w:val="00B95D83"/>
    <w:rsid w:val="00C2721F"/>
    <w:rsid w:val="00C307B6"/>
    <w:rsid w:val="00C34D87"/>
    <w:rsid w:val="00C63C9F"/>
    <w:rsid w:val="00C767FD"/>
    <w:rsid w:val="00C8226F"/>
    <w:rsid w:val="00CB0E6E"/>
    <w:rsid w:val="00CC1B73"/>
    <w:rsid w:val="00CD3D53"/>
    <w:rsid w:val="00CE11B2"/>
    <w:rsid w:val="00D0775B"/>
    <w:rsid w:val="00D15859"/>
    <w:rsid w:val="00D376BC"/>
    <w:rsid w:val="00D455AF"/>
    <w:rsid w:val="00D669A4"/>
    <w:rsid w:val="00D71745"/>
    <w:rsid w:val="00DA10E3"/>
    <w:rsid w:val="00DD123A"/>
    <w:rsid w:val="00DE2009"/>
    <w:rsid w:val="00DE2D07"/>
    <w:rsid w:val="00E30D5F"/>
    <w:rsid w:val="00E40492"/>
    <w:rsid w:val="00E646FC"/>
    <w:rsid w:val="00E705F4"/>
    <w:rsid w:val="00ED18CB"/>
    <w:rsid w:val="00F448B6"/>
    <w:rsid w:val="00F909EB"/>
    <w:rsid w:val="00FA14DB"/>
    <w:rsid w:val="00FA59A6"/>
    <w:rsid w:val="00FB5E67"/>
    <w:rsid w:val="00FD35E3"/>
    <w:rsid w:val="00FD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159F1F3"/>
  <w15:docId w15:val="{9656898A-F479-486C-BDE6-2FC933C4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28E"/>
  </w:style>
  <w:style w:type="paragraph" w:styleId="Nagwek1">
    <w:name w:val="heading 1"/>
    <w:basedOn w:val="Normalny"/>
    <w:next w:val="Normalny"/>
    <w:link w:val="Nagwek1Znak"/>
    <w:uiPriority w:val="99"/>
    <w:qFormat/>
    <w:rsid w:val="005618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428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6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3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6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112"/>
  </w:style>
  <w:style w:type="paragraph" w:styleId="Stopka">
    <w:name w:val="footer"/>
    <w:basedOn w:val="Normalny"/>
    <w:link w:val="StopkaZnak"/>
    <w:uiPriority w:val="99"/>
    <w:unhideWhenUsed/>
    <w:rsid w:val="00416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112"/>
  </w:style>
  <w:style w:type="character" w:customStyle="1" w:styleId="Nagwek1Znak">
    <w:name w:val="Nagłówek 1 Znak"/>
    <w:basedOn w:val="Domylnaczcionkaakapitu"/>
    <w:link w:val="Nagwek1"/>
    <w:uiPriority w:val="99"/>
    <w:rsid w:val="00561881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DA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wloszczo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owiat_wloszczow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&#243;&#378;n.z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cz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1988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Zamówienia</cp:lastModifiedBy>
  <cp:revision>10</cp:revision>
  <cp:lastPrinted>2021-01-11T09:24:00Z</cp:lastPrinted>
  <dcterms:created xsi:type="dcterms:W3CDTF">2021-12-28T10:56:00Z</dcterms:created>
  <dcterms:modified xsi:type="dcterms:W3CDTF">2021-12-28T13:03:00Z</dcterms:modified>
</cp:coreProperties>
</file>