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D34046">
        <w:tc>
          <w:tcPr>
            <w:tcW w:w="9072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3842BA" w:rsidP="00E034C8">
                  <w:pPr>
                    <w:ind w:right="-364"/>
                    <w:rPr>
                      <w:b/>
                      <w:bCs/>
                    </w:rPr>
                  </w:pPr>
                  <w:r w:rsidRPr="003842BA">
                    <w:rPr>
                      <w:b/>
                      <w:bCs/>
                      <w:sz w:val="32"/>
                      <w:szCs w:val="32"/>
                    </w:rPr>
                    <w:t xml:space="preserve">Dostawa wózków transportowych leżących - 4 </w:t>
                  </w:r>
                  <w:proofErr w:type="spellStart"/>
                  <w:r w:rsidRPr="003842BA">
                    <w:rPr>
                      <w:b/>
                      <w:bCs/>
                      <w:sz w:val="32"/>
                      <w:szCs w:val="32"/>
                    </w:rPr>
                    <w:t>kpl</w:t>
                  </w:r>
                  <w:proofErr w:type="spellEnd"/>
                  <w:r w:rsidRPr="003842BA">
                    <w:rPr>
                      <w:b/>
                      <w:bCs/>
                      <w:sz w:val="32"/>
                      <w:szCs w:val="32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842BA"/>
    <w:rsid w:val="003B325B"/>
    <w:rsid w:val="004359E0"/>
    <w:rsid w:val="00587E45"/>
    <w:rsid w:val="006470FB"/>
    <w:rsid w:val="00687B16"/>
    <w:rsid w:val="00706FD5"/>
    <w:rsid w:val="00746BB9"/>
    <w:rsid w:val="00777659"/>
    <w:rsid w:val="007B3560"/>
    <w:rsid w:val="007F684D"/>
    <w:rsid w:val="009A2BD4"/>
    <w:rsid w:val="009C1CBB"/>
    <w:rsid w:val="00A26F9E"/>
    <w:rsid w:val="00AA4DE9"/>
    <w:rsid w:val="00BA4EF6"/>
    <w:rsid w:val="00D219D8"/>
    <w:rsid w:val="00D30353"/>
    <w:rsid w:val="00D34046"/>
    <w:rsid w:val="00DF2732"/>
    <w:rsid w:val="00E034C8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19</cp:revision>
  <cp:lastPrinted>2024-07-20T17:30:00Z</cp:lastPrinted>
  <dcterms:created xsi:type="dcterms:W3CDTF">2022-05-24T09:25:00Z</dcterms:created>
  <dcterms:modified xsi:type="dcterms:W3CDTF">2024-07-20T17:32:00Z</dcterms:modified>
</cp:coreProperties>
</file>