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3C8E" w14:textId="47500861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4E601F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EEF764E" w14:textId="37057C73" w:rsidR="00856324" w:rsidRPr="00942AF2" w:rsidRDefault="00321010" w:rsidP="00321010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</w:p>
    <w:p w14:paraId="439A9954" w14:textId="22003A00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Poznańska </w:t>
      </w:r>
      <w:r w:rsidR="00372C93">
        <w:rPr>
          <w:rFonts w:asciiTheme="minorHAnsi" w:eastAsia="Arial" w:hAnsiTheme="minorHAnsi" w:cstheme="minorHAnsi"/>
          <w:sz w:val="22"/>
          <w:szCs w:val="22"/>
        </w:rPr>
        <w:t>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7A268A10" w14:textId="338B816C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6CDD3FCE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FE4592">
        <w:rPr>
          <w:rFonts w:asciiTheme="minorHAnsi" w:hAnsiTheme="minorHAnsi" w:cstheme="minorHAnsi"/>
          <w:b/>
          <w:i/>
          <w:sz w:val="22"/>
          <w:szCs w:val="22"/>
        </w:rPr>
        <w:t>remont zespołu boisk sportowych przy Szkole Podstawowej w Stęszewie ul. Szkolna 1</w:t>
      </w:r>
      <w:r w:rsidRPr="00856324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21010">
        <w:rPr>
          <w:rFonts w:asciiTheme="minorHAnsi" w:hAnsiTheme="minorHAnsi" w:cstheme="minorHAnsi"/>
          <w:sz w:val="22"/>
          <w:szCs w:val="22"/>
        </w:rPr>
        <w:t>Szkołę Podstawową</w:t>
      </w:r>
      <w:r w:rsidRPr="00856324">
        <w:rPr>
          <w:rFonts w:asciiTheme="minorHAnsi" w:hAnsiTheme="minorHAnsi" w:cstheme="minorHAnsi"/>
          <w:sz w:val="22"/>
          <w:szCs w:val="22"/>
        </w:rPr>
        <w:t xml:space="preserve"> w Stęszewie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94320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4320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29CDDB8" w14:textId="77777777" w:rsidR="00321010" w:rsidRDefault="00321010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57A4DE" w14:textId="7B7A6C62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7C2F" w14:textId="77777777" w:rsidR="00970B3E" w:rsidRDefault="00970B3E" w:rsidP="00856324">
      <w:r>
        <w:separator/>
      </w:r>
    </w:p>
  </w:endnote>
  <w:endnote w:type="continuationSeparator" w:id="0">
    <w:p w14:paraId="4720DCA7" w14:textId="77777777" w:rsidR="00970B3E" w:rsidRDefault="00970B3E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41E3" w14:textId="77777777" w:rsidR="00970B3E" w:rsidRDefault="00970B3E" w:rsidP="00856324">
      <w:r>
        <w:separator/>
      </w:r>
    </w:p>
  </w:footnote>
  <w:footnote w:type="continuationSeparator" w:id="0">
    <w:p w14:paraId="443B82BE" w14:textId="77777777" w:rsidR="00970B3E" w:rsidRDefault="00970B3E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6DC1" w14:textId="323E3CD8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</w:t>
    </w:r>
    <w:r w:rsidR="00C74B27">
      <w:t>SP.231.31.2023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20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1A2968"/>
    <w:rsid w:val="00294B3B"/>
    <w:rsid w:val="002C29B8"/>
    <w:rsid w:val="00321010"/>
    <w:rsid w:val="00372C93"/>
    <w:rsid w:val="004E601F"/>
    <w:rsid w:val="00667DF1"/>
    <w:rsid w:val="00856324"/>
    <w:rsid w:val="00921610"/>
    <w:rsid w:val="00943202"/>
    <w:rsid w:val="00970B3E"/>
    <w:rsid w:val="00992341"/>
    <w:rsid w:val="00B00328"/>
    <w:rsid w:val="00B36866"/>
    <w:rsid w:val="00B36E65"/>
    <w:rsid w:val="00BE3A71"/>
    <w:rsid w:val="00C74B27"/>
    <w:rsid w:val="00D839F6"/>
    <w:rsid w:val="00F3781B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9</cp:revision>
  <dcterms:created xsi:type="dcterms:W3CDTF">2021-05-19T07:26:00Z</dcterms:created>
  <dcterms:modified xsi:type="dcterms:W3CDTF">2023-08-29T12:01:00Z</dcterms:modified>
</cp:coreProperties>
</file>