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.20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Przebudowa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 ulicy Kwiatowej w Legionowie na odc. od 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ul. Wiejskiej do 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>ul. Zakopiańskiej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>
          <w:rStyle w:val="Mocnewyrnione"/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LibreOffice/7.5.1.2$Windows_X86_64 LibreOffice_project/fcbaee479e84c6cd81291587d2ee68cba099e129</Application>
  <AppVersion>15.0000</AppVersion>
  <Pages>2</Pages>
  <Words>213</Words>
  <Characters>1486</Characters>
  <CharactersWithSpaces>1680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2023-03-22T08:57:53Z</dcterms:created>
  <dc:creator/>
  <dc:description/>
  <dc:language>pl-PL</dc:language>
  <cp:lastModifiedBy/>
  <dcterms:modified xsi:type="dcterms:W3CDTF">2023-03-22T09:09:35Z</dcterms:modified>
  <cp:revision>3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