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BD" w:rsidRPr="00B976BD" w:rsidRDefault="00B976BD" w:rsidP="00B976BD">
      <w:pPr>
        <w:ind w:left="6946" w:hanging="574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ab/>
      </w:r>
      <w:r w:rsidR="008A5466">
        <w:rPr>
          <w:rFonts w:ascii="Tahoma" w:hAnsi="Tahoma" w:cs="Tahoma"/>
          <w:color w:val="000000"/>
          <w:sz w:val="20"/>
          <w:szCs w:val="20"/>
        </w:rPr>
        <w:t>Załącznik nr 2</w:t>
      </w:r>
      <w:r w:rsidRPr="00B976BD">
        <w:rPr>
          <w:rFonts w:ascii="Tahoma" w:hAnsi="Tahoma" w:cs="Tahoma"/>
          <w:color w:val="000000"/>
          <w:sz w:val="20"/>
          <w:szCs w:val="20"/>
        </w:rPr>
        <w:t xml:space="preserve"> do SWZ MT.2370.1</w:t>
      </w:r>
      <w:r w:rsidR="00CF4BB2">
        <w:rPr>
          <w:rFonts w:ascii="Tahoma" w:hAnsi="Tahoma" w:cs="Tahoma"/>
          <w:color w:val="000000"/>
          <w:sz w:val="20"/>
          <w:szCs w:val="20"/>
        </w:rPr>
        <w:t>7</w:t>
      </w:r>
      <w:r w:rsidRPr="00B976BD">
        <w:rPr>
          <w:rFonts w:ascii="Tahoma" w:hAnsi="Tahoma" w:cs="Tahoma"/>
          <w:color w:val="000000"/>
          <w:sz w:val="20"/>
          <w:szCs w:val="20"/>
        </w:rPr>
        <w:t>.202</w:t>
      </w:r>
      <w:r w:rsidR="00CF4BB2">
        <w:rPr>
          <w:rFonts w:ascii="Tahoma" w:hAnsi="Tahoma" w:cs="Tahoma"/>
          <w:color w:val="000000"/>
          <w:sz w:val="20"/>
          <w:szCs w:val="20"/>
        </w:rPr>
        <w:t>3</w:t>
      </w: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B976BD">
        <w:rPr>
          <w:rFonts w:ascii="Tahoma" w:hAnsi="Tahoma" w:cs="Tahoma"/>
          <w:b/>
          <w:color w:val="000000"/>
          <w:sz w:val="20"/>
          <w:szCs w:val="20"/>
        </w:rPr>
        <w:t>Lokalizacja Jednostek Ratowniczo-Gaśniczych na terenie miasta Wrocławia i powiatu wrocławskiego  oraz wykaz stacji paliw, czynnych 24h, położonych w odległości nie większej niż 3 km (drogami publicznymi).</w:t>
      </w:r>
    </w:p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75"/>
        <w:gridCol w:w="3871"/>
        <w:gridCol w:w="1446"/>
      </w:tblGrid>
      <w:tr w:rsidR="00B976BD" w:rsidRPr="00B976BD" w:rsidTr="00D94284">
        <w:tc>
          <w:tcPr>
            <w:tcW w:w="675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Nazwa i adres jednostki</w:t>
            </w:r>
          </w:p>
        </w:tc>
        <w:tc>
          <w:tcPr>
            <w:tcW w:w="396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Nazwa i adres stacji paliw </w:t>
            </w: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br/>
              <w:t>w rejonie wskazanej jednostki</w:t>
            </w:r>
          </w:p>
        </w:tc>
        <w:tc>
          <w:tcPr>
            <w:tcW w:w="1447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Czynna całodobowo (Tak/Nie) </w:t>
            </w:r>
          </w:p>
        </w:tc>
      </w:tr>
      <w:tr w:rsidR="00B976BD" w:rsidRPr="00B976BD" w:rsidTr="00D94284">
        <w:tc>
          <w:tcPr>
            <w:tcW w:w="675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B976BD" w:rsidRPr="00B976BD" w:rsidRDefault="00971C06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JRG-1 u</w:t>
            </w:r>
            <w:r w:rsidR="00B976BD"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l. Teatralna 16-20</w:t>
            </w:r>
          </w:p>
        </w:tc>
        <w:tc>
          <w:tcPr>
            <w:tcW w:w="396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B976BD" w:rsidRPr="00B976BD" w:rsidTr="00D94284">
        <w:tc>
          <w:tcPr>
            <w:tcW w:w="675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JRG-2 ul. Gdańska 11</w:t>
            </w:r>
          </w:p>
        </w:tc>
        <w:tc>
          <w:tcPr>
            <w:tcW w:w="396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B976BD" w:rsidRPr="00B976BD" w:rsidTr="00D94284">
        <w:tc>
          <w:tcPr>
            <w:tcW w:w="675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JRG-3 ul. Krakowska 40/42</w:t>
            </w:r>
          </w:p>
        </w:tc>
        <w:tc>
          <w:tcPr>
            <w:tcW w:w="396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B976BD" w:rsidRPr="00B976BD" w:rsidTr="00D94284">
        <w:tc>
          <w:tcPr>
            <w:tcW w:w="675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JRG-4 ul. Grabiszyńska 259</w:t>
            </w:r>
          </w:p>
        </w:tc>
        <w:tc>
          <w:tcPr>
            <w:tcW w:w="396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B976BD" w:rsidRPr="00B976BD" w:rsidTr="00D94284">
        <w:tc>
          <w:tcPr>
            <w:tcW w:w="675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JRG-5 al. Kasprowicza 68</w:t>
            </w:r>
          </w:p>
        </w:tc>
        <w:tc>
          <w:tcPr>
            <w:tcW w:w="396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B976BD" w:rsidRPr="00B976BD" w:rsidTr="00D94284">
        <w:tc>
          <w:tcPr>
            <w:tcW w:w="675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JRG-6 ul. T. Kościuszki 17 Kąty Wrocławskie</w:t>
            </w:r>
          </w:p>
        </w:tc>
        <w:tc>
          <w:tcPr>
            <w:tcW w:w="396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B976BD" w:rsidRPr="00B976BD" w:rsidTr="00D94284">
        <w:tc>
          <w:tcPr>
            <w:tcW w:w="675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JRG-7 </w:t>
            </w:r>
            <w:proofErr w:type="spellStart"/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ul.Kosmonautów</w:t>
            </w:r>
            <w:proofErr w:type="spellEnd"/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 274</w:t>
            </w:r>
          </w:p>
        </w:tc>
        <w:tc>
          <w:tcPr>
            <w:tcW w:w="396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B976BD" w:rsidRPr="00B976BD" w:rsidTr="00D94284">
        <w:tc>
          <w:tcPr>
            <w:tcW w:w="675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JRG-8 ul. </w:t>
            </w:r>
            <w:proofErr w:type="spellStart"/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Ołbińska</w:t>
            </w:r>
            <w:proofErr w:type="spellEnd"/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19a-21</w:t>
            </w:r>
          </w:p>
        </w:tc>
        <w:tc>
          <w:tcPr>
            <w:tcW w:w="396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B976BD" w:rsidRPr="00B976BD" w:rsidTr="00D94284">
        <w:tc>
          <w:tcPr>
            <w:tcW w:w="675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JRG-9 </w:t>
            </w:r>
            <w:proofErr w:type="spellStart"/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ul.Borowska</w:t>
            </w:r>
            <w:proofErr w:type="spellEnd"/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138</w:t>
            </w:r>
          </w:p>
        </w:tc>
        <w:tc>
          <w:tcPr>
            <w:tcW w:w="396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B976BD" w:rsidRPr="00B976BD" w:rsidTr="00D94284">
        <w:tc>
          <w:tcPr>
            <w:tcW w:w="675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KM PSP ul. Kręta 28</w:t>
            </w:r>
          </w:p>
        </w:tc>
        <w:tc>
          <w:tcPr>
            <w:tcW w:w="3969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B976BD" w:rsidP="00B976BD">
      <w:pPr>
        <w:ind w:left="6384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B976BD" w:rsidP="00B976BD">
      <w:pPr>
        <w:ind w:left="6384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F023B6" w:rsidP="00F023B6">
      <w:pPr>
        <w:contextualSpacing/>
        <w:jc w:val="right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1/2</w:t>
      </w:r>
    </w:p>
    <w:p w:rsidR="00F023B6" w:rsidRDefault="00F023B6" w:rsidP="00F023B6">
      <w:pPr>
        <w:ind w:left="4956" w:firstLine="199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Załącznik nr 2</w:t>
      </w:r>
      <w:r w:rsidRPr="00B976BD">
        <w:rPr>
          <w:rFonts w:ascii="Tahoma" w:hAnsi="Tahoma" w:cs="Tahoma"/>
          <w:color w:val="000000"/>
          <w:sz w:val="20"/>
          <w:szCs w:val="20"/>
        </w:rPr>
        <w:t xml:space="preserve"> do SWZ </w:t>
      </w:r>
    </w:p>
    <w:p w:rsidR="00B976BD" w:rsidRDefault="00F023B6" w:rsidP="00F023B6">
      <w:pPr>
        <w:ind w:left="4956" w:firstLine="199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B976BD">
        <w:rPr>
          <w:rFonts w:ascii="Tahoma" w:hAnsi="Tahoma" w:cs="Tahoma"/>
          <w:color w:val="000000"/>
          <w:sz w:val="20"/>
          <w:szCs w:val="20"/>
        </w:rPr>
        <w:t>MT.2370.16.202</w:t>
      </w:r>
      <w:r w:rsidR="001F5129">
        <w:rPr>
          <w:rFonts w:ascii="Tahoma" w:hAnsi="Tahoma" w:cs="Tahoma"/>
          <w:color w:val="000000"/>
          <w:sz w:val="20"/>
          <w:szCs w:val="20"/>
        </w:rPr>
        <w:t>2</w:t>
      </w:r>
    </w:p>
    <w:p w:rsidR="00F023B6" w:rsidRDefault="00F023B6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F023B6" w:rsidRPr="00B976BD" w:rsidRDefault="00F023B6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B976BD">
        <w:rPr>
          <w:rFonts w:ascii="Tahoma" w:hAnsi="Tahoma" w:cs="Tahoma"/>
          <w:b/>
          <w:color w:val="000000"/>
          <w:sz w:val="20"/>
          <w:szCs w:val="20"/>
        </w:rPr>
        <w:t>Lokalizacja czynnych całodobowo stacji paliw obsługujących elektroniczną kartę paliwową Wykonawcy  na terenie województwa dolnośląskiego, (minimum jednej czynnej 24h w każdym z powiatów oraz miastach na prawach powiatu) :</w:t>
      </w:r>
    </w:p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75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60"/>
        <w:gridCol w:w="4540"/>
      </w:tblGrid>
      <w:tr w:rsidR="00B976BD" w:rsidRPr="00B976BD" w:rsidTr="00D9428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Adres stacji paliw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bolesławiecki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dzierżoniowski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głogowski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górowski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jaworski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jeleniogórski  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kamiennogórski 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kłodzki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legnicki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lubański 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lubiński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lwówecki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milicki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oleśnicki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oławski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polkowicki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strzeliński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średzki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świdnicki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trzebnicki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wałbrzyski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wołowski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wrocławski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ząbkowicki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zgorzelecki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złotoryjski     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</w:tbl>
    <w:p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757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700"/>
        <w:gridCol w:w="4471"/>
      </w:tblGrid>
      <w:tr w:rsidR="00B976BD" w:rsidRPr="00B976BD" w:rsidTr="00B976BD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Miasta na prawach powiatu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Adres stacji paliw</w:t>
            </w:r>
          </w:p>
        </w:tc>
      </w:tr>
      <w:tr w:rsidR="00B976BD" w:rsidRPr="00B976BD" w:rsidTr="00B976BD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Legnica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B976BD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Jelenia Góra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:rsidTr="00B976BD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Wałbrzych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</w:tbl>
    <w:p w:rsidR="00B976BD" w:rsidRPr="00B976BD" w:rsidRDefault="00B976BD" w:rsidP="00B976BD">
      <w:pPr>
        <w:ind w:left="6384" w:hanging="6384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Pr="00B976BD" w:rsidRDefault="00B976BD" w:rsidP="00B976BD">
      <w:pPr>
        <w:ind w:left="6384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F46EB4" w:rsidP="00B976BD">
      <w:pPr>
        <w:ind w:left="6663" w:hanging="709"/>
        <w:contextualSpacing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Podpis:</w:t>
      </w:r>
    </w:p>
    <w:p w:rsidR="00F46EB4" w:rsidRPr="00B976BD" w:rsidRDefault="00F46EB4" w:rsidP="00F46EB4">
      <w:pPr>
        <w:ind w:left="3540" w:firstLine="708"/>
        <w:contextualSpacing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(kwalifikowany podpis elektroniczny)</w:t>
      </w:r>
    </w:p>
    <w:p w:rsidR="00B976BD" w:rsidRPr="00B976BD" w:rsidRDefault="00B976BD" w:rsidP="00B976BD">
      <w:pPr>
        <w:ind w:left="6384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85688B" w:rsidRDefault="0085688B" w:rsidP="00B976BD"/>
    <w:p w:rsidR="00F46EB4" w:rsidRDefault="00F46EB4" w:rsidP="00B976BD"/>
    <w:p w:rsidR="00F46EB4" w:rsidRDefault="00F46EB4" w:rsidP="00B976BD">
      <w:bookmarkStart w:id="0" w:name="_GoBack"/>
      <w:bookmarkEnd w:id="0"/>
    </w:p>
    <w:p w:rsidR="00F023B6" w:rsidRDefault="00F023B6" w:rsidP="00B976BD"/>
    <w:p w:rsidR="00F023B6" w:rsidRPr="00B976BD" w:rsidRDefault="00F023B6" w:rsidP="00B976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2/2</w:t>
      </w:r>
    </w:p>
    <w:sectPr w:rsidR="00F023B6" w:rsidRPr="00B976BD" w:rsidSect="00D03455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93D21"/>
    <w:multiLevelType w:val="hybridMultilevel"/>
    <w:tmpl w:val="950468DC"/>
    <w:lvl w:ilvl="0" w:tplc="5DE6A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84"/>
    <w:rsid w:val="001F5129"/>
    <w:rsid w:val="00443BCA"/>
    <w:rsid w:val="0085688B"/>
    <w:rsid w:val="00860593"/>
    <w:rsid w:val="008A5466"/>
    <w:rsid w:val="00940B84"/>
    <w:rsid w:val="00971C06"/>
    <w:rsid w:val="00A76438"/>
    <w:rsid w:val="00B13D61"/>
    <w:rsid w:val="00B976BD"/>
    <w:rsid w:val="00CF4BB2"/>
    <w:rsid w:val="00F023B6"/>
    <w:rsid w:val="00F4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3D1D0-1C40-4E84-B67C-18CA08C5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B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Sebastian Rybus (KM Wrocław)</cp:lastModifiedBy>
  <cp:revision>12</cp:revision>
  <dcterms:created xsi:type="dcterms:W3CDTF">2021-09-13T11:31:00Z</dcterms:created>
  <dcterms:modified xsi:type="dcterms:W3CDTF">2023-10-10T05:23:00Z</dcterms:modified>
</cp:coreProperties>
</file>