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FC7D7" w14:textId="77777777" w:rsidR="00D80F35" w:rsidRDefault="00D80F35" w:rsidP="00D80F35">
      <w:pPr>
        <w:ind w:right="-447"/>
        <w:rPr>
          <w:rFonts w:ascii="Trebuchet MS" w:hAnsi="Trebuchet MS" w:cstheme="minorHAnsi"/>
          <w:spacing w:val="-13"/>
        </w:rPr>
      </w:pPr>
    </w:p>
    <w:p w14:paraId="133FC7D8" w14:textId="00552B55" w:rsidR="00D80F35" w:rsidRDefault="00D80F35" w:rsidP="00D80F35">
      <w:pPr>
        <w:ind w:left="142" w:right="-447" w:hanging="426"/>
        <w:rPr>
          <w:rFonts w:ascii="Open Sans" w:hAnsi="Open Sans" w:cs="Open Sans"/>
          <w:spacing w:val="-13"/>
        </w:rPr>
      </w:pPr>
      <w:r>
        <w:rPr>
          <w:rFonts w:ascii="Trebuchet MS" w:hAnsi="Trebuchet MS" w:cstheme="minorHAnsi"/>
          <w:spacing w:val="-13"/>
        </w:rPr>
        <w:t xml:space="preserve">                                                                         </w:t>
      </w:r>
      <w:r w:rsidRPr="00CB365C">
        <w:rPr>
          <w:rFonts w:ascii="Open Sans" w:hAnsi="Open Sans" w:cs="Open Sans"/>
          <w:spacing w:val="-13"/>
        </w:rPr>
        <w:t xml:space="preserve">    </w:t>
      </w:r>
      <w:r>
        <w:rPr>
          <w:rFonts w:ascii="Open Sans" w:hAnsi="Open Sans" w:cs="Open Sans"/>
          <w:spacing w:val="-13"/>
        </w:rPr>
        <w:t xml:space="preserve">                             </w:t>
      </w:r>
      <w:r w:rsidRPr="00CB365C">
        <w:rPr>
          <w:rFonts w:ascii="Open Sans" w:hAnsi="Open Sans" w:cs="Open Sans"/>
          <w:spacing w:val="-13"/>
        </w:rPr>
        <w:t xml:space="preserve">      </w:t>
      </w:r>
      <w:r>
        <w:rPr>
          <w:rFonts w:ascii="Open Sans" w:hAnsi="Open Sans" w:cs="Open Sans"/>
          <w:spacing w:val="-13"/>
        </w:rPr>
        <w:t xml:space="preserve">                                </w:t>
      </w:r>
    </w:p>
    <w:p w14:paraId="133FC7D9" w14:textId="59C171FC" w:rsidR="00D80F35" w:rsidRDefault="00D80F35" w:rsidP="00D80F35">
      <w:pPr>
        <w:ind w:left="142" w:right="-447" w:hanging="426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t xml:space="preserve">                                                                                       </w:t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r>
        <w:rPr>
          <w:rFonts w:ascii="Open Sans" w:hAnsi="Open Sans" w:cs="Open Sans"/>
          <w:spacing w:val="-13"/>
        </w:rPr>
        <w:tab/>
      </w:r>
      <w:bookmarkStart w:id="0" w:name="_GoBack"/>
      <w:r w:rsidR="003C2C02" w:rsidRPr="003B4470">
        <w:rPr>
          <w:rFonts w:ascii="Open Sans" w:hAnsi="Open Sans" w:cs="Open Sans"/>
          <w:b/>
          <w:spacing w:val="-13"/>
        </w:rPr>
        <w:t>Zamienny</w:t>
      </w:r>
      <w:bookmarkEnd w:id="0"/>
      <w:r w:rsidR="003C2C02">
        <w:rPr>
          <w:rFonts w:ascii="Open Sans" w:hAnsi="Open Sans" w:cs="Open Sans"/>
          <w:spacing w:val="-13"/>
        </w:rPr>
        <w:t xml:space="preserve"> </w:t>
      </w:r>
      <w:r>
        <w:rPr>
          <w:rFonts w:ascii="Open Sans" w:hAnsi="Open Sans" w:cs="Open Sans"/>
          <w:spacing w:val="-13"/>
        </w:rPr>
        <w:t>Zał. n</w:t>
      </w:r>
      <w:r w:rsidRPr="00CB365C">
        <w:rPr>
          <w:rFonts w:ascii="Open Sans" w:hAnsi="Open Sans" w:cs="Open Sans"/>
          <w:spacing w:val="-13"/>
        </w:rPr>
        <w:t xml:space="preserve">r </w:t>
      </w:r>
      <w:r>
        <w:rPr>
          <w:rFonts w:ascii="Open Sans" w:hAnsi="Open Sans" w:cs="Open Sans"/>
          <w:spacing w:val="-13"/>
        </w:rPr>
        <w:t>11.1 do SIWZ</w:t>
      </w:r>
    </w:p>
    <w:p w14:paraId="133FC7DA" w14:textId="77777777" w:rsidR="00D80F35" w:rsidRPr="00CB365C" w:rsidRDefault="00D80F35" w:rsidP="00D80F35">
      <w:pPr>
        <w:ind w:right="-447"/>
        <w:rPr>
          <w:rFonts w:ascii="Open Sans" w:hAnsi="Open Sans" w:cs="Open Sans"/>
          <w:spacing w:val="-13"/>
        </w:rPr>
      </w:pPr>
    </w:p>
    <w:p w14:paraId="133FC7DB" w14:textId="77777777" w:rsidR="00D80F35" w:rsidRPr="00AC7D2A" w:rsidRDefault="00D80F35" w:rsidP="00D80F35">
      <w:pPr>
        <w:ind w:left="142" w:right="-447" w:hanging="426"/>
        <w:jc w:val="center"/>
        <w:rPr>
          <w:rFonts w:ascii="Open Sans" w:hAnsi="Open Sans" w:cs="Open Sans"/>
          <w:spacing w:val="-13"/>
          <w:sz w:val="24"/>
          <w:szCs w:val="24"/>
        </w:rPr>
      </w:pPr>
      <w:r w:rsidRPr="00AC7D2A">
        <w:rPr>
          <w:rFonts w:ascii="Open Sans" w:hAnsi="Open Sans" w:cs="Open Sans"/>
          <w:spacing w:val="-13"/>
          <w:sz w:val="24"/>
          <w:szCs w:val="24"/>
        </w:rPr>
        <w:t>Formularz</w:t>
      </w:r>
    </w:p>
    <w:p w14:paraId="133FC7DC" w14:textId="77777777" w:rsidR="00D80F35" w:rsidRPr="00AC7D2A" w:rsidRDefault="00D80F35" w:rsidP="00D80F35">
      <w:pPr>
        <w:ind w:left="142" w:right="-447" w:hanging="426"/>
        <w:jc w:val="center"/>
        <w:rPr>
          <w:rFonts w:ascii="Open Sans" w:hAnsi="Open Sans" w:cs="Open Sans"/>
          <w:spacing w:val="-13"/>
          <w:sz w:val="24"/>
          <w:szCs w:val="24"/>
        </w:rPr>
      </w:pPr>
      <w:r w:rsidRPr="00AC7D2A">
        <w:rPr>
          <w:rFonts w:ascii="Open Sans" w:hAnsi="Open Sans" w:cs="Open Sans"/>
          <w:spacing w:val="-13"/>
          <w:sz w:val="24"/>
          <w:szCs w:val="24"/>
        </w:rPr>
        <w:t xml:space="preserve">Opis oferowanego sprzętu </w:t>
      </w:r>
    </w:p>
    <w:p w14:paraId="133FC7DD" w14:textId="77777777" w:rsidR="00D80F35" w:rsidRPr="00F80644" w:rsidRDefault="00D80F35" w:rsidP="00D80F35">
      <w:pPr>
        <w:ind w:left="142" w:right="-447" w:hanging="426"/>
        <w:jc w:val="center"/>
        <w:rPr>
          <w:rFonts w:ascii="Open Sans" w:hAnsi="Open Sans" w:cs="Open Sans"/>
          <w:spacing w:val="-13"/>
          <w:sz w:val="24"/>
          <w:szCs w:val="24"/>
        </w:rPr>
      </w:pPr>
      <w:r w:rsidRPr="00F80644">
        <w:rPr>
          <w:rFonts w:ascii="Open Sans" w:hAnsi="Open Sans" w:cs="Open Sans"/>
          <w:spacing w:val="-13"/>
          <w:sz w:val="24"/>
          <w:szCs w:val="24"/>
        </w:rPr>
        <w:t>( do wypełnienia przed zawarciem umowy)</w:t>
      </w:r>
    </w:p>
    <w:p w14:paraId="133FC7DE" w14:textId="77777777" w:rsidR="00D80F35" w:rsidRPr="00F80644" w:rsidRDefault="00D80F35" w:rsidP="00D80F35">
      <w:pPr>
        <w:ind w:right="-22"/>
        <w:rPr>
          <w:rFonts w:ascii="Open Sans" w:hAnsi="Open Sans" w:cs="Open Sans"/>
          <w:b/>
          <w:i/>
          <w:spacing w:val="-13"/>
        </w:rPr>
      </w:pPr>
    </w:p>
    <w:p w14:paraId="133FCB35" w14:textId="77777777" w:rsidR="00D80F35" w:rsidRDefault="00D80F35" w:rsidP="00BA7E14">
      <w:pPr>
        <w:ind w:right="-447"/>
        <w:rPr>
          <w:rFonts w:ascii="Open Sans" w:hAnsi="Open Sans" w:cs="Open Sans"/>
          <w:spacing w:val="-13"/>
        </w:rPr>
      </w:pPr>
    </w:p>
    <w:p w14:paraId="133FCB36" w14:textId="77777777" w:rsidR="00D80F35" w:rsidRDefault="00D80F35" w:rsidP="00D80F35">
      <w:pPr>
        <w:ind w:left="142" w:right="-447" w:hanging="426"/>
        <w:rPr>
          <w:rFonts w:ascii="Open Sans" w:hAnsi="Open Sans" w:cs="Open Sans"/>
          <w:spacing w:val="-13"/>
        </w:rPr>
      </w:pPr>
    </w:p>
    <w:p w14:paraId="133FCB3D" w14:textId="77777777" w:rsidR="00D80F35" w:rsidRPr="00F80644" w:rsidRDefault="00D80F35" w:rsidP="00D80F35">
      <w:pPr>
        <w:ind w:right="-22"/>
        <w:rPr>
          <w:rFonts w:ascii="Open Sans" w:hAnsi="Open Sans" w:cs="Open Sans"/>
          <w:b/>
          <w:i/>
          <w:spacing w:val="-13"/>
        </w:rPr>
      </w:pPr>
    </w:p>
    <w:p w14:paraId="133FCB3E" w14:textId="327CF517" w:rsidR="00D80F35" w:rsidRPr="00854260" w:rsidRDefault="00D80F35" w:rsidP="00D80F35">
      <w:pPr>
        <w:ind w:left="142" w:right="-22" w:hanging="284"/>
        <w:rPr>
          <w:rFonts w:ascii="Open Sans" w:hAnsi="Open Sans" w:cs="Open Sans"/>
          <w:b/>
          <w:sz w:val="22"/>
          <w:szCs w:val="22"/>
        </w:rPr>
      </w:pPr>
      <w:r w:rsidRPr="00854260">
        <w:rPr>
          <w:rFonts w:ascii="Open Sans" w:hAnsi="Open Sans" w:cs="Open Sans"/>
          <w:b/>
          <w:sz w:val="22"/>
          <w:szCs w:val="22"/>
        </w:rPr>
        <w:t>Cz</w:t>
      </w:r>
      <w:r w:rsidRPr="00AD1CC5">
        <w:rPr>
          <w:rFonts w:ascii="Open Sans" w:hAnsi="Open Sans" w:cs="Open Sans"/>
          <w:b/>
          <w:sz w:val="22"/>
          <w:szCs w:val="22"/>
        </w:rPr>
        <w:t xml:space="preserve">. I  </w:t>
      </w:r>
      <w:r w:rsidR="00AD1CC5" w:rsidRPr="00AD1CC5">
        <w:rPr>
          <w:rFonts w:ascii="Open Sans" w:hAnsi="Open Sans" w:cs="Open Sans"/>
          <w:b/>
          <w:sz w:val="22"/>
          <w:szCs w:val="22"/>
        </w:rPr>
        <w:t>Dostawa i montaż wyposażenia meblowego</w:t>
      </w:r>
    </w:p>
    <w:p w14:paraId="133FCB3F" w14:textId="77777777" w:rsidR="00D80F35" w:rsidRDefault="00D80F35" w:rsidP="00D80F3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"/>
        <w:gridCol w:w="4689"/>
        <w:gridCol w:w="611"/>
        <w:gridCol w:w="1068"/>
        <w:gridCol w:w="1105"/>
        <w:gridCol w:w="1789"/>
      </w:tblGrid>
      <w:tr w:rsidR="00D80F35" w14:paraId="133FCB46" w14:textId="77777777" w:rsidTr="006049CB">
        <w:trPr>
          <w:trHeight w:val="558"/>
          <w:jc w:val="center"/>
        </w:trPr>
        <w:tc>
          <w:tcPr>
            <w:tcW w:w="514" w:type="dxa"/>
            <w:vAlign w:val="center"/>
          </w:tcPr>
          <w:p w14:paraId="133FCB40" w14:textId="77777777" w:rsidR="00D80F35" w:rsidRPr="00AC7D2A" w:rsidRDefault="00D80F35" w:rsidP="006049CB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AC7D2A">
              <w:rPr>
                <w:rFonts w:ascii="Open Sans" w:hAnsi="Open Sans" w:cs="Open Sans"/>
                <w:b/>
                <w:i/>
                <w:spacing w:val="-13"/>
              </w:rPr>
              <w:t>L.p.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133FCB41" w14:textId="77777777" w:rsidR="00D80F35" w:rsidRPr="00AC7D2A" w:rsidRDefault="00D80F35" w:rsidP="006049C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AC7D2A">
              <w:rPr>
                <w:rFonts w:ascii="Open Sans" w:hAnsi="Open Sans" w:cs="Open Sans"/>
                <w:b/>
                <w:i/>
                <w:spacing w:val="-13"/>
              </w:rPr>
              <w:t>Wyszczególnienie</w:t>
            </w:r>
          </w:p>
        </w:tc>
        <w:tc>
          <w:tcPr>
            <w:tcW w:w="611" w:type="dxa"/>
            <w:shd w:val="clear" w:color="auto" w:fill="auto"/>
            <w:vAlign w:val="center"/>
          </w:tcPr>
          <w:p w14:paraId="133FCB42" w14:textId="77777777" w:rsidR="00D80F35" w:rsidRPr="00AC7D2A" w:rsidRDefault="00D80F35" w:rsidP="006049C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AC7D2A">
              <w:rPr>
                <w:rFonts w:ascii="Open Sans" w:hAnsi="Open Sans" w:cs="Open Sans"/>
                <w:b/>
                <w:i/>
                <w:spacing w:val="-13"/>
              </w:rPr>
              <w:t>J.m.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43" w14:textId="77777777" w:rsidR="00D80F35" w:rsidRPr="00AC7D2A" w:rsidRDefault="00D80F35" w:rsidP="006049C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BA20ED">
              <w:rPr>
                <w:rFonts w:ascii="Open Sans" w:hAnsi="Open Sans" w:cs="Open Sans"/>
                <w:b/>
              </w:rPr>
              <w:t>Ilość (</w:t>
            </w:r>
            <w:proofErr w:type="spellStart"/>
            <w:r w:rsidRPr="00BA20ED">
              <w:rPr>
                <w:rFonts w:ascii="Open Sans" w:hAnsi="Open Sans" w:cs="Open Sans"/>
                <w:b/>
              </w:rPr>
              <w:t>kpl</w:t>
            </w:r>
            <w:proofErr w:type="spellEnd"/>
            <w:r w:rsidRPr="00BA20ED">
              <w:rPr>
                <w:rFonts w:ascii="Open Sans" w:hAnsi="Open Sans" w:cs="Open Sans"/>
                <w:b/>
              </w:rPr>
              <w:t>./szt.)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133FCB44" w14:textId="77777777" w:rsidR="00D80F35" w:rsidRPr="00AC7D2A" w:rsidRDefault="00D80F35" w:rsidP="006049C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AC7D2A">
              <w:rPr>
                <w:rFonts w:ascii="Open Sans" w:hAnsi="Open Sans" w:cs="Open Sans"/>
                <w:b/>
                <w:i/>
                <w:spacing w:val="-13"/>
              </w:rPr>
              <w:t>Cena jedn. netto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133FCB45" w14:textId="77777777" w:rsidR="00D80F35" w:rsidRPr="00AC7D2A" w:rsidRDefault="00D80F35" w:rsidP="006049C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b/>
                <w:i/>
                <w:spacing w:val="-13"/>
              </w:rPr>
            </w:pPr>
            <w:r w:rsidRPr="00AC7D2A">
              <w:rPr>
                <w:rFonts w:ascii="Open Sans" w:hAnsi="Open Sans" w:cs="Open Sans"/>
                <w:b/>
                <w:i/>
                <w:spacing w:val="-13"/>
              </w:rPr>
              <w:t>Wartość netto</w:t>
            </w:r>
          </w:p>
        </w:tc>
      </w:tr>
      <w:tr w:rsidR="00D96B70" w14:paraId="133FCB54" w14:textId="77777777" w:rsidTr="006049CB">
        <w:trPr>
          <w:trHeight w:val="1264"/>
          <w:jc w:val="center"/>
        </w:trPr>
        <w:tc>
          <w:tcPr>
            <w:tcW w:w="514" w:type="dxa"/>
            <w:vAlign w:val="center"/>
          </w:tcPr>
          <w:p w14:paraId="133FCB4E" w14:textId="3C377F8E" w:rsidR="00D96B70" w:rsidRPr="009079DE" w:rsidRDefault="003B4470" w:rsidP="00D96B70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1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36A2BD5A" w14:textId="77777777" w:rsidR="00D96B70" w:rsidRDefault="00D96B70" w:rsidP="00D96B70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ławka zespolona</w:t>
            </w:r>
          </w:p>
          <w:p w14:paraId="1C4703CF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6B69D511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4F" w14:textId="28BB5B1A" w:rsidR="002F7995" w:rsidRPr="00AD117B" w:rsidRDefault="002F7995" w:rsidP="00D96B70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50" w14:textId="77777777" w:rsidR="00D96B70" w:rsidRPr="009079DE" w:rsidRDefault="00D96B70" w:rsidP="00D96B70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51" w14:textId="7F69DA75" w:rsidR="00D96B70" w:rsidRPr="00AD117B" w:rsidRDefault="00D96B70" w:rsidP="00D96B70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05" w:type="dxa"/>
            <w:shd w:val="clear" w:color="auto" w:fill="auto"/>
          </w:tcPr>
          <w:p w14:paraId="133FCB52" w14:textId="77777777" w:rsidR="00D96B70" w:rsidRPr="009079DE" w:rsidRDefault="00D96B70" w:rsidP="00D96B70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53" w14:textId="77777777" w:rsidR="00D96B70" w:rsidRPr="009079DE" w:rsidRDefault="00D96B70" w:rsidP="00D96B70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D96B70" w14:paraId="133FCB5B" w14:textId="77777777" w:rsidTr="006049CB">
        <w:trPr>
          <w:trHeight w:val="1255"/>
          <w:jc w:val="center"/>
        </w:trPr>
        <w:tc>
          <w:tcPr>
            <w:tcW w:w="514" w:type="dxa"/>
            <w:vAlign w:val="center"/>
          </w:tcPr>
          <w:p w14:paraId="133FCB55" w14:textId="07D605C0" w:rsidR="00D96B70" w:rsidRPr="009079DE" w:rsidRDefault="003B4470" w:rsidP="00D96B70">
            <w:pPr>
              <w:tabs>
                <w:tab w:val="left" w:pos="1332"/>
              </w:tabs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2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222EDC4A" w14:textId="77777777" w:rsidR="00D96B70" w:rsidRDefault="00D96B70" w:rsidP="00D96B70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gablota ścienna</w:t>
            </w:r>
          </w:p>
          <w:p w14:paraId="7AC5B5D5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0DDD9A01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56" w14:textId="4E90C052" w:rsidR="002F7995" w:rsidRPr="002F7995" w:rsidRDefault="002F7995" w:rsidP="00D96B70">
            <w:pPr>
              <w:jc w:val="center"/>
              <w:rPr>
                <w:rFonts w:ascii="Open Sans" w:eastAsia="Times New Roman" w:hAnsi="Open Sans" w:cs="Open Sans"/>
                <w:b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57" w14:textId="77777777" w:rsidR="00D96B70" w:rsidRPr="009079DE" w:rsidRDefault="00D96B70" w:rsidP="00D96B70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58" w14:textId="1AEEC44D" w:rsidR="00D96B70" w:rsidRPr="00AD117B" w:rsidRDefault="00D96B70" w:rsidP="00D96B70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05" w:type="dxa"/>
            <w:shd w:val="clear" w:color="auto" w:fill="auto"/>
          </w:tcPr>
          <w:p w14:paraId="133FCB59" w14:textId="77777777" w:rsidR="00D96B70" w:rsidRPr="009079DE" w:rsidRDefault="00D96B70" w:rsidP="00D96B70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5A" w14:textId="77777777" w:rsidR="00D96B70" w:rsidRPr="009079DE" w:rsidRDefault="00D96B70" w:rsidP="00D96B70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D96B70" w14:paraId="133FCB62" w14:textId="77777777" w:rsidTr="006049CB">
        <w:trPr>
          <w:trHeight w:val="1273"/>
          <w:jc w:val="center"/>
        </w:trPr>
        <w:tc>
          <w:tcPr>
            <w:tcW w:w="514" w:type="dxa"/>
            <w:vAlign w:val="center"/>
          </w:tcPr>
          <w:p w14:paraId="133FCB5C" w14:textId="030E594F" w:rsidR="00D96B70" w:rsidRPr="009079DE" w:rsidRDefault="003B4470" w:rsidP="00D96B70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3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F59D40A" w14:textId="77777777" w:rsidR="00D96B70" w:rsidRDefault="00D96B70" w:rsidP="00D96B70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kosz na śmieci</w:t>
            </w:r>
          </w:p>
          <w:p w14:paraId="04282D86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4670F67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5D" w14:textId="417DBA1D" w:rsidR="002F7995" w:rsidRPr="00AD117B" w:rsidRDefault="002F7995" w:rsidP="00D96B70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5E" w14:textId="77777777" w:rsidR="00D96B70" w:rsidRPr="009079DE" w:rsidRDefault="00D96B70" w:rsidP="00D96B70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5F" w14:textId="54ED72F2" w:rsidR="00D96B70" w:rsidRPr="00AD117B" w:rsidRDefault="00D96B70" w:rsidP="00D96B70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05" w:type="dxa"/>
            <w:shd w:val="clear" w:color="auto" w:fill="auto"/>
          </w:tcPr>
          <w:p w14:paraId="133FCB60" w14:textId="77777777" w:rsidR="00D96B70" w:rsidRPr="009079DE" w:rsidRDefault="00D96B70" w:rsidP="00D96B70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61" w14:textId="77777777" w:rsidR="00D96B70" w:rsidRPr="009079DE" w:rsidRDefault="00D96B70" w:rsidP="00D96B70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E91EAC" w14:paraId="133FCB69" w14:textId="77777777" w:rsidTr="006049CB">
        <w:trPr>
          <w:trHeight w:val="1404"/>
          <w:jc w:val="center"/>
        </w:trPr>
        <w:tc>
          <w:tcPr>
            <w:tcW w:w="514" w:type="dxa"/>
            <w:vAlign w:val="center"/>
          </w:tcPr>
          <w:p w14:paraId="133FCB63" w14:textId="7CD72E7E" w:rsidR="00E91EAC" w:rsidRPr="009079DE" w:rsidRDefault="003B4470" w:rsidP="00E91EA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4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1CF615FB" w14:textId="77777777" w:rsidR="00E91EAC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kosz na śmieci</w:t>
            </w:r>
          </w:p>
          <w:p w14:paraId="27B5F628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0AB12A4F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64" w14:textId="7469E153" w:rsidR="002F7995" w:rsidRPr="00AD117B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65" w14:textId="77777777" w:rsidR="00E91EAC" w:rsidRPr="009079DE" w:rsidRDefault="00E91EAC" w:rsidP="00E91EA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66" w14:textId="41288D80" w:rsidR="00E91EAC" w:rsidRPr="00AD117B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14:paraId="133FCB67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68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E91EAC" w14:paraId="133FCB77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71" w14:textId="64192EF2" w:rsidR="00E91EAC" w:rsidRPr="009079DE" w:rsidRDefault="003B4470" w:rsidP="00E91EA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5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00BCAD1" w14:textId="7652AB0E" w:rsidR="00E91EAC" w:rsidRDefault="002F7995" w:rsidP="00E91EAC">
            <w:pPr>
              <w:jc w:val="center"/>
              <w:rPr>
                <w:rFonts w:ascii="Open Sans" w:eastAsia="Times New Roman" w:hAnsi="Open Sans" w:cs="Open Sans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sz w:val="18"/>
                <w:szCs w:val="18"/>
              </w:rPr>
              <w:t>S</w:t>
            </w:r>
            <w:r w:rsidR="00E91EAC" w:rsidRPr="00E909D8">
              <w:rPr>
                <w:rFonts w:ascii="Open Sans" w:eastAsia="Times New Roman" w:hAnsi="Open Sans" w:cs="Open Sans"/>
                <w:sz w:val="18"/>
                <w:szCs w:val="18"/>
              </w:rPr>
              <w:t>zafa</w:t>
            </w:r>
          </w:p>
          <w:p w14:paraId="5C792481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2E7A62C6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72" w14:textId="5607B085" w:rsidR="002F7995" w:rsidRPr="00AD117B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73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74" w14:textId="03F62B9B" w:rsidR="00E91EAC" w:rsidRPr="00AD117B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B75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76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E91EAC" w14:paraId="133FCB7E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78" w14:textId="4A9F5B88" w:rsidR="00E91EAC" w:rsidRPr="009079DE" w:rsidRDefault="003B4470" w:rsidP="00E91EA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lastRenderedPageBreak/>
              <w:t>6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68634194" w14:textId="6A2B0DEE" w:rsidR="00E91EAC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</w:t>
            </w:r>
            <w:r w:rsidR="00E91EAC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egał</w:t>
            </w:r>
          </w:p>
          <w:p w14:paraId="10C24D43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091AC91A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79" w14:textId="309F3FE7" w:rsidR="002F7995" w:rsidRPr="00AD117B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7A" w14:textId="77777777" w:rsidR="00E91EAC" w:rsidRPr="009079DE" w:rsidRDefault="00E91EAC" w:rsidP="00E91EA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7B" w14:textId="15F39E78" w:rsidR="00E91EAC" w:rsidRPr="00AD117B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133FCB7C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7D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E91EAC" w14:paraId="133FCB85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7F" w14:textId="059D170E" w:rsidR="00E91EAC" w:rsidRPr="009079DE" w:rsidRDefault="003B4470" w:rsidP="00E91EA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7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7A9EEC5C" w14:textId="77777777" w:rsidR="00E91EAC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stanowisko portiera</w:t>
            </w:r>
          </w:p>
          <w:p w14:paraId="3DDE75A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A54E3E3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80" w14:textId="01858729" w:rsidR="002F7995" w:rsidRPr="00AD117B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81" w14:textId="77777777" w:rsidR="00E91EAC" w:rsidRPr="009079DE" w:rsidRDefault="00E91EAC" w:rsidP="00E91EA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82" w14:textId="3E132E2C" w:rsidR="00E91EAC" w:rsidRPr="00AD117B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B83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84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E91EAC" w14:paraId="133FCB8C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86" w14:textId="572EF770" w:rsidR="00E91EAC" w:rsidRPr="009079DE" w:rsidRDefault="003B4470" w:rsidP="00E91EA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8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0EB0DE2" w14:textId="77777777" w:rsidR="00E91EAC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lada szatni</w:t>
            </w:r>
          </w:p>
          <w:p w14:paraId="14807391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EDE3AB3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87" w14:textId="26D7D3F4" w:rsidR="002F7995" w:rsidRPr="00AD117B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88" w14:textId="77777777" w:rsidR="00E91EAC" w:rsidRPr="009079DE" w:rsidRDefault="00E91EAC" w:rsidP="00E91EA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89" w14:textId="00DF19E4" w:rsidR="00E91EAC" w:rsidRPr="00AD117B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B8A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8B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E91EAC" w14:paraId="133FCB93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8D" w14:textId="26FD6DC6" w:rsidR="00E91EAC" w:rsidRPr="009079DE" w:rsidRDefault="003B4470" w:rsidP="00E91EA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9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5FEA5FF" w14:textId="77777777" w:rsidR="00E91EAC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szafki kuchenne</w:t>
            </w:r>
          </w:p>
          <w:p w14:paraId="1532E4EE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5C854844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8E" w14:textId="213EEC5E" w:rsidR="002F7995" w:rsidRPr="00AD117B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8F" w14:textId="77777777" w:rsidR="00E91EAC" w:rsidRPr="009079DE" w:rsidRDefault="00E91EAC" w:rsidP="00E91EA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90" w14:textId="09F0F362" w:rsidR="00E91EAC" w:rsidRPr="00AD117B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14:paraId="133FCB91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92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E91EAC" w14:paraId="133FCB9A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94" w14:textId="51D7085C" w:rsidR="00E91EAC" w:rsidRPr="009079DE" w:rsidRDefault="00E91EAC" w:rsidP="00E91EA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1</w:t>
            </w:r>
            <w:r w:rsidR="003B4470">
              <w:rPr>
                <w:rFonts w:ascii="Open Sans" w:hAnsi="Open Sans" w:cs="Open Sans"/>
                <w:i/>
                <w:spacing w:val="-13"/>
              </w:rPr>
              <w:t>0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2D6465FC" w14:textId="77777777" w:rsidR="00E91EAC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szafki kuchenne</w:t>
            </w:r>
          </w:p>
          <w:p w14:paraId="7FA9398D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A11E198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95" w14:textId="737011B6" w:rsidR="002F7995" w:rsidRPr="00AD117B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96" w14:textId="77777777" w:rsidR="00E91EAC" w:rsidRPr="009079DE" w:rsidRDefault="00E91EAC" w:rsidP="00E91EA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97" w14:textId="7BB5A8E0" w:rsidR="00E91EAC" w:rsidRPr="00AD117B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14:paraId="133FCB98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99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E91EAC" w14:paraId="133FCBA1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9B" w14:textId="6400CC02" w:rsidR="00E91EAC" w:rsidRPr="009079DE" w:rsidRDefault="00E91EAC" w:rsidP="00E91EA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1</w:t>
            </w:r>
            <w:r w:rsidR="003B4470">
              <w:rPr>
                <w:rFonts w:ascii="Open Sans" w:hAnsi="Open Sans" w:cs="Open Sans"/>
                <w:i/>
                <w:spacing w:val="-13"/>
              </w:rPr>
              <w:t>1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2DE792AB" w14:textId="77777777" w:rsidR="00E91EAC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regał magazynowy</w:t>
            </w:r>
          </w:p>
          <w:p w14:paraId="27F274FA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B7E5FE8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9C" w14:textId="0B4D41F2" w:rsidR="002F7995" w:rsidRPr="00AD117B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9D" w14:textId="77777777" w:rsidR="00E91EAC" w:rsidRPr="009079DE" w:rsidRDefault="00E91EAC" w:rsidP="00E91EA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9E" w14:textId="031CA083" w:rsidR="00E91EAC" w:rsidRPr="00AD117B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133FCB9F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A0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E91EAC" w14:paraId="133FCBA8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A2" w14:textId="34D1A36E" w:rsidR="00E91EAC" w:rsidRPr="009079DE" w:rsidRDefault="00E91EAC" w:rsidP="00E91EA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1</w:t>
            </w:r>
            <w:r w:rsidR="003B4470">
              <w:rPr>
                <w:rFonts w:ascii="Open Sans" w:hAnsi="Open Sans" w:cs="Open Sans"/>
                <w:i/>
                <w:spacing w:val="-13"/>
              </w:rPr>
              <w:t>2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9188276" w14:textId="77777777" w:rsidR="00E91EAC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regał magazynowy</w:t>
            </w:r>
          </w:p>
          <w:p w14:paraId="0C51AC62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344ED1F7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A3" w14:textId="2C81C2BC" w:rsidR="002F7995" w:rsidRPr="00AD117B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A4" w14:textId="77777777" w:rsidR="00E91EAC" w:rsidRPr="009079DE" w:rsidRDefault="00E91EAC" w:rsidP="00E91EA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A5" w14:textId="7C467882" w:rsidR="00E91EAC" w:rsidRPr="00AD117B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05" w:type="dxa"/>
            <w:shd w:val="clear" w:color="auto" w:fill="auto"/>
          </w:tcPr>
          <w:p w14:paraId="133FCBA6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A7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E91EAC" w14:paraId="133FCBAF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A9" w14:textId="2A4A672E" w:rsidR="00E91EAC" w:rsidRPr="009079DE" w:rsidRDefault="00E91EAC" w:rsidP="00E91EA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1</w:t>
            </w:r>
            <w:r w:rsidR="003B4470">
              <w:rPr>
                <w:rFonts w:ascii="Open Sans" w:hAnsi="Open Sans" w:cs="Open Sans"/>
                <w:i/>
                <w:spacing w:val="-13"/>
              </w:rPr>
              <w:t>3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55064073" w14:textId="0EFBB62C" w:rsidR="00E91EAC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</w:t>
            </w:r>
            <w:r w:rsidR="00E91EAC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zafa</w:t>
            </w:r>
          </w:p>
          <w:p w14:paraId="698870A7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32569920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AA" w14:textId="06506383" w:rsidR="002F7995" w:rsidRPr="00AD117B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AB" w14:textId="77777777" w:rsidR="00E91EAC" w:rsidRPr="009079DE" w:rsidRDefault="00E91EAC" w:rsidP="00E91EA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AC" w14:textId="368A18E7" w:rsidR="00E91EAC" w:rsidRPr="00AD117B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BAD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AE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E91EAC" w14:paraId="133FCBB6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B0" w14:textId="5A17A1FB" w:rsidR="00E91EAC" w:rsidRPr="009079DE" w:rsidRDefault="00E91EAC" w:rsidP="00E91EA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lastRenderedPageBreak/>
              <w:t>1</w:t>
            </w:r>
            <w:r w:rsidR="003B4470">
              <w:rPr>
                <w:rFonts w:ascii="Open Sans" w:hAnsi="Open Sans" w:cs="Open Sans"/>
                <w:i/>
                <w:spacing w:val="-13"/>
              </w:rPr>
              <w:t>4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8A55645" w14:textId="77777777" w:rsidR="00E91EAC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szafy/regały</w:t>
            </w:r>
          </w:p>
          <w:p w14:paraId="49EB439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618D16B4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B1" w14:textId="2131A576" w:rsidR="002F7995" w:rsidRPr="00AD117B" w:rsidRDefault="002F7995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B2" w14:textId="77777777" w:rsidR="00E91EAC" w:rsidRPr="009079DE" w:rsidRDefault="00E91EAC" w:rsidP="00E91EA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B3" w14:textId="6AEA2245" w:rsidR="00E91EAC" w:rsidRPr="00AD117B" w:rsidRDefault="00E91EAC" w:rsidP="00E91EA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05" w:type="dxa"/>
            <w:shd w:val="clear" w:color="auto" w:fill="auto"/>
          </w:tcPr>
          <w:p w14:paraId="133FCBB4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B5" w14:textId="77777777" w:rsidR="00E91EAC" w:rsidRPr="009079DE" w:rsidRDefault="00E91EAC" w:rsidP="00E91EA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326487" w14:paraId="133FCBBD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B7" w14:textId="4993C38A" w:rsidR="00326487" w:rsidRPr="009079DE" w:rsidRDefault="00326487" w:rsidP="00326487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1</w:t>
            </w:r>
            <w:r w:rsidR="003B4470">
              <w:rPr>
                <w:rFonts w:ascii="Open Sans" w:hAnsi="Open Sans" w:cs="Open Sans"/>
                <w:i/>
                <w:spacing w:val="-13"/>
              </w:rPr>
              <w:t>5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496B19C" w14:textId="3AAE114A" w:rsidR="00326487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T</w:t>
            </w:r>
            <w:r w:rsidR="00326487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ablica</w:t>
            </w:r>
          </w:p>
          <w:p w14:paraId="42DA1BEC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446E16FC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B8" w14:textId="4D02EEF9" w:rsidR="002F7995" w:rsidRPr="00AD117B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B9" w14:textId="77777777" w:rsidR="00326487" w:rsidRPr="009079DE" w:rsidRDefault="00326487" w:rsidP="00326487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BA" w14:textId="79647A0A" w:rsidR="00326487" w:rsidRPr="00AD117B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05" w:type="dxa"/>
            <w:shd w:val="clear" w:color="auto" w:fill="auto"/>
          </w:tcPr>
          <w:p w14:paraId="133FCBBB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BC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326487" w14:paraId="133FCBC4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BE" w14:textId="483495D6" w:rsidR="00326487" w:rsidRPr="009079DE" w:rsidRDefault="00326487" w:rsidP="00326487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1</w:t>
            </w:r>
            <w:r w:rsidR="003B4470">
              <w:rPr>
                <w:rFonts w:ascii="Open Sans" w:hAnsi="Open Sans" w:cs="Open Sans"/>
                <w:i/>
                <w:spacing w:val="-13"/>
              </w:rPr>
              <w:t>6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52450F85" w14:textId="77777777" w:rsidR="00326487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szafka zamykana</w:t>
            </w:r>
          </w:p>
          <w:p w14:paraId="3E713B9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9087E6E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BF" w14:textId="42E7D0E1" w:rsidR="002F7995" w:rsidRPr="00AD117B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C0" w14:textId="77777777" w:rsidR="00326487" w:rsidRPr="009079DE" w:rsidRDefault="00326487" w:rsidP="00326487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C1" w14:textId="1EAACBFE" w:rsidR="00326487" w:rsidRPr="00AD117B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05" w:type="dxa"/>
            <w:shd w:val="clear" w:color="auto" w:fill="auto"/>
          </w:tcPr>
          <w:p w14:paraId="133FCBC2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C3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326487" w14:paraId="133FCBCB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C5" w14:textId="55C868F8" w:rsidR="00326487" w:rsidRPr="009079DE" w:rsidRDefault="00326487" w:rsidP="00326487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1</w:t>
            </w:r>
            <w:r w:rsidR="003B4470">
              <w:rPr>
                <w:rFonts w:ascii="Open Sans" w:hAnsi="Open Sans" w:cs="Open Sans"/>
                <w:i/>
                <w:spacing w:val="-13"/>
              </w:rPr>
              <w:t>7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633C6A37" w14:textId="2F720DA2" w:rsidR="00326487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G</w:t>
            </w:r>
            <w:r w:rsidR="00326487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abloty</w:t>
            </w:r>
          </w:p>
          <w:p w14:paraId="4581CA1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F3347E0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C6" w14:textId="0A57BEB9" w:rsidR="002F7995" w:rsidRPr="00AD117B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C7" w14:textId="77777777" w:rsidR="00326487" w:rsidRPr="009079DE" w:rsidRDefault="00326487" w:rsidP="00326487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C8" w14:textId="19609A94" w:rsidR="00326487" w:rsidRPr="00AD117B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133FCBC9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CA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326487" w14:paraId="133FCBD2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CC" w14:textId="731E34FB" w:rsidR="00326487" w:rsidRPr="009079DE" w:rsidRDefault="003B4470" w:rsidP="00326487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18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26A81D55" w14:textId="77777777" w:rsidR="00326487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gablota przeszklona</w:t>
            </w:r>
          </w:p>
          <w:p w14:paraId="1A79FA68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548827E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CD" w14:textId="61DE4273" w:rsidR="002F7995" w:rsidRPr="00AD117B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CE" w14:textId="77777777" w:rsidR="00326487" w:rsidRPr="009079DE" w:rsidRDefault="00326487" w:rsidP="00326487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CF" w14:textId="2A16E84C" w:rsidR="00326487" w:rsidRPr="00AD117B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05" w:type="dxa"/>
            <w:shd w:val="clear" w:color="auto" w:fill="auto"/>
          </w:tcPr>
          <w:p w14:paraId="133FCBD0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D1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326487" w14:paraId="133FCBD9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D3" w14:textId="785DE1F0" w:rsidR="00326487" w:rsidRPr="009079DE" w:rsidRDefault="00326487" w:rsidP="00326487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1</w:t>
            </w:r>
            <w:r w:rsidR="003B4470">
              <w:rPr>
                <w:rFonts w:ascii="Open Sans" w:hAnsi="Open Sans" w:cs="Open Sans"/>
                <w:i/>
                <w:spacing w:val="-13"/>
              </w:rPr>
              <w:t>9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7FD84AF0" w14:textId="77777777" w:rsidR="00326487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ławka szkolna</w:t>
            </w:r>
          </w:p>
          <w:p w14:paraId="27BFD44C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05402BDF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D4" w14:textId="0EE84629" w:rsidR="002F7995" w:rsidRPr="00AD117B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D5" w14:textId="77777777" w:rsidR="00326487" w:rsidRPr="009079DE" w:rsidRDefault="00326487" w:rsidP="00326487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D6" w14:textId="4BDA7EDB" w:rsidR="00326487" w:rsidRPr="00AD117B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105" w:type="dxa"/>
            <w:shd w:val="clear" w:color="auto" w:fill="auto"/>
          </w:tcPr>
          <w:p w14:paraId="133FCBD7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D8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326487" w14:paraId="133FCBE0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DA" w14:textId="6D34B699" w:rsidR="00326487" w:rsidRPr="009079DE" w:rsidRDefault="00326487" w:rsidP="00326487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2</w:t>
            </w:r>
            <w:r w:rsidR="003B4470">
              <w:rPr>
                <w:rFonts w:ascii="Open Sans" w:hAnsi="Open Sans" w:cs="Open Sans"/>
                <w:i/>
                <w:spacing w:val="-13"/>
              </w:rPr>
              <w:t>0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7F0CB84F" w14:textId="77777777" w:rsidR="00326487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krzesło szkolne</w:t>
            </w:r>
          </w:p>
          <w:p w14:paraId="2607BB6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1ADB025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DB" w14:textId="437F2073" w:rsidR="002F7995" w:rsidRPr="00AD117B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DC" w14:textId="77777777" w:rsidR="00326487" w:rsidRPr="009079DE" w:rsidRDefault="00326487" w:rsidP="00326487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DD" w14:textId="184169D5" w:rsidR="00326487" w:rsidRPr="00AD117B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05" w:type="dxa"/>
            <w:shd w:val="clear" w:color="auto" w:fill="auto"/>
          </w:tcPr>
          <w:p w14:paraId="133FCBDE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DF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326487" w14:paraId="133FCBE7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E1" w14:textId="3BA33852" w:rsidR="00326487" w:rsidRPr="009079DE" w:rsidRDefault="00326487" w:rsidP="00326487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2</w:t>
            </w:r>
            <w:r w:rsidR="003B4470">
              <w:rPr>
                <w:rFonts w:ascii="Open Sans" w:hAnsi="Open Sans" w:cs="Open Sans"/>
                <w:i/>
                <w:spacing w:val="-13"/>
              </w:rPr>
              <w:t>1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6E3D8FA" w14:textId="77777777" w:rsidR="00326487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regał magazynowy</w:t>
            </w:r>
          </w:p>
          <w:p w14:paraId="6E07AC6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376E1DD3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E2" w14:textId="15DE2952" w:rsidR="002F7995" w:rsidRPr="00AD117B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E3" w14:textId="77777777" w:rsidR="00326487" w:rsidRPr="009079DE" w:rsidRDefault="00326487" w:rsidP="00326487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E4" w14:textId="2085D4CA" w:rsidR="00326487" w:rsidRPr="00AD117B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14:paraId="133FCBE5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E6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326487" w14:paraId="133FCBEE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E8" w14:textId="49D242D7" w:rsidR="00326487" w:rsidRPr="009079DE" w:rsidRDefault="00326487" w:rsidP="00326487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lastRenderedPageBreak/>
              <w:t>2</w:t>
            </w:r>
            <w:r w:rsidR="003B4470">
              <w:rPr>
                <w:rFonts w:ascii="Open Sans" w:hAnsi="Open Sans" w:cs="Open Sans"/>
                <w:i/>
                <w:spacing w:val="-13"/>
              </w:rPr>
              <w:t>2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227E9DF0" w14:textId="77777777" w:rsidR="00326487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szafa/regał</w:t>
            </w:r>
          </w:p>
          <w:p w14:paraId="6E7DCDE3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6B50652A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E9" w14:textId="03745F74" w:rsidR="002F7995" w:rsidRPr="00AD117B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EA" w14:textId="77777777" w:rsidR="00326487" w:rsidRPr="009079DE" w:rsidRDefault="00326487" w:rsidP="00326487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EB" w14:textId="49411D01" w:rsidR="00326487" w:rsidRPr="00AD117B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14:paraId="133FCBEC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ED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326487" w14:paraId="133FCBF5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EF" w14:textId="1C1F3AFB" w:rsidR="00326487" w:rsidRPr="009079DE" w:rsidRDefault="00326487" w:rsidP="00326487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2</w:t>
            </w:r>
            <w:r w:rsidR="003B4470">
              <w:rPr>
                <w:rFonts w:ascii="Open Sans" w:hAnsi="Open Sans" w:cs="Open Sans"/>
                <w:i/>
                <w:spacing w:val="-13"/>
              </w:rPr>
              <w:t>3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294E0489" w14:textId="69C0A2CE" w:rsidR="00326487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</w:t>
            </w:r>
            <w:r w:rsidR="00326487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zafa</w:t>
            </w:r>
          </w:p>
          <w:p w14:paraId="1E32A27D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7904D3C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F0" w14:textId="3266B582" w:rsidR="002F7995" w:rsidRPr="00AD117B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F1" w14:textId="77777777" w:rsidR="00326487" w:rsidRPr="009079DE" w:rsidRDefault="00326487" w:rsidP="00326487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F2" w14:textId="62027E1C" w:rsidR="00326487" w:rsidRPr="00AD117B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14:paraId="133FCBF3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F4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326487" w14:paraId="133FCBFC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F6" w14:textId="60C58F79" w:rsidR="00326487" w:rsidRPr="009079DE" w:rsidRDefault="00326487" w:rsidP="00326487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2</w:t>
            </w:r>
            <w:r w:rsidR="003B4470">
              <w:rPr>
                <w:rFonts w:ascii="Open Sans" w:hAnsi="Open Sans" w:cs="Open Sans"/>
                <w:i/>
                <w:spacing w:val="-13"/>
              </w:rPr>
              <w:t>4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0C3F06D" w14:textId="77777777" w:rsidR="00326487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stół laboratoryjny</w:t>
            </w:r>
          </w:p>
          <w:p w14:paraId="37EB4BCE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58C7FF3E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F7" w14:textId="7B532BCA" w:rsidR="002F7995" w:rsidRPr="00AD117B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F8" w14:textId="77777777" w:rsidR="00326487" w:rsidRPr="009079DE" w:rsidRDefault="00326487" w:rsidP="00326487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BF9" w14:textId="14ACF4B5" w:rsidR="00326487" w:rsidRPr="00AD117B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05" w:type="dxa"/>
            <w:shd w:val="clear" w:color="auto" w:fill="auto"/>
          </w:tcPr>
          <w:p w14:paraId="133FCBFA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BFB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326487" w14:paraId="133FCC03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BFD" w14:textId="18053B43" w:rsidR="00326487" w:rsidRPr="009079DE" w:rsidRDefault="00326487" w:rsidP="00326487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2</w:t>
            </w:r>
            <w:r w:rsidR="003B4470">
              <w:rPr>
                <w:rFonts w:ascii="Open Sans" w:hAnsi="Open Sans" w:cs="Open Sans"/>
                <w:i/>
                <w:spacing w:val="-13"/>
              </w:rPr>
              <w:t>5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31D11635" w14:textId="77777777" w:rsidR="00326487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wózek serwisowy do sprzątania</w:t>
            </w:r>
          </w:p>
          <w:p w14:paraId="3D4DB1B7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68A797BD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BFE" w14:textId="5846DE75" w:rsidR="002F7995" w:rsidRPr="00AD117B" w:rsidRDefault="002F7995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BFF" w14:textId="77777777" w:rsidR="00326487" w:rsidRPr="009079DE" w:rsidRDefault="00326487" w:rsidP="00326487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00" w14:textId="4A3472E2" w:rsidR="00326487" w:rsidRPr="00AD117B" w:rsidRDefault="00326487" w:rsidP="00326487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133FCC01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02" w14:textId="77777777" w:rsidR="00326487" w:rsidRPr="009079DE" w:rsidRDefault="00326487" w:rsidP="00326487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0A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04" w14:textId="13D03571" w:rsidR="00106BDE" w:rsidRPr="009079DE" w:rsidRDefault="00106BDE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2</w:t>
            </w:r>
            <w:r w:rsidR="003B4470">
              <w:rPr>
                <w:rFonts w:ascii="Open Sans" w:hAnsi="Open Sans" w:cs="Open Sans"/>
                <w:i/>
                <w:spacing w:val="-13"/>
              </w:rPr>
              <w:t>6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7BB40EA" w14:textId="77777777" w:rsidR="00106BDE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regały biurowe</w:t>
            </w:r>
          </w:p>
          <w:p w14:paraId="75B63782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6A7C62A5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05" w14:textId="53B7A82A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06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07" w14:textId="19DB03D8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14:paraId="133FCC08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09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11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0B" w14:textId="2B5D85C9" w:rsidR="00106BDE" w:rsidRPr="009079DE" w:rsidRDefault="00106BDE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2</w:t>
            </w:r>
            <w:r w:rsidR="003B4470">
              <w:rPr>
                <w:rFonts w:ascii="Open Sans" w:hAnsi="Open Sans" w:cs="Open Sans"/>
                <w:i/>
                <w:spacing w:val="-13"/>
              </w:rPr>
              <w:t>7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25C5774B" w14:textId="77777777" w:rsidR="00106BDE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regały biurowe</w:t>
            </w:r>
          </w:p>
          <w:p w14:paraId="237E38E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3C5A131E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0C" w14:textId="735F301B" w:rsidR="002F7995" w:rsidRPr="00594205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0D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0E" w14:textId="022F469F" w:rsidR="00106BDE" w:rsidRPr="00594205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133FCC0F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10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18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12" w14:textId="16E98E7C" w:rsidR="00106BDE" w:rsidRPr="009079DE" w:rsidRDefault="003B4470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28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58524ACE" w14:textId="77777777" w:rsidR="00106BDE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Szafa ubraniowa</w:t>
            </w:r>
          </w:p>
          <w:p w14:paraId="680CB87F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4B0EBD0C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13" w14:textId="182180AE" w:rsidR="002F7995" w:rsidRPr="00594205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14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15" w14:textId="6AB4EA5F" w:rsidR="00106BDE" w:rsidRPr="00594205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16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17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1F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19" w14:textId="711BCE0F" w:rsidR="00106BDE" w:rsidRPr="009079DE" w:rsidRDefault="003B4470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29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10303802" w14:textId="77777777" w:rsidR="00106BDE" w:rsidRDefault="00106BDE" w:rsidP="00106BDE">
            <w:pPr>
              <w:jc w:val="center"/>
              <w:rPr>
                <w:rFonts w:ascii="Open Sans" w:eastAsia="Times New Roman" w:hAnsi="Open Sans" w:cs="Open Sans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sz w:val="18"/>
                <w:szCs w:val="18"/>
              </w:rPr>
              <w:t>dostawka konferencyjna</w:t>
            </w:r>
          </w:p>
          <w:p w14:paraId="24E1507D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72D981E1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1A" w14:textId="570905CC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1B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1C" w14:textId="39902996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sz w:val="18"/>
                <w:szCs w:val="18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14:paraId="133FCC1D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1E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26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20" w14:textId="3A679FD4" w:rsidR="00106BDE" w:rsidRPr="009079DE" w:rsidRDefault="00106BDE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lastRenderedPageBreak/>
              <w:t>3</w:t>
            </w:r>
            <w:r w:rsidR="003B4470">
              <w:rPr>
                <w:rFonts w:ascii="Open Sans" w:hAnsi="Open Sans" w:cs="Open Sans"/>
                <w:i/>
                <w:spacing w:val="-13"/>
              </w:rPr>
              <w:t>0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6180B590" w14:textId="32979155" w:rsidR="00106BDE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K</w:t>
            </w:r>
            <w:r w:rsidR="00106BDE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rzesła</w:t>
            </w:r>
          </w:p>
          <w:p w14:paraId="7BAF2DC3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0A7B816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21" w14:textId="3C9955E3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22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23" w14:textId="6A983F9F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05" w:type="dxa"/>
            <w:shd w:val="clear" w:color="auto" w:fill="auto"/>
          </w:tcPr>
          <w:p w14:paraId="133FCC24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25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2D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27" w14:textId="145F99B6" w:rsidR="00106BDE" w:rsidRPr="009079DE" w:rsidRDefault="00106BDE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3</w:t>
            </w:r>
            <w:r w:rsidR="003B4470">
              <w:rPr>
                <w:rFonts w:ascii="Open Sans" w:hAnsi="Open Sans" w:cs="Open Sans"/>
                <w:i/>
                <w:spacing w:val="-13"/>
              </w:rPr>
              <w:t>1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79AA82F6" w14:textId="48ABDC03" w:rsidR="00106BDE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L</w:t>
            </w:r>
            <w:r w:rsidR="00106BDE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ustro</w:t>
            </w:r>
          </w:p>
          <w:p w14:paraId="0424386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7C94B50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28" w14:textId="09D98AB2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29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2A" w14:textId="6DCDB8AF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2B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2C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34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2E" w14:textId="228084EF" w:rsidR="00106BDE" w:rsidRPr="009079DE" w:rsidRDefault="00106BDE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3</w:t>
            </w:r>
            <w:r w:rsidR="003B4470">
              <w:rPr>
                <w:rFonts w:ascii="Open Sans" w:hAnsi="Open Sans" w:cs="Open Sans"/>
                <w:i/>
                <w:spacing w:val="-13"/>
              </w:rPr>
              <w:t>2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E3B50A6" w14:textId="77777777" w:rsidR="00106BDE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regał ze schowkami</w:t>
            </w:r>
          </w:p>
          <w:p w14:paraId="5491C0B4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769A8F68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2F" w14:textId="4B2E673C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30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31" w14:textId="0833106E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32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33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3B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35" w14:textId="27CAE42F" w:rsidR="00106BDE" w:rsidRPr="009079DE" w:rsidRDefault="00106BDE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3</w:t>
            </w:r>
            <w:r w:rsidR="003B4470">
              <w:rPr>
                <w:rFonts w:ascii="Open Sans" w:hAnsi="Open Sans" w:cs="Open Sans"/>
                <w:i/>
                <w:spacing w:val="-13"/>
              </w:rPr>
              <w:t>3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EDEC0F0" w14:textId="5BB0E87F" w:rsidR="00106BDE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</w:t>
            </w:r>
            <w:r w:rsidR="00106BDE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zafa</w:t>
            </w:r>
          </w:p>
          <w:p w14:paraId="2CD44613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66911CFE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36" w14:textId="5FA81948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37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38" w14:textId="2A0A135F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39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3A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42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3C" w14:textId="0761B786" w:rsidR="00106BDE" w:rsidRPr="009079DE" w:rsidRDefault="00106BDE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3</w:t>
            </w:r>
            <w:r w:rsidR="003B4470">
              <w:rPr>
                <w:rFonts w:ascii="Open Sans" w:hAnsi="Open Sans" w:cs="Open Sans"/>
                <w:i/>
                <w:spacing w:val="-13"/>
              </w:rPr>
              <w:t>4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3C526B5E" w14:textId="7B44F2F2" w:rsidR="00106BDE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</w:t>
            </w:r>
            <w:r w:rsidR="00106BDE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egał</w:t>
            </w:r>
          </w:p>
          <w:p w14:paraId="1F2922B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08261A4E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3D" w14:textId="7849A52B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3E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3F" w14:textId="5F95DAF5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40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41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49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43" w14:textId="4C2BCAF4" w:rsidR="00106BDE" w:rsidRPr="009079DE" w:rsidRDefault="00106BDE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3</w:t>
            </w:r>
            <w:r w:rsidR="003B4470">
              <w:rPr>
                <w:rFonts w:ascii="Open Sans" w:hAnsi="Open Sans" w:cs="Open Sans"/>
                <w:i/>
                <w:spacing w:val="-13"/>
              </w:rPr>
              <w:t>5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74A6CC5E" w14:textId="67C4C414" w:rsidR="00106BDE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</w:t>
            </w:r>
            <w:r w:rsidR="00106BDE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tół</w:t>
            </w:r>
          </w:p>
          <w:p w14:paraId="02A32D41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490BBF00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44" w14:textId="590D774E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45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46" w14:textId="12FDD2BB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47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48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50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4A" w14:textId="2AEAB581" w:rsidR="00106BDE" w:rsidRPr="009079DE" w:rsidRDefault="00106BDE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3</w:t>
            </w:r>
            <w:r w:rsidR="003B4470">
              <w:rPr>
                <w:rFonts w:ascii="Open Sans" w:hAnsi="Open Sans" w:cs="Open Sans"/>
                <w:i/>
                <w:spacing w:val="-13"/>
              </w:rPr>
              <w:t>6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6118064C" w14:textId="7F02A3E9" w:rsidR="00106BDE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K</w:t>
            </w:r>
            <w:r w:rsidR="00106BDE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rzesła</w:t>
            </w:r>
          </w:p>
          <w:p w14:paraId="23571DF4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6024DA4D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4B" w14:textId="39934056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4C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4D" w14:textId="2E8A0EBA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05" w:type="dxa"/>
            <w:shd w:val="clear" w:color="auto" w:fill="auto"/>
          </w:tcPr>
          <w:p w14:paraId="133FCC4E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4F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57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51" w14:textId="3D87ECC0" w:rsidR="00106BDE" w:rsidRPr="009079DE" w:rsidRDefault="00106BDE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3</w:t>
            </w:r>
            <w:r w:rsidR="003B4470">
              <w:rPr>
                <w:rFonts w:ascii="Open Sans" w:hAnsi="Open Sans" w:cs="Open Sans"/>
                <w:i/>
                <w:spacing w:val="-13"/>
              </w:rPr>
              <w:t>7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7E3AF2AB" w14:textId="63493E85" w:rsidR="00106BDE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K</w:t>
            </w:r>
            <w:r w:rsidR="00106BDE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anapa</w:t>
            </w:r>
          </w:p>
          <w:p w14:paraId="0BF06490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204E9F8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52" w14:textId="3355D0E0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53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54" w14:textId="0163B14B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55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56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5E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58" w14:textId="6392B56B" w:rsidR="00106BDE" w:rsidRPr="009079DE" w:rsidRDefault="003B4470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lastRenderedPageBreak/>
              <w:t>38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3AD9EC24" w14:textId="77777777" w:rsidR="00106BDE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stolik kawowy</w:t>
            </w:r>
          </w:p>
          <w:p w14:paraId="5544F080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50CB4D05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59" w14:textId="65D1C0AF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5A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5B" w14:textId="689534CE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5C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5D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06BDE" w14:paraId="133FCC65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5F" w14:textId="706BE7F1" w:rsidR="00106BDE" w:rsidRPr="009079DE" w:rsidRDefault="003B4470" w:rsidP="00106BD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39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5DB08091" w14:textId="7904635E" w:rsidR="00106BDE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L</w:t>
            </w:r>
            <w:r w:rsidR="00106BDE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odówka</w:t>
            </w:r>
          </w:p>
          <w:p w14:paraId="38651452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8C95B58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60" w14:textId="4024C543" w:rsidR="002F7995" w:rsidRPr="00AD117B" w:rsidRDefault="002F7995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61" w14:textId="77777777" w:rsidR="00106BDE" w:rsidRPr="009079DE" w:rsidRDefault="00106BDE" w:rsidP="00106BD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62" w14:textId="3F17A345" w:rsidR="00106BDE" w:rsidRPr="00AD117B" w:rsidRDefault="00106BDE" w:rsidP="00106BD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63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64" w14:textId="77777777" w:rsidR="00106BDE" w:rsidRPr="009079DE" w:rsidRDefault="00106BDE" w:rsidP="00106BD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5C6D72" w14:paraId="133FCC6C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66" w14:textId="0A87A8D6" w:rsidR="005C6D72" w:rsidRPr="009079DE" w:rsidRDefault="005C6D72" w:rsidP="005C6D72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4</w:t>
            </w:r>
            <w:r w:rsidR="003B4470">
              <w:rPr>
                <w:rFonts w:ascii="Open Sans" w:hAnsi="Open Sans" w:cs="Open Sans"/>
                <w:i/>
                <w:spacing w:val="-13"/>
              </w:rPr>
              <w:t>0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30C9780" w14:textId="77777777" w:rsidR="005C6D72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 xml:space="preserve">mikrofalówka </w:t>
            </w:r>
          </w:p>
          <w:p w14:paraId="151CAE4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08572DD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67" w14:textId="03E1A892" w:rsidR="002F7995" w:rsidRPr="00AD117B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68" w14:textId="77777777" w:rsidR="005C6D72" w:rsidRPr="009079DE" w:rsidRDefault="005C6D72" w:rsidP="005C6D72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69" w14:textId="240FE572" w:rsidR="005C6D72" w:rsidRPr="00AD117B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6A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6B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5C6D72" w14:paraId="133FCC73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6D" w14:textId="63B7284A" w:rsidR="005C6D72" w:rsidRPr="009079DE" w:rsidRDefault="005C6D72" w:rsidP="005C6D72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4</w:t>
            </w:r>
            <w:r w:rsidR="003B4470">
              <w:rPr>
                <w:rFonts w:ascii="Open Sans" w:hAnsi="Open Sans" w:cs="Open Sans"/>
                <w:i/>
                <w:spacing w:val="-13"/>
              </w:rPr>
              <w:t>1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75E37509" w14:textId="553EAB43" w:rsidR="005C6D72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Z</w:t>
            </w:r>
            <w:r w:rsidR="005C6D72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mywarka</w:t>
            </w:r>
          </w:p>
          <w:p w14:paraId="603D0CB1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211CDCF6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6E" w14:textId="245F44E9" w:rsidR="002F7995" w:rsidRPr="00AD117B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6F" w14:textId="77777777" w:rsidR="005C6D72" w:rsidRPr="009079DE" w:rsidRDefault="005C6D72" w:rsidP="005C6D72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70" w14:textId="10E21E62" w:rsidR="005C6D72" w:rsidRPr="00AD117B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71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72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5C6D72" w14:paraId="133FCC7A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74" w14:textId="5E21483C" w:rsidR="005C6D72" w:rsidRPr="009079DE" w:rsidRDefault="005C6D72" w:rsidP="005C6D72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4</w:t>
            </w:r>
            <w:r w:rsidR="003B4470">
              <w:rPr>
                <w:rFonts w:ascii="Open Sans" w:hAnsi="Open Sans" w:cs="Open Sans"/>
                <w:i/>
                <w:spacing w:val="-13"/>
              </w:rPr>
              <w:t>2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62FBF95" w14:textId="77777777" w:rsidR="005C6D72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czajnik elektryczny</w:t>
            </w:r>
          </w:p>
          <w:p w14:paraId="70D5753E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47FFBB9E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75" w14:textId="54F64130" w:rsidR="002F7995" w:rsidRPr="00AD117B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76" w14:textId="77777777" w:rsidR="005C6D72" w:rsidRPr="009079DE" w:rsidRDefault="005C6D72" w:rsidP="005C6D72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77" w14:textId="4DB45285" w:rsidR="005C6D72" w:rsidRPr="00AD117B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78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79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5C6D72" w14:paraId="133FCC81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7B" w14:textId="6738A8FB" w:rsidR="005C6D72" w:rsidRPr="009079DE" w:rsidRDefault="005C6D72" w:rsidP="005C6D72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4</w:t>
            </w:r>
            <w:r w:rsidR="003B4470">
              <w:rPr>
                <w:rFonts w:ascii="Open Sans" w:hAnsi="Open Sans" w:cs="Open Sans"/>
                <w:i/>
                <w:spacing w:val="-13"/>
              </w:rPr>
              <w:t>3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064C9738" w14:textId="77777777" w:rsidR="005C6D72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zlewozmywak jednokomorowy</w:t>
            </w:r>
          </w:p>
          <w:p w14:paraId="4351F751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3A89AC34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7C" w14:textId="728C2AA3" w:rsidR="002F7995" w:rsidRPr="00AD117B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7D" w14:textId="77777777" w:rsidR="005C6D72" w:rsidRPr="009079DE" w:rsidRDefault="005C6D72" w:rsidP="005C6D72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7E" w14:textId="19CE85A5" w:rsidR="005C6D72" w:rsidRPr="00AD117B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7F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80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5C6D72" w14:paraId="133FCC88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82" w14:textId="35B86B00" w:rsidR="005C6D72" w:rsidRPr="009079DE" w:rsidRDefault="005C6D72" w:rsidP="005C6D72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4</w:t>
            </w:r>
            <w:r w:rsidR="003B4470">
              <w:rPr>
                <w:rFonts w:ascii="Open Sans" w:hAnsi="Open Sans" w:cs="Open Sans"/>
                <w:i/>
                <w:spacing w:val="-13"/>
              </w:rPr>
              <w:t>4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3A8AD7E9" w14:textId="77777777" w:rsidR="005C6D72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kosz na śmieci, w zabudowie</w:t>
            </w:r>
          </w:p>
          <w:p w14:paraId="7B89D690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71F9591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83" w14:textId="2C1847E5" w:rsidR="002F7995" w:rsidRPr="00AD117B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84" w14:textId="77777777" w:rsidR="005C6D72" w:rsidRPr="009079DE" w:rsidRDefault="005C6D72" w:rsidP="005C6D72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85" w14:textId="22E9CFCD" w:rsidR="005C6D72" w:rsidRPr="00AD117B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86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87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5C6D72" w14:paraId="133FCC8F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89" w14:textId="023D51BF" w:rsidR="005C6D72" w:rsidRPr="009079DE" w:rsidRDefault="005C6D72" w:rsidP="005C6D72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4</w:t>
            </w:r>
            <w:r w:rsidR="003B4470">
              <w:rPr>
                <w:rFonts w:ascii="Open Sans" w:hAnsi="Open Sans" w:cs="Open Sans"/>
                <w:i/>
                <w:spacing w:val="-13"/>
              </w:rPr>
              <w:t>5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28708B2E" w14:textId="77777777" w:rsidR="005C6D72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szafka niska</w:t>
            </w:r>
          </w:p>
          <w:p w14:paraId="0098304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698152C8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8A" w14:textId="1BD3D3C9" w:rsidR="002F7995" w:rsidRPr="00AD117B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8B" w14:textId="77777777" w:rsidR="005C6D72" w:rsidRPr="009079DE" w:rsidRDefault="005C6D72" w:rsidP="005C6D72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8C" w14:textId="7ED5C289" w:rsidR="005C6D72" w:rsidRPr="00AD117B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05" w:type="dxa"/>
            <w:shd w:val="clear" w:color="auto" w:fill="auto"/>
          </w:tcPr>
          <w:p w14:paraId="133FCC8D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8E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5C6D72" w14:paraId="133FCC96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90" w14:textId="0F6B68B0" w:rsidR="005C6D72" w:rsidRPr="009079DE" w:rsidRDefault="005C6D72" w:rsidP="005C6D72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lastRenderedPageBreak/>
              <w:t>4</w:t>
            </w:r>
            <w:r w:rsidR="003B4470">
              <w:rPr>
                <w:rFonts w:ascii="Open Sans" w:hAnsi="Open Sans" w:cs="Open Sans"/>
                <w:i/>
                <w:spacing w:val="-13"/>
              </w:rPr>
              <w:t>6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33B7835F" w14:textId="4D3BA4C8" w:rsidR="005C6D72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</w:t>
            </w:r>
            <w:r w:rsidR="005C6D72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tolik</w:t>
            </w:r>
          </w:p>
          <w:p w14:paraId="042D605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5BD6326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91" w14:textId="7A052DB5" w:rsidR="002F7995" w:rsidRPr="00AD117B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92" w14:textId="77777777" w:rsidR="005C6D72" w:rsidRPr="009079DE" w:rsidRDefault="005C6D72" w:rsidP="005C6D72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93" w14:textId="69950484" w:rsidR="005C6D72" w:rsidRPr="00AD117B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94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95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5C6D72" w14:paraId="133FCC9D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97" w14:textId="47E31D2D" w:rsidR="005C6D72" w:rsidRPr="009079DE" w:rsidRDefault="005C6D72" w:rsidP="005C6D72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4</w:t>
            </w:r>
            <w:r w:rsidR="003B4470">
              <w:rPr>
                <w:rFonts w:ascii="Open Sans" w:hAnsi="Open Sans" w:cs="Open Sans"/>
                <w:i/>
                <w:spacing w:val="-13"/>
              </w:rPr>
              <w:t>7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B39AE40" w14:textId="77777777" w:rsidR="005C6D72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aneks kuchenny</w:t>
            </w:r>
          </w:p>
          <w:p w14:paraId="7EDEADF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3FC56321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98" w14:textId="257D1920" w:rsidR="002F7995" w:rsidRPr="00AD117B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99" w14:textId="77777777" w:rsidR="005C6D72" w:rsidRPr="009079DE" w:rsidRDefault="005C6D72" w:rsidP="005C6D72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9A" w14:textId="14DB3ACF" w:rsidR="005C6D72" w:rsidRPr="00AD117B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9B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9C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5C6D72" w14:paraId="133FCCA4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9E" w14:textId="759725F9" w:rsidR="005C6D72" w:rsidRPr="009079DE" w:rsidRDefault="003B4470" w:rsidP="005C6D72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48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82C3518" w14:textId="77777777" w:rsidR="005C6D72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stoły nawigacyjne</w:t>
            </w:r>
          </w:p>
          <w:p w14:paraId="62FDC670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3CB2A608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9F" w14:textId="1E0F3335" w:rsidR="002F7995" w:rsidRPr="00AD117B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A0" w14:textId="77777777" w:rsidR="005C6D72" w:rsidRPr="009079DE" w:rsidRDefault="005C6D72" w:rsidP="005C6D72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A1" w14:textId="396BDE88" w:rsidR="005C6D72" w:rsidRPr="00AD117B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05" w:type="dxa"/>
            <w:shd w:val="clear" w:color="auto" w:fill="auto"/>
          </w:tcPr>
          <w:p w14:paraId="133FCCA2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A3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5C6D72" w14:paraId="133FCCAB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A5" w14:textId="1AC570E4" w:rsidR="005C6D72" w:rsidRPr="009079DE" w:rsidRDefault="003B4470" w:rsidP="005C6D72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49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70F410E3" w14:textId="435DABCD" w:rsidR="005C6D72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</w:t>
            </w:r>
            <w:r w:rsidR="005C6D72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egały</w:t>
            </w:r>
          </w:p>
          <w:p w14:paraId="7B949E5A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0F8BDC75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A6" w14:textId="2C66706F" w:rsidR="002F7995" w:rsidRPr="00AD117B" w:rsidRDefault="002F7995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A7" w14:textId="77777777" w:rsidR="005C6D72" w:rsidRPr="009079DE" w:rsidRDefault="005C6D72" w:rsidP="005C6D72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A8" w14:textId="7A44DE3F" w:rsidR="005C6D72" w:rsidRPr="00AD117B" w:rsidRDefault="005C6D72" w:rsidP="005C6D72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strike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5" w:type="dxa"/>
            <w:shd w:val="clear" w:color="auto" w:fill="auto"/>
          </w:tcPr>
          <w:p w14:paraId="133FCCA9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AA" w14:textId="77777777" w:rsidR="005C6D72" w:rsidRPr="009079DE" w:rsidRDefault="005C6D72" w:rsidP="005C6D7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283C0E" w14:paraId="133FCCB2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AC" w14:textId="4ACAA0DC" w:rsidR="00283C0E" w:rsidRPr="009079DE" w:rsidRDefault="00283C0E" w:rsidP="00283C0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5</w:t>
            </w:r>
            <w:r w:rsidR="003B4470">
              <w:rPr>
                <w:rFonts w:ascii="Open Sans" w:hAnsi="Open Sans" w:cs="Open Sans"/>
                <w:i/>
                <w:spacing w:val="-13"/>
              </w:rPr>
              <w:t>0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2D70CF1" w14:textId="71C2C654" w:rsidR="00283C0E" w:rsidRDefault="002F7995" w:rsidP="00283C0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</w:t>
            </w:r>
            <w:r w:rsidR="00283C0E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zafa</w:t>
            </w:r>
          </w:p>
          <w:p w14:paraId="583F6D0A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4470176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AD" w14:textId="0B61D28C" w:rsidR="002F7995" w:rsidRPr="00AD117B" w:rsidRDefault="002F7995" w:rsidP="00283C0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AE" w14:textId="77777777" w:rsidR="00283C0E" w:rsidRPr="009079DE" w:rsidRDefault="00283C0E" w:rsidP="00283C0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AF" w14:textId="7DA747A0" w:rsidR="00283C0E" w:rsidRPr="00AD117B" w:rsidRDefault="00283C0E" w:rsidP="00283C0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133FCCB0" w14:textId="77777777" w:rsidR="00283C0E" w:rsidRPr="009079DE" w:rsidRDefault="00283C0E" w:rsidP="00283C0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B1" w14:textId="77777777" w:rsidR="00283C0E" w:rsidRPr="009079DE" w:rsidRDefault="00283C0E" w:rsidP="00283C0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283C0E" w14:paraId="133FCCB9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B3" w14:textId="77AB076A" w:rsidR="00283C0E" w:rsidRPr="009079DE" w:rsidRDefault="00283C0E" w:rsidP="00283C0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5</w:t>
            </w:r>
            <w:r w:rsidR="003B4470">
              <w:rPr>
                <w:rFonts w:ascii="Open Sans" w:hAnsi="Open Sans" w:cs="Open Sans"/>
                <w:i/>
                <w:spacing w:val="-13"/>
              </w:rPr>
              <w:t>1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B174B49" w14:textId="77777777" w:rsidR="00283C0E" w:rsidRDefault="00283C0E" w:rsidP="00283C0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szafa/y na mapy</w:t>
            </w:r>
          </w:p>
          <w:p w14:paraId="57B0089C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17472164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B4" w14:textId="42582885" w:rsidR="002F7995" w:rsidRPr="00AD117B" w:rsidRDefault="002F7995" w:rsidP="00283C0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B5" w14:textId="77777777" w:rsidR="00283C0E" w:rsidRPr="009079DE" w:rsidRDefault="00283C0E" w:rsidP="00283C0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B6" w14:textId="1573BF09" w:rsidR="00283C0E" w:rsidRPr="00AD117B" w:rsidRDefault="00283C0E" w:rsidP="00283C0E">
            <w:pPr>
              <w:jc w:val="center"/>
              <w:rPr>
                <w:rFonts w:ascii="Open Sans" w:eastAsia="Times New Roman" w:hAnsi="Open Sans" w:cs="Open Sans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B7" w14:textId="77777777" w:rsidR="00283C0E" w:rsidRPr="009079DE" w:rsidRDefault="00283C0E" w:rsidP="00283C0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B8" w14:textId="77777777" w:rsidR="00283C0E" w:rsidRPr="009079DE" w:rsidRDefault="00283C0E" w:rsidP="00283C0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283C0E" w14:paraId="133FCCC0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BA" w14:textId="31CDC39F" w:rsidR="00283C0E" w:rsidRPr="009079DE" w:rsidRDefault="00283C0E" w:rsidP="00283C0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5</w:t>
            </w:r>
            <w:r w:rsidR="003B4470">
              <w:rPr>
                <w:rFonts w:ascii="Open Sans" w:hAnsi="Open Sans" w:cs="Open Sans"/>
                <w:i/>
                <w:spacing w:val="-13"/>
              </w:rPr>
              <w:t>2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36BD9230" w14:textId="77777777" w:rsidR="00283C0E" w:rsidRDefault="00283C0E" w:rsidP="00283C0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stoły kreślarskie</w:t>
            </w:r>
          </w:p>
          <w:p w14:paraId="219E108F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47EDFE9D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BB" w14:textId="42078D1E" w:rsidR="002F7995" w:rsidRPr="00AD117B" w:rsidRDefault="002F7995" w:rsidP="00283C0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BC" w14:textId="77777777" w:rsidR="00283C0E" w:rsidRPr="009079DE" w:rsidRDefault="00283C0E" w:rsidP="00283C0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BD" w14:textId="14748421" w:rsidR="00283C0E" w:rsidRPr="00AD117B" w:rsidRDefault="00283C0E" w:rsidP="00283C0E">
            <w:pPr>
              <w:jc w:val="center"/>
              <w:rPr>
                <w:rFonts w:ascii="Open Sans" w:eastAsia="Times New Roman" w:hAnsi="Open Sans" w:cs="Open Sans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05" w:type="dxa"/>
            <w:shd w:val="clear" w:color="auto" w:fill="auto"/>
          </w:tcPr>
          <w:p w14:paraId="133FCCBE" w14:textId="77777777" w:rsidR="00283C0E" w:rsidRPr="009079DE" w:rsidRDefault="00283C0E" w:rsidP="00283C0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BF" w14:textId="77777777" w:rsidR="00283C0E" w:rsidRPr="009079DE" w:rsidRDefault="00283C0E" w:rsidP="00283C0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283C0E" w14:paraId="133FCCC7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C1" w14:textId="659388B1" w:rsidR="00283C0E" w:rsidRPr="009079DE" w:rsidRDefault="00283C0E" w:rsidP="00283C0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5</w:t>
            </w:r>
            <w:r w:rsidR="003B4470">
              <w:rPr>
                <w:rFonts w:ascii="Open Sans" w:hAnsi="Open Sans" w:cs="Open Sans"/>
                <w:i/>
                <w:spacing w:val="-13"/>
              </w:rPr>
              <w:t>3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06D54A1" w14:textId="77777777" w:rsidR="00283C0E" w:rsidRDefault="00283C0E" w:rsidP="00283C0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szafy/regały</w:t>
            </w:r>
          </w:p>
          <w:p w14:paraId="3D548286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6E2026F1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C2" w14:textId="7FBE3E6A" w:rsidR="002F7995" w:rsidRPr="00AD117B" w:rsidRDefault="002F7995" w:rsidP="00283C0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C3" w14:textId="77777777" w:rsidR="00283C0E" w:rsidRPr="009079DE" w:rsidRDefault="00283C0E" w:rsidP="00283C0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C4" w14:textId="54FDA0E2" w:rsidR="00283C0E" w:rsidRPr="00AD117B" w:rsidRDefault="00283C0E" w:rsidP="00283C0E">
            <w:pPr>
              <w:jc w:val="center"/>
              <w:rPr>
                <w:rFonts w:ascii="Open Sans" w:eastAsia="Times New Roman" w:hAnsi="Open Sans" w:cs="Open Sans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133FCCC5" w14:textId="77777777" w:rsidR="00283C0E" w:rsidRPr="009079DE" w:rsidRDefault="00283C0E" w:rsidP="00283C0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C6" w14:textId="77777777" w:rsidR="00283C0E" w:rsidRPr="009079DE" w:rsidRDefault="00283C0E" w:rsidP="00283C0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283C0E" w14:paraId="133FCCCE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C8" w14:textId="756218CC" w:rsidR="00283C0E" w:rsidRPr="009079DE" w:rsidRDefault="00283C0E" w:rsidP="00283C0E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lastRenderedPageBreak/>
              <w:t>5</w:t>
            </w:r>
            <w:r w:rsidR="003B4470">
              <w:rPr>
                <w:rFonts w:ascii="Open Sans" w:hAnsi="Open Sans" w:cs="Open Sans"/>
                <w:i/>
                <w:spacing w:val="-13"/>
              </w:rPr>
              <w:t>4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2717A56C" w14:textId="77777777" w:rsidR="00283C0E" w:rsidRDefault="00283C0E" w:rsidP="00283C0E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odkurzacz wielofunkcyjny</w:t>
            </w:r>
          </w:p>
          <w:p w14:paraId="5131F760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04EC013C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C9" w14:textId="78D539CF" w:rsidR="002F7995" w:rsidRPr="00AD117B" w:rsidRDefault="002F7995" w:rsidP="00283C0E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CA" w14:textId="77777777" w:rsidR="00283C0E" w:rsidRPr="009079DE" w:rsidRDefault="00283C0E" w:rsidP="00283C0E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CB" w14:textId="2111CF1A" w:rsidR="00283C0E" w:rsidRPr="00AD117B" w:rsidRDefault="00283C0E" w:rsidP="00283C0E">
            <w:pPr>
              <w:jc w:val="center"/>
              <w:rPr>
                <w:rFonts w:ascii="Open Sans" w:eastAsia="Times New Roman" w:hAnsi="Open Sans" w:cs="Open Sans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133FCCCC" w14:textId="77777777" w:rsidR="00283C0E" w:rsidRPr="009079DE" w:rsidRDefault="00283C0E" w:rsidP="00283C0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CD" w14:textId="77777777" w:rsidR="00283C0E" w:rsidRPr="009079DE" w:rsidRDefault="00283C0E" w:rsidP="00283C0E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B717C" w14:paraId="133FCCD5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CF" w14:textId="6F9AADB4" w:rsidR="001B717C" w:rsidRPr="009079DE" w:rsidRDefault="001B717C" w:rsidP="001B717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5</w:t>
            </w:r>
            <w:r w:rsidR="003B4470">
              <w:rPr>
                <w:rFonts w:ascii="Open Sans" w:hAnsi="Open Sans" w:cs="Open Sans"/>
                <w:i/>
                <w:spacing w:val="-13"/>
              </w:rPr>
              <w:t>5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59CF03F7" w14:textId="78F3B507" w:rsidR="001B717C" w:rsidRDefault="002F7995" w:rsidP="001B717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F</w:t>
            </w:r>
            <w:r w:rsidR="001B717C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roterka</w:t>
            </w:r>
          </w:p>
          <w:p w14:paraId="3874BE2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71B00508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D0" w14:textId="2B00D3ED" w:rsidR="002F7995" w:rsidRPr="00AD117B" w:rsidRDefault="002F7995" w:rsidP="001B717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D1" w14:textId="77777777" w:rsidR="001B717C" w:rsidRPr="009079DE" w:rsidRDefault="001B717C" w:rsidP="001B717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D2" w14:textId="3B4E5AB0" w:rsidR="001B717C" w:rsidRPr="00AD117B" w:rsidRDefault="001B717C" w:rsidP="001B717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5" w:type="dxa"/>
            <w:shd w:val="clear" w:color="auto" w:fill="auto"/>
          </w:tcPr>
          <w:p w14:paraId="133FCCD3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D4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B717C" w14:paraId="133FCCDC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D6" w14:textId="4A711E12" w:rsidR="001B717C" w:rsidRPr="009079DE" w:rsidRDefault="001B717C" w:rsidP="001B717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5</w:t>
            </w:r>
            <w:r w:rsidR="003B4470">
              <w:rPr>
                <w:rFonts w:ascii="Open Sans" w:hAnsi="Open Sans" w:cs="Open Sans"/>
                <w:i/>
                <w:spacing w:val="-13"/>
              </w:rPr>
              <w:t>6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F800197" w14:textId="77777777" w:rsidR="001B717C" w:rsidRDefault="001B717C" w:rsidP="001B717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krzesło obrotowe</w:t>
            </w:r>
          </w:p>
          <w:p w14:paraId="7CC9D2D2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65A9C1BD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D7" w14:textId="567B33D3" w:rsidR="002F7995" w:rsidRPr="00AD117B" w:rsidRDefault="002F7995" w:rsidP="001B717C">
            <w:pPr>
              <w:jc w:val="center"/>
              <w:rPr>
                <w:rFonts w:ascii="Open Sans" w:eastAsia="Times New Roman" w:hAnsi="Open Sans" w:cs="Open Sans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D8" w14:textId="77777777" w:rsidR="001B717C" w:rsidRPr="009079DE" w:rsidRDefault="001B717C" w:rsidP="001B717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D9" w14:textId="47F9F165" w:rsidR="001B717C" w:rsidRPr="00AD117B" w:rsidRDefault="001B717C" w:rsidP="001B717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05" w:type="dxa"/>
            <w:shd w:val="clear" w:color="auto" w:fill="auto"/>
          </w:tcPr>
          <w:p w14:paraId="133FCCDA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DB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B717C" w14:paraId="133FCCEA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E4" w14:textId="7F6C7AE2" w:rsidR="001B717C" w:rsidRPr="009079DE" w:rsidRDefault="003B4470" w:rsidP="001B717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57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5A9EECA2" w14:textId="77777777" w:rsidR="001B717C" w:rsidRDefault="001B717C" w:rsidP="001B717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biurko/stół</w:t>
            </w:r>
          </w:p>
          <w:p w14:paraId="1DE8E5E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0AC8D412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E5" w14:textId="247293DB" w:rsidR="002F7995" w:rsidRPr="00AD117B" w:rsidRDefault="002F7995" w:rsidP="001B717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E6" w14:textId="77777777" w:rsidR="001B717C" w:rsidRPr="009079DE" w:rsidRDefault="001B717C" w:rsidP="001B717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E7" w14:textId="773A9CEB" w:rsidR="001B717C" w:rsidRPr="00AD117B" w:rsidRDefault="001B717C" w:rsidP="001B717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Calibri" w:eastAsia="Times New Roman" w:hAnsi="Calibri" w:cs="Calibri"/>
                <w:color w:val="000000"/>
              </w:rPr>
              <w:t>80</w:t>
            </w:r>
          </w:p>
        </w:tc>
        <w:tc>
          <w:tcPr>
            <w:tcW w:w="1105" w:type="dxa"/>
            <w:shd w:val="clear" w:color="auto" w:fill="auto"/>
          </w:tcPr>
          <w:p w14:paraId="133FCCE8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E9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B717C" w14:paraId="133FCCF1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EB" w14:textId="61FCD1CC" w:rsidR="001B717C" w:rsidRPr="009079DE" w:rsidRDefault="003B4470" w:rsidP="001B717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58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4A72665C" w14:textId="6C2FDC56" w:rsidR="001B717C" w:rsidRDefault="002F7995" w:rsidP="001B717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B</w:t>
            </w:r>
            <w:r w:rsidR="001B717C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iurko</w:t>
            </w:r>
          </w:p>
          <w:p w14:paraId="0324BAC5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331DBDDB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EC" w14:textId="72232C96" w:rsidR="002F7995" w:rsidRPr="00AD117B" w:rsidRDefault="002F7995" w:rsidP="001B717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ED" w14:textId="77777777" w:rsidR="001B717C" w:rsidRPr="009079DE" w:rsidRDefault="001B717C" w:rsidP="001B717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EE" w14:textId="1EA2CDB2" w:rsidR="001B717C" w:rsidRPr="00AD117B" w:rsidRDefault="001B717C" w:rsidP="001B717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105" w:type="dxa"/>
            <w:shd w:val="clear" w:color="auto" w:fill="auto"/>
          </w:tcPr>
          <w:p w14:paraId="133FCCEF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F0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B717C" w14:paraId="133FCCF8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F2" w14:textId="09A7F8F1" w:rsidR="001B717C" w:rsidRPr="009079DE" w:rsidRDefault="003B4470" w:rsidP="001B717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59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77156B2A" w14:textId="77777777" w:rsidR="001B717C" w:rsidRDefault="001B717C" w:rsidP="001B717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fotel biurowy</w:t>
            </w:r>
          </w:p>
          <w:p w14:paraId="0BBD30E8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7409F77D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F3" w14:textId="396F1F6D" w:rsidR="002F7995" w:rsidRPr="00AD117B" w:rsidRDefault="002F7995" w:rsidP="001B717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F4" w14:textId="77777777" w:rsidR="001B717C" w:rsidRPr="009079DE" w:rsidRDefault="001B717C" w:rsidP="001B717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F5" w14:textId="66B9F5E9" w:rsidR="001B717C" w:rsidRPr="00AD117B" w:rsidRDefault="001B717C" w:rsidP="001B717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105" w:type="dxa"/>
            <w:shd w:val="clear" w:color="auto" w:fill="auto"/>
          </w:tcPr>
          <w:p w14:paraId="133FCCF6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F7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B717C" w14:paraId="133FCCFF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CF9" w14:textId="598D25EE" w:rsidR="001B717C" w:rsidRPr="009079DE" w:rsidRDefault="001B717C" w:rsidP="001B717C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6</w:t>
            </w:r>
            <w:r w:rsidR="003B4470">
              <w:rPr>
                <w:rFonts w:ascii="Open Sans" w:hAnsi="Open Sans" w:cs="Open Sans"/>
                <w:i/>
                <w:spacing w:val="-13"/>
              </w:rPr>
              <w:t>0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51DA3DB8" w14:textId="6074BE68" w:rsidR="001B717C" w:rsidRDefault="002F7995" w:rsidP="001B717C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B</w:t>
            </w:r>
            <w:r w:rsidR="001B717C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iurko</w:t>
            </w:r>
          </w:p>
          <w:p w14:paraId="79B98893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5DB965B6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CFA" w14:textId="28EE1CF9" w:rsidR="002F7995" w:rsidRPr="00AD117B" w:rsidRDefault="002F7995" w:rsidP="001B717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CFB" w14:textId="77777777" w:rsidR="001B717C" w:rsidRPr="009079DE" w:rsidRDefault="001B717C" w:rsidP="001B717C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CFC" w14:textId="071BDA18" w:rsidR="001B717C" w:rsidRPr="00AD117B" w:rsidRDefault="001B717C" w:rsidP="001B717C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05" w:type="dxa"/>
            <w:shd w:val="clear" w:color="auto" w:fill="auto"/>
          </w:tcPr>
          <w:p w14:paraId="133FCCFD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CFE" w14:textId="77777777" w:rsidR="001B717C" w:rsidRPr="009079DE" w:rsidRDefault="001B717C" w:rsidP="001B717C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40A06" w14:paraId="133FCD06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D00" w14:textId="4FDAAC7A" w:rsidR="00140A06" w:rsidRPr="009079DE" w:rsidRDefault="00140A06" w:rsidP="00140A06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t>6</w:t>
            </w:r>
            <w:r w:rsidR="003B4470">
              <w:rPr>
                <w:rFonts w:ascii="Open Sans" w:hAnsi="Open Sans" w:cs="Open Sans"/>
                <w:i/>
                <w:spacing w:val="-13"/>
              </w:rPr>
              <w:t>1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21DD0CBD" w14:textId="4ED70CE6" w:rsidR="00140A06" w:rsidRDefault="002F7995" w:rsidP="00140A06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B</w:t>
            </w:r>
            <w:r w:rsidR="00140A06"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iurko</w:t>
            </w:r>
          </w:p>
          <w:p w14:paraId="2B16C06D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22E0EC84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D01" w14:textId="05AB90C2" w:rsidR="002F7995" w:rsidRPr="00AD117B" w:rsidRDefault="002F7995" w:rsidP="00140A06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D02" w14:textId="77777777" w:rsidR="00140A06" w:rsidRPr="009079DE" w:rsidRDefault="00140A06" w:rsidP="00140A0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D03" w14:textId="25B7DCAF" w:rsidR="00140A06" w:rsidRPr="00AD117B" w:rsidRDefault="00140A06" w:rsidP="00140A06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sz w:val="18"/>
                <w:szCs w:val="18"/>
              </w:rPr>
              <w:t>3</w:t>
            </w:r>
          </w:p>
        </w:tc>
        <w:tc>
          <w:tcPr>
            <w:tcW w:w="1105" w:type="dxa"/>
            <w:shd w:val="clear" w:color="auto" w:fill="auto"/>
          </w:tcPr>
          <w:p w14:paraId="133FCD04" w14:textId="77777777" w:rsidR="00140A06" w:rsidRPr="009079DE" w:rsidRDefault="00140A06" w:rsidP="00140A06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D05" w14:textId="77777777" w:rsidR="00140A06" w:rsidRPr="009079DE" w:rsidRDefault="00140A06" w:rsidP="00140A06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40A06" w14:paraId="133FCD0D" w14:textId="77777777" w:rsidTr="006049CB">
        <w:trPr>
          <w:trHeight w:val="1453"/>
          <w:jc w:val="center"/>
        </w:trPr>
        <w:tc>
          <w:tcPr>
            <w:tcW w:w="514" w:type="dxa"/>
            <w:vAlign w:val="center"/>
          </w:tcPr>
          <w:p w14:paraId="133FCD07" w14:textId="0F545774" w:rsidR="00140A06" w:rsidRPr="009079DE" w:rsidRDefault="00140A06" w:rsidP="00140A06">
            <w:pPr>
              <w:tabs>
                <w:tab w:val="left" w:pos="1332"/>
              </w:tabs>
              <w:spacing w:line="259" w:lineRule="exact"/>
              <w:jc w:val="center"/>
              <w:rPr>
                <w:rFonts w:ascii="Open Sans" w:hAnsi="Open Sans" w:cs="Open Sans"/>
                <w:i/>
                <w:spacing w:val="-13"/>
              </w:rPr>
            </w:pPr>
            <w:r>
              <w:rPr>
                <w:rFonts w:ascii="Open Sans" w:hAnsi="Open Sans" w:cs="Open Sans"/>
                <w:i/>
                <w:spacing w:val="-13"/>
              </w:rPr>
              <w:lastRenderedPageBreak/>
              <w:t>6</w:t>
            </w:r>
            <w:r w:rsidR="003B4470">
              <w:rPr>
                <w:rFonts w:ascii="Open Sans" w:hAnsi="Open Sans" w:cs="Open Sans"/>
                <w:i/>
                <w:spacing w:val="-13"/>
              </w:rPr>
              <w:t>2</w:t>
            </w:r>
          </w:p>
        </w:tc>
        <w:tc>
          <w:tcPr>
            <w:tcW w:w="4689" w:type="dxa"/>
            <w:shd w:val="clear" w:color="auto" w:fill="auto"/>
            <w:vAlign w:val="center"/>
          </w:tcPr>
          <w:p w14:paraId="3DCD09BF" w14:textId="77777777" w:rsidR="00140A06" w:rsidRDefault="00140A06" w:rsidP="00140A06">
            <w:pPr>
              <w:jc w:val="center"/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</w:pPr>
            <w:r w:rsidRPr="00E909D8">
              <w:rPr>
                <w:rFonts w:ascii="Open Sans" w:eastAsia="Times New Roman" w:hAnsi="Open Sans" w:cs="Open Sans"/>
                <w:color w:val="000000"/>
                <w:sz w:val="18"/>
                <w:szCs w:val="18"/>
              </w:rPr>
              <w:t>stolik dwuosobowy</w:t>
            </w:r>
          </w:p>
          <w:p w14:paraId="7DFBAE56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Producent:                                 Typ:</w:t>
            </w:r>
          </w:p>
          <w:p w14:paraId="3B5C2429" w14:textId="77777777" w:rsidR="002F7995" w:rsidRDefault="002F7995" w:rsidP="002F7995">
            <w:pPr>
              <w:rPr>
                <w:rFonts w:ascii="Open Sans" w:eastAsia="Times New Roman" w:hAnsi="Open Sans" w:cs="Open Sans"/>
              </w:rPr>
            </w:pPr>
            <w:r>
              <w:rPr>
                <w:rFonts w:ascii="Open Sans" w:eastAsia="Times New Roman" w:hAnsi="Open Sans" w:cs="Open Sans"/>
              </w:rPr>
              <w:t>Parametry:</w:t>
            </w:r>
          </w:p>
          <w:p w14:paraId="133FCD08" w14:textId="585130E1" w:rsidR="002F7995" w:rsidRPr="00AD117B" w:rsidRDefault="002F7995" w:rsidP="00140A06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</w:p>
        </w:tc>
        <w:tc>
          <w:tcPr>
            <w:tcW w:w="611" w:type="dxa"/>
            <w:shd w:val="clear" w:color="auto" w:fill="auto"/>
            <w:vAlign w:val="center"/>
          </w:tcPr>
          <w:p w14:paraId="133FCD09" w14:textId="77777777" w:rsidR="00140A06" w:rsidRPr="009079DE" w:rsidRDefault="00140A06" w:rsidP="00140A06">
            <w:pPr>
              <w:widowControl/>
              <w:autoSpaceDE/>
              <w:autoSpaceDN/>
              <w:adjustRightInd/>
              <w:jc w:val="center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Szt.</w:t>
            </w:r>
          </w:p>
        </w:tc>
        <w:tc>
          <w:tcPr>
            <w:tcW w:w="1068" w:type="dxa"/>
            <w:shd w:val="clear" w:color="auto" w:fill="auto"/>
            <w:vAlign w:val="center"/>
          </w:tcPr>
          <w:p w14:paraId="133FCD0A" w14:textId="1999F4ED" w:rsidR="00140A06" w:rsidRPr="00AD117B" w:rsidRDefault="00140A06" w:rsidP="00140A06">
            <w:pPr>
              <w:jc w:val="center"/>
              <w:rPr>
                <w:rFonts w:ascii="Open Sans" w:eastAsia="Times New Roman" w:hAnsi="Open Sans" w:cs="Open Sans"/>
                <w:color w:val="000000"/>
              </w:rPr>
            </w:pPr>
            <w:r w:rsidRPr="00E909D8">
              <w:rPr>
                <w:rFonts w:ascii="Open Sans" w:eastAsia="Times New Roman" w:hAnsi="Open Sans" w:cs="Open Sans"/>
                <w:sz w:val="18"/>
                <w:szCs w:val="18"/>
              </w:rPr>
              <w:t>32</w:t>
            </w:r>
          </w:p>
        </w:tc>
        <w:tc>
          <w:tcPr>
            <w:tcW w:w="1105" w:type="dxa"/>
            <w:shd w:val="clear" w:color="auto" w:fill="auto"/>
          </w:tcPr>
          <w:p w14:paraId="133FCD0B" w14:textId="77777777" w:rsidR="00140A06" w:rsidRPr="009079DE" w:rsidRDefault="00140A06" w:rsidP="00140A06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  <w:tc>
          <w:tcPr>
            <w:tcW w:w="1789" w:type="dxa"/>
            <w:shd w:val="clear" w:color="auto" w:fill="auto"/>
          </w:tcPr>
          <w:p w14:paraId="133FCD0C" w14:textId="77777777" w:rsidR="00140A06" w:rsidRPr="009079DE" w:rsidRDefault="00140A06" w:rsidP="00140A06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40A06" w14:paraId="133FCF10" w14:textId="77777777" w:rsidTr="006049C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3"/>
          <w:wBefore w:w="5814" w:type="dxa"/>
          <w:trHeight w:val="533"/>
          <w:jc w:val="center"/>
        </w:trPr>
        <w:tc>
          <w:tcPr>
            <w:tcW w:w="21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FCF0E" w14:textId="77777777" w:rsidR="00140A06" w:rsidRPr="009079DE" w:rsidRDefault="00140A06" w:rsidP="00140A06">
            <w:pPr>
              <w:tabs>
                <w:tab w:val="left" w:pos="1332"/>
              </w:tabs>
              <w:spacing w:line="259" w:lineRule="exact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Razem  netto</w:t>
            </w:r>
          </w:p>
        </w:tc>
        <w:tc>
          <w:tcPr>
            <w:tcW w:w="17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FCF0F" w14:textId="77777777" w:rsidR="00140A06" w:rsidRPr="00AD117B" w:rsidRDefault="00140A06" w:rsidP="00140A06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140A06" w14:paraId="133FCF13" w14:textId="77777777" w:rsidTr="006049CB">
        <w:tblPrEx>
          <w:jc w:val="left"/>
        </w:tblPrEx>
        <w:trPr>
          <w:gridBefore w:val="3"/>
          <w:wBefore w:w="5814" w:type="dxa"/>
          <w:trHeight w:val="554"/>
        </w:trPr>
        <w:tc>
          <w:tcPr>
            <w:tcW w:w="2173" w:type="dxa"/>
            <w:gridSpan w:val="2"/>
            <w:vAlign w:val="center"/>
          </w:tcPr>
          <w:p w14:paraId="133FCF11" w14:textId="2DFAD243" w:rsidR="00140A06" w:rsidRPr="009079DE" w:rsidRDefault="00140A06" w:rsidP="00140A06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 xml:space="preserve">Podatek VAT </w:t>
            </w:r>
          </w:p>
        </w:tc>
        <w:tc>
          <w:tcPr>
            <w:tcW w:w="1789" w:type="dxa"/>
            <w:shd w:val="clear" w:color="auto" w:fill="auto"/>
          </w:tcPr>
          <w:p w14:paraId="133FCF12" w14:textId="77777777" w:rsidR="00140A06" w:rsidRPr="009079DE" w:rsidRDefault="00140A06" w:rsidP="00140A06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  <w:tr w:rsidR="00140A06" w14:paraId="133FCF16" w14:textId="77777777" w:rsidTr="006049CB">
        <w:tblPrEx>
          <w:jc w:val="left"/>
        </w:tblPrEx>
        <w:trPr>
          <w:gridBefore w:val="3"/>
          <w:wBefore w:w="5814" w:type="dxa"/>
          <w:trHeight w:val="548"/>
        </w:trPr>
        <w:tc>
          <w:tcPr>
            <w:tcW w:w="2173" w:type="dxa"/>
            <w:gridSpan w:val="2"/>
            <w:vAlign w:val="center"/>
          </w:tcPr>
          <w:p w14:paraId="133FCF14" w14:textId="77777777" w:rsidR="00140A06" w:rsidRPr="009079DE" w:rsidRDefault="00140A06" w:rsidP="00140A06">
            <w:pPr>
              <w:widowControl/>
              <w:autoSpaceDE/>
              <w:autoSpaceDN/>
              <w:adjustRightInd/>
              <w:spacing w:line="259" w:lineRule="auto"/>
              <w:rPr>
                <w:rFonts w:ascii="Open Sans" w:hAnsi="Open Sans" w:cs="Open Sans"/>
                <w:i/>
                <w:spacing w:val="-13"/>
              </w:rPr>
            </w:pPr>
            <w:r w:rsidRPr="009079DE">
              <w:rPr>
                <w:rFonts w:ascii="Open Sans" w:hAnsi="Open Sans" w:cs="Open Sans"/>
                <w:i/>
                <w:spacing w:val="-13"/>
              </w:rPr>
              <w:t>Razem brutto</w:t>
            </w:r>
          </w:p>
        </w:tc>
        <w:tc>
          <w:tcPr>
            <w:tcW w:w="1789" w:type="dxa"/>
            <w:shd w:val="clear" w:color="auto" w:fill="auto"/>
          </w:tcPr>
          <w:p w14:paraId="133FCF15" w14:textId="77777777" w:rsidR="00140A06" w:rsidRPr="009079DE" w:rsidRDefault="00140A06" w:rsidP="00140A06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Open Sans" w:hAnsi="Open Sans" w:cs="Open Sans"/>
                <w:i/>
                <w:spacing w:val="-13"/>
              </w:rPr>
            </w:pPr>
          </w:p>
        </w:tc>
      </w:tr>
    </w:tbl>
    <w:p w14:paraId="133FCF17" w14:textId="77777777" w:rsidR="00D80F35" w:rsidRDefault="00D80F35" w:rsidP="00D80F3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14:paraId="133FCF18" w14:textId="77777777" w:rsidR="00D80F35" w:rsidRDefault="00D80F35" w:rsidP="00D80F35">
      <w:pPr>
        <w:shd w:val="clear" w:color="auto" w:fill="FFFFFF"/>
        <w:tabs>
          <w:tab w:val="left" w:pos="1332"/>
        </w:tabs>
        <w:spacing w:line="259" w:lineRule="exact"/>
        <w:rPr>
          <w:rFonts w:asciiTheme="minorHAnsi" w:hAnsiTheme="minorHAnsi" w:cstheme="minorHAnsi"/>
          <w:i/>
          <w:spacing w:val="-13"/>
        </w:rPr>
      </w:pPr>
    </w:p>
    <w:p w14:paraId="133FCF19" w14:textId="77777777" w:rsidR="00D80F35" w:rsidRDefault="00D80F35" w:rsidP="00D80F35">
      <w:pPr>
        <w:ind w:left="142" w:right="-447" w:hanging="426"/>
        <w:rPr>
          <w:rFonts w:ascii="Open Sans" w:hAnsi="Open Sans" w:cs="Open Sans"/>
          <w:spacing w:val="-13"/>
        </w:rPr>
      </w:pPr>
      <w:r>
        <w:rPr>
          <w:rFonts w:ascii="Open Sans" w:hAnsi="Open Sans" w:cs="Open Sans"/>
          <w:spacing w:val="-13"/>
        </w:rPr>
        <w:t xml:space="preserve">                                      </w:t>
      </w:r>
    </w:p>
    <w:p w14:paraId="133FCF1A" w14:textId="77777777" w:rsidR="00D80F35" w:rsidRDefault="00D80F35" w:rsidP="00D80F35">
      <w:pPr>
        <w:ind w:left="142" w:right="-447" w:hanging="426"/>
        <w:rPr>
          <w:rFonts w:ascii="Open Sans" w:hAnsi="Open Sans" w:cs="Open Sans"/>
          <w:spacing w:val="-13"/>
        </w:rPr>
      </w:pPr>
    </w:p>
    <w:p w14:paraId="133FCF1B" w14:textId="77777777" w:rsidR="00D80F35" w:rsidRDefault="00D80F35" w:rsidP="00D80F35">
      <w:pPr>
        <w:ind w:left="142" w:right="-447" w:hanging="426"/>
        <w:rPr>
          <w:rFonts w:ascii="Open Sans" w:hAnsi="Open Sans" w:cs="Open Sans"/>
          <w:spacing w:val="-13"/>
        </w:rPr>
      </w:pPr>
    </w:p>
    <w:p w14:paraId="133FCF1C" w14:textId="77777777" w:rsidR="00D80F35" w:rsidRDefault="00D80F35" w:rsidP="00D80F35">
      <w:pPr>
        <w:ind w:left="142" w:right="-447" w:hanging="426"/>
        <w:rPr>
          <w:rFonts w:ascii="Open Sans" w:hAnsi="Open Sans" w:cs="Open Sans"/>
          <w:spacing w:val="-13"/>
        </w:rPr>
      </w:pPr>
    </w:p>
    <w:p w14:paraId="133FCF1D" w14:textId="77777777" w:rsidR="00D80F35" w:rsidRDefault="00D80F35" w:rsidP="00D80F35">
      <w:pPr>
        <w:ind w:left="142" w:right="-447" w:hanging="426"/>
        <w:rPr>
          <w:rFonts w:ascii="Open Sans" w:hAnsi="Open Sans" w:cs="Open Sans"/>
          <w:spacing w:val="-13"/>
        </w:rPr>
      </w:pPr>
    </w:p>
    <w:p w14:paraId="133FCF1E" w14:textId="77777777" w:rsidR="00D80F35" w:rsidRDefault="00D80F35" w:rsidP="00D80F35">
      <w:pPr>
        <w:pStyle w:val="Nagwek"/>
        <w:rPr>
          <w:rFonts w:ascii="Open Sans" w:hAnsi="Open Sans" w:cs="Open Sans"/>
        </w:rPr>
      </w:pPr>
    </w:p>
    <w:p w14:paraId="133FCF1F" w14:textId="77777777" w:rsidR="00D80F35" w:rsidRDefault="00D80F35" w:rsidP="00D80F35">
      <w:pPr>
        <w:pStyle w:val="Nagwek"/>
        <w:rPr>
          <w:rFonts w:ascii="Open Sans" w:hAnsi="Open Sans" w:cs="Open Sans"/>
        </w:rPr>
      </w:pPr>
    </w:p>
    <w:p w14:paraId="133FCF20" w14:textId="77777777" w:rsidR="00D80F35" w:rsidRDefault="00D80F35" w:rsidP="00D80F35">
      <w:pPr>
        <w:pStyle w:val="Nagwek"/>
        <w:rPr>
          <w:rFonts w:ascii="Open Sans" w:hAnsi="Open Sans" w:cs="Open Sans"/>
        </w:rPr>
      </w:pPr>
    </w:p>
    <w:p w14:paraId="133FCF21" w14:textId="77777777" w:rsidR="00D80F35" w:rsidRDefault="00D80F35" w:rsidP="00D80F35">
      <w:pPr>
        <w:pStyle w:val="Nagwek"/>
        <w:rPr>
          <w:rFonts w:ascii="Open Sans" w:hAnsi="Open Sans" w:cs="Open Sans"/>
        </w:rPr>
      </w:pPr>
    </w:p>
    <w:p w14:paraId="133FCF22" w14:textId="77777777" w:rsidR="00D80F35" w:rsidRDefault="00D80F35" w:rsidP="00D80F35">
      <w:pPr>
        <w:pStyle w:val="Nagwek"/>
        <w:rPr>
          <w:rFonts w:ascii="Open Sans" w:hAnsi="Open Sans" w:cs="Open Sans"/>
        </w:rPr>
      </w:pPr>
    </w:p>
    <w:p w14:paraId="133FCF23" w14:textId="6BBBD018" w:rsidR="00D80F35" w:rsidRDefault="00D80F35" w:rsidP="00D80F35">
      <w:pPr>
        <w:pStyle w:val="Nagwek"/>
        <w:rPr>
          <w:rFonts w:ascii="Open Sans" w:hAnsi="Open Sans" w:cs="Open Sans"/>
        </w:rPr>
      </w:pPr>
    </w:p>
    <w:p w14:paraId="1F2B1511" w14:textId="52D3F9D4" w:rsidR="00AA27FA" w:rsidRDefault="00AA27FA" w:rsidP="00D80F35">
      <w:pPr>
        <w:pStyle w:val="Nagwek"/>
        <w:rPr>
          <w:rFonts w:ascii="Open Sans" w:hAnsi="Open Sans" w:cs="Open Sans"/>
        </w:rPr>
      </w:pPr>
    </w:p>
    <w:p w14:paraId="29240CE3" w14:textId="670F3641" w:rsidR="00AA27FA" w:rsidRDefault="00AA27FA" w:rsidP="00D80F35">
      <w:pPr>
        <w:pStyle w:val="Nagwek"/>
        <w:rPr>
          <w:rFonts w:ascii="Open Sans" w:hAnsi="Open Sans" w:cs="Open Sans"/>
        </w:rPr>
      </w:pPr>
    </w:p>
    <w:p w14:paraId="4DA15AFE" w14:textId="422C9405" w:rsidR="00AA27FA" w:rsidRDefault="00AA27FA" w:rsidP="00D80F35">
      <w:pPr>
        <w:pStyle w:val="Nagwek"/>
        <w:rPr>
          <w:rFonts w:ascii="Open Sans" w:hAnsi="Open Sans" w:cs="Open Sans"/>
        </w:rPr>
      </w:pPr>
    </w:p>
    <w:p w14:paraId="4337642D" w14:textId="3F0ADC74" w:rsidR="00AA27FA" w:rsidRDefault="00AA27FA" w:rsidP="00D80F35">
      <w:pPr>
        <w:pStyle w:val="Nagwek"/>
        <w:rPr>
          <w:rFonts w:ascii="Open Sans" w:hAnsi="Open Sans" w:cs="Open Sans"/>
        </w:rPr>
      </w:pPr>
    </w:p>
    <w:p w14:paraId="1EB81A45" w14:textId="17D49186" w:rsidR="00AA27FA" w:rsidRDefault="00AA27FA" w:rsidP="00D80F35">
      <w:pPr>
        <w:pStyle w:val="Nagwek"/>
        <w:rPr>
          <w:rFonts w:ascii="Open Sans" w:hAnsi="Open Sans" w:cs="Open Sans"/>
        </w:rPr>
      </w:pPr>
    </w:p>
    <w:sectPr w:rsidR="00AA27FA" w:rsidSect="0083299E">
      <w:headerReference w:type="default" r:id="rId7"/>
      <w:pgSz w:w="11909" w:h="16834"/>
      <w:pgMar w:top="590" w:right="1021" w:bottom="709" w:left="1440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31123" w14:textId="77777777" w:rsidR="00C120BE" w:rsidRDefault="00C120BE" w:rsidP="00D80F35">
      <w:r>
        <w:separator/>
      </w:r>
    </w:p>
  </w:endnote>
  <w:endnote w:type="continuationSeparator" w:id="0">
    <w:p w14:paraId="7065D980" w14:textId="77777777" w:rsidR="00C120BE" w:rsidRDefault="00C120BE" w:rsidP="00D80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Calibri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C2324" w14:textId="77777777" w:rsidR="00C120BE" w:rsidRDefault="00C120BE" w:rsidP="00D80F35">
      <w:r>
        <w:separator/>
      </w:r>
    </w:p>
  </w:footnote>
  <w:footnote w:type="continuationSeparator" w:id="0">
    <w:p w14:paraId="75605071" w14:textId="77777777" w:rsidR="00C120BE" w:rsidRDefault="00C120BE" w:rsidP="00D80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FD280" w14:textId="77777777" w:rsidR="00D80F35" w:rsidRDefault="00D80F35">
    <w:pPr>
      <w:pStyle w:val="Nagwek"/>
    </w:pPr>
  </w:p>
  <w:p w14:paraId="133FD281" w14:textId="77777777" w:rsidR="00D80F35" w:rsidRDefault="00D80F35">
    <w:pPr>
      <w:pStyle w:val="Nagwek"/>
    </w:pPr>
  </w:p>
  <w:p w14:paraId="133FD282" w14:textId="77777777" w:rsidR="00D80F35" w:rsidRDefault="00D80F35">
    <w:pPr>
      <w:pStyle w:val="Nagwek"/>
    </w:pPr>
  </w:p>
  <w:p w14:paraId="133FD283" w14:textId="22CB2ADD" w:rsidR="00D80F35" w:rsidRDefault="00D80F35" w:rsidP="00D80F35">
    <w:pPr>
      <w:pStyle w:val="Nagwek"/>
      <w:rPr>
        <w:rFonts w:ascii="Open Sans" w:hAnsi="Open Sans" w:cs="Open Sans"/>
      </w:rPr>
    </w:pPr>
    <w:r w:rsidRPr="00C87BB7">
      <w:rPr>
        <w:rFonts w:ascii="Open Sans" w:hAnsi="Open Sans" w:cs="Open Sans"/>
      </w:rPr>
      <w:t>I/PNE/</w:t>
    </w:r>
    <w:r w:rsidR="00BA7E14">
      <w:rPr>
        <w:rFonts w:ascii="Open Sans" w:hAnsi="Open Sans" w:cs="Open Sans"/>
      </w:rPr>
      <w:t>1</w:t>
    </w:r>
    <w:r w:rsidR="00C70A57">
      <w:rPr>
        <w:rFonts w:ascii="Open Sans" w:hAnsi="Open Sans" w:cs="Open Sans"/>
      </w:rPr>
      <w:t>36</w:t>
    </w:r>
    <w:r>
      <w:rPr>
        <w:rFonts w:ascii="Open Sans" w:hAnsi="Open Sans" w:cs="Open Sans"/>
      </w:rPr>
      <w:t>/2019</w:t>
    </w:r>
    <w:r w:rsidRPr="00FF488F">
      <w:rPr>
        <w:rFonts w:ascii="Open Sans" w:hAnsi="Open Sans" w:cs="Open Sans"/>
      </w:rPr>
      <w:t>/</w:t>
    </w:r>
    <w:r>
      <w:rPr>
        <w:rFonts w:ascii="Open Sans" w:hAnsi="Open Sans" w:cs="Open Sans"/>
      </w:rPr>
      <w:t>MD</w:t>
    </w:r>
  </w:p>
  <w:p w14:paraId="133FD284" w14:textId="77777777" w:rsidR="00D80F35" w:rsidRDefault="00D80F35" w:rsidP="00D80F35">
    <w:pPr>
      <w:ind w:left="142" w:right="-447" w:hanging="426"/>
      <w:rPr>
        <w:rFonts w:ascii="Trebuchet MS" w:hAnsi="Trebuchet MS" w:cstheme="minorHAnsi"/>
        <w:spacing w:val="-13"/>
      </w:rPr>
    </w:pPr>
  </w:p>
  <w:p w14:paraId="133FD285" w14:textId="33CF09D8" w:rsidR="00D80F35" w:rsidRDefault="00CB7C82" w:rsidP="00D80F35">
    <w:pPr>
      <w:ind w:left="142" w:right="-447" w:hanging="426"/>
      <w:rPr>
        <w:rFonts w:ascii="Trebuchet MS" w:hAnsi="Trebuchet MS" w:cstheme="minorHAnsi"/>
        <w:spacing w:val="-13"/>
      </w:rPr>
    </w:pPr>
    <w:r w:rsidRPr="00AF6292">
      <w:rPr>
        <w:rFonts w:ascii="Open Sans" w:hAnsi="Open Sans" w:cs="Open Sans"/>
        <w:noProof/>
      </w:rPr>
      <w:drawing>
        <wp:inline distT="0" distB="0" distL="0" distR="0" wp14:anchorId="28B977D7" wp14:editId="6E373ACF">
          <wp:extent cx="5759450" cy="617220"/>
          <wp:effectExtent l="0" t="0" r="0" b="0"/>
          <wp:docPr id="8" name="Obraz 8" descr="C:\Users\mkaminski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:\Users\mkaminski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3FD286" w14:textId="12C24506" w:rsidR="00D80F35" w:rsidRPr="00D80F35" w:rsidRDefault="00D80F35" w:rsidP="00D80F35">
    <w:pPr>
      <w:ind w:left="142" w:right="-447" w:hanging="426"/>
      <w:rPr>
        <w:rFonts w:ascii="Trebuchet MS" w:hAnsi="Trebuchet MS" w:cstheme="minorHAnsi"/>
        <w:spacing w:val="-13"/>
      </w:rPr>
    </w:pPr>
  </w:p>
  <w:p w14:paraId="133FD287" w14:textId="77777777" w:rsidR="00D80F35" w:rsidRDefault="00D80F35">
    <w:pPr>
      <w:pStyle w:val="Nagwek"/>
    </w:pPr>
  </w:p>
  <w:p w14:paraId="133FD288" w14:textId="77777777" w:rsidR="00D80F35" w:rsidRDefault="00D80F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3D25"/>
    <w:multiLevelType w:val="hybridMultilevel"/>
    <w:tmpl w:val="014AD2B6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0F">
      <w:start w:val="1"/>
      <w:numFmt w:val="decimal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4B20A01"/>
    <w:multiLevelType w:val="hybridMultilevel"/>
    <w:tmpl w:val="0C7AF7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7016AA5"/>
    <w:multiLevelType w:val="hybridMultilevel"/>
    <w:tmpl w:val="D5E447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4B357AB9"/>
    <w:multiLevelType w:val="hybridMultilevel"/>
    <w:tmpl w:val="D5DAB88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CA75E7"/>
    <w:multiLevelType w:val="singleLevel"/>
    <w:tmpl w:val="04150015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</w:abstractNum>
  <w:abstractNum w:abstractNumId="5" w15:restartNumberingAfterBreak="0">
    <w:nsid w:val="68C17167"/>
    <w:multiLevelType w:val="hybridMultilevel"/>
    <w:tmpl w:val="D5E447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6C2E7C02"/>
    <w:multiLevelType w:val="multilevel"/>
    <w:tmpl w:val="B02C064E"/>
    <w:lvl w:ilvl="0">
      <w:start w:val="1"/>
      <w:numFmt w:val="decimal"/>
      <w:lvlText w:val="%1."/>
      <w:legacy w:legacy="1" w:legacySpace="0" w:legacyIndent="560"/>
      <w:lvlJc w:val="left"/>
      <w:rPr>
        <w:rFonts w:ascii="Trebuchet MS" w:hAnsi="Trebuchet MS" w:cs="Times New Roman" w:hint="default"/>
        <w:b w:val="0"/>
        <w:i w:val="0"/>
      </w:rPr>
    </w:lvl>
    <w:lvl w:ilvl="1">
      <w:start w:val="1"/>
      <w:numFmt w:val="decimal"/>
      <w:lvlText w:val="%2"/>
      <w:lvlJc w:val="left"/>
      <w:pPr>
        <w:ind w:left="1866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F403755"/>
    <w:multiLevelType w:val="hybridMultilevel"/>
    <w:tmpl w:val="D5E44700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78A94FC7"/>
    <w:multiLevelType w:val="singleLevel"/>
    <w:tmpl w:val="91FCDA5E"/>
    <w:lvl w:ilvl="0">
      <w:start w:val="1"/>
      <w:numFmt w:val="lowerLetter"/>
      <w:lvlText w:val="%1)"/>
      <w:legacy w:legacy="1" w:legacySpace="0" w:legacyIndent="337"/>
      <w:lvlJc w:val="left"/>
      <w:pPr>
        <w:ind w:left="0" w:firstLine="0"/>
      </w:pPr>
      <w:rPr>
        <w:rFonts w:ascii="Arial" w:hAnsi="Arial" w:cs="Arial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8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E0D"/>
    <w:rsid w:val="0000093F"/>
    <w:rsid w:val="00000F5A"/>
    <w:rsid w:val="00027A88"/>
    <w:rsid w:val="0008226F"/>
    <w:rsid w:val="000A29BE"/>
    <w:rsid w:val="000A7BA8"/>
    <w:rsid w:val="000C6CC4"/>
    <w:rsid w:val="000D45A0"/>
    <w:rsid w:val="000E0ED2"/>
    <w:rsid w:val="000E2201"/>
    <w:rsid w:val="00106B33"/>
    <w:rsid w:val="00106BDE"/>
    <w:rsid w:val="001326E6"/>
    <w:rsid w:val="00140A06"/>
    <w:rsid w:val="00172ABF"/>
    <w:rsid w:val="001943B2"/>
    <w:rsid w:val="001B4660"/>
    <w:rsid w:val="001B717C"/>
    <w:rsid w:val="001D37D4"/>
    <w:rsid w:val="001E670A"/>
    <w:rsid w:val="001F5895"/>
    <w:rsid w:val="00224017"/>
    <w:rsid w:val="0023349D"/>
    <w:rsid w:val="00260D8F"/>
    <w:rsid w:val="00283C0E"/>
    <w:rsid w:val="00286874"/>
    <w:rsid w:val="002907FA"/>
    <w:rsid w:val="002B0E22"/>
    <w:rsid w:val="002E32AB"/>
    <w:rsid w:val="002F7995"/>
    <w:rsid w:val="00301FE1"/>
    <w:rsid w:val="00326487"/>
    <w:rsid w:val="00334964"/>
    <w:rsid w:val="00367E0D"/>
    <w:rsid w:val="003A20BC"/>
    <w:rsid w:val="003B4470"/>
    <w:rsid w:val="003C2C02"/>
    <w:rsid w:val="003D203D"/>
    <w:rsid w:val="003F746C"/>
    <w:rsid w:val="00411478"/>
    <w:rsid w:val="00436787"/>
    <w:rsid w:val="004770B9"/>
    <w:rsid w:val="004966E1"/>
    <w:rsid w:val="004E742E"/>
    <w:rsid w:val="00502E00"/>
    <w:rsid w:val="00505F08"/>
    <w:rsid w:val="005306C8"/>
    <w:rsid w:val="00531CB7"/>
    <w:rsid w:val="005351D8"/>
    <w:rsid w:val="00537C06"/>
    <w:rsid w:val="00541716"/>
    <w:rsid w:val="0054318F"/>
    <w:rsid w:val="005442FC"/>
    <w:rsid w:val="00577A5F"/>
    <w:rsid w:val="00580334"/>
    <w:rsid w:val="005836F7"/>
    <w:rsid w:val="00586769"/>
    <w:rsid w:val="00587055"/>
    <w:rsid w:val="00594461"/>
    <w:rsid w:val="005C33D6"/>
    <w:rsid w:val="005C6D72"/>
    <w:rsid w:val="006271CD"/>
    <w:rsid w:val="00631262"/>
    <w:rsid w:val="006613C9"/>
    <w:rsid w:val="0066217E"/>
    <w:rsid w:val="00696E24"/>
    <w:rsid w:val="006E655D"/>
    <w:rsid w:val="006F0F5C"/>
    <w:rsid w:val="006F1350"/>
    <w:rsid w:val="00704FB0"/>
    <w:rsid w:val="00706037"/>
    <w:rsid w:val="00724A6C"/>
    <w:rsid w:val="00727793"/>
    <w:rsid w:val="00753F94"/>
    <w:rsid w:val="00754743"/>
    <w:rsid w:val="0076297A"/>
    <w:rsid w:val="0076703C"/>
    <w:rsid w:val="007A6DE3"/>
    <w:rsid w:val="007E0F5B"/>
    <w:rsid w:val="008032E5"/>
    <w:rsid w:val="008646B6"/>
    <w:rsid w:val="00887E15"/>
    <w:rsid w:val="0089322A"/>
    <w:rsid w:val="008A5CCA"/>
    <w:rsid w:val="008C2F0D"/>
    <w:rsid w:val="008D689E"/>
    <w:rsid w:val="008F3672"/>
    <w:rsid w:val="00957213"/>
    <w:rsid w:val="009667F1"/>
    <w:rsid w:val="009C061F"/>
    <w:rsid w:val="009E705D"/>
    <w:rsid w:val="00A049D9"/>
    <w:rsid w:val="00A669F3"/>
    <w:rsid w:val="00A7537A"/>
    <w:rsid w:val="00A76B00"/>
    <w:rsid w:val="00A9327E"/>
    <w:rsid w:val="00AA27FA"/>
    <w:rsid w:val="00AA3E6A"/>
    <w:rsid w:val="00AA67E9"/>
    <w:rsid w:val="00AD1CC5"/>
    <w:rsid w:val="00AD40D4"/>
    <w:rsid w:val="00AE381E"/>
    <w:rsid w:val="00B0036E"/>
    <w:rsid w:val="00B039FF"/>
    <w:rsid w:val="00B6206D"/>
    <w:rsid w:val="00B67DB8"/>
    <w:rsid w:val="00BA525C"/>
    <w:rsid w:val="00BA7E14"/>
    <w:rsid w:val="00BB2472"/>
    <w:rsid w:val="00BB4E41"/>
    <w:rsid w:val="00BF4931"/>
    <w:rsid w:val="00C05F3A"/>
    <w:rsid w:val="00C120BE"/>
    <w:rsid w:val="00C70A57"/>
    <w:rsid w:val="00C74798"/>
    <w:rsid w:val="00CB7C82"/>
    <w:rsid w:val="00CC0658"/>
    <w:rsid w:val="00D31815"/>
    <w:rsid w:val="00D46555"/>
    <w:rsid w:val="00D80F35"/>
    <w:rsid w:val="00D93184"/>
    <w:rsid w:val="00D96B70"/>
    <w:rsid w:val="00DC6CA8"/>
    <w:rsid w:val="00DD3FC7"/>
    <w:rsid w:val="00DF56E5"/>
    <w:rsid w:val="00E067C5"/>
    <w:rsid w:val="00E13C33"/>
    <w:rsid w:val="00E2667C"/>
    <w:rsid w:val="00E81F4F"/>
    <w:rsid w:val="00E87883"/>
    <w:rsid w:val="00E91EAC"/>
    <w:rsid w:val="00ED3777"/>
    <w:rsid w:val="00F15EE5"/>
    <w:rsid w:val="00F46130"/>
    <w:rsid w:val="00F47D0B"/>
    <w:rsid w:val="00FB6EA6"/>
    <w:rsid w:val="00FD54DF"/>
    <w:rsid w:val="00FD5E44"/>
    <w:rsid w:val="00FE1093"/>
    <w:rsid w:val="00FE5909"/>
    <w:rsid w:val="00FF3575"/>
    <w:rsid w:val="00FF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C7D7"/>
  <w15:chartTrackingRefBased/>
  <w15:docId w15:val="{F89106C2-C3E0-4D10-9B31-507B01CC0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0F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0F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80F35"/>
    <w:pPr>
      <w:keepNext/>
      <w:widowControl/>
      <w:autoSpaceDE/>
      <w:autoSpaceDN/>
      <w:adjustRightInd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0F3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0F3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nhideWhenUsed/>
    <w:rsid w:val="00D80F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D80F35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80F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0F35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80F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80F35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0F3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0F3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  <w:style w:type="character" w:customStyle="1" w:styleId="bold">
    <w:name w:val="bold"/>
    <w:rsid w:val="00D80F35"/>
  </w:style>
  <w:style w:type="character" w:styleId="Pogrubienie">
    <w:name w:val="Strong"/>
    <w:uiPriority w:val="22"/>
    <w:qFormat/>
    <w:rsid w:val="00D80F3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0F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0F35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0F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0F3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0F35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0F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0F35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D80F3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1">
    <w:name w:val="Normalny1"/>
    <w:rsid w:val="00D80F35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1"/>
      <w:sz w:val="24"/>
      <w:szCs w:val="24"/>
      <w:lang w:eastAsia="ar-SA"/>
    </w:rPr>
  </w:style>
  <w:style w:type="character" w:styleId="Wyrnienieintensywne">
    <w:name w:val="Intense Emphasis"/>
    <w:uiPriority w:val="21"/>
    <w:qFormat/>
    <w:rsid w:val="00D80F35"/>
    <w:rPr>
      <w:i/>
      <w:iCs/>
      <w:color w:val="5B9BD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F35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F35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F35"/>
    <w:rPr>
      <w:vertAlign w:val="superscript"/>
    </w:rPr>
  </w:style>
  <w:style w:type="character" w:customStyle="1" w:styleId="readonly">
    <w:name w:val="readonly"/>
    <w:basedOn w:val="Domylnaczcionkaakapitu"/>
    <w:rsid w:val="00D80F35"/>
  </w:style>
  <w:style w:type="paragraph" w:styleId="NormalnyWeb">
    <w:name w:val="Normal (Web)"/>
    <w:basedOn w:val="Normalny"/>
    <w:uiPriority w:val="99"/>
    <w:unhideWhenUsed/>
    <w:rsid w:val="00D80F3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80F35"/>
    <w:rPr>
      <w:color w:val="0000FF"/>
      <w:u w:val="single"/>
    </w:rPr>
  </w:style>
  <w:style w:type="character" w:customStyle="1" w:styleId="notranslate">
    <w:name w:val="notranslate"/>
    <w:basedOn w:val="Domylnaczcionkaakapitu"/>
    <w:rsid w:val="00D80F35"/>
  </w:style>
  <w:style w:type="paragraph" w:customStyle="1" w:styleId="Default">
    <w:name w:val="Default"/>
    <w:rsid w:val="00D80F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D80F35"/>
    <w:rPr>
      <w:i/>
      <w:iCs/>
    </w:rPr>
  </w:style>
  <w:style w:type="character" w:customStyle="1" w:styleId="st">
    <w:name w:val="st"/>
    <w:basedOn w:val="Domylnaczcionkaakapitu"/>
    <w:rsid w:val="00D80F35"/>
  </w:style>
  <w:style w:type="character" w:customStyle="1" w:styleId="a0">
    <w:name w:val="a0"/>
    <w:basedOn w:val="Domylnaczcionkaakapitu"/>
    <w:rsid w:val="00D80F3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F3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F35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0F35"/>
    <w:rPr>
      <w:vertAlign w:val="superscript"/>
    </w:rPr>
  </w:style>
  <w:style w:type="paragraph" w:customStyle="1" w:styleId="opiswyrozniony">
    <w:name w:val="opis_wyrozniony"/>
    <w:basedOn w:val="Normalny"/>
    <w:rsid w:val="00D80F3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opis">
    <w:name w:val="opis"/>
    <w:basedOn w:val="Normalny"/>
    <w:rsid w:val="00D80F3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basedOn w:val="Domylnaczcionkaakapitu"/>
    <w:link w:val="Akapitzlist"/>
    <w:uiPriority w:val="34"/>
    <w:locked/>
    <w:rsid w:val="00D80F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9</Pages>
  <Words>852</Words>
  <Characters>5113</Characters>
  <Application>Microsoft Office Word</Application>
  <DocSecurity>0</DocSecurity>
  <Lines>42</Lines>
  <Paragraphs>11</Paragraphs>
  <ScaleCrop>false</ScaleCrop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Dubowska Monika</dc:creator>
  <cp:keywords/>
  <dc:description/>
  <cp:lastModifiedBy>Dubowska Monika</cp:lastModifiedBy>
  <cp:revision>145</cp:revision>
  <dcterms:created xsi:type="dcterms:W3CDTF">2019-04-29T06:51:00Z</dcterms:created>
  <dcterms:modified xsi:type="dcterms:W3CDTF">2019-10-29T07:33:00Z</dcterms:modified>
</cp:coreProperties>
</file>