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A535" w14:textId="7B88C81F" w:rsidR="00F30F36" w:rsidRPr="004D684D" w:rsidRDefault="00CD32ED">
      <w:pPr>
        <w:rPr>
          <w:rFonts w:ascii="Arial" w:hAnsi="Arial" w:cs="Arial"/>
          <w:sz w:val="24"/>
          <w:szCs w:val="24"/>
        </w:rPr>
      </w:pPr>
      <w:r w:rsidRPr="004D684D">
        <w:rPr>
          <w:rFonts w:ascii="Arial" w:hAnsi="Arial" w:cs="Arial"/>
          <w:sz w:val="24"/>
          <w:szCs w:val="24"/>
        </w:rPr>
        <w:t>RIZ.272.</w:t>
      </w:r>
      <w:r w:rsidR="00DB1CA8">
        <w:rPr>
          <w:rFonts w:ascii="Arial" w:hAnsi="Arial" w:cs="Arial"/>
          <w:sz w:val="24"/>
          <w:szCs w:val="24"/>
        </w:rPr>
        <w:t>1</w:t>
      </w:r>
      <w:r w:rsidR="009A66AC">
        <w:rPr>
          <w:rFonts w:ascii="Arial" w:hAnsi="Arial" w:cs="Arial"/>
          <w:sz w:val="24"/>
          <w:szCs w:val="24"/>
        </w:rPr>
        <w:t>5</w:t>
      </w:r>
      <w:r w:rsidRPr="004D684D">
        <w:rPr>
          <w:rFonts w:ascii="Arial" w:hAnsi="Arial" w:cs="Arial"/>
          <w:sz w:val="24"/>
          <w:szCs w:val="24"/>
        </w:rPr>
        <w:t>.202</w:t>
      </w:r>
      <w:r w:rsidR="00543117">
        <w:rPr>
          <w:rFonts w:ascii="Arial" w:hAnsi="Arial" w:cs="Arial"/>
          <w:sz w:val="24"/>
          <w:szCs w:val="24"/>
        </w:rPr>
        <w:t>4</w:t>
      </w:r>
    </w:p>
    <w:p w14:paraId="3B2C454D" w14:textId="52B37A0D" w:rsidR="00FB2C8A" w:rsidRDefault="00CD32ED" w:rsidP="00FB2C8A">
      <w:pPr>
        <w:widowControl w:val="0"/>
        <w:autoSpaceDE w:val="0"/>
        <w:autoSpaceDN w:val="0"/>
        <w:spacing w:before="0" w:after="0" w:line="270" w:lineRule="exact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4D684D">
        <w:rPr>
          <w:rFonts w:ascii="Arial" w:hAnsi="Arial" w:cs="Arial"/>
          <w:b/>
          <w:color w:val="000000"/>
          <w:sz w:val="24"/>
          <w:szCs w:val="24"/>
          <w:lang w:val="pl-PL"/>
        </w:rPr>
        <w:t>Formularz rzeczowo – cenowy</w:t>
      </w:r>
    </w:p>
    <w:p w14:paraId="23341C1B" w14:textId="77777777" w:rsidR="00543117" w:rsidRDefault="00543117" w:rsidP="00FB2C8A">
      <w:pPr>
        <w:widowControl w:val="0"/>
        <w:autoSpaceDE w:val="0"/>
        <w:autoSpaceDN w:val="0"/>
        <w:spacing w:before="0" w:after="0" w:line="270" w:lineRule="exact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14:paraId="4009C936" w14:textId="497243DF" w:rsidR="00FB2C8A" w:rsidRPr="00543117" w:rsidRDefault="00FB2C8A" w:rsidP="00543117">
      <w:pPr>
        <w:widowControl w:val="0"/>
        <w:autoSpaceDE w:val="0"/>
        <w:autoSpaceDN w:val="0"/>
        <w:spacing w:before="0" w:after="12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tbl>
      <w:tblPr>
        <w:tblStyle w:val="Tabela-Siatka"/>
        <w:tblW w:w="14601" w:type="dxa"/>
        <w:tblInd w:w="-147" w:type="dxa"/>
        <w:tblLook w:val="04A0" w:firstRow="1" w:lastRow="0" w:firstColumn="1" w:lastColumn="0" w:noHBand="0" w:noVBand="1"/>
      </w:tblPr>
      <w:tblGrid>
        <w:gridCol w:w="1276"/>
        <w:gridCol w:w="8647"/>
        <w:gridCol w:w="992"/>
        <w:gridCol w:w="1701"/>
        <w:gridCol w:w="1985"/>
      </w:tblGrid>
      <w:tr w:rsidR="009A66AC" w:rsidRPr="004D684D" w14:paraId="2D484B1E" w14:textId="77777777" w:rsidTr="009A66AC">
        <w:tc>
          <w:tcPr>
            <w:tcW w:w="1276" w:type="dxa"/>
            <w:vAlign w:val="center"/>
          </w:tcPr>
          <w:p w14:paraId="7F909F76" w14:textId="36F695B1" w:rsidR="009A66AC" w:rsidRPr="004D684D" w:rsidRDefault="009A66AC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</w:p>
        </w:tc>
        <w:tc>
          <w:tcPr>
            <w:tcW w:w="8647" w:type="dxa"/>
            <w:vAlign w:val="center"/>
          </w:tcPr>
          <w:p w14:paraId="6A427810" w14:textId="599019BE" w:rsidR="009A66AC" w:rsidRPr="004D684D" w:rsidRDefault="009A66AC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Opis (producent, marka, model, nr katalogowy itp.)</w:t>
            </w:r>
          </w:p>
        </w:tc>
        <w:tc>
          <w:tcPr>
            <w:tcW w:w="992" w:type="dxa"/>
            <w:vAlign w:val="center"/>
          </w:tcPr>
          <w:p w14:paraId="05088072" w14:textId="059360C6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701" w:type="dxa"/>
          </w:tcPr>
          <w:p w14:paraId="63F68B50" w14:textId="4D91F09C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Wartość netto</w:t>
            </w:r>
          </w:p>
        </w:tc>
        <w:tc>
          <w:tcPr>
            <w:tcW w:w="1985" w:type="dxa"/>
            <w:vAlign w:val="center"/>
          </w:tcPr>
          <w:p w14:paraId="1304E3F1" w14:textId="07C67802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Wartość brutto</w:t>
            </w:r>
          </w:p>
        </w:tc>
      </w:tr>
      <w:tr w:rsidR="009A66AC" w:rsidRPr="004D684D" w14:paraId="00C2C731" w14:textId="77777777" w:rsidTr="009A66AC">
        <w:tc>
          <w:tcPr>
            <w:tcW w:w="1276" w:type="dxa"/>
            <w:vAlign w:val="center"/>
          </w:tcPr>
          <w:p w14:paraId="4976878D" w14:textId="0AD195C3" w:rsidR="009A66AC" w:rsidRPr="004D684D" w:rsidRDefault="009A66AC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NDR</w:t>
            </w:r>
          </w:p>
        </w:tc>
        <w:tc>
          <w:tcPr>
            <w:tcW w:w="8647" w:type="dxa"/>
            <w:vAlign w:val="center"/>
          </w:tcPr>
          <w:p w14:paraId="633B1B44" w14:textId="77777777" w:rsidR="009A66AC" w:rsidRPr="004D684D" w:rsidRDefault="009A66AC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ACEC526" w14:textId="41103B48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1701" w:type="dxa"/>
          </w:tcPr>
          <w:p w14:paraId="5C4D4C82" w14:textId="796BB753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6D91E0E2" w14:textId="044B6ACF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A66AC" w:rsidRPr="004D684D" w14:paraId="71248B26" w14:textId="77777777" w:rsidTr="009A66AC">
        <w:tc>
          <w:tcPr>
            <w:tcW w:w="1276" w:type="dxa"/>
            <w:vAlign w:val="center"/>
          </w:tcPr>
          <w:p w14:paraId="7A13046F" w14:textId="57394A1D" w:rsidR="009A66AC" w:rsidRDefault="009A66AC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WAF</w:t>
            </w:r>
          </w:p>
        </w:tc>
        <w:tc>
          <w:tcPr>
            <w:tcW w:w="8647" w:type="dxa"/>
            <w:vAlign w:val="center"/>
          </w:tcPr>
          <w:p w14:paraId="469E0777" w14:textId="77777777" w:rsidR="009A66AC" w:rsidRPr="004D684D" w:rsidRDefault="009A66AC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379144DC" w14:textId="4BDD2DB3" w:rsidR="009A66AC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1701" w:type="dxa"/>
          </w:tcPr>
          <w:p w14:paraId="5B0B8396" w14:textId="77777777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63C3FF43" w14:textId="77777777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A66AC" w:rsidRPr="004D684D" w14:paraId="3F0608E1" w14:textId="77777777" w:rsidTr="009A66AC">
        <w:tc>
          <w:tcPr>
            <w:tcW w:w="10915" w:type="dxa"/>
            <w:gridSpan w:val="3"/>
            <w:vAlign w:val="center"/>
          </w:tcPr>
          <w:p w14:paraId="66F46CA2" w14:textId="355FA75A" w:rsidR="009A66AC" w:rsidRDefault="009A66AC" w:rsidP="009A66AC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701" w:type="dxa"/>
          </w:tcPr>
          <w:p w14:paraId="49F87EEF" w14:textId="77777777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D2A68DF" w14:textId="77777777" w:rsidR="009A66AC" w:rsidRPr="004D684D" w:rsidRDefault="009A66AC" w:rsidP="00372D25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F4EEF2C" w14:textId="77777777" w:rsidR="00543117" w:rsidRDefault="00543117" w:rsidP="0054311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321B892D" w14:textId="77777777" w:rsidR="00543117" w:rsidRDefault="00543117" w:rsidP="0054311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6F583D9E" w14:textId="77777777" w:rsidR="00543117" w:rsidRPr="00543117" w:rsidRDefault="00543117" w:rsidP="0054311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3409834F" w14:textId="6BFF430A" w:rsidR="004D684D" w:rsidRDefault="004D684D" w:rsidP="00CD32ED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  <w:lang w:val="pl-PL"/>
        </w:rPr>
      </w:pPr>
    </w:p>
    <w:p w14:paraId="3ABBD291" w14:textId="31933454" w:rsidR="004D684D" w:rsidRPr="00FB2C8A" w:rsidRDefault="004D684D" w:rsidP="00CD32ED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sectPr w:rsidR="004D684D" w:rsidRPr="00FB2C8A" w:rsidSect="006C0B94">
      <w:headerReference w:type="default" r:id="rId7"/>
      <w:pgSz w:w="16838" w:h="11906" w:orient="landscape"/>
      <w:pgMar w:top="1417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F776" w14:textId="77777777" w:rsidR="006C0B94" w:rsidRDefault="006C0B94" w:rsidP="00FB2C8A">
      <w:pPr>
        <w:spacing w:before="0" w:after="0" w:line="240" w:lineRule="auto"/>
      </w:pPr>
      <w:r>
        <w:separator/>
      </w:r>
    </w:p>
  </w:endnote>
  <w:endnote w:type="continuationSeparator" w:id="0">
    <w:p w14:paraId="343BBAAA" w14:textId="77777777" w:rsidR="006C0B94" w:rsidRDefault="006C0B94" w:rsidP="00FB2C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8F05" w14:textId="77777777" w:rsidR="006C0B94" w:rsidRDefault="006C0B94" w:rsidP="00FB2C8A">
      <w:pPr>
        <w:spacing w:before="0" w:after="0" w:line="240" w:lineRule="auto"/>
      </w:pPr>
      <w:r>
        <w:separator/>
      </w:r>
    </w:p>
  </w:footnote>
  <w:footnote w:type="continuationSeparator" w:id="0">
    <w:p w14:paraId="3C137A72" w14:textId="77777777" w:rsidR="006C0B94" w:rsidRDefault="006C0B94" w:rsidP="00FB2C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E015" w14:textId="6BA55A61" w:rsidR="00FB2C8A" w:rsidRPr="00543117" w:rsidRDefault="00543117" w:rsidP="00543117">
    <w:pPr>
      <w:pStyle w:val="Nagwek"/>
      <w:jc w:val="center"/>
    </w:pPr>
    <w:r>
      <w:rPr>
        <w:noProof/>
      </w:rPr>
      <w:drawing>
        <wp:inline distT="0" distB="0" distL="0" distR="0" wp14:anchorId="418937D8" wp14:editId="7C94AAB6">
          <wp:extent cx="6440424" cy="667512"/>
          <wp:effectExtent l="0" t="0" r="0" b="0"/>
          <wp:docPr id="15170475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47545" name="Obraz 15170475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42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C1E"/>
    <w:multiLevelType w:val="hybridMultilevel"/>
    <w:tmpl w:val="DD3CE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CA"/>
    <w:rsid w:val="0001007A"/>
    <w:rsid w:val="00082FEE"/>
    <w:rsid w:val="0014071A"/>
    <w:rsid w:val="00140C52"/>
    <w:rsid w:val="001770F4"/>
    <w:rsid w:val="001850CA"/>
    <w:rsid w:val="00200374"/>
    <w:rsid w:val="00372D25"/>
    <w:rsid w:val="00376161"/>
    <w:rsid w:val="004630C7"/>
    <w:rsid w:val="004D684D"/>
    <w:rsid w:val="00543117"/>
    <w:rsid w:val="0067694B"/>
    <w:rsid w:val="00686FAB"/>
    <w:rsid w:val="006A7A3A"/>
    <w:rsid w:val="006C0B94"/>
    <w:rsid w:val="00931DEC"/>
    <w:rsid w:val="009A66AC"/>
    <w:rsid w:val="00A570F5"/>
    <w:rsid w:val="00CD32ED"/>
    <w:rsid w:val="00D827F3"/>
    <w:rsid w:val="00DA0012"/>
    <w:rsid w:val="00DB1CA8"/>
    <w:rsid w:val="00F01508"/>
    <w:rsid w:val="00F26131"/>
    <w:rsid w:val="00F30F36"/>
    <w:rsid w:val="00F92D64"/>
    <w:rsid w:val="00FB2C8A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5EF21"/>
  <w15:chartTrackingRefBased/>
  <w15:docId w15:val="{1790E463-3753-44AE-8D6E-B0D16D59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B2C8A"/>
    <w:pPr>
      <w:spacing w:before="120" w:after="240"/>
      <w:jc w:val="both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8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B2C8A"/>
  </w:style>
  <w:style w:type="paragraph" w:styleId="Stopka">
    <w:name w:val="footer"/>
    <w:basedOn w:val="Normalny"/>
    <w:link w:val="StopkaZnak"/>
    <w:uiPriority w:val="99"/>
    <w:unhideWhenUsed/>
    <w:rsid w:val="00FB2C8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B2C8A"/>
  </w:style>
  <w:style w:type="paragraph" w:styleId="Akapitzlist">
    <w:name w:val="List Paragraph"/>
    <w:basedOn w:val="Normalny"/>
    <w:uiPriority w:val="34"/>
    <w:qFormat/>
    <w:rsid w:val="00FB2C8A"/>
    <w:pPr>
      <w:ind w:left="720"/>
      <w:contextualSpacing/>
    </w:pPr>
  </w:style>
  <w:style w:type="table" w:styleId="Tabela-Siatka">
    <w:name w:val="Table Grid"/>
    <w:basedOn w:val="Standardowy"/>
    <w:uiPriority w:val="39"/>
    <w:rsid w:val="00CD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Halski</dc:creator>
  <cp:keywords/>
  <dc:description/>
  <cp:lastModifiedBy>Rafał Halski</cp:lastModifiedBy>
  <cp:revision>12</cp:revision>
  <dcterms:created xsi:type="dcterms:W3CDTF">2023-01-25T08:42:00Z</dcterms:created>
  <dcterms:modified xsi:type="dcterms:W3CDTF">2024-04-24T07:46:00Z</dcterms:modified>
</cp:coreProperties>
</file>