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81" w:rsidRPr="005E511C" w:rsidRDefault="00932081" w:rsidP="00932081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 w:rsidRPr="005E511C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2</w:t>
      </w: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bookmarkStart w:id="0" w:name="_GoBack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  <w:bookmarkEnd w:id="0"/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32081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:rsidR="00932081" w:rsidRPr="007305C2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Zimowe utrzymanie dróg na terenie gminy Iława i gminy Lubawa (bez miasta Iława i Lubawa) w marcu 2021 r.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932081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1. nie podlegam wykluczeniu z postępowania w zakresie określonym przez Zamawiającego w Specyfikacji Warunków Zamówienia. </w:t>
      </w: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2. spełniam warunki udziału w postępowaniu określone przez Zamawiającego w Specyfikacji Warunków Zamówienia. </w:t>
      </w: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32081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E511C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). 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E511C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color w:val="000000"/>
          <w:sz w:val="20"/>
          <w:szCs w:val="20"/>
        </w:rPr>
        <w:t xml:space="preserve"> podjąłem następujące środki naprawcze: </w:t>
      </w: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932081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32081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32081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932081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OŚWIADCZENIE DOTYCZĄCE PODANYCH INFORMACJI: </w:t>
      </w:r>
    </w:p>
    <w:p w:rsidR="00932081" w:rsidRPr="005E511C" w:rsidRDefault="00932081" w:rsidP="00932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32081" w:rsidRDefault="00932081" w:rsidP="0093208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32081" w:rsidRDefault="00932081" w:rsidP="0093208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32081" w:rsidRDefault="00932081" w:rsidP="0093208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32081" w:rsidRDefault="00932081" w:rsidP="0093208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76853" w:rsidRPr="00932081" w:rsidRDefault="00932081" w:rsidP="00932081"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>Podpis…………………….</w:t>
      </w:r>
    </w:p>
    <w:sectPr w:rsidR="00E76853" w:rsidRPr="0093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7E3C9A"/>
    <w:rsid w:val="00932081"/>
    <w:rsid w:val="00E0212A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2021-02-17T12:32:00Z</dcterms:created>
  <dcterms:modified xsi:type="dcterms:W3CDTF">2021-02-17T12:32:00Z</dcterms:modified>
</cp:coreProperties>
</file>