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480DD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A0F2B">
        <w:rPr>
          <w:rFonts w:eastAsia="Tahoma" w:cstheme="minorHAnsi"/>
          <w:b/>
          <w:sz w:val="24"/>
          <w:szCs w:val="24"/>
        </w:rPr>
        <w:t xml:space="preserve">Przedszkola nr </w:t>
      </w:r>
      <w:r w:rsidR="006838DD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D05D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6838DD" w14:paraId="3390B2DD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6838DD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6838DD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6838DD" w14:paraId="244669FB" w14:textId="77777777" w:rsidTr="00002438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6838D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838DD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6838D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6838DD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38DD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838DD" w:rsidRPr="006838DD" w14:paraId="2C3A8537" w14:textId="77777777" w:rsidTr="006838DD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838DD" w:rsidRPr="006838DD" w:rsidRDefault="006838DD" w:rsidP="006838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3805EEC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 xml:space="preserve">Łopatka wieprzowa b/k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66D839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25E2B9F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49F89E31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EC65E05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 xml:space="preserve">Mięso wieprzowe z szynki b/k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1BC3E9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DB9F9C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0AC8340B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B11E14C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 xml:space="preserve">Żeberka wieprzowe trójkąty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2B10A3D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E274B0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0532B49D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77FD07A2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Schab świeży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6A37C6C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8E92F12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27685A12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411AC8C3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Mięso wołowe rosołowe rostbef z kością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4BFBEDA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B0967AA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395EAE15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B94C4DF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2DAE6FB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2DC1FB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3CF06F55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14084D83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Słonina bez skóry w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6838DD">
              <w:rPr>
                <w:rFonts w:cstheme="minorHAnsi"/>
                <w:color w:val="000000"/>
                <w:sz w:val="18"/>
                <w:szCs w:val="18"/>
              </w:rPr>
              <w:t xml:space="preserve">dzona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1B8DAD0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BAF2DAA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6AC6BF5E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2EA7D69F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 xml:space="preserve">Wątrobianka  niewędzona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A77A3E8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AD7CA41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23FE80B2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77E16C92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Kiełbaska drobiowa z ud kurczaka cienka minimum 70% mięso drobiowe i nie więcej niż 10g tłuszczu w 100g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3770AAF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38E1CB25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5CB5EF0C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1E0F22F0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pierś z kurczaka gotowana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93B0FC0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9D8134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4888D75E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45BC1B71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Polędwica drobiowa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167DB5C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8575986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3E6C682A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5C75981D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Szynka z indyka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A12425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987190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07974260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FE" w14:textId="598CF98F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48A4" w14:textId="2659771D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Kiełbaski wieprzowe cienkie minimum 70% mięso wieprzowe i nie więcej niż 10g tłuszczu w 100g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9A5" w14:textId="4ED9230C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18B4" w14:textId="7B227206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B4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F3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7C7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57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38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7AE69DA4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332" w14:textId="2AB5B885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43BA" w14:textId="513B6090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2A1C" w14:textId="737D5B3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176" w14:textId="2B225E86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4D0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B3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2FD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71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77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37A4948B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F8" w14:textId="7B356A6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B272" w14:textId="6DF443A9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1DF" w14:textId="6090FE0A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CA3" w14:textId="356EAAC9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02D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25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C6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7C8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E2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3B3BC402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322" w14:textId="61BE3700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DF73" w14:textId="4ED491F2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Kiełbasa z mięsa wieprzowego średnio rozdrobnionego, wędzona, parzona (rogal, lisiecka)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80F" w14:textId="719AC319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8ADF" w14:textId="593B8D5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DE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309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65D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C4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A5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54869C71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CD8" w14:textId="2AB12F2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0476" w14:textId="4BEFCBF4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Kiełbasa kminkowa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DC1D" w14:textId="5CAB2F94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AE" w14:textId="2E4D3834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8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B1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B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80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324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25C0C791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2939" w14:textId="19662618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61FA" w14:textId="49701DB7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75F" w14:textId="6371EAE5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027" w14:textId="244D4263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D6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04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F1D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94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ED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54AD9BF4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F04" w14:textId="7463C390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C6B4" w14:textId="6D30D9A8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Pieczeń z mięsa wieprzowego średnio rozdrobnionego z warzywami marynowanymi lub bez (pieczeń senatorska, pieczeń rzymska)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7D2" w14:textId="42F898B8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3A6" w14:textId="5607B2F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8A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5F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04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42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C5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5D60ABF7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C39" w14:textId="4F799E3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771" w14:textId="061AFC9E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szynka biała wieprzowa lub schab biały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0A2" w14:textId="006AA68D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4BC" w14:textId="16840E65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0F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AF0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216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41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B9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76F8CAE5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8C2" w14:textId="0ED5ADD9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DE17" w14:textId="02F3B985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C307AC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6838DD">
              <w:rPr>
                <w:rFonts w:cstheme="minorHAnsi"/>
                <w:color w:val="000000"/>
                <w:sz w:val="18"/>
                <w:szCs w:val="18"/>
              </w:rPr>
              <w:t>ynka wieprzowa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CAF" w14:textId="632901BF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7CF" w14:textId="3734E58D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8B3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D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F6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391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7A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0238D08B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777" w14:textId="234A8A2C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EF89" w14:textId="19D29430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Szynka z listkiem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4120" w14:textId="3EFDB91E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0E6" w14:textId="26B39741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AD8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84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251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D8B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B2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1D715819" w14:textId="77777777" w:rsidTr="006838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4EDB" w14:textId="020EE4A1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0452" w14:textId="3E8BA791" w:rsidR="006838DD" w:rsidRPr="006838DD" w:rsidRDefault="006838DD" w:rsidP="006838D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92AF" w14:textId="6E64E761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15B3" w14:textId="300D720B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38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A7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4C5C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9EF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0FA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08E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8DD" w:rsidRPr="006838DD" w14:paraId="1567AB59" w14:textId="77777777" w:rsidTr="00002438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838D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6838DD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6838DD" w:rsidRPr="006838DD" w:rsidRDefault="006838DD" w:rsidP="006838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6838DD" w:rsidRPr="006838DD" w:rsidRDefault="006838DD" w:rsidP="006838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6838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838DD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6838DD" w:rsidRPr="006838DD" w:rsidRDefault="006838DD" w:rsidP="006838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838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BCE92FA" w:rsidR="007109AB" w:rsidRPr="00F82457" w:rsidRDefault="001645A3" w:rsidP="006838DD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0FB" w14:textId="77777777" w:rsidR="000F1497" w:rsidRDefault="000F1497">
      <w:pPr>
        <w:spacing w:after="0" w:line="240" w:lineRule="auto"/>
      </w:pPr>
      <w:r>
        <w:separator/>
      </w:r>
    </w:p>
  </w:endnote>
  <w:endnote w:type="continuationSeparator" w:id="0">
    <w:p w14:paraId="09E19646" w14:textId="77777777" w:rsidR="000F1497" w:rsidRDefault="000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3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92A" w14:textId="77777777" w:rsidR="000F1497" w:rsidRDefault="000F1497">
      <w:pPr>
        <w:spacing w:after="0" w:line="240" w:lineRule="auto"/>
      </w:pPr>
      <w:r>
        <w:separator/>
      </w:r>
    </w:p>
  </w:footnote>
  <w:footnote w:type="continuationSeparator" w:id="0">
    <w:p w14:paraId="0D03EA6D" w14:textId="77777777" w:rsidR="000F1497" w:rsidRDefault="000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3EC2FD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A0F2B">
      <w:rPr>
        <w:rFonts w:cstheme="minorHAnsi"/>
        <w:sz w:val="20"/>
        <w:szCs w:val="20"/>
      </w:rPr>
      <w:t>P</w:t>
    </w:r>
    <w:r w:rsidR="006838DD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47565096">
    <w:abstractNumId w:val="0"/>
  </w:num>
  <w:num w:numId="2" w16cid:durableId="15310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2438"/>
    <w:rsid w:val="0009145E"/>
    <w:rsid w:val="000C2417"/>
    <w:rsid w:val="000F1497"/>
    <w:rsid w:val="000F753B"/>
    <w:rsid w:val="001057AC"/>
    <w:rsid w:val="001645A3"/>
    <w:rsid w:val="001D7907"/>
    <w:rsid w:val="00225286"/>
    <w:rsid w:val="00362DE8"/>
    <w:rsid w:val="00385FB3"/>
    <w:rsid w:val="004E5EFF"/>
    <w:rsid w:val="00505711"/>
    <w:rsid w:val="005875EB"/>
    <w:rsid w:val="005D4DDE"/>
    <w:rsid w:val="00645460"/>
    <w:rsid w:val="006838DD"/>
    <w:rsid w:val="006F41B4"/>
    <w:rsid w:val="007109AB"/>
    <w:rsid w:val="00876A96"/>
    <w:rsid w:val="008774C7"/>
    <w:rsid w:val="009A0F2B"/>
    <w:rsid w:val="00A21A69"/>
    <w:rsid w:val="00AA1C66"/>
    <w:rsid w:val="00AD685B"/>
    <w:rsid w:val="00B70269"/>
    <w:rsid w:val="00BA794E"/>
    <w:rsid w:val="00C307AC"/>
    <w:rsid w:val="00C521CA"/>
    <w:rsid w:val="00D22111"/>
    <w:rsid w:val="00D22B36"/>
    <w:rsid w:val="00DD05D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2022-07-27T10:32:00Z</dcterms:modified>
</cp:coreProperties>
</file>