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7B" w:rsidRPr="0077054B" w:rsidRDefault="0066647B" w:rsidP="0066647B">
      <w:pPr>
        <w:spacing w:after="0" w:line="240" w:lineRule="auto"/>
        <w:ind w:right="57"/>
        <w:rPr>
          <w:rFonts w:ascii="Arial" w:hAnsi="Arial" w:cs="Arial"/>
        </w:rPr>
      </w:pPr>
    </w:p>
    <w:p w:rsidR="00E739ED" w:rsidRPr="0077054B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 w:rsidRPr="0077054B">
        <w:rPr>
          <w:rFonts w:ascii="Arial" w:hAnsi="Arial" w:cs="Arial"/>
        </w:rPr>
        <w:t xml:space="preserve">Olsztyn, dnia </w:t>
      </w:r>
      <w:r w:rsidR="005C1C40">
        <w:rPr>
          <w:rFonts w:ascii="Arial" w:hAnsi="Arial" w:cs="Arial"/>
        </w:rPr>
        <w:t>05.06</w:t>
      </w:r>
      <w:r w:rsidRPr="0077054B">
        <w:rPr>
          <w:rFonts w:ascii="Arial" w:hAnsi="Arial" w:cs="Arial"/>
        </w:rPr>
        <w:t>.2024 r.</w:t>
      </w:r>
    </w:p>
    <w:p w:rsidR="00E739ED" w:rsidRPr="0077054B" w:rsidRDefault="00E739ED" w:rsidP="00E739ED">
      <w:pPr>
        <w:spacing w:after="0" w:line="240" w:lineRule="auto"/>
        <w:rPr>
          <w:rFonts w:ascii="Arial" w:hAnsi="Arial" w:cs="Arial"/>
        </w:rPr>
      </w:pPr>
      <w:r w:rsidRPr="0077054B">
        <w:rPr>
          <w:rFonts w:ascii="Arial" w:hAnsi="Arial" w:cs="Arial"/>
        </w:rPr>
        <w:t>ZP.272.1.</w:t>
      </w:r>
      <w:r w:rsidR="00E732C5" w:rsidRPr="0077054B">
        <w:rPr>
          <w:rFonts w:ascii="Arial" w:hAnsi="Arial" w:cs="Arial"/>
        </w:rPr>
        <w:t>51</w:t>
      </w:r>
      <w:r w:rsidRPr="0077054B">
        <w:rPr>
          <w:rFonts w:ascii="Arial" w:hAnsi="Arial" w:cs="Arial"/>
        </w:rPr>
        <w:t xml:space="preserve">.2024 </w:t>
      </w:r>
    </w:p>
    <w:p w:rsidR="00E739ED" w:rsidRPr="0077054B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7054B" w:rsidRPr="0077054B" w:rsidRDefault="0077054B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</w:p>
    <w:p w:rsidR="001E59D3" w:rsidRDefault="001E59D3" w:rsidP="001E59D3">
      <w:pPr>
        <w:tabs>
          <w:tab w:val="left" w:pos="4560"/>
          <w:tab w:val="left" w:pos="8865"/>
        </w:tabs>
        <w:spacing w:after="0" w:line="240" w:lineRule="auto"/>
        <w:rPr>
          <w:rFonts w:ascii="Arial" w:eastAsia="Cambria" w:hAnsi="Arial" w:cs="Arial"/>
          <w:b/>
          <w:lang w:eastAsia="pl-PL"/>
        </w:rPr>
      </w:pPr>
    </w:p>
    <w:p w:rsidR="001E59D3" w:rsidRDefault="001E59D3" w:rsidP="001E59D3">
      <w:pPr>
        <w:tabs>
          <w:tab w:val="left" w:pos="4560"/>
          <w:tab w:val="left" w:pos="8865"/>
        </w:tabs>
        <w:spacing w:after="0" w:line="240" w:lineRule="auto"/>
        <w:ind w:left="4560"/>
        <w:jc w:val="right"/>
        <w:rPr>
          <w:rFonts w:ascii="Arial" w:eastAsia="Cambria" w:hAnsi="Arial" w:cs="Arial"/>
          <w:b/>
          <w:lang w:eastAsia="pl-PL"/>
        </w:rPr>
      </w:pPr>
      <w:r>
        <w:rPr>
          <w:rFonts w:ascii="Arial" w:eastAsia="Cambria" w:hAnsi="Arial" w:cs="Arial"/>
          <w:b/>
          <w:lang w:eastAsia="pl-PL"/>
        </w:rPr>
        <w:t>Wykonawcy uczestniczący w postępowaniu</w:t>
      </w:r>
    </w:p>
    <w:p w:rsidR="00E739ED" w:rsidRPr="0077054B" w:rsidRDefault="00E739ED" w:rsidP="00E739ED">
      <w:pPr>
        <w:spacing w:after="0" w:line="240" w:lineRule="auto"/>
        <w:rPr>
          <w:rFonts w:ascii="Arial" w:hAnsi="Arial" w:cs="Arial"/>
          <w:b/>
        </w:rPr>
      </w:pPr>
    </w:p>
    <w:p w:rsidR="001E59D3" w:rsidRDefault="001E59D3" w:rsidP="001E59D3">
      <w:pPr>
        <w:widowControl w:val="0"/>
        <w:spacing w:before="100" w:beforeAutospacing="1" w:after="240" w:line="240" w:lineRule="auto"/>
        <w:ind w:left="900" w:hanging="90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>INFORMACJA, O KTÓREJ MOWA W ART. 222 UST. 5 USTAWY PZP</w:t>
      </w:r>
    </w:p>
    <w:p w:rsidR="0066647B" w:rsidRPr="0077054B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77054B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77054B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b/>
        </w:rPr>
      </w:pPr>
      <w:r w:rsidRPr="0077054B">
        <w:rPr>
          <w:rFonts w:ascii="Arial" w:eastAsia="Calibri" w:hAnsi="Arial" w:cs="Arial"/>
          <w:kern w:val="36"/>
        </w:rPr>
        <w:t>Dotyczy:</w:t>
      </w:r>
      <w:r w:rsidRPr="0077054B">
        <w:rPr>
          <w:rFonts w:ascii="Arial" w:eastAsia="Calibri" w:hAnsi="Arial" w:cs="Arial"/>
          <w:kern w:val="36"/>
        </w:rPr>
        <w:tab/>
      </w:r>
      <w:r w:rsidRPr="0077054B">
        <w:rPr>
          <w:rFonts w:ascii="Arial" w:eastAsia="Calibri" w:hAnsi="Arial" w:cs="Arial"/>
        </w:rPr>
        <w:t xml:space="preserve">postępowania o udzielenie zamówienia publicznego, którego przedmiotem jest: </w:t>
      </w:r>
      <w:r w:rsidR="00E732C5" w:rsidRPr="0077054B">
        <w:rPr>
          <w:rFonts w:ascii="Arial" w:eastAsia="Calibri" w:hAnsi="Arial" w:cs="Arial"/>
          <w:b/>
          <w:bCs/>
        </w:rPr>
        <w:t>Aktualizacja i druk wydawnictwa promocyjnego pn. Atrakcje turystyczne Warmii i Mazur w wersji polskiej i</w:t>
      </w:r>
      <w:r w:rsidR="00605235" w:rsidRPr="0077054B">
        <w:rPr>
          <w:rFonts w:ascii="Arial" w:eastAsia="Calibri" w:hAnsi="Arial" w:cs="Arial"/>
          <w:b/>
          <w:bCs/>
        </w:rPr>
        <w:t> </w:t>
      </w:r>
      <w:r w:rsidR="00E732C5" w:rsidRPr="0077054B">
        <w:rPr>
          <w:rFonts w:ascii="Arial" w:eastAsia="Calibri" w:hAnsi="Arial" w:cs="Arial"/>
          <w:b/>
          <w:bCs/>
        </w:rPr>
        <w:t>angielskiej.</w:t>
      </w:r>
    </w:p>
    <w:p w:rsidR="00E739ED" w:rsidRPr="0077054B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1E59D3" w:rsidRDefault="001E59D3" w:rsidP="001E59D3">
      <w:pPr>
        <w:spacing w:after="0" w:line="240" w:lineRule="auto"/>
        <w:jc w:val="both"/>
        <w:rPr>
          <w:rFonts w:ascii="Arial" w:hAnsi="Arial" w:cs="Arial"/>
        </w:rPr>
      </w:pPr>
    </w:p>
    <w:p w:rsidR="001E59D3" w:rsidRDefault="001E59D3" w:rsidP="001E59D3">
      <w:pPr>
        <w:pStyle w:val="Default"/>
        <w:jc w:val="both"/>
        <w:rPr>
          <w:rFonts w:ascii="Arial" w:hAnsi="Arial" w:cs="Arial"/>
          <w:lang w:bidi="pl-PL"/>
        </w:rPr>
      </w:pPr>
    </w:p>
    <w:p w:rsidR="001E59D3" w:rsidRDefault="001E59D3" w:rsidP="001E59D3">
      <w:pPr>
        <w:pStyle w:val="Default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W postępowaniu złożono następujące oferty:</w:t>
      </w:r>
    </w:p>
    <w:p w:rsidR="001E59D3" w:rsidRDefault="001E59D3" w:rsidP="001E59D3">
      <w:pPr>
        <w:pStyle w:val="Default"/>
        <w:ind w:firstLine="708"/>
        <w:jc w:val="both"/>
        <w:rPr>
          <w:rFonts w:ascii="Arial" w:hAnsi="Arial" w:cs="Arial"/>
          <w:lang w:bidi="pl-PL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205"/>
        <w:gridCol w:w="2247"/>
      </w:tblGrid>
      <w:tr w:rsidR="001E59D3" w:rsidTr="00384CB3">
        <w:trPr>
          <w:trHeight w:val="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>
              <w:rPr>
                <w:rFonts w:ascii="Arial" w:hAnsi="Arial" w:cs="Arial"/>
                <w:b/>
                <w:i/>
                <w:lang w:bidi="pl-PL"/>
              </w:rPr>
              <w:t>Nr oferty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>
              <w:rPr>
                <w:rFonts w:ascii="Arial" w:hAnsi="Arial" w:cs="Arial"/>
                <w:b/>
                <w:i/>
                <w:lang w:bidi="pl-PL"/>
              </w:rPr>
              <w:t>Wykonawca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>
              <w:rPr>
                <w:rFonts w:ascii="Arial" w:hAnsi="Arial" w:cs="Arial"/>
                <w:b/>
                <w:i/>
                <w:lang w:bidi="pl-PL"/>
              </w:rPr>
              <w:t>Cena oferty</w:t>
            </w:r>
          </w:p>
          <w:p w:rsidR="001E59D3" w:rsidRDefault="001E59D3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>
              <w:rPr>
                <w:rFonts w:ascii="Arial" w:hAnsi="Arial" w:cs="Arial"/>
                <w:b/>
                <w:i/>
                <w:lang w:bidi="pl-PL"/>
              </w:rPr>
              <w:t>brutto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 xml:space="preserve">Agencja Reklamowa </w:t>
            </w:r>
            <w:r w:rsidR="00384CB3" w:rsidRPr="005C1C40">
              <w:rPr>
                <w:rFonts w:ascii="Arial" w:hAnsi="Arial" w:cs="Arial"/>
                <w:lang w:bidi="pl-PL"/>
              </w:rPr>
              <w:t xml:space="preserve">TOP </w:t>
            </w:r>
            <w:r w:rsidRPr="005C1C40">
              <w:rPr>
                <w:rFonts w:ascii="Arial" w:hAnsi="Arial" w:cs="Arial"/>
                <w:lang w:bidi="pl-PL"/>
              </w:rPr>
              <w:t>Agnieszka</w:t>
            </w:r>
            <w:r>
              <w:rPr>
                <w:rFonts w:ascii="Arial" w:hAnsi="Arial" w:cs="Arial"/>
                <w:lang w:bidi="pl-PL"/>
              </w:rPr>
              <w:t xml:space="preserve"> </w:t>
            </w:r>
            <w:r w:rsidRPr="005C1C40">
              <w:rPr>
                <w:rFonts w:ascii="Arial" w:hAnsi="Arial" w:cs="Arial"/>
                <w:lang w:bidi="pl-PL"/>
              </w:rPr>
              <w:t>Łuczak</w:t>
            </w:r>
          </w:p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Włocławek</w:t>
            </w:r>
          </w:p>
          <w:p w:rsidR="001E59D3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NIP 8881012851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5C1C40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29 000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 xml:space="preserve">Firma Reklamowa GRAF MEDIA </w:t>
            </w:r>
            <w:proofErr w:type="spellStart"/>
            <w:r w:rsidRPr="005C1C40">
              <w:rPr>
                <w:rFonts w:ascii="Arial" w:hAnsi="Arial" w:cs="Arial"/>
                <w:lang w:bidi="pl-PL"/>
              </w:rPr>
              <w:t>Beleć</w:t>
            </w:r>
            <w:proofErr w:type="spellEnd"/>
            <w:r w:rsidRPr="005C1C40">
              <w:rPr>
                <w:rFonts w:ascii="Arial" w:hAnsi="Arial" w:cs="Arial"/>
                <w:lang w:bidi="pl-PL"/>
              </w:rPr>
              <w:t xml:space="preserve"> Monika</w:t>
            </w:r>
          </w:p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Zielona Góra</w:t>
            </w:r>
          </w:p>
          <w:p w:rsidR="001E59D3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NIP 6941214498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5C1C40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25 640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KOLUMB Krzysztof Jański</w:t>
            </w:r>
          </w:p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Chorzów</w:t>
            </w:r>
          </w:p>
          <w:p w:rsidR="001E59D3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NIP 9541300474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5C1C40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18 480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DRUKARNIA SIL VEG DRUK S.C</w:t>
            </w:r>
          </w:p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Lubliniec</w:t>
            </w:r>
          </w:p>
          <w:p w:rsidR="001E59D3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NIP 5751609767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5C1C40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30 240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Zakład Poligraficzny SINDRUK</w:t>
            </w:r>
          </w:p>
          <w:p w:rsidR="005C1C40" w:rsidRPr="005C1C40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Opole</w:t>
            </w:r>
          </w:p>
          <w:p w:rsidR="001E59D3" w:rsidRDefault="005C1C40" w:rsidP="005C1C40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5C1C40">
              <w:rPr>
                <w:rFonts w:ascii="Arial" w:hAnsi="Arial" w:cs="Arial"/>
                <w:lang w:bidi="pl-PL"/>
              </w:rPr>
              <w:t>NIP 7541369128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384CB3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20 160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B3" w:rsidRPr="00384CB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 xml:space="preserve">R2 PRINT </w:t>
            </w:r>
            <w:r w:rsidRPr="00384CB3">
              <w:rPr>
                <w:rFonts w:ascii="Arial" w:hAnsi="Arial" w:cs="Arial"/>
                <w:lang w:bidi="pl-PL"/>
              </w:rPr>
              <w:t xml:space="preserve">Adam </w:t>
            </w:r>
            <w:proofErr w:type="spellStart"/>
            <w:r w:rsidRPr="00384CB3">
              <w:rPr>
                <w:rFonts w:ascii="Arial" w:hAnsi="Arial" w:cs="Arial"/>
                <w:lang w:bidi="pl-PL"/>
              </w:rPr>
              <w:t>Rytter</w:t>
            </w:r>
            <w:proofErr w:type="spellEnd"/>
          </w:p>
          <w:p w:rsidR="00384CB3" w:rsidRPr="00384CB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Płock</w:t>
            </w:r>
          </w:p>
          <w:p w:rsidR="001E59D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>NIP 7743221966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384CB3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22 840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bookmarkStart w:id="0" w:name="_GoBack"/>
            <w:r>
              <w:rPr>
                <w:rFonts w:ascii="Arial" w:hAnsi="Arial" w:cs="Arial"/>
                <w:lang w:bidi="pl-PL"/>
              </w:rPr>
              <w:t>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B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 xml:space="preserve">DRUKARNIA RUBIN </w:t>
            </w:r>
            <w:r>
              <w:rPr>
                <w:rFonts w:ascii="Arial" w:hAnsi="Arial" w:cs="Arial"/>
                <w:lang w:bidi="pl-PL"/>
              </w:rPr>
              <w:t xml:space="preserve">Sp. z o.o. </w:t>
            </w:r>
          </w:p>
          <w:p w:rsidR="00384CB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Kraków</w:t>
            </w:r>
          </w:p>
          <w:p w:rsidR="001E59D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>NIP 6793137032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384CB3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21 069,30 zł</w:t>
            </w:r>
          </w:p>
        </w:tc>
      </w:tr>
      <w:bookmarkEnd w:id="0"/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B3" w:rsidRPr="00384CB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 xml:space="preserve">Firma </w:t>
            </w:r>
            <w:proofErr w:type="spellStart"/>
            <w:r w:rsidRPr="00384CB3">
              <w:rPr>
                <w:rFonts w:ascii="Arial" w:hAnsi="Arial" w:cs="Arial"/>
                <w:lang w:bidi="pl-PL"/>
              </w:rPr>
              <w:t>Poligraficzno</w:t>
            </w:r>
            <w:proofErr w:type="spellEnd"/>
            <w:r w:rsidRPr="00384CB3">
              <w:rPr>
                <w:rFonts w:ascii="Arial" w:hAnsi="Arial" w:cs="Arial"/>
                <w:lang w:bidi="pl-PL"/>
              </w:rPr>
              <w:t xml:space="preserve"> Introligatorska Udziałowiec</w:t>
            </w:r>
            <w:r>
              <w:rPr>
                <w:rFonts w:ascii="Arial" w:hAnsi="Arial" w:cs="Arial"/>
                <w:lang w:bidi="pl-PL"/>
              </w:rPr>
              <w:t xml:space="preserve"> </w:t>
            </w:r>
            <w:r w:rsidRPr="00384CB3">
              <w:rPr>
                <w:rFonts w:ascii="Arial" w:hAnsi="Arial" w:cs="Arial"/>
                <w:lang w:bidi="pl-PL"/>
              </w:rPr>
              <w:t>Sp. z o.o.</w:t>
            </w:r>
          </w:p>
          <w:p w:rsidR="00384CB3" w:rsidRPr="00384CB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>Olsztyn</w:t>
            </w:r>
          </w:p>
          <w:p w:rsidR="001E59D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>NIP 5730208537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384CB3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29 840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9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B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 xml:space="preserve">Agencja Reklamy </w:t>
            </w:r>
            <w:r w:rsidRPr="00384CB3">
              <w:rPr>
                <w:rFonts w:ascii="Arial" w:hAnsi="Arial" w:cs="Arial"/>
                <w:lang w:bidi="pl-PL"/>
              </w:rPr>
              <w:t>"EUREKA PLUS" S.C.</w:t>
            </w:r>
          </w:p>
          <w:p w:rsidR="00384CB3" w:rsidRPr="00384CB3" w:rsidRDefault="0070499F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Rzeszów</w:t>
            </w:r>
          </w:p>
          <w:p w:rsidR="001E59D3" w:rsidRDefault="00384CB3" w:rsidP="00384CB3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384CB3">
              <w:rPr>
                <w:rFonts w:ascii="Arial" w:hAnsi="Arial" w:cs="Arial"/>
                <w:lang w:bidi="pl-PL"/>
              </w:rPr>
              <w:t>NIP 8131359042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70499F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25 000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F" w:rsidRPr="0070499F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70499F">
              <w:rPr>
                <w:rFonts w:ascii="Arial" w:hAnsi="Arial" w:cs="Arial"/>
                <w:lang w:bidi="pl-PL"/>
              </w:rPr>
              <w:t xml:space="preserve">SILVERPRINT </w:t>
            </w:r>
            <w:r w:rsidRPr="0070499F">
              <w:rPr>
                <w:rFonts w:ascii="Arial" w:hAnsi="Arial" w:cs="Arial"/>
                <w:lang w:bidi="pl-PL"/>
              </w:rPr>
              <w:t>Adam Dąbrowski</w:t>
            </w:r>
          </w:p>
          <w:p w:rsidR="0070499F" w:rsidRPr="0070499F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Łódź</w:t>
            </w:r>
          </w:p>
          <w:p w:rsidR="001E59D3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70499F">
              <w:rPr>
                <w:rFonts w:ascii="Arial" w:hAnsi="Arial" w:cs="Arial"/>
                <w:lang w:bidi="pl-PL"/>
              </w:rPr>
              <w:t>NIP 7262155658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70499F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24 880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F" w:rsidRPr="0070499F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70499F">
              <w:rPr>
                <w:rFonts w:ascii="Arial" w:hAnsi="Arial" w:cs="Arial"/>
                <w:lang w:bidi="pl-PL"/>
              </w:rPr>
              <w:t xml:space="preserve">PHU OLEJNIK </w:t>
            </w:r>
            <w:r w:rsidRPr="0070499F">
              <w:rPr>
                <w:rFonts w:ascii="Arial" w:hAnsi="Arial" w:cs="Arial"/>
                <w:lang w:bidi="pl-PL"/>
              </w:rPr>
              <w:t>Piotr Olejnik</w:t>
            </w:r>
          </w:p>
          <w:p w:rsidR="0070499F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Warszawa</w:t>
            </w:r>
          </w:p>
          <w:p w:rsidR="001E59D3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70499F">
              <w:rPr>
                <w:rFonts w:ascii="Arial" w:hAnsi="Arial" w:cs="Arial"/>
                <w:lang w:bidi="pl-PL"/>
              </w:rPr>
              <w:t>NIP 5271026043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70499F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47 040 zł</w:t>
            </w:r>
          </w:p>
        </w:tc>
      </w:tr>
      <w:tr w:rsidR="001E59D3" w:rsidTr="00384CB3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1E59D3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F" w:rsidRPr="0070499F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proofErr w:type="spellStart"/>
            <w:r w:rsidRPr="0070499F">
              <w:rPr>
                <w:rFonts w:ascii="Arial" w:hAnsi="Arial" w:cs="Arial"/>
                <w:lang w:bidi="pl-PL"/>
              </w:rPr>
              <w:t>DjaF</w:t>
            </w:r>
            <w:proofErr w:type="spellEnd"/>
            <w:r w:rsidRPr="0070499F">
              <w:rPr>
                <w:rFonts w:ascii="Arial" w:hAnsi="Arial" w:cs="Arial"/>
                <w:lang w:bidi="pl-PL"/>
              </w:rPr>
              <w:t xml:space="preserve"> - </w:t>
            </w:r>
            <w:proofErr w:type="spellStart"/>
            <w:r w:rsidRPr="0070499F">
              <w:rPr>
                <w:rFonts w:ascii="Arial" w:hAnsi="Arial" w:cs="Arial"/>
                <w:lang w:bidi="pl-PL"/>
              </w:rPr>
              <w:t>Naświetlarnia</w:t>
            </w:r>
            <w:proofErr w:type="spellEnd"/>
            <w:r w:rsidRPr="0070499F">
              <w:rPr>
                <w:rFonts w:ascii="Arial" w:hAnsi="Arial" w:cs="Arial"/>
                <w:lang w:bidi="pl-PL"/>
              </w:rPr>
              <w:t xml:space="preserve"> B1+ Agnieszka </w:t>
            </w:r>
            <w:proofErr w:type="spellStart"/>
            <w:r w:rsidRPr="0070499F">
              <w:rPr>
                <w:rFonts w:ascii="Arial" w:hAnsi="Arial" w:cs="Arial"/>
                <w:lang w:bidi="pl-PL"/>
              </w:rPr>
              <w:t>Furyk</w:t>
            </w:r>
            <w:proofErr w:type="spellEnd"/>
          </w:p>
          <w:p w:rsidR="0070499F" w:rsidRPr="0070499F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Kraków</w:t>
            </w:r>
          </w:p>
          <w:p w:rsidR="001E59D3" w:rsidRDefault="0070499F" w:rsidP="0070499F">
            <w:pPr>
              <w:pStyle w:val="Default"/>
              <w:spacing w:line="256" w:lineRule="auto"/>
              <w:jc w:val="both"/>
              <w:rPr>
                <w:rFonts w:ascii="Arial" w:hAnsi="Arial" w:cs="Arial"/>
                <w:lang w:bidi="pl-PL"/>
              </w:rPr>
            </w:pPr>
            <w:r w:rsidRPr="0070499F">
              <w:rPr>
                <w:rFonts w:ascii="Arial" w:hAnsi="Arial" w:cs="Arial"/>
                <w:lang w:bidi="pl-PL"/>
              </w:rPr>
              <w:t>NIP 6771757856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D3" w:rsidRDefault="0070499F">
            <w:pPr>
              <w:pStyle w:val="Default"/>
              <w:spacing w:line="256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17 240 zł</w:t>
            </w:r>
          </w:p>
        </w:tc>
      </w:tr>
    </w:tbl>
    <w:p w:rsidR="001E59D3" w:rsidRDefault="001E59D3" w:rsidP="001E59D3">
      <w:pPr>
        <w:pStyle w:val="Default"/>
        <w:ind w:firstLine="708"/>
        <w:jc w:val="both"/>
        <w:rPr>
          <w:rFonts w:ascii="Arial" w:hAnsi="Arial" w:cs="Arial"/>
        </w:rPr>
      </w:pPr>
    </w:p>
    <w:p w:rsidR="00605235" w:rsidRPr="0077054B" w:rsidRDefault="00605235" w:rsidP="00E732C5">
      <w:pPr>
        <w:spacing w:after="0" w:line="240" w:lineRule="auto"/>
        <w:jc w:val="both"/>
        <w:rPr>
          <w:rFonts w:ascii="Arial" w:hAnsi="Arial" w:cs="Arial"/>
        </w:rPr>
      </w:pPr>
    </w:p>
    <w:sectPr w:rsidR="00605235" w:rsidRPr="0077054B" w:rsidSect="0089063E">
      <w:headerReference w:type="default" r:id="rId7"/>
      <w:footerReference w:type="even" r:id="rId8"/>
      <w:footerReference w:type="default" r:id="rId9"/>
      <w:pgSz w:w="11906" w:h="16838"/>
      <w:pgMar w:top="1334" w:right="1133" w:bottom="156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3F" w:rsidRDefault="00597C3F" w:rsidP="00C84416">
      <w:pPr>
        <w:spacing w:after="0" w:line="240" w:lineRule="auto"/>
      </w:pPr>
      <w:r>
        <w:separator/>
      </w:r>
    </w:p>
  </w:endnote>
  <w:endnote w:type="continuationSeparator" w:id="0">
    <w:p w:rsidR="00597C3F" w:rsidRDefault="00597C3F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Arial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9F" w:rsidRPr="00FD34B8" w:rsidRDefault="0070499F" w:rsidP="0070499F">
    <w:pPr>
      <w:pStyle w:val="Stopka"/>
      <w:jc w:val="right"/>
    </w:pPr>
    <w:sdt>
      <w:sdtPr>
        <w:id w:val="154232704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21B189" wp14:editId="33A4DF8A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9F" w:rsidRPr="006C2BB2" w:rsidRDefault="0070499F" w:rsidP="0070499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70499F" w:rsidRPr="00A71DAC" w:rsidRDefault="0070499F" w:rsidP="0070499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70499F" w:rsidRPr="006C2BB2" w:rsidRDefault="0070499F" w:rsidP="0070499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9F" w:rsidRPr="000057CA" w:rsidRDefault="0070499F" w:rsidP="0070499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70499F" w:rsidRPr="000057CA" w:rsidRDefault="0070499F" w:rsidP="0070499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70499F" w:rsidRPr="000057CA" w:rsidRDefault="0070499F" w:rsidP="0070499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1B189" id="Grupa 1" o:spid="_x0000_s1026" style="position:absolute;left:0;text-align:left;margin-left:-11.05pt;margin-top:12.45pt;width:512.5pt;height:36.9pt;z-index:25166336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">
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70499F" w:rsidRPr="006C2BB2" w:rsidRDefault="0070499F" w:rsidP="0070499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70499F" w:rsidRPr="00A71DAC" w:rsidRDefault="0070499F" w:rsidP="0070499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70499F" w:rsidRPr="006C2BB2" w:rsidRDefault="0070499F" w:rsidP="0070499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70499F" w:rsidRPr="000057CA" w:rsidRDefault="0070499F" w:rsidP="0070499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70499F" w:rsidRPr="000057CA" w:rsidRDefault="0070499F" w:rsidP="0070499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70499F" w:rsidRPr="000057CA" w:rsidRDefault="0070499F" w:rsidP="0070499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70499F" w:rsidRPr="00110D03" w:rsidRDefault="0070499F" w:rsidP="0070499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2073E5" wp14:editId="130AEBF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2" name="Prostoką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EB58A" id="Prostokąt 12" o:spid="_x0000_s1026" style="position:absolute;margin-left:-53.85pt;margin-top:49.25pt;width:45.3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0TDQMAAGg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HWm0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70499F" w:rsidRDefault="0070499F" w:rsidP="0070499F">
    <w:pPr>
      <w:pStyle w:val="Stopka"/>
    </w:pPr>
  </w:p>
  <w:p w:rsidR="0070499F" w:rsidRPr="0070499F" w:rsidRDefault="0070499F" w:rsidP="00704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597C3F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70499F">
          <w:rPr>
            <w:noProof/>
          </w:rPr>
          <w:t>1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3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">
              <v:group id="Group 13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6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9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3F" w:rsidRDefault="00597C3F" w:rsidP="00C84416">
      <w:pPr>
        <w:spacing w:after="0" w:line="240" w:lineRule="auto"/>
      </w:pPr>
      <w:r>
        <w:separator/>
      </w:r>
    </w:p>
  </w:footnote>
  <w:footnote w:type="continuationSeparator" w:id="0">
    <w:p w:rsidR="00597C3F" w:rsidRDefault="00597C3F" w:rsidP="00C8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35" w:rsidRDefault="00605235">
    <w:pPr>
      <w:pStyle w:val="Nagwek"/>
    </w:pPr>
    <w:r>
      <w:rPr>
        <w:noProof/>
        <w:lang w:eastAsia="pl-PL"/>
      </w:rPr>
      <w:drawing>
        <wp:inline distT="0" distB="0" distL="0" distR="0" wp14:anchorId="51A42757">
          <wp:extent cx="5658485" cy="1295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48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F50D1"/>
    <w:multiLevelType w:val="hybridMultilevel"/>
    <w:tmpl w:val="5E5696C0"/>
    <w:lvl w:ilvl="0" w:tplc="DFF08406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DE788C"/>
    <w:multiLevelType w:val="hybridMultilevel"/>
    <w:tmpl w:val="1B9CB860"/>
    <w:lvl w:ilvl="0" w:tplc="957424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D92871"/>
    <w:multiLevelType w:val="hybridMultilevel"/>
    <w:tmpl w:val="A9244422"/>
    <w:lvl w:ilvl="0" w:tplc="4FD2A46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D6F171A"/>
    <w:multiLevelType w:val="hybridMultilevel"/>
    <w:tmpl w:val="C70E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84756"/>
    <w:multiLevelType w:val="hybridMultilevel"/>
    <w:tmpl w:val="CF66375C"/>
    <w:lvl w:ilvl="0" w:tplc="CB88B4F6">
      <w:start w:val="3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E6BC6"/>
    <w:multiLevelType w:val="hybridMultilevel"/>
    <w:tmpl w:val="CF66375C"/>
    <w:lvl w:ilvl="0" w:tplc="CB88B4F6">
      <w:start w:val="3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F2802"/>
    <w:rsid w:val="001E59D3"/>
    <w:rsid w:val="0028482B"/>
    <w:rsid w:val="002B498A"/>
    <w:rsid w:val="00384CB3"/>
    <w:rsid w:val="003B2058"/>
    <w:rsid w:val="003C270D"/>
    <w:rsid w:val="004939AE"/>
    <w:rsid w:val="00532D8D"/>
    <w:rsid w:val="00573965"/>
    <w:rsid w:val="00597C3F"/>
    <w:rsid w:val="005C1C40"/>
    <w:rsid w:val="00605235"/>
    <w:rsid w:val="00633859"/>
    <w:rsid w:val="0066647B"/>
    <w:rsid w:val="006B09F0"/>
    <w:rsid w:val="0070499F"/>
    <w:rsid w:val="0077054B"/>
    <w:rsid w:val="00774572"/>
    <w:rsid w:val="007C2B5B"/>
    <w:rsid w:val="0089063E"/>
    <w:rsid w:val="0094754D"/>
    <w:rsid w:val="009F5E83"/>
    <w:rsid w:val="00B451AF"/>
    <w:rsid w:val="00C10AA8"/>
    <w:rsid w:val="00C40906"/>
    <w:rsid w:val="00C640BF"/>
    <w:rsid w:val="00C84416"/>
    <w:rsid w:val="00CC6937"/>
    <w:rsid w:val="00CD6468"/>
    <w:rsid w:val="00CF0BAF"/>
    <w:rsid w:val="00D55D86"/>
    <w:rsid w:val="00D727F6"/>
    <w:rsid w:val="00E4164A"/>
    <w:rsid w:val="00E732C5"/>
    <w:rsid w:val="00E739ED"/>
    <w:rsid w:val="00E82D90"/>
    <w:rsid w:val="00E9460C"/>
    <w:rsid w:val="00E9775F"/>
    <w:rsid w:val="00EA7D55"/>
    <w:rsid w:val="00EE1323"/>
    <w:rsid w:val="00F42350"/>
    <w:rsid w:val="00F631B3"/>
    <w:rsid w:val="00F64045"/>
    <w:rsid w:val="00F95A1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34745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66647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4</cp:revision>
  <cp:lastPrinted>2024-06-05T09:27:00Z</cp:lastPrinted>
  <dcterms:created xsi:type="dcterms:W3CDTF">2024-06-05T08:01:00Z</dcterms:created>
  <dcterms:modified xsi:type="dcterms:W3CDTF">2024-06-05T09:27:00Z</dcterms:modified>
</cp:coreProperties>
</file>