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136C" w14:textId="77777777" w:rsidR="002125D0" w:rsidRPr="00750393" w:rsidRDefault="002125D0" w:rsidP="00C3092F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393">
        <w:rPr>
          <w:rFonts w:asciiTheme="minorHAnsi" w:hAnsiTheme="minorHAnsi" w:cstheme="minorHAnsi"/>
          <w:b/>
          <w:sz w:val="24"/>
          <w:szCs w:val="24"/>
        </w:rPr>
        <w:t>ZADANIE 1</w:t>
      </w:r>
    </w:p>
    <w:p w14:paraId="6B8CCA88" w14:textId="77777777" w:rsidR="00C3092F" w:rsidRPr="00750393" w:rsidRDefault="00C3092F" w:rsidP="00C3092F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393">
        <w:rPr>
          <w:rFonts w:asciiTheme="minorHAnsi" w:hAnsiTheme="minorHAnsi" w:cstheme="minorHAnsi"/>
          <w:b/>
          <w:sz w:val="24"/>
          <w:szCs w:val="24"/>
        </w:rPr>
        <w:t>Rękawy papierowo-foliowe</w:t>
      </w:r>
      <w:r w:rsidR="002125D0" w:rsidRPr="00750393">
        <w:rPr>
          <w:rFonts w:asciiTheme="minorHAnsi" w:hAnsiTheme="minorHAnsi" w:cstheme="minorHAnsi"/>
          <w:b/>
          <w:sz w:val="24"/>
          <w:szCs w:val="24"/>
        </w:rPr>
        <w:t xml:space="preserve"> płaskie</w:t>
      </w:r>
    </w:p>
    <w:p w14:paraId="1342BB5F" w14:textId="77777777" w:rsidR="00C3092F" w:rsidRPr="00750393" w:rsidRDefault="00C3092F" w:rsidP="00C3092F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C3092F" w:rsidRPr="00750393" w14:paraId="3BF535F1" w14:textId="77777777" w:rsidTr="009D097D">
        <w:tc>
          <w:tcPr>
            <w:tcW w:w="709" w:type="dxa"/>
            <w:shd w:val="clear" w:color="auto" w:fill="BFBFBF"/>
            <w:vAlign w:val="center"/>
          </w:tcPr>
          <w:p w14:paraId="021AD7A6" w14:textId="77777777" w:rsidR="00C3092F" w:rsidRPr="00750393" w:rsidRDefault="00C3092F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5ACFAE41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6C5CE13C" w14:textId="77777777" w:rsidR="004D0851" w:rsidRPr="00750393" w:rsidRDefault="004D0851" w:rsidP="004D0851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4239A1AC" w14:textId="77777777" w:rsidR="004D0851" w:rsidRPr="00750393" w:rsidRDefault="004D0851" w:rsidP="004D0851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37FC2C76" w14:textId="2228078A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rolek</w:t>
            </w:r>
            <w:r w:rsidR="00BF18F7"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/sztuk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na rok</w:t>
            </w:r>
          </w:p>
        </w:tc>
        <w:tc>
          <w:tcPr>
            <w:tcW w:w="1701" w:type="dxa"/>
            <w:shd w:val="clear" w:color="auto" w:fill="BFBFBF"/>
          </w:tcPr>
          <w:p w14:paraId="604270B3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6FEA67F4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za rolkę</w:t>
            </w:r>
          </w:p>
        </w:tc>
        <w:tc>
          <w:tcPr>
            <w:tcW w:w="1560" w:type="dxa"/>
            <w:shd w:val="clear" w:color="auto" w:fill="BFBFBF"/>
          </w:tcPr>
          <w:p w14:paraId="0EA2EF2F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1BBE9526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796C99AF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5650C855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74224529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61C41F64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2125D0" w:rsidRPr="00750393" w14:paraId="19E8411D" w14:textId="77777777" w:rsidTr="009D097D">
        <w:tc>
          <w:tcPr>
            <w:tcW w:w="709" w:type="dxa"/>
            <w:shd w:val="clear" w:color="auto" w:fill="auto"/>
            <w:vAlign w:val="center"/>
          </w:tcPr>
          <w:p w14:paraId="492326A2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48DE4A6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50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200 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276" w:type="dxa"/>
          </w:tcPr>
          <w:p w14:paraId="32899F4E" w14:textId="6511E36C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81428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4B1357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D5E31E2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ACA8C2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7D2E57A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0BA72B4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BCF471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69F4BB93" w14:textId="77777777" w:rsidTr="009D097D">
        <w:tc>
          <w:tcPr>
            <w:tcW w:w="709" w:type="dxa"/>
            <w:shd w:val="clear" w:color="auto" w:fill="auto"/>
            <w:vAlign w:val="center"/>
          </w:tcPr>
          <w:p w14:paraId="7E16A8A2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6504A69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75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200 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276" w:type="dxa"/>
          </w:tcPr>
          <w:p w14:paraId="114365DB" w14:textId="65743134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81428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1A72F84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5D6B431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8CBA27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724102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8BDA04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937BA58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24D10068" w14:textId="77777777" w:rsidTr="009D097D">
        <w:tc>
          <w:tcPr>
            <w:tcW w:w="709" w:type="dxa"/>
            <w:shd w:val="clear" w:color="auto" w:fill="auto"/>
            <w:vAlign w:val="center"/>
          </w:tcPr>
          <w:p w14:paraId="6CCCEF1C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CFDF6EB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100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14:paraId="05F63EA9" w14:textId="06A36858" w:rsidR="002125D0" w:rsidRPr="00750393" w:rsidRDefault="00E81428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2125D0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CE9017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97AB31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336944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E2ACAC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607369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C76095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520036F2" w14:textId="77777777" w:rsidTr="009D097D">
        <w:tc>
          <w:tcPr>
            <w:tcW w:w="709" w:type="dxa"/>
            <w:shd w:val="clear" w:color="auto" w:fill="auto"/>
            <w:vAlign w:val="center"/>
          </w:tcPr>
          <w:p w14:paraId="01096C2E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187BE61" w14:textId="327B5205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 125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200 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276" w:type="dxa"/>
          </w:tcPr>
          <w:p w14:paraId="2F9F8CBF" w14:textId="77777777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16E743D8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12281B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3D852C7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CEC86B0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8F80B72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DBD17A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09C3BE88" w14:textId="77777777" w:rsidTr="009D097D">
        <w:tc>
          <w:tcPr>
            <w:tcW w:w="709" w:type="dxa"/>
            <w:shd w:val="clear" w:color="auto" w:fill="auto"/>
            <w:vAlign w:val="center"/>
          </w:tcPr>
          <w:p w14:paraId="6D48C50B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BBC1CC0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150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14:paraId="1AA7BF01" w14:textId="77777777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30574741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F5563CE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E28B7C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30DEFFB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BC6B8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758031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4F416CB5" w14:textId="77777777" w:rsidTr="009D097D">
        <w:tc>
          <w:tcPr>
            <w:tcW w:w="709" w:type="dxa"/>
            <w:shd w:val="clear" w:color="auto" w:fill="auto"/>
            <w:vAlign w:val="center"/>
          </w:tcPr>
          <w:p w14:paraId="35711C15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F4F1FB4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200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14:paraId="29802092" w14:textId="3CE48ABE" w:rsidR="002125D0" w:rsidRPr="00750393" w:rsidRDefault="002125D0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81428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6E5542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AC9A51C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4CFFEBD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A6C4ACA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77DEEB6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3BB95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6E50E86C" w14:textId="77777777" w:rsidTr="009D097D">
        <w:tc>
          <w:tcPr>
            <w:tcW w:w="709" w:type="dxa"/>
            <w:shd w:val="clear" w:color="auto" w:fill="auto"/>
            <w:vAlign w:val="center"/>
          </w:tcPr>
          <w:p w14:paraId="1BF44781" w14:textId="77777777" w:rsidR="002125D0" w:rsidRPr="00750393" w:rsidRDefault="002125D0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567DAFC" w14:textId="77777777" w:rsidR="002125D0" w:rsidRPr="00750393" w:rsidRDefault="002125D0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Rękaw foliowo – papierowy płaski 250 mm, długość rolki  </w:t>
            </w:r>
            <w:r w:rsidR="00AF45AA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276" w:type="dxa"/>
          </w:tcPr>
          <w:p w14:paraId="7C48B515" w14:textId="6942DB7B" w:rsidR="002125D0" w:rsidRPr="00750393" w:rsidRDefault="00E81428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C57E809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36D490F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98893C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D592E6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713BB3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F0C1A11" w14:textId="77777777" w:rsidR="002125D0" w:rsidRPr="00750393" w:rsidRDefault="002125D0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02B9" w:rsidRPr="00750393" w14:paraId="5808DA2B" w14:textId="77777777" w:rsidTr="009D097D">
        <w:tc>
          <w:tcPr>
            <w:tcW w:w="709" w:type="dxa"/>
            <w:shd w:val="clear" w:color="auto" w:fill="auto"/>
            <w:vAlign w:val="center"/>
          </w:tcPr>
          <w:p w14:paraId="2B043257" w14:textId="77777777" w:rsidR="00B202B9" w:rsidRPr="00750393" w:rsidRDefault="00B202B9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B0BF04C" w14:textId="4C6774D3" w:rsidR="00B202B9" w:rsidRPr="00750393" w:rsidRDefault="00B202B9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Rękaw włókninowo – foliowy płaski 420 mm</w:t>
            </w:r>
          </w:p>
        </w:tc>
        <w:tc>
          <w:tcPr>
            <w:tcW w:w="1276" w:type="dxa"/>
          </w:tcPr>
          <w:p w14:paraId="740E7264" w14:textId="37F994B3" w:rsidR="00B202B9" w:rsidRPr="00750393" w:rsidRDefault="00B202B9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9475DE9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1EAAFF3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36CE43A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7C7517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A4BC0A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2CE8673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8F7" w:rsidRPr="00750393" w14:paraId="5AA8FCFD" w14:textId="77777777" w:rsidTr="009D097D">
        <w:tc>
          <w:tcPr>
            <w:tcW w:w="709" w:type="dxa"/>
            <w:shd w:val="clear" w:color="auto" w:fill="auto"/>
            <w:vAlign w:val="center"/>
          </w:tcPr>
          <w:p w14:paraId="07648A1F" w14:textId="77777777" w:rsidR="00BF18F7" w:rsidRPr="00750393" w:rsidRDefault="00BF18F7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7138BE6" w14:textId="068CA364" w:rsidR="00BF18F7" w:rsidRPr="00750393" w:rsidRDefault="00BF18F7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Torebki włókninowo – foliowe 32x45 cm</w:t>
            </w:r>
          </w:p>
        </w:tc>
        <w:tc>
          <w:tcPr>
            <w:tcW w:w="1276" w:type="dxa"/>
          </w:tcPr>
          <w:p w14:paraId="03EAB8B8" w14:textId="75D1CB80" w:rsidR="00BF18F7" w:rsidRPr="00750393" w:rsidRDefault="00BF18F7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5EBD2D3B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A7D07BA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99E3580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5773B8D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A347812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9EF414D" w14:textId="77777777" w:rsidR="00BF18F7" w:rsidRPr="00750393" w:rsidRDefault="00BF18F7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02B9" w:rsidRPr="00750393" w14:paraId="5B67EBF1" w14:textId="77777777" w:rsidTr="009D097D">
        <w:tc>
          <w:tcPr>
            <w:tcW w:w="709" w:type="dxa"/>
            <w:shd w:val="clear" w:color="auto" w:fill="auto"/>
            <w:vAlign w:val="center"/>
          </w:tcPr>
          <w:p w14:paraId="1852A5D2" w14:textId="77777777" w:rsidR="00B202B9" w:rsidRPr="00750393" w:rsidRDefault="00B202B9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8060E3A" w14:textId="54B13D65" w:rsidR="007670E3" w:rsidRPr="00750393" w:rsidRDefault="00BF18F7" w:rsidP="007670E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Osłonki na ostrza</w:t>
            </w:r>
            <w:r w:rsidR="007670E3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7670E3"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>Jednorazowe osłonki na ostrza narzędzi w postaci opakowania papierowo-foliowego umożliwiającego natychmiastową weryfikację sterylizowanego instrumentu.</w:t>
            </w:r>
          </w:p>
          <w:p w14:paraId="2B5CAA6D" w14:textId="77777777" w:rsidR="007670E3" w:rsidRPr="00750393" w:rsidRDefault="007670E3" w:rsidP="007670E3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Rozmiar: </w:t>
            </w:r>
            <w:r w:rsidRPr="0075039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51x127mm.</w:t>
            </w:r>
          </w:p>
          <w:p w14:paraId="35B0369E" w14:textId="1D02EBE5" w:rsidR="00B202B9" w:rsidRPr="00750393" w:rsidRDefault="00B202B9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442C1042" w14:textId="62661285" w:rsidR="00B202B9" w:rsidRPr="00750393" w:rsidRDefault="00BF18F7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14:paraId="69788B0B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07B0162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F0E505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98EB12E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300CAE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8630FF5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02B9" w:rsidRPr="00750393" w14:paraId="6A1192A5" w14:textId="77777777" w:rsidTr="009D097D">
        <w:tc>
          <w:tcPr>
            <w:tcW w:w="709" w:type="dxa"/>
            <w:shd w:val="clear" w:color="auto" w:fill="auto"/>
            <w:vAlign w:val="center"/>
          </w:tcPr>
          <w:p w14:paraId="1D70926E" w14:textId="77777777" w:rsidR="00B202B9" w:rsidRPr="00750393" w:rsidRDefault="00B202B9" w:rsidP="004D08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330DD33" w14:textId="77777777" w:rsidR="007670E3" w:rsidRPr="00750393" w:rsidRDefault="00BF18F7" w:rsidP="007670E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Osłonki na ostrza</w:t>
            </w:r>
            <w:r w:rsidR="007670E3"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7670E3"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>Jednorazowe osłonki na ostrza narzędzi w postaci opakowania papierowo-foliowego umożliwiającego  natychmiastową weryfikację sterylizowanego instrumentu.</w:t>
            </w:r>
          </w:p>
          <w:p w14:paraId="44A2C7D1" w14:textId="77777777" w:rsidR="007670E3" w:rsidRPr="00750393" w:rsidRDefault="007670E3" w:rsidP="007670E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Rozmiar: </w:t>
            </w:r>
            <w:r w:rsidRPr="0075039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90x168mm.</w:t>
            </w:r>
          </w:p>
          <w:p w14:paraId="02AE4042" w14:textId="33D8720C" w:rsidR="00B202B9" w:rsidRPr="00750393" w:rsidRDefault="00B202B9" w:rsidP="00AF45AA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1E3E397" w14:textId="1DA2FB6C" w:rsidR="00B202B9" w:rsidRPr="00750393" w:rsidRDefault="00BF18F7" w:rsidP="002125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E9EF9DD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3E47451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E4F29E2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069081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E270B1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0A0940" w14:textId="77777777" w:rsidR="00B202B9" w:rsidRPr="00750393" w:rsidRDefault="00B202B9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0851" w:rsidRPr="00750393" w14:paraId="7E0A52CC" w14:textId="77777777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30F166CE" w14:textId="77777777" w:rsidR="004D0851" w:rsidRPr="00750393" w:rsidRDefault="004D0851" w:rsidP="004D0851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3801B225" w14:textId="77777777" w:rsidR="004D0851" w:rsidRPr="00750393" w:rsidRDefault="004D0851" w:rsidP="004D0851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1C0FF5" w14:textId="77777777" w:rsidR="004D0851" w:rsidRPr="00750393" w:rsidRDefault="004D0851" w:rsidP="004D08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339CEDAA" w14:textId="77777777" w:rsidR="004D0851" w:rsidRPr="00750393" w:rsidRDefault="004D0851" w:rsidP="004D08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566D6C" w14:textId="77777777" w:rsidR="004D0851" w:rsidRPr="00750393" w:rsidRDefault="004D0851" w:rsidP="004D08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CB099D4" w14:textId="77777777" w:rsidR="004D0851" w:rsidRPr="00750393" w:rsidRDefault="004D0851" w:rsidP="004D08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3BD8AE53" w14:textId="77777777" w:rsidR="00750393" w:rsidRPr="00750393" w:rsidRDefault="00750393" w:rsidP="00C3092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75039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  </w:t>
      </w:r>
      <w:r w:rsidRPr="0075039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</w:r>
    </w:p>
    <w:p w14:paraId="79BE2834" w14:textId="77777777" w:rsidR="00750393" w:rsidRPr="00750393" w:rsidRDefault="00750393" w:rsidP="00C3092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331DC7BE" w14:textId="02A47236" w:rsidR="00C3092F" w:rsidRPr="00750393" w:rsidRDefault="00C3092F" w:rsidP="0075039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iCs/>
          <w:color w:val="000000"/>
          <w:sz w:val="18"/>
          <w:szCs w:val="18"/>
        </w:rPr>
      </w:pPr>
      <w:r w:rsidRPr="0075039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 przypadku innej długości rękawa na Wykonawcy ciąży obowiązek</w:t>
      </w:r>
      <w:r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 xml:space="preserve"> prawidłowej kalkulacji w celu otrzymania zapotrzebowanej przez Zamawiającego ilości. </w:t>
      </w:r>
    </w:p>
    <w:p w14:paraId="18849A91" w14:textId="77777777" w:rsidR="00C3092F" w:rsidRPr="00750393" w:rsidRDefault="00C3092F" w:rsidP="0075039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>Zamawiający wy</w:t>
      </w:r>
      <w:r w:rsidR="009B04D8"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 xml:space="preserve">maga próbek w zakresie pozycji </w:t>
      </w:r>
      <w:r w:rsidR="002125D0"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>4</w:t>
      </w:r>
      <w:r w:rsidRPr="00750393">
        <w:rPr>
          <w:rFonts w:asciiTheme="minorHAnsi" w:hAnsiTheme="minorHAnsi" w:cstheme="minorHAnsi"/>
          <w:b/>
          <w:iCs/>
          <w:color w:val="000000"/>
          <w:sz w:val="18"/>
          <w:szCs w:val="18"/>
        </w:rPr>
        <w:t xml:space="preserve"> – minimum 50 cm.</w:t>
      </w:r>
    </w:p>
    <w:p w14:paraId="322A7EA6" w14:textId="77777777" w:rsidR="00C3092F" w:rsidRPr="00750393" w:rsidRDefault="00C3092F" w:rsidP="00C3092F">
      <w:pPr>
        <w:ind w:left="720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54222FFE" w14:textId="77777777" w:rsidR="00C3092F" w:rsidRPr="00750393" w:rsidRDefault="00C3092F" w:rsidP="00C3092F">
      <w:pPr>
        <w:ind w:left="720"/>
        <w:rPr>
          <w:rFonts w:asciiTheme="minorHAnsi" w:hAnsiTheme="minorHAnsi" w:cstheme="minorHAnsi"/>
          <w:b/>
          <w:i/>
          <w:sz w:val="18"/>
          <w:szCs w:val="18"/>
          <w:highlight w:val="green"/>
        </w:rPr>
      </w:pPr>
    </w:p>
    <w:p w14:paraId="3E9816E3" w14:textId="77777777" w:rsidR="009B04D8" w:rsidRPr="00750393" w:rsidRDefault="009B04D8" w:rsidP="00C3092F">
      <w:pPr>
        <w:ind w:left="720"/>
        <w:rPr>
          <w:rFonts w:asciiTheme="minorHAnsi" w:hAnsiTheme="minorHAnsi" w:cstheme="minorHAnsi"/>
          <w:b/>
          <w:i/>
          <w:sz w:val="18"/>
          <w:szCs w:val="18"/>
          <w:highlight w:val="green"/>
        </w:rPr>
      </w:pPr>
    </w:p>
    <w:p w14:paraId="10817906" w14:textId="0E30CCF7" w:rsidR="00C3092F" w:rsidRPr="00E40ACB" w:rsidRDefault="00C3092F" w:rsidP="00C3092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0ACB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  <w:r w:rsidR="00750393" w:rsidRPr="00E40ACB">
        <w:rPr>
          <w:rFonts w:asciiTheme="minorHAnsi" w:hAnsiTheme="minorHAnsi" w:cstheme="minorHAnsi"/>
          <w:b/>
          <w:bCs/>
          <w:sz w:val="24"/>
          <w:szCs w:val="24"/>
        </w:rPr>
        <w:t xml:space="preserve"> dla pozycji od 1-9</w:t>
      </w:r>
    </w:p>
    <w:p w14:paraId="520CA788" w14:textId="77777777" w:rsidR="00C3092F" w:rsidRPr="00750393" w:rsidRDefault="00C3092F" w:rsidP="00C3092F">
      <w:pPr>
        <w:rPr>
          <w:rFonts w:asciiTheme="minorHAnsi" w:hAnsiTheme="minorHAnsi" w:cstheme="minorHAnsi"/>
          <w:b/>
          <w:bCs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C3092F" w:rsidRPr="00750393" w14:paraId="7798658C" w14:textId="77777777" w:rsidTr="009D097D">
        <w:tc>
          <w:tcPr>
            <w:tcW w:w="750" w:type="dxa"/>
          </w:tcPr>
          <w:p w14:paraId="41ABEA7B" w14:textId="77777777" w:rsidR="00C3092F" w:rsidRPr="00750393" w:rsidRDefault="00C3092F" w:rsidP="009D09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7B4F4832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2B91AC5D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0E8E2B8D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7F2989CC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C3092F" w:rsidRPr="00750393" w14:paraId="63B659DC" w14:textId="77777777" w:rsidTr="009D097D">
        <w:tc>
          <w:tcPr>
            <w:tcW w:w="750" w:type="dxa"/>
            <w:vAlign w:val="center"/>
          </w:tcPr>
          <w:p w14:paraId="2C7C913D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41DCA1DC" w14:textId="77777777" w:rsidR="00C3092F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konstrukcja folii i wykonanie zgodne z normą PN EN 868-3,5 PN EN ISO 11607 – 1,2</w:t>
            </w:r>
          </w:p>
        </w:tc>
        <w:tc>
          <w:tcPr>
            <w:tcW w:w="2518" w:type="dxa"/>
          </w:tcPr>
          <w:p w14:paraId="483A4073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DC75936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6E167AD3" w14:textId="77777777" w:rsidTr="009D097D">
        <w:tc>
          <w:tcPr>
            <w:tcW w:w="750" w:type="dxa"/>
            <w:vAlign w:val="center"/>
          </w:tcPr>
          <w:p w14:paraId="65A246D4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1D84212A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o gramaturze 70g/m2</w:t>
            </w:r>
          </w:p>
        </w:tc>
        <w:tc>
          <w:tcPr>
            <w:tcW w:w="2518" w:type="dxa"/>
          </w:tcPr>
          <w:p w14:paraId="70F8FC2E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2125D0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 **</w:t>
            </w:r>
          </w:p>
        </w:tc>
        <w:tc>
          <w:tcPr>
            <w:tcW w:w="3402" w:type="dxa"/>
          </w:tcPr>
          <w:p w14:paraId="1AEF6C32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2548EFAA" w14:textId="77777777" w:rsidTr="009D097D">
        <w:tc>
          <w:tcPr>
            <w:tcW w:w="750" w:type="dxa"/>
            <w:vAlign w:val="center"/>
          </w:tcPr>
          <w:p w14:paraId="6F72E77C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2627838C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wytrzymałość na rozdarcia nie mniej niż 700mN w obu kierunkach</w:t>
            </w:r>
          </w:p>
        </w:tc>
        <w:tc>
          <w:tcPr>
            <w:tcW w:w="2518" w:type="dxa"/>
          </w:tcPr>
          <w:p w14:paraId="54EE634E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5864922F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00A60299" w14:textId="77777777" w:rsidTr="009D097D">
        <w:tc>
          <w:tcPr>
            <w:tcW w:w="750" w:type="dxa"/>
            <w:vAlign w:val="center"/>
          </w:tcPr>
          <w:p w14:paraId="7A1F1762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15D10783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wytrzymałość na rozciąganie liniowe na sucho w kierunku walcowania nie mniej niż 7,3 kN/m, w kierunku poprzecznym nie mniej niż 4 kN/m</w:t>
            </w:r>
          </w:p>
        </w:tc>
        <w:tc>
          <w:tcPr>
            <w:tcW w:w="2518" w:type="dxa"/>
          </w:tcPr>
          <w:p w14:paraId="0F19D847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6D8ACB4C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15D92E47" w14:textId="77777777" w:rsidTr="009D097D">
        <w:tc>
          <w:tcPr>
            <w:tcW w:w="750" w:type="dxa"/>
            <w:vAlign w:val="center"/>
          </w:tcPr>
          <w:p w14:paraId="7BBE4EEB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4EE67513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wymagana charakterystyka papieru wydana przez producenta w celu potwierdzenia i oceny parametrów wytrzymałościowych i zgodności z normą PN EN 868-3</w:t>
            </w:r>
          </w:p>
        </w:tc>
        <w:tc>
          <w:tcPr>
            <w:tcW w:w="2518" w:type="dxa"/>
          </w:tcPr>
          <w:p w14:paraId="7A2627E6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2125D0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opis**</w:t>
            </w:r>
          </w:p>
          <w:p w14:paraId="24D5A621" w14:textId="7C3437C4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531854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7171CB02" w14:textId="77777777" w:rsidTr="009D097D">
        <w:tc>
          <w:tcPr>
            <w:tcW w:w="750" w:type="dxa"/>
            <w:vAlign w:val="center"/>
          </w:tcPr>
          <w:p w14:paraId="47D11283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3AC018B0" w14:textId="77777777" w:rsidR="00C3092F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folia co najmniej ośmiowarstwowa (PN EN 868-5) nie licząc warstw kleju</w:t>
            </w:r>
          </w:p>
        </w:tc>
        <w:tc>
          <w:tcPr>
            <w:tcW w:w="2518" w:type="dxa"/>
          </w:tcPr>
          <w:p w14:paraId="767FDD65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2125D0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opis**</w:t>
            </w:r>
          </w:p>
        </w:tc>
        <w:tc>
          <w:tcPr>
            <w:tcW w:w="3402" w:type="dxa"/>
          </w:tcPr>
          <w:p w14:paraId="225D5425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274E96AF" w14:textId="77777777" w:rsidTr="009D097D">
        <w:tc>
          <w:tcPr>
            <w:tcW w:w="750" w:type="dxa"/>
            <w:vAlign w:val="center"/>
          </w:tcPr>
          <w:p w14:paraId="3585F514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6F17C2B9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przezroczysta bez rozwarstwień, bez substancji toksycznych  i porów - grubość nie większa niż 52 µm</w:t>
            </w:r>
          </w:p>
        </w:tc>
        <w:tc>
          <w:tcPr>
            <w:tcW w:w="2518" w:type="dxa"/>
          </w:tcPr>
          <w:p w14:paraId="7D9637D4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2125D0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opis**</w:t>
            </w:r>
          </w:p>
        </w:tc>
        <w:tc>
          <w:tcPr>
            <w:tcW w:w="3402" w:type="dxa"/>
          </w:tcPr>
          <w:p w14:paraId="06E8AD57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11CC69B3" w14:textId="77777777" w:rsidTr="009D097D">
        <w:tc>
          <w:tcPr>
            <w:tcW w:w="750" w:type="dxa"/>
            <w:vAlign w:val="center"/>
          </w:tcPr>
          <w:p w14:paraId="0CF77445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0C34337E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zgrzewalna w temperaturze 165-190°</w:t>
            </w:r>
          </w:p>
        </w:tc>
        <w:tc>
          <w:tcPr>
            <w:tcW w:w="2518" w:type="dxa"/>
          </w:tcPr>
          <w:p w14:paraId="49A813A2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00603CB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6D6790A5" w14:textId="77777777" w:rsidTr="009D097D">
        <w:tc>
          <w:tcPr>
            <w:tcW w:w="750" w:type="dxa"/>
            <w:vAlign w:val="center"/>
          </w:tcPr>
          <w:p w14:paraId="69FFC188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13B05F84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zgrzew fabrycznie wielokrotny</w:t>
            </w:r>
          </w:p>
        </w:tc>
        <w:tc>
          <w:tcPr>
            <w:tcW w:w="2518" w:type="dxa"/>
          </w:tcPr>
          <w:p w14:paraId="704D0E03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71F78BB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3BE6A4A7" w14:textId="77777777" w:rsidTr="009D097D">
        <w:tc>
          <w:tcPr>
            <w:tcW w:w="750" w:type="dxa"/>
            <w:vAlign w:val="center"/>
          </w:tcPr>
          <w:p w14:paraId="39250DAB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5D8A192F" w14:textId="77777777" w:rsidR="00C3092F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wskaźniki sterylizacji S/EO umieszczone na linii zgrzewu fabrycznego pod folią, umieszczone informacje o kolorze wskaźników przed i po procesie sterylizacji w języku polskim</w:t>
            </w:r>
          </w:p>
        </w:tc>
        <w:tc>
          <w:tcPr>
            <w:tcW w:w="2518" w:type="dxa"/>
          </w:tcPr>
          <w:p w14:paraId="15F50588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3E1E3A2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21A596AF" w14:textId="77777777" w:rsidTr="009D097D">
        <w:tc>
          <w:tcPr>
            <w:tcW w:w="750" w:type="dxa"/>
            <w:vAlign w:val="center"/>
          </w:tcPr>
          <w:p w14:paraId="1A477C9A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4383E2EE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jednoznacznie oznaczony kierunek otwierania</w:t>
            </w:r>
          </w:p>
        </w:tc>
        <w:tc>
          <w:tcPr>
            <w:tcW w:w="2518" w:type="dxa"/>
          </w:tcPr>
          <w:p w14:paraId="35A5AD23" w14:textId="77777777" w:rsidR="00C3092F" w:rsidRPr="00750393" w:rsidRDefault="00C3092F" w:rsidP="00212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FEFE80A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92F" w:rsidRPr="00750393" w14:paraId="1C6306D3" w14:textId="77777777" w:rsidTr="009D097D">
        <w:tc>
          <w:tcPr>
            <w:tcW w:w="750" w:type="dxa"/>
            <w:vAlign w:val="center"/>
          </w:tcPr>
          <w:p w14:paraId="68928340" w14:textId="77777777" w:rsidR="00C3092F" w:rsidRPr="00750393" w:rsidRDefault="00C3092F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57C2199F" w14:textId="77777777" w:rsidR="00C3092F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potwierdzenie zgodności z normami wydane przez niezależny instytut badawczy</w:t>
            </w:r>
          </w:p>
        </w:tc>
        <w:tc>
          <w:tcPr>
            <w:tcW w:w="2518" w:type="dxa"/>
          </w:tcPr>
          <w:p w14:paraId="4C5DCDC4" w14:textId="77777777" w:rsidR="00C3092F" w:rsidRPr="00750393" w:rsidRDefault="00C3092F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  <w:p w14:paraId="45ABAC59" w14:textId="7A4C55C2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FFAB7F" w14:textId="77777777" w:rsidR="00C3092F" w:rsidRPr="00750393" w:rsidRDefault="00C3092F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0CD596E6" w14:textId="77777777" w:rsidTr="009D097D">
        <w:tc>
          <w:tcPr>
            <w:tcW w:w="750" w:type="dxa"/>
            <w:vAlign w:val="center"/>
          </w:tcPr>
          <w:p w14:paraId="1E097E68" w14:textId="77777777" w:rsidR="002125D0" w:rsidRPr="00750393" w:rsidRDefault="002125D0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6D4326A2" w14:textId="77777777" w:rsidR="002125D0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wytrzymałość na rozdarcie w kierunku walcowania nie mniej niż 56 N, w kierunku poprzecznym nie mniej niż 42 N</w:t>
            </w:r>
          </w:p>
        </w:tc>
        <w:tc>
          <w:tcPr>
            <w:tcW w:w="2518" w:type="dxa"/>
          </w:tcPr>
          <w:p w14:paraId="442E004C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33CE4FBB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2D6A9E2A" w14:textId="77777777" w:rsidTr="009D097D">
        <w:tc>
          <w:tcPr>
            <w:tcW w:w="750" w:type="dxa"/>
            <w:vAlign w:val="center"/>
          </w:tcPr>
          <w:p w14:paraId="790AA07C" w14:textId="77777777" w:rsidR="002125D0" w:rsidRPr="00750393" w:rsidRDefault="002125D0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27BBB853" w14:textId="77777777" w:rsidR="002125D0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wydłużenie  min. 65% w obu kierunkach</w:t>
            </w:r>
          </w:p>
        </w:tc>
        <w:tc>
          <w:tcPr>
            <w:tcW w:w="2518" w:type="dxa"/>
          </w:tcPr>
          <w:p w14:paraId="679B049E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410D11A4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646CF96D" w14:textId="77777777" w:rsidTr="009D097D">
        <w:tc>
          <w:tcPr>
            <w:tcW w:w="750" w:type="dxa"/>
            <w:vAlign w:val="center"/>
          </w:tcPr>
          <w:p w14:paraId="6E428613" w14:textId="77777777" w:rsidR="002125D0" w:rsidRPr="00750393" w:rsidRDefault="002125D0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091E786C" w14:textId="77777777" w:rsidR="002125D0" w:rsidRPr="00750393" w:rsidRDefault="002125D0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zapewniające długi okres przechowywania wyrobów po sterylizacji  - min 6 miesięcy</w:t>
            </w:r>
          </w:p>
        </w:tc>
        <w:tc>
          <w:tcPr>
            <w:tcW w:w="2518" w:type="dxa"/>
          </w:tcPr>
          <w:p w14:paraId="70FE81E7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ECA5D5F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B12" w:rsidRPr="00750393" w14:paraId="3FD33AF4" w14:textId="77777777" w:rsidTr="009D097D">
        <w:tc>
          <w:tcPr>
            <w:tcW w:w="750" w:type="dxa"/>
            <w:vAlign w:val="center"/>
          </w:tcPr>
          <w:p w14:paraId="128C7FE2" w14:textId="77777777" w:rsidR="00936B12" w:rsidRPr="00750393" w:rsidRDefault="00936B12" w:rsidP="00C3092F">
            <w:pPr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0" w:type="dxa"/>
          </w:tcPr>
          <w:p w14:paraId="3312B7A7" w14:textId="0DF28376" w:rsidR="00936B12" w:rsidRPr="00750393" w:rsidRDefault="00BF18F7" w:rsidP="002125D0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Pozycje 1 – 11 ze względu na procedurę zgrzewania muszą pochodzić od jednego producenta.</w:t>
            </w:r>
          </w:p>
        </w:tc>
        <w:tc>
          <w:tcPr>
            <w:tcW w:w="2518" w:type="dxa"/>
          </w:tcPr>
          <w:p w14:paraId="701C3E22" w14:textId="11BE85B1" w:rsidR="00936B12" w:rsidRPr="00750393" w:rsidRDefault="00A94823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6888E99" w14:textId="77777777" w:rsidR="00936B12" w:rsidRPr="00750393" w:rsidRDefault="00936B12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A9A470" w14:textId="1C316DC9" w:rsidR="00C3092F" w:rsidRPr="00750393" w:rsidRDefault="00936B12" w:rsidP="00C3092F">
      <w:pPr>
        <w:rPr>
          <w:rFonts w:asciiTheme="minorHAnsi" w:hAnsiTheme="minorHAnsi" w:cstheme="minorHAnsi"/>
          <w:iCs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5E162E5C" w14:textId="77777777" w:rsidR="00C3092F" w:rsidRPr="00750393" w:rsidRDefault="00C3092F" w:rsidP="00C309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>* należy wpisa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750393">
        <w:rPr>
          <w:rFonts w:asciiTheme="minorHAnsi" w:hAnsiTheme="minorHAnsi" w:cstheme="minorHAnsi"/>
          <w:i/>
          <w:sz w:val="16"/>
          <w:szCs w:val="16"/>
        </w:rPr>
        <w:t>wła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750393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750393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13FD58D0" w14:textId="584A49CD" w:rsidR="00C3092F" w:rsidRPr="00750393" w:rsidRDefault="00C3092F" w:rsidP="00C3092F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6"/>
          <w:szCs w:val="16"/>
        </w:rPr>
        <w:tab/>
        <w:t>**opis dotyczy</w:t>
      </w:r>
      <w:r w:rsidR="00C251C6">
        <w:rPr>
          <w:rFonts w:asciiTheme="minorHAnsi" w:hAnsiTheme="minorHAnsi" w:cstheme="minorHAnsi"/>
          <w:i/>
          <w:sz w:val="16"/>
          <w:szCs w:val="16"/>
        </w:rPr>
        <w:t xml:space="preserve"> określonych</w:t>
      </w:r>
      <w:r w:rsidRPr="00750393">
        <w:rPr>
          <w:rFonts w:asciiTheme="minorHAnsi" w:hAnsiTheme="minorHAnsi" w:cstheme="minorHAnsi"/>
          <w:i/>
          <w:sz w:val="16"/>
          <w:szCs w:val="16"/>
        </w:rPr>
        <w:t xml:space="preserve"> pozycji</w:t>
      </w:r>
      <w:r w:rsidR="004D0851" w:rsidRPr="0075039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4FC9E22" w14:textId="0CF0C12F" w:rsidR="00C3092F" w:rsidRDefault="00C3092F" w:rsidP="00750393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6"/>
          <w:szCs w:val="16"/>
        </w:rPr>
        <w:t>*** oferty z produktem nie spełniaj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750393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750393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750393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0B2FDB2E" w14:textId="77777777" w:rsidR="00750393" w:rsidRPr="00750393" w:rsidRDefault="00750393" w:rsidP="00750393">
      <w:pPr>
        <w:ind w:left="720"/>
        <w:rPr>
          <w:rFonts w:asciiTheme="minorHAnsi" w:hAnsiTheme="minorHAnsi" w:cstheme="minorHAnsi"/>
          <w:i/>
          <w:sz w:val="16"/>
          <w:szCs w:val="16"/>
        </w:rPr>
      </w:pPr>
    </w:p>
    <w:p w14:paraId="4A4B70C4" w14:textId="77777777" w:rsidR="00C3092F" w:rsidRPr="00750393" w:rsidRDefault="00C3092F" w:rsidP="00C3092F">
      <w:pPr>
        <w:rPr>
          <w:rFonts w:asciiTheme="minorHAnsi" w:hAnsiTheme="minorHAnsi" w:cstheme="minorHAnsi"/>
          <w:i/>
          <w:sz w:val="16"/>
          <w:szCs w:val="16"/>
        </w:rPr>
      </w:pPr>
    </w:p>
    <w:p w14:paraId="4B31F70E" w14:textId="6B1A6575" w:rsidR="00C3092F" w:rsidRPr="00750393" w:rsidRDefault="00C3092F" w:rsidP="00750393">
      <w:pPr>
        <w:ind w:firstLine="708"/>
        <w:rPr>
          <w:rFonts w:asciiTheme="minorHAnsi" w:hAnsiTheme="minorHAnsi" w:cstheme="minorHAnsi"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6"/>
          <w:szCs w:val="16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ab/>
        <w:t>………</w:t>
      </w:r>
      <w:r w:rsidR="00750393">
        <w:rPr>
          <w:rFonts w:asciiTheme="minorHAnsi" w:hAnsiTheme="minorHAnsi" w:cstheme="minorHAnsi"/>
          <w:i/>
          <w:sz w:val="16"/>
          <w:szCs w:val="16"/>
        </w:rPr>
        <w:t>………….</w:t>
      </w:r>
      <w:r w:rsidR="00750393" w:rsidRPr="00750393">
        <w:rPr>
          <w:rFonts w:asciiTheme="minorHAnsi" w:hAnsiTheme="minorHAnsi" w:cstheme="minorHAnsi"/>
          <w:i/>
          <w:sz w:val="16"/>
          <w:szCs w:val="16"/>
        </w:rPr>
        <w:t>……………………………….…………………………………………………………………………</w:t>
      </w:r>
    </w:p>
    <w:p w14:paraId="7C2A3824" w14:textId="3152EAD7" w:rsidR="00750393" w:rsidRPr="00750393" w:rsidRDefault="00750393" w:rsidP="00750393">
      <w:pPr>
        <w:ind w:firstLine="70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C3092F" w:rsidRPr="00750393">
        <w:rPr>
          <w:rFonts w:asciiTheme="minorHAnsi" w:hAnsiTheme="minorHAnsi" w:cstheme="minorHAnsi"/>
          <w:i/>
          <w:sz w:val="16"/>
          <w:szCs w:val="16"/>
        </w:rPr>
        <w:t>Miejscowość, Data</w:t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 w:rsidRPr="00750393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</w:t>
      </w:r>
      <w:r w:rsidRPr="00750393">
        <w:rPr>
          <w:rFonts w:asciiTheme="minorHAnsi" w:hAnsiTheme="minorHAnsi" w:cstheme="minorHAnsi"/>
          <w:i/>
          <w:sz w:val="16"/>
          <w:szCs w:val="16"/>
        </w:rPr>
        <w:t xml:space="preserve">Podpis osoby uprawnionej lub osób uprawnionych do reprezentowania Wykonawcy </w:t>
      </w:r>
    </w:p>
    <w:p w14:paraId="56DFA47C" w14:textId="7AB8B3FC" w:rsidR="00C3092F" w:rsidRPr="00750393" w:rsidRDefault="00C3092F" w:rsidP="00750393">
      <w:pPr>
        <w:ind w:firstLine="708"/>
        <w:rPr>
          <w:rFonts w:asciiTheme="minorHAnsi" w:hAnsiTheme="minorHAnsi" w:cstheme="minorHAnsi"/>
          <w:i/>
          <w:sz w:val="16"/>
          <w:szCs w:val="16"/>
        </w:rPr>
      </w:pPr>
    </w:p>
    <w:p w14:paraId="5CB5FF10" w14:textId="77777777" w:rsidR="00C3092F" w:rsidRPr="00750393" w:rsidRDefault="00C3092F" w:rsidP="00C3092F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lastRenderedPageBreak/>
        <w:tab/>
        <w:t xml:space="preserve">    </w:t>
      </w:r>
    </w:p>
    <w:p w14:paraId="34EEA937" w14:textId="77777777" w:rsidR="002125D0" w:rsidRPr="00750393" w:rsidRDefault="002125D0" w:rsidP="002125D0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393">
        <w:rPr>
          <w:rFonts w:asciiTheme="minorHAnsi" w:hAnsiTheme="minorHAnsi" w:cstheme="minorHAnsi"/>
          <w:b/>
          <w:sz w:val="24"/>
          <w:szCs w:val="24"/>
        </w:rPr>
        <w:t>ZADANIE 2</w:t>
      </w:r>
    </w:p>
    <w:p w14:paraId="42DE8177" w14:textId="77777777" w:rsidR="002125D0" w:rsidRPr="00750393" w:rsidRDefault="002125D0" w:rsidP="002125D0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393">
        <w:rPr>
          <w:rFonts w:asciiTheme="minorHAnsi" w:hAnsiTheme="minorHAnsi" w:cstheme="minorHAnsi"/>
          <w:b/>
          <w:sz w:val="24"/>
          <w:szCs w:val="24"/>
        </w:rPr>
        <w:t>Testy Bowie-Dick, testy kontroli mycia, etykiety i metkownice</w:t>
      </w:r>
    </w:p>
    <w:p w14:paraId="6D198DF1" w14:textId="77777777" w:rsidR="002125D0" w:rsidRPr="00750393" w:rsidRDefault="002125D0" w:rsidP="002125D0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2125D0" w:rsidRPr="00750393" w14:paraId="48D477DB" w14:textId="77777777" w:rsidTr="009D097D">
        <w:tc>
          <w:tcPr>
            <w:tcW w:w="709" w:type="dxa"/>
            <w:shd w:val="clear" w:color="auto" w:fill="BFBFBF"/>
            <w:vAlign w:val="center"/>
          </w:tcPr>
          <w:p w14:paraId="08673CFB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7B9B2858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0A67BCE5" w14:textId="77777777" w:rsidR="002125D0" w:rsidRPr="00750393" w:rsidRDefault="002125D0" w:rsidP="009D097D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48C659A9" w14:textId="77777777" w:rsidR="002125D0" w:rsidRPr="00750393" w:rsidRDefault="002125D0" w:rsidP="009D097D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7C6A7245" w14:textId="77777777" w:rsidR="002125D0" w:rsidRPr="00750393" w:rsidRDefault="002125D0" w:rsidP="00212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sztuk na rok</w:t>
            </w:r>
          </w:p>
        </w:tc>
        <w:tc>
          <w:tcPr>
            <w:tcW w:w="1701" w:type="dxa"/>
            <w:shd w:val="clear" w:color="auto" w:fill="BFBFBF"/>
          </w:tcPr>
          <w:p w14:paraId="1AAEC505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3DC8FF59" w14:textId="77777777" w:rsidR="002125D0" w:rsidRPr="00750393" w:rsidRDefault="002125D0" w:rsidP="00212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</w:t>
            </w:r>
            <w:r w:rsidR="0099664E"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go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14:paraId="62F8CB74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7DA1FDF9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4A993BAF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739376B9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7B3E825A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281BAD4F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2125D0" w:rsidRPr="00750393" w14:paraId="26F7A4FE" w14:textId="77777777" w:rsidTr="009D097D">
        <w:tc>
          <w:tcPr>
            <w:tcW w:w="709" w:type="dxa"/>
            <w:shd w:val="clear" w:color="auto" w:fill="BFBFBF"/>
            <w:vAlign w:val="center"/>
          </w:tcPr>
          <w:p w14:paraId="1A06E354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154BCE08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182BCB72" w14:textId="77777777" w:rsidR="002125D0" w:rsidRPr="00750393" w:rsidRDefault="002125D0" w:rsidP="002125D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63289347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26A6F3D8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6DE57245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165DA1E0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2117DBEE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2B5CECDD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2125D0" w:rsidRPr="00750393" w14:paraId="2BB96AFF" w14:textId="77777777" w:rsidTr="009D097D">
        <w:tc>
          <w:tcPr>
            <w:tcW w:w="709" w:type="dxa"/>
            <w:shd w:val="clear" w:color="auto" w:fill="auto"/>
            <w:vAlign w:val="center"/>
          </w:tcPr>
          <w:p w14:paraId="05815B6D" w14:textId="77777777" w:rsidR="002125D0" w:rsidRPr="00750393" w:rsidRDefault="002125D0" w:rsidP="002125D0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4E9D0C16" w14:textId="77777777" w:rsidR="002125D0" w:rsidRPr="00750393" w:rsidRDefault="002125D0" w:rsidP="009D097D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Test symulacyjny Bowie – Dick  (134°C – 3,5 min)</w:t>
            </w:r>
          </w:p>
        </w:tc>
        <w:tc>
          <w:tcPr>
            <w:tcW w:w="1276" w:type="dxa"/>
            <w:vAlign w:val="center"/>
          </w:tcPr>
          <w:p w14:paraId="79E57743" w14:textId="2F6C8B5C" w:rsidR="002125D0" w:rsidRPr="00750393" w:rsidRDefault="00E40ACB" w:rsidP="002125D0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1701" w:type="dxa"/>
            <w:shd w:val="clear" w:color="auto" w:fill="auto"/>
          </w:tcPr>
          <w:p w14:paraId="731D4C48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6046B9A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A0E01E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C2AB53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33737C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BE217D6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3E51E1D4" w14:textId="77777777" w:rsidTr="009D097D">
        <w:tc>
          <w:tcPr>
            <w:tcW w:w="709" w:type="dxa"/>
            <w:shd w:val="clear" w:color="auto" w:fill="auto"/>
            <w:vAlign w:val="center"/>
          </w:tcPr>
          <w:p w14:paraId="034A9507" w14:textId="77777777" w:rsidR="002125D0" w:rsidRPr="00750393" w:rsidRDefault="002125D0" w:rsidP="002125D0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F43DF98" w14:textId="77777777" w:rsidR="002125D0" w:rsidRPr="00750393" w:rsidRDefault="002125D0" w:rsidP="009D097D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Przyrząd testowy PCD do testu Bowie - Dick</w:t>
            </w:r>
          </w:p>
        </w:tc>
        <w:tc>
          <w:tcPr>
            <w:tcW w:w="1276" w:type="dxa"/>
            <w:vAlign w:val="center"/>
          </w:tcPr>
          <w:p w14:paraId="49E5B0F3" w14:textId="297DD551" w:rsidR="002125D0" w:rsidRPr="00750393" w:rsidRDefault="00E81428" w:rsidP="002125D0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BC225E2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2340D25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E90735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3C629A9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4391514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EA948E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73182B3F" w14:textId="77777777" w:rsidTr="009D097D">
        <w:tc>
          <w:tcPr>
            <w:tcW w:w="709" w:type="dxa"/>
            <w:shd w:val="clear" w:color="auto" w:fill="auto"/>
            <w:vAlign w:val="center"/>
          </w:tcPr>
          <w:p w14:paraId="66515E7A" w14:textId="77777777" w:rsidR="002125D0" w:rsidRPr="00750393" w:rsidRDefault="002125D0" w:rsidP="002125D0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5AA24DB4" w14:textId="77777777" w:rsidR="002125D0" w:rsidRPr="00750393" w:rsidRDefault="002125D0" w:rsidP="009D097D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Etykiety dwukrotnie przylepne ze wskaźnikiem sterylizacji parą wodną do metkownicy trzyrzędowej alfanumerycznej, rolka a’ 750sztuk</w:t>
            </w:r>
          </w:p>
        </w:tc>
        <w:tc>
          <w:tcPr>
            <w:tcW w:w="1276" w:type="dxa"/>
            <w:vAlign w:val="center"/>
          </w:tcPr>
          <w:p w14:paraId="1F8BD500" w14:textId="27AD9B4A" w:rsidR="002125D0" w:rsidRPr="00750393" w:rsidRDefault="00E40ACB" w:rsidP="002125D0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1701" w:type="dxa"/>
            <w:shd w:val="clear" w:color="auto" w:fill="auto"/>
          </w:tcPr>
          <w:p w14:paraId="527715F9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D92DB68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5F7F87A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504360A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99EFAF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8CBC14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34858F73" w14:textId="77777777" w:rsidTr="009D097D">
        <w:tc>
          <w:tcPr>
            <w:tcW w:w="709" w:type="dxa"/>
            <w:shd w:val="clear" w:color="auto" w:fill="auto"/>
            <w:vAlign w:val="center"/>
          </w:tcPr>
          <w:p w14:paraId="3E377469" w14:textId="4FB9E8E9" w:rsidR="002125D0" w:rsidRPr="00750393" w:rsidRDefault="00E81428" w:rsidP="002125D0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7079C84B" w14:textId="77777777" w:rsidR="002125D0" w:rsidRPr="00750393" w:rsidRDefault="002125D0" w:rsidP="009D097D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Testy kontroli mycia</w:t>
            </w:r>
          </w:p>
        </w:tc>
        <w:tc>
          <w:tcPr>
            <w:tcW w:w="1276" w:type="dxa"/>
            <w:vAlign w:val="center"/>
          </w:tcPr>
          <w:p w14:paraId="0B05D185" w14:textId="4A2B3D19" w:rsidR="002125D0" w:rsidRPr="00750393" w:rsidRDefault="00E81428" w:rsidP="002125D0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E40ACB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7943A0EC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281741F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B50A2CD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826EA2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9DB26B9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697A4C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7C79ED4A" w14:textId="77777777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02DD0074" w14:textId="77777777" w:rsidR="002125D0" w:rsidRPr="00750393" w:rsidRDefault="002125D0" w:rsidP="009D097D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7367152A" w14:textId="77777777" w:rsidR="002125D0" w:rsidRPr="00750393" w:rsidRDefault="002125D0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4A3E0D9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2DF5C7AA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F98EA3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28E1E0CD" w14:textId="77777777" w:rsidR="002125D0" w:rsidRPr="00750393" w:rsidRDefault="002125D0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6C912166" w14:textId="77777777" w:rsidR="002125D0" w:rsidRPr="00750393" w:rsidRDefault="002125D0" w:rsidP="002125D0">
      <w:pPr>
        <w:rPr>
          <w:rFonts w:asciiTheme="minorHAnsi" w:hAnsiTheme="minorHAnsi" w:cstheme="minorHAnsi"/>
          <w:i/>
          <w:sz w:val="18"/>
          <w:szCs w:val="18"/>
        </w:rPr>
      </w:pPr>
    </w:p>
    <w:p w14:paraId="16BB2717" w14:textId="77777777" w:rsidR="002125D0" w:rsidRPr="00750393" w:rsidRDefault="002125D0" w:rsidP="002125D0">
      <w:pPr>
        <w:ind w:left="720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4DF9BC98" w14:textId="77777777" w:rsidR="002125D0" w:rsidRPr="00E40ACB" w:rsidRDefault="002125D0" w:rsidP="002125D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0ACB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00C4E711" w14:textId="77777777" w:rsidR="002125D0" w:rsidRPr="00750393" w:rsidRDefault="002125D0" w:rsidP="002125D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2125D0" w:rsidRPr="00750393" w14:paraId="596D8EDF" w14:textId="77777777" w:rsidTr="009D097D">
        <w:tc>
          <w:tcPr>
            <w:tcW w:w="750" w:type="dxa"/>
          </w:tcPr>
          <w:p w14:paraId="06A6A967" w14:textId="77777777" w:rsidR="002125D0" w:rsidRPr="00750393" w:rsidRDefault="002125D0" w:rsidP="009D09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42BD902C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7D50CF92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203805A2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203CD96B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2CD8407D" w14:textId="77777777" w:rsidTr="00CC3364">
        <w:tc>
          <w:tcPr>
            <w:tcW w:w="13650" w:type="dxa"/>
            <w:gridSpan w:val="4"/>
            <w:vAlign w:val="center"/>
          </w:tcPr>
          <w:p w14:paraId="0D27042F" w14:textId="6155D3E1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poz.1:</w:t>
            </w:r>
          </w:p>
        </w:tc>
      </w:tr>
      <w:tr w:rsidR="002125D0" w:rsidRPr="00750393" w14:paraId="580B5407" w14:textId="77777777" w:rsidTr="009D097D">
        <w:tc>
          <w:tcPr>
            <w:tcW w:w="750" w:type="dxa"/>
            <w:vAlign w:val="center"/>
          </w:tcPr>
          <w:p w14:paraId="7F2EC4D6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042463F" w14:textId="77777777" w:rsidR="002125D0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samoprzylepne testy paskowe</w:t>
            </w:r>
          </w:p>
        </w:tc>
        <w:tc>
          <w:tcPr>
            <w:tcW w:w="2518" w:type="dxa"/>
          </w:tcPr>
          <w:p w14:paraId="498DA625" w14:textId="77777777" w:rsidR="002125D0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5A2BA950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0E6235BD" w14:textId="77777777" w:rsidTr="009D097D">
        <w:tc>
          <w:tcPr>
            <w:tcW w:w="750" w:type="dxa"/>
            <w:vAlign w:val="center"/>
          </w:tcPr>
          <w:p w14:paraId="45A374F2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2ACA510A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pokryte polimerem z symetrycznie rozłożoną substancją wskaźnikową na całej długości testu</w:t>
            </w:r>
          </w:p>
        </w:tc>
        <w:tc>
          <w:tcPr>
            <w:tcW w:w="2518" w:type="dxa"/>
          </w:tcPr>
          <w:p w14:paraId="2E93C067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5490C1A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23D91590" w14:textId="77777777" w:rsidTr="009D097D">
        <w:tc>
          <w:tcPr>
            <w:tcW w:w="750" w:type="dxa"/>
            <w:vAlign w:val="center"/>
          </w:tcPr>
          <w:p w14:paraId="68B4438A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668FE198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walidowane z przyrządem testowym PCD  składającym się z rurki i kapsuły ze stali kwasoodpornej w obudowie z tworzywa sztucznego</w:t>
            </w:r>
          </w:p>
        </w:tc>
        <w:tc>
          <w:tcPr>
            <w:tcW w:w="2518" w:type="dxa"/>
          </w:tcPr>
          <w:p w14:paraId="38CE639A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0CFED8D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52EC81F2" w14:textId="77777777" w:rsidTr="009D097D">
        <w:tc>
          <w:tcPr>
            <w:tcW w:w="750" w:type="dxa"/>
            <w:vAlign w:val="center"/>
          </w:tcPr>
          <w:p w14:paraId="5A1CF8E6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24856340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zgodność z normą PN - EN 285 i EN ISO 11140</w:t>
            </w:r>
          </w:p>
        </w:tc>
        <w:tc>
          <w:tcPr>
            <w:tcW w:w="2518" w:type="dxa"/>
          </w:tcPr>
          <w:p w14:paraId="2C3D63F8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4A30F324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083AA9AD" w14:textId="77777777" w:rsidTr="00CC3364">
        <w:tc>
          <w:tcPr>
            <w:tcW w:w="13650" w:type="dxa"/>
            <w:gridSpan w:val="4"/>
            <w:vAlign w:val="center"/>
          </w:tcPr>
          <w:p w14:paraId="58E299FF" w14:textId="00094FCE" w:rsidR="00264FB7" w:rsidRPr="00750393" w:rsidRDefault="00264FB7" w:rsidP="00264FB7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poz.2:</w:t>
            </w:r>
          </w:p>
        </w:tc>
      </w:tr>
      <w:tr w:rsidR="007607B5" w:rsidRPr="00750393" w14:paraId="567761B6" w14:textId="77777777" w:rsidTr="009D097D">
        <w:tc>
          <w:tcPr>
            <w:tcW w:w="750" w:type="dxa"/>
            <w:vAlign w:val="center"/>
          </w:tcPr>
          <w:p w14:paraId="4D8C03C0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0F78B58B" w14:textId="77777777" w:rsidR="007607B5" w:rsidRPr="00750393" w:rsidRDefault="007607B5" w:rsidP="007607B5">
            <w:pPr>
              <w:pStyle w:val="Standard"/>
              <w:ind w:left="10" w:right="26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przyrząd składa się z rurki i kapsuły ze stali kwasoodpornej</w:t>
            </w:r>
          </w:p>
        </w:tc>
        <w:tc>
          <w:tcPr>
            <w:tcW w:w="2518" w:type="dxa"/>
          </w:tcPr>
          <w:p w14:paraId="24D95257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403899F7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716F7038" w14:textId="77777777" w:rsidTr="009D097D">
        <w:tc>
          <w:tcPr>
            <w:tcW w:w="750" w:type="dxa"/>
            <w:vAlign w:val="center"/>
          </w:tcPr>
          <w:p w14:paraId="3CEC59CF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523E3A1B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 obudowie z tworzywa sztucznego</w:t>
            </w:r>
          </w:p>
        </w:tc>
        <w:tc>
          <w:tcPr>
            <w:tcW w:w="2518" w:type="dxa"/>
          </w:tcPr>
          <w:p w14:paraId="38480AD4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ED44BDF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25F0B2BA" w14:textId="77777777" w:rsidTr="009D097D">
        <w:tc>
          <w:tcPr>
            <w:tcW w:w="750" w:type="dxa"/>
            <w:vAlign w:val="center"/>
          </w:tcPr>
          <w:p w14:paraId="5B30F5C0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0050A5B0" w14:textId="77777777" w:rsidR="007607B5" w:rsidRPr="00750393" w:rsidRDefault="007607B5" w:rsidP="007607B5">
            <w:pPr>
              <w:pStyle w:val="Standard"/>
              <w:ind w:left="10" w:right="26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stosowany z testem Bowie - Dick</w:t>
            </w:r>
          </w:p>
        </w:tc>
        <w:tc>
          <w:tcPr>
            <w:tcW w:w="2518" w:type="dxa"/>
          </w:tcPr>
          <w:p w14:paraId="30F109BC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A0F3F00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0B1D63AF" w14:textId="77777777" w:rsidTr="00CC3364">
        <w:tc>
          <w:tcPr>
            <w:tcW w:w="13650" w:type="dxa"/>
            <w:gridSpan w:val="4"/>
            <w:vAlign w:val="center"/>
          </w:tcPr>
          <w:p w14:paraId="2567686A" w14:textId="3CB440DC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3:</w:t>
            </w:r>
          </w:p>
        </w:tc>
      </w:tr>
      <w:tr w:rsidR="007607B5" w:rsidRPr="00750393" w14:paraId="15EDF260" w14:textId="77777777" w:rsidTr="009D097D">
        <w:tc>
          <w:tcPr>
            <w:tcW w:w="750" w:type="dxa"/>
            <w:vAlign w:val="center"/>
          </w:tcPr>
          <w:p w14:paraId="0185D465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0631D36D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4088C0EF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595E68F9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2CA35846" w14:textId="77777777" w:rsidTr="009D097D">
        <w:tc>
          <w:tcPr>
            <w:tcW w:w="750" w:type="dxa"/>
            <w:vAlign w:val="center"/>
          </w:tcPr>
          <w:p w14:paraId="6477FF26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6980" w:type="dxa"/>
          </w:tcPr>
          <w:p w14:paraId="6A84506F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dobra przylepność i wytrzymałość na wilgoć</w:t>
            </w:r>
          </w:p>
        </w:tc>
        <w:tc>
          <w:tcPr>
            <w:tcW w:w="2518" w:type="dxa"/>
          </w:tcPr>
          <w:p w14:paraId="710EA749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A348A1D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108D2905" w14:textId="77777777" w:rsidTr="009D097D">
        <w:tc>
          <w:tcPr>
            <w:tcW w:w="750" w:type="dxa"/>
            <w:vAlign w:val="center"/>
          </w:tcPr>
          <w:p w14:paraId="117E31D3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314A2E91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możliwość umieszczania zakodowanych informacji: w rzędzie pierwszym - numer operatora, numer sterylizatora, numer cyklu, kod pakietu, w rzędzie drugim - datę sterylizacji, w rzędzie trzecim - datę ważności,</w:t>
            </w:r>
          </w:p>
        </w:tc>
        <w:tc>
          <w:tcPr>
            <w:tcW w:w="2518" w:type="dxa"/>
          </w:tcPr>
          <w:p w14:paraId="05E92C06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D4A9042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07B5" w:rsidRPr="00750393" w14:paraId="64261A87" w14:textId="77777777" w:rsidTr="009D097D">
        <w:tc>
          <w:tcPr>
            <w:tcW w:w="750" w:type="dxa"/>
            <w:vAlign w:val="center"/>
          </w:tcPr>
          <w:p w14:paraId="126B4DA8" w14:textId="77777777" w:rsidR="007607B5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398ED948" w14:textId="77777777" w:rsidR="007607B5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zapis informacji wzdłuż kierunku przesuwu etykiet</w:t>
            </w:r>
          </w:p>
        </w:tc>
        <w:tc>
          <w:tcPr>
            <w:tcW w:w="2518" w:type="dxa"/>
          </w:tcPr>
          <w:p w14:paraId="3832824A" w14:textId="77777777" w:rsidR="007607B5" w:rsidRPr="00750393" w:rsidRDefault="007607B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4BD1047" w14:textId="77777777" w:rsidR="007607B5" w:rsidRPr="00750393" w:rsidRDefault="007607B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1A866ABB" w14:textId="77777777" w:rsidTr="009D097D">
        <w:tc>
          <w:tcPr>
            <w:tcW w:w="750" w:type="dxa"/>
            <w:vAlign w:val="center"/>
          </w:tcPr>
          <w:p w14:paraId="24D4A9BA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0D8001A4" w14:textId="77777777" w:rsidR="002125D0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wymagane oświadczenie producenta metkownicy o kompatybilności z etykietami</w:t>
            </w:r>
          </w:p>
        </w:tc>
        <w:tc>
          <w:tcPr>
            <w:tcW w:w="2518" w:type="dxa"/>
          </w:tcPr>
          <w:p w14:paraId="59981C4D" w14:textId="3F743CD7" w:rsidR="007607B5" w:rsidRPr="00750393" w:rsidRDefault="002125D0" w:rsidP="00FE5D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3B828DCB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5EEE0BAA" w14:textId="77777777" w:rsidTr="009D097D">
        <w:tc>
          <w:tcPr>
            <w:tcW w:w="750" w:type="dxa"/>
            <w:vAlign w:val="center"/>
          </w:tcPr>
          <w:p w14:paraId="31B95470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80" w:type="dxa"/>
          </w:tcPr>
          <w:p w14:paraId="2DE9119F" w14:textId="77777777" w:rsidR="002125D0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etykiety nawinięte na plastikową gilzę</w:t>
            </w:r>
          </w:p>
        </w:tc>
        <w:tc>
          <w:tcPr>
            <w:tcW w:w="2518" w:type="dxa"/>
          </w:tcPr>
          <w:p w14:paraId="6155DECC" w14:textId="77777777" w:rsidR="002125D0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36511060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2524DFA0" w14:textId="77777777" w:rsidTr="009D097D">
        <w:tc>
          <w:tcPr>
            <w:tcW w:w="750" w:type="dxa"/>
            <w:vAlign w:val="center"/>
          </w:tcPr>
          <w:p w14:paraId="6D425BF6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80" w:type="dxa"/>
          </w:tcPr>
          <w:p w14:paraId="25CED917" w14:textId="77777777" w:rsidR="002125D0" w:rsidRPr="00750393" w:rsidRDefault="007607B5" w:rsidP="007607B5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dostępne w czterech kolorach: zielonym, niebieskim, czerwonym i żółtym</w:t>
            </w:r>
          </w:p>
        </w:tc>
        <w:tc>
          <w:tcPr>
            <w:tcW w:w="2518" w:type="dxa"/>
          </w:tcPr>
          <w:p w14:paraId="0B6B106A" w14:textId="77777777" w:rsidR="002125D0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56169CF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464105BB" w14:textId="77777777" w:rsidTr="00CC3364">
        <w:tc>
          <w:tcPr>
            <w:tcW w:w="13650" w:type="dxa"/>
            <w:gridSpan w:val="4"/>
            <w:vAlign w:val="center"/>
          </w:tcPr>
          <w:p w14:paraId="3913C388" w14:textId="5AC5C1BD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4:</w:t>
            </w:r>
          </w:p>
        </w:tc>
      </w:tr>
      <w:tr w:rsidR="002125D0" w:rsidRPr="00750393" w14:paraId="62CD3BE9" w14:textId="77777777" w:rsidTr="009D097D">
        <w:tc>
          <w:tcPr>
            <w:tcW w:w="750" w:type="dxa"/>
            <w:vAlign w:val="center"/>
          </w:tcPr>
          <w:p w14:paraId="60AE4334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855186E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formie  arkusza z naniesioną substancją testową, której formuła jest zgodna z EN ISO 15883</w:t>
            </w:r>
          </w:p>
        </w:tc>
        <w:tc>
          <w:tcPr>
            <w:tcW w:w="2518" w:type="dxa"/>
          </w:tcPr>
          <w:p w14:paraId="1396F514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144ADD3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6E808144" w14:textId="77777777" w:rsidTr="009D097D">
        <w:tc>
          <w:tcPr>
            <w:tcW w:w="750" w:type="dxa"/>
            <w:vAlign w:val="center"/>
          </w:tcPr>
          <w:p w14:paraId="768045B0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31FE6E4B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arkusz testowy do zastosowania z uchwytem zapewniającym kontrolę procesu mycia, przylepny</w:t>
            </w:r>
          </w:p>
        </w:tc>
        <w:tc>
          <w:tcPr>
            <w:tcW w:w="2518" w:type="dxa"/>
          </w:tcPr>
          <w:p w14:paraId="08DA08BE" w14:textId="77777777" w:rsidR="007607B5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2F8E1E2B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A28137C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3C5F7DEE" w14:textId="77777777" w:rsidTr="009D097D">
        <w:tc>
          <w:tcPr>
            <w:tcW w:w="750" w:type="dxa"/>
            <w:vAlign w:val="center"/>
          </w:tcPr>
          <w:p w14:paraId="52EC0C68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44A4D19D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odczyt wyniku testu natychmiastowy, łatwy i jednoznaczny w interpretacji</w:t>
            </w:r>
          </w:p>
        </w:tc>
        <w:tc>
          <w:tcPr>
            <w:tcW w:w="2518" w:type="dxa"/>
          </w:tcPr>
          <w:p w14:paraId="020A5A17" w14:textId="77777777" w:rsidR="002125D0" w:rsidRPr="00750393" w:rsidRDefault="002125D0" w:rsidP="007607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622EE6F7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70E62B7E" w14:textId="77777777" w:rsidTr="009D097D">
        <w:tc>
          <w:tcPr>
            <w:tcW w:w="750" w:type="dxa"/>
            <w:vAlign w:val="center"/>
          </w:tcPr>
          <w:p w14:paraId="366EE908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57EE9C04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oświadczenie producenta o możliwości stosowania w myjni ultradźwiękowej</w:t>
            </w:r>
          </w:p>
        </w:tc>
        <w:tc>
          <w:tcPr>
            <w:tcW w:w="2518" w:type="dxa"/>
          </w:tcPr>
          <w:p w14:paraId="06352A8D" w14:textId="1D54B3A9" w:rsidR="007607B5" w:rsidRPr="00750393" w:rsidRDefault="002125D0" w:rsidP="00562F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7607B5"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 opis**</w:t>
            </w:r>
          </w:p>
        </w:tc>
        <w:tc>
          <w:tcPr>
            <w:tcW w:w="3402" w:type="dxa"/>
          </w:tcPr>
          <w:p w14:paraId="40AE119B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25D0" w:rsidRPr="00750393" w14:paraId="300CF56D" w14:textId="77777777" w:rsidTr="009D097D">
        <w:tc>
          <w:tcPr>
            <w:tcW w:w="750" w:type="dxa"/>
            <w:vAlign w:val="center"/>
          </w:tcPr>
          <w:p w14:paraId="491F65DA" w14:textId="77777777" w:rsidR="002125D0" w:rsidRPr="00750393" w:rsidRDefault="007607B5" w:rsidP="007607B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54933762" w14:textId="77777777" w:rsidR="002125D0" w:rsidRPr="00750393" w:rsidRDefault="007607B5" w:rsidP="007607B5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nie zawiera niebezpiecznych substancji toksycznych</w:t>
            </w:r>
          </w:p>
        </w:tc>
        <w:tc>
          <w:tcPr>
            <w:tcW w:w="2518" w:type="dxa"/>
          </w:tcPr>
          <w:p w14:paraId="2EC0869D" w14:textId="77777777" w:rsidR="002125D0" w:rsidRPr="00750393" w:rsidRDefault="002125D0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AF910F9" w14:textId="77777777" w:rsidR="002125D0" w:rsidRPr="00750393" w:rsidRDefault="002125D0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302FAF" w14:textId="77777777" w:rsidR="002125D0" w:rsidRPr="00750393" w:rsidRDefault="002125D0" w:rsidP="002125D0">
      <w:pPr>
        <w:rPr>
          <w:rFonts w:asciiTheme="minorHAnsi" w:hAnsiTheme="minorHAnsi" w:cstheme="minorHAnsi"/>
          <w:i/>
          <w:sz w:val="18"/>
          <w:szCs w:val="18"/>
        </w:rPr>
      </w:pPr>
    </w:p>
    <w:p w14:paraId="5FA24BA7" w14:textId="77777777" w:rsidR="002125D0" w:rsidRPr="00750393" w:rsidRDefault="002125D0" w:rsidP="002125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>* należy wpisa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 xml:space="preserve">ć </w:t>
      </w:r>
      <w:r w:rsidRPr="00750393">
        <w:rPr>
          <w:rFonts w:asciiTheme="minorHAnsi" w:hAnsiTheme="minorHAnsi" w:cstheme="minorHAnsi"/>
          <w:i/>
          <w:sz w:val="18"/>
          <w:szCs w:val="18"/>
        </w:rPr>
        <w:t>wła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ś</w:t>
      </w:r>
      <w:r w:rsidRPr="00750393">
        <w:rPr>
          <w:rFonts w:asciiTheme="minorHAnsi" w:hAnsiTheme="minorHAnsi" w:cstheme="minorHAnsi"/>
          <w:i/>
          <w:sz w:val="18"/>
          <w:szCs w:val="18"/>
        </w:rPr>
        <w:t>ciwe słowo TAK lub NIE w zależno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ś</w:t>
      </w:r>
      <w:r w:rsidRPr="00750393">
        <w:rPr>
          <w:rFonts w:asciiTheme="minorHAnsi" w:hAnsiTheme="minorHAnsi" w:cstheme="minorHAnsi"/>
          <w:i/>
          <w:sz w:val="18"/>
          <w:szCs w:val="18"/>
        </w:rPr>
        <w:t>ci od tego, czy proponowany asortyment spełnia wskazany parametr</w:t>
      </w:r>
    </w:p>
    <w:p w14:paraId="703D21E7" w14:textId="77777777" w:rsidR="002125D0" w:rsidRPr="00750393" w:rsidRDefault="002125D0" w:rsidP="002125D0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**opis dotyczy </w:t>
      </w:r>
      <w:r w:rsidR="007607B5" w:rsidRPr="00750393">
        <w:rPr>
          <w:rFonts w:asciiTheme="minorHAnsi" w:hAnsiTheme="minorHAnsi" w:cstheme="minorHAnsi"/>
          <w:i/>
          <w:sz w:val="18"/>
          <w:szCs w:val="18"/>
        </w:rPr>
        <w:t>określonych pozycji</w:t>
      </w:r>
    </w:p>
    <w:p w14:paraId="744A8BC2" w14:textId="77777777" w:rsidR="002125D0" w:rsidRPr="00750393" w:rsidRDefault="002125D0" w:rsidP="002125D0">
      <w:pPr>
        <w:ind w:left="720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*** oferty z produktem nie spełniaj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ą</w:t>
      </w:r>
      <w:r w:rsidRPr="00750393">
        <w:rPr>
          <w:rFonts w:asciiTheme="minorHAnsi" w:hAnsiTheme="minorHAnsi" w:cstheme="minorHAnsi"/>
          <w:i/>
          <w:sz w:val="18"/>
          <w:szCs w:val="18"/>
        </w:rPr>
        <w:t>cym wszystkich parametrów granicznych zostan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 xml:space="preserve">ą </w:t>
      </w:r>
      <w:r w:rsidRPr="00750393">
        <w:rPr>
          <w:rFonts w:asciiTheme="minorHAnsi" w:hAnsiTheme="minorHAnsi" w:cstheme="minorHAnsi"/>
          <w:i/>
          <w:sz w:val="18"/>
          <w:szCs w:val="18"/>
        </w:rPr>
        <w:t>odrzucone</w:t>
      </w:r>
    </w:p>
    <w:p w14:paraId="6AE08098" w14:textId="77777777" w:rsidR="002125D0" w:rsidRPr="00750393" w:rsidRDefault="002125D0" w:rsidP="002125D0">
      <w:pPr>
        <w:rPr>
          <w:rFonts w:asciiTheme="minorHAnsi" w:hAnsiTheme="minorHAnsi" w:cstheme="minorHAnsi"/>
          <w:i/>
          <w:sz w:val="18"/>
          <w:szCs w:val="18"/>
        </w:rPr>
      </w:pPr>
    </w:p>
    <w:p w14:paraId="41B22F72" w14:textId="77777777" w:rsidR="002125D0" w:rsidRPr="00E40ACB" w:rsidRDefault="002125D0" w:rsidP="002125D0">
      <w:pPr>
        <w:rPr>
          <w:rFonts w:asciiTheme="minorHAnsi" w:hAnsiTheme="minorHAnsi" w:cstheme="minorHAnsi"/>
          <w:i/>
          <w:sz w:val="16"/>
          <w:szCs w:val="16"/>
        </w:rPr>
      </w:pPr>
    </w:p>
    <w:p w14:paraId="6BD2F55D" w14:textId="77777777" w:rsidR="002125D0" w:rsidRPr="00E40ACB" w:rsidRDefault="002125D0" w:rsidP="005A581C">
      <w:pPr>
        <w:ind w:left="709"/>
        <w:rPr>
          <w:rFonts w:asciiTheme="minorHAnsi" w:hAnsiTheme="minorHAnsi" w:cstheme="minorHAnsi"/>
          <w:i/>
          <w:sz w:val="16"/>
          <w:szCs w:val="16"/>
        </w:rPr>
      </w:pPr>
      <w:r w:rsidRPr="00E40ACB">
        <w:rPr>
          <w:rFonts w:asciiTheme="minorHAnsi" w:hAnsiTheme="minorHAnsi" w:cstheme="minorHAnsi"/>
          <w:i/>
          <w:sz w:val="16"/>
          <w:szCs w:val="16"/>
        </w:rPr>
        <w:t>..........................................</w:t>
      </w:r>
      <w:r w:rsidRPr="00E40ACB">
        <w:rPr>
          <w:rFonts w:asciiTheme="minorHAnsi" w:hAnsiTheme="minorHAnsi" w:cstheme="minorHAnsi"/>
          <w:i/>
          <w:sz w:val="16"/>
          <w:szCs w:val="16"/>
        </w:rPr>
        <w:tab/>
      </w:r>
    </w:p>
    <w:p w14:paraId="171BDF88" w14:textId="77777777" w:rsidR="002125D0" w:rsidRPr="00E40ACB" w:rsidRDefault="002125D0" w:rsidP="005A581C">
      <w:pPr>
        <w:ind w:left="709"/>
        <w:rPr>
          <w:rFonts w:asciiTheme="minorHAnsi" w:hAnsiTheme="minorHAnsi" w:cstheme="minorHAnsi"/>
          <w:i/>
          <w:sz w:val="16"/>
          <w:szCs w:val="16"/>
        </w:rPr>
      </w:pPr>
      <w:r w:rsidRPr="00E40ACB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235B29DE" w14:textId="77777777" w:rsidR="002125D0" w:rsidRPr="00E40ACB" w:rsidRDefault="002125D0" w:rsidP="002125D0">
      <w:pPr>
        <w:rPr>
          <w:rFonts w:asciiTheme="minorHAnsi" w:hAnsiTheme="minorHAnsi" w:cstheme="minorHAnsi"/>
          <w:i/>
          <w:sz w:val="16"/>
          <w:szCs w:val="16"/>
        </w:rPr>
      </w:pPr>
      <w:r w:rsidRPr="00E40ACB">
        <w:rPr>
          <w:rFonts w:asciiTheme="minorHAnsi" w:hAnsiTheme="minorHAnsi" w:cstheme="minorHAnsi"/>
          <w:i/>
          <w:sz w:val="16"/>
          <w:szCs w:val="16"/>
        </w:rPr>
        <w:tab/>
        <w:t xml:space="preserve">    </w:t>
      </w:r>
    </w:p>
    <w:p w14:paraId="7B61EBBB" w14:textId="77777777" w:rsidR="002125D0" w:rsidRPr="00E40ACB" w:rsidRDefault="002125D0" w:rsidP="002125D0">
      <w:pPr>
        <w:rPr>
          <w:rFonts w:asciiTheme="minorHAnsi" w:hAnsiTheme="minorHAnsi" w:cstheme="minorHAnsi"/>
          <w:i/>
          <w:sz w:val="16"/>
          <w:szCs w:val="16"/>
        </w:rPr>
      </w:pPr>
    </w:p>
    <w:p w14:paraId="769D6D13" w14:textId="23787B85" w:rsidR="002125D0" w:rsidRPr="00E40ACB" w:rsidRDefault="00E40ACB" w:rsidP="005A581C">
      <w:pPr>
        <w:ind w:right="535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…………………………….</w:t>
      </w:r>
      <w:r w:rsidR="002125D0" w:rsidRPr="00E40ACB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……………………………………………………………………………………………………</w:t>
      </w:r>
    </w:p>
    <w:p w14:paraId="106E73C2" w14:textId="77777777" w:rsidR="002125D0" w:rsidRPr="00E40ACB" w:rsidRDefault="002125D0" w:rsidP="005A581C">
      <w:pPr>
        <w:ind w:right="535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E40ACB">
        <w:rPr>
          <w:rFonts w:asciiTheme="minorHAnsi" w:hAnsiTheme="minorHAnsi" w:cstheme="minorHAnsi"/>
          <w:i/>
          <w:sz w:val="16"/>
          <w:szCs w:val="16"/>
        </w:rPr>
        <w:t xml:space="preserve">Podpis osoby uprawnionej lub osób uprawnionych do reprezentowania Wykonawcy </w:t>
      </w:r>
    </w:p>
    <w:p w14:paraId="785B84B5" w14:textId="77777777" w:rsidR="002125D0" w:rsidRPr="00E40ACB" w:rsidRDefault="002125D0" w:rsidP="002125D0">
      <w:pPr>
        <w:rPr>
          <w:rFonts w:asciiTheme="minorHAnsi" w:hAnsiTheme="minorHAnsi" w:cstheme="minorHAnsi"/>
          <w:sz w:val="16"/>
          <w:szCs w:val="16"/>
        </w:rPr>
      </w:pPr>
    </w:p>
    <w:p w14:paraId="69FF0C89" w14:textId="77777777" w:rsidR="002125D0" w:rsidRPr="00E40ACB" w:rsidRDefault="002125D0">
      <w:pPr>
        <w:rPr>
          <w:rFonts w:asciiTheme="minorHAnsi" w:hAnsiTheme="minorHAnsi" w:cstheme="minorHAnsi"/>
          <w:sz w:val="16"/>
          <w:szCs w:val="16"/>
        </w:rPr>
      </w:pPr>
    </w:p>
    <w:p w14:paraId="7890DC7A" w14:textId="77777777" w:rsidR="002125D0" w:rsidRPr="00E40ACB" w:rsidRDefault="002125D0">
      <w:pPr>
        <w:rPr>
          <w:rFonts w:asciiTheme="minorHAnsi" w:hAnsiTheme="minorHAnsi" w:cstheme="minorHAnsi"/>
          <w:sz w:val="16"/>
          <w:szCs w:val="16"/>
        </w:rPr>
      </w:pPr>
    </w:p>
    <w:p w14:paraId="6867260F" w14:textId="77777777" w:rsidR="002125D0" w:rsidRPr="00750393" w:rsidRDefault="002125D0">
      <w:pPr>
        <w:rPr>
          <w:rFonts w:asciiTheme="minorHAnsi" w:hAnsiTheme="minorHAnsi" w:cstheme="minorHAnsi"/>
          <w:sz w:val="18"/>
          <w:szCs w:val="18"/>
        </w:rPr>
      </w:pPr>
    </w:p>
    <w:p w14:paraId="582C0376" w14:textId="77777777" w:rsidR="002125D0" w:rsidRPr="00750393" w:rsidRDefault="002125D0">
      <w:pPr>
        <w:rPr>
          <w:rFonts w:asciiTheme="minorHAnsi" w:hAnsiTheme="minorHAnsi" w:cstheme="minorHAnsi"/>
          <w:sz w:val="18"/>
          <w:szCs w:val="18"/>
        </w:rPr>
      </w:pPr>
    </w:p>
    <w:p w14:paraId="2B8DA2EE" w14:textId="77777777" w:rsidR="002125D0" w:rsidRPr="00750393" w:rsidRDefault="002125D0">
      <w:pPr>
        <w:rPr>
          <w:rFonts w:asciiTheme="minorHAnsi" w:hAnsiTheme="minorHAnsi" w:cstheme="minorHAnsi"/>
          <w:sz w:val="18"/>
          <w:szCs w:val="18"/>
        </w:rPr>
      </w:pPr>
    </w:p>
    <w:p w14:paraId="73B04EDD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4DCE5C49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00B73ADC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1059B156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5BF4F88C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5FF00310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15B26A10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789B94D7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03AA02AE" w14:textId="77777777" w:rsidR="009D097D" w:rsidRPr="00750393" w:rsidRDefault="009D097D">
      <w:pPr>
        <w:rPr>
          <w:rFonts w:asciiTheme="minorHAnsi" w:hAnsiTheme="minorHAnsi" w:cstheme="minorHAnsi"/>
          <w:sz w:val="18"/>
          <w:szCs w:val="18"/>
        </w:rPr>
      </w:pPr>
    </w:p>
    <w:p w14:paraId="2814D02D" w14:textId="77777777" w:rsidR="009D097D" w:rsidRPr="00E40ACB" w:rsidRDefault="009D097D" w:rsidP="009D097D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ACB">
        <w:rPr>
          <w:rFonts w:asciiTheme="minorHAnsi" w:hAnsiTheme="minorHAnsi" w:cstheme="minorHAnsi"/>
          <w:b/>
          <w:sz w:val="24"/>
          <w:szCs w:val="24"/>
        </w:rPr>
        <w:lastRenderedPageBreak/>
        <w:t>ZADANIE 3</w:t>
      </w:r>
    </w:p>
    <w:p w14:paraId="418318AD" w14:textId="77777777" w:rsidR="009D097D" w:rsidRPr="00E40ACB" w:rsidRDefault="009D097D" w:rsidP="009D097D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ACB">
        <w:rPr>
          <w:rFonts w:asciiTheme="minorHAnsi" w:hAnsiTheme="minorHAnsi" w:cstheme="minorHAnsi"/>
          <w:b/>
          <w:sz w:val="24"/>
          <w:szCs w:val="24"/>
        </w:rPr>
        <w:t>Testy biologiczne</w:t>
      </w:r>
    </w:p>
    <w:p w14:paraId="5D5685E1" w14:textId="77777777" w:rsidR="009D097D" w:rsidRPr="00750393" w:rsidRDefault="009D097D" w:rsidP="009D097D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D097D" w:rsidRPr="00750393" w14:paraId="1BB2BA41" w14:textId="77777777" w:rsidTr="009D097D">
        <w:tc>
          <w:tcPr>
            <w:tcW w:w="709" w:type="dxa"/>
            <w:shd w:val="clear" w:color="auto" w:fill="BFBFBF"/>
            <w:vAlign w:val="center"/>
          </w:tcPr>
          <w:p w14:paraId="5B5AEB31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49FDAA91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23854881" w14:textId="77777777" w:rsidR="009D097D" w:rsidRPr="00750393" w:rsidRDefault="009D097D" w:rsidP="009D097D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4B3B4FCF" w14:textId="77777777" w:rsidR="009D097D" w:rsidRPr="00750393" w:rsidRDefault="009D097D" w:rsidP="009D097D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3D7194F6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sztuk na rok</w:t>
            </w:r>
          </w:p>
        </w:tc>
        <w:tc>
          <w:tcPr>
            <w:tcW w:w="1701" w:type="dxa"/>
            <w:shd w:val="clear" w:color="auto" w:fill="BFBFBF"/>
          </w:tcPr>
          <w:p w14:paraId="496C7643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6101BA76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</w:t>
            </w:r>
            <w:r w:rsidR="0099664E"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go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14:paraId="1A5B1DB5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348F5E41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7B1FB19C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09EDB140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7EB59639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17510ED5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9D097D" w:rsidRPr="00750393" w14:paraId="5014621A" w14:textId="77777777" w:rsidTr="009D097D">
        <w:tc>
          <w:tcPr>
            <w:tcW w:w="709" w:type="dxa"/>
            <w:shd w:val="clear" w:color="auto" w:fill="BFBFBF"/>
            <w:vAlign w:val="center"/>
          </w:tcPr>
          <w:p w14:paraId="329FFDEC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3EDD03F4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3FED6A7A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121AA510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233B0904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2AD5ACC1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62513AD5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614AEB99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123D2DD8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A54205" w:rsidRPr="00750393" w14:paraId="78B557AD" w14:textId="77777777" w:rsidTr="009D097D">
        <w:tc>
          <w:tcPr>
            <w:tcW w:w="709" w:type="dxa"/>
            <w:shd w:val="clear" w:color="auto" w:fill="auto"/>
            <w:vAlign w:val="center"/>
          </w:tcPr>
          <w:p w14:paraId="390466D9" w14:textId="77777777" w:rsidR="00A54205" w:rsidRPr="00750393" w:rsidRDefault="00A54205" w:rsidP="009D097D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78EA5FC8" w14:textId="77777777" w:rsidR="00A54205" w:rsidRPr="00750393" w:rsidRDefault="00A54205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Fiolkowy wkaźnik biologiczny do kontroli sterylizacji parą wodną</w:t>
            </w:r>
          </w:p>
        </w:tc>
        <w:tc>
          <w:tcPr>
            <w:tcW w:w="1276" w:type="dxa"/>
            <w:vAlign w:val="center"/>
          </w:tcPr>
          <w:p w14:paraId="52696A66" w14:textId="77777777" w:rsidR="00A54205" w:rsidRPr="00750393" w:rsidRDefault="00A54205" w:rsidP="00A54205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3123B6E1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22B97D3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D6C5B70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FC8CBC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3AFF937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F8828E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13CB2F71" w14:textId="77777777" w:rsidTr="009D097D">
        <w:tc>
          <w:tcPr>
            <w:tcW w:w="709" w:type="dxa"/>
            <w:shd w:val="clear" w:color="auto" w:fill="auto"/>
            <w:vAlign w:val="center"/>
          </w:tcPr>
          <w:p w14:paraId="5FF17CBC" w14:textId="77777777" w:rsidR="00A54205" w:rsidRPr="00750393" w:rsidRDefault="00A54205" w:rsidP="009D097D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4E4B1FEC" w14:textId="77777777" w:rsidR="00A54205" w:rsidRPr="00750393" w:rsidRDefault="00A54205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Fiolkowy wskaźnik biologiczny szybkiego odczytu do kontroli sterylizacji parą wodną</w:t>
            </w:r>
          </w:p>
        </w:tc>
        <w:tc>
          <w:tcPr>
            <w:tcW w:w="1276" w:type="dxa"/>
            <w:vAlign w:val="center"/>
          </w:tcPr>
          <w:p w14:paraId="33148298" w14:textId="1D393850" w:rsidR="00A54205" w:rsidRPr="00750393" w:rsidRDefault="00E81428" w:rsidP="00A54205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14:paraId="34E2BD3D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9829397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64FE2B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A778A45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70039F5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BC2B04" w14:textId="77777777" w:rsidR="00A54205" w:rsidRPr="00750393" w:rsidRDefault="00A54205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097D" w:rsidRPr="00750393" w14:paraId="5A63FE7A" w14:textId="77777777" w:rsidTr="009D097D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74E7C69B" w14:textId="77777777" w:rsidR="009D097D" w:rsidRPr="00750393" w:rsidRDefault="009D097D" w:rsidP="009D097D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7ABB303A" w14:textId="77777777" w:rsidR="009D097D" w:rsidRPr="00750393" w:rsidRDefault="009D097D" w:rsidP="009D097D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A360E16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06C76D4A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BB856C6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9E5A7D2" w14:textId="77777777" w:rsidR="009D097D" w:rsidRPr="00750393" w:rsidRDefault="009D097D" w:rsidP="009D097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49266A55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6ABD6247" w14:textId="77777777" w:rsidR="009D097D" w:rsidRPr="00E40ACB" w:rsidRDefault="009D097D" w:rsidP="009D097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0ACB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7E703CDE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9D097D" w:rsidRPr="00750393" w14:paraId="710CDB33" w14:textId="77777777" w:rsidTr="009D097D">
        <w:tc>
          <w:tcPr>
            <w:tcW w:w="750" w:type="dxa"/>
          </w:tcPr>
          <w:p w14:paraId="32DC1340" w14:textId="77777777" w:rsidR="009D097D" w:rsidRPr="00750393" w:rsidRDefault="009D097D" w:rsidP="009D09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3FDB48CE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5A84D669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3522503D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006D02B0" w14:textId="77777777" w:rsidR="009D097D" w:rsidRPr="00750393" w:rsidRDefault="009D097D" w:rsidP="009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7A844E25" w14:textId="77777777" w:rsidTr="00CC3364">
        <w:tc>
          <w:tcPr>
            <w:tcW w:w="13650" w:type="dxa"/>
            <w:gridSpan w:val="4"/>
            <w:vAlign w:val="center"/>
          </w:tcPr>
          <w:p w14:paraId="7EA4274A" w14:textId="0360E7C1" w:rsidR="00264FB7" w:rsidRPr="00750393" w:rsidRDefault="00264FB7" w:rsidP="00A542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Wymagania poz. 1</w:t>
            </w:r>
          </w:p>
        </w:tc>
      </w:tr>
      <w:tr w:rsidR="00A54205" w:rsidRPr="00750393" w14:paraId="76E5AF82" w14:textId="77777777" w:rsidTr="009D097D">
        <w:tc>
          <w:tcPr>
            <w:tcW w:w="750" w:type="dxa"/>
            <w:vAlign w:val="center"/>
          </w:tcPr>
          <w:p w14:paraId="40B6E2D8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329469E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zgodny z normą ISO 11138</w:t>
            </w:r>
          </w:p>
        </w:tc>
        <w:tc>
          <w:tcPr>
            <w:tcW w:w="2518" w:type="dxa"/>
          </w:tcPr>
          <w:p w14:paraId="2187068C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412F8F5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61A177D9" w14:textId="77777777" w:rsidTr="009D097D">
        <w:tc>
          <w:tcPr>
            <w:tcW w:w="750" w:type="dxa"/>
            <w:vAlign w:val="center"/>
          </w:tcPr>
          <w:p w14:paraId="648B0CA1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457066D0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zawiera spory bakterii Bacillus stearothermophilus oraz pożywkę</w:t>
            </w:r>
          </w:p>
        </w:tc>
        <w:tc>
          <w:tcPr>
            <w:tcW w:w="2518" w:type="dxa"/>
          </w:tcPr>
          <w:p w14:paraId="042509BD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BF358C6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42BA1448" w14:textId="77777777" w:rsidTr="009D097D">
        <w:tc>
          <w:tcPr>
            <w:tcW w:w="750" w:type="dxa"/>
            <w:vAlign w:val="center"/>
          </w:tcPr>
          <w:p w14:paraId="0A7FAA75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5EBB1030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na fiolce nierwąca się naklejka ze wskaźnikiem chemicznym i miejscem do napisania daty i podpisu pracownika,</w:t>
            </w:r>
          </w:p>
        </w:tc>
        <w:tc>
          <w:tcPr>
            <w:tcW w:w="2518" w:type="dxa"/>
          </w:tcPr>
          <w:p w14:paraId="4968D86E" w14:textId="77777777" w:rsidR="00A54205" w:rsidRPr="00750393" w:rsidRDefault="00A54205" w:rsidP="00A542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5643C961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916AC7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2FC7D0AD" w14:textId="77777777" w:rsidTr="009D097D">
        <w:tc>
          <w:tcPr>
            <w:tcW w:w="750" w:type="dxa"/>
            <w:vAlign w:val="center"/>
          </w:tcPr>
          <w:p w14:paraId="77A8ECA4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268B36C2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ostateczny odczyt po 24-48 godz. inkubacji,</w:t>
            </w:r>
          </w:p>
        </w:tc>
        <w:tc>
          <w:tcPr>
            <w:tcW w:w="2518" w:type="dxa"/>
          </w:tcPr>
          <w:p w14:paraId="45C06899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0179914C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67A014B6" w14:textId="77777777" w:rsidTr="009D097D">
        <w:tc>
          <w:tcPr>
            <w:tcW w:w="750" w:type="dxa"/>
            <w:vAlign w:val="center"/>
          </w:tcPr>
          <w:p w14:paraId="1F9D3BF1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6E114947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kompatybilny z inkubatorem firmy 3M,</w:t>
            </w:r>
          </w:p>
        </w:tc>
        <w:tc>
          <w:tcPr>
            <w:tcW w:w="2518" w:type="dxa"/>
          </w:tcPr>
          <w:p w14:paraId="28351E3F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18D612E8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5226A53B" w14:textId="77777777" w:rsidTr="00CC3364">
        <w:tc>
          <w:tcPr>
            <w:tcW w:w="13650" w:type="dxa"/>
            <w:gridSpan w:val="4"/>
            <w:vAlign w:val="center"/>
          </w:tcPr>
          <w:p w14:paraId="70DFBB70" w14:textId="6E61F83D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Wymagania do poz. 2</w:t>
            </w:r>
          </w:p>
        </w:tc>
      </w:tr>
      <w:tr w:rsidR="00A54205" w:rsidRPr="00750393" w14:paraId="5D023E1E" w14:textId="77777777" w:rsidTr="009D097D">
        <w:tc>
          <w:tcPr>
            <w:tcW w:w="750" w:type="dxa"/>
            <w:vAlign w:val="center"/>
          </w:tcPr>
          <w:p w14:paraId="2F9DB7DA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50A303DB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zgodny z normą ISO 11138</w:t>
            </w:r>
          </w:p>
        </w:tc>
        <w:tc>
          <w:tcPr>
            <w:tcW w:w="2518" w:type="dxa"/>
          </w:tcPr>
          <w:p w14:paraId="18D7C459" w14:textId="77777777" w:rsidR="00A54205" w:rsidRPr="00750393" w:rsidRDefault="00A54205" w:rsidP="00A542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894515E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213829C7" w14:textId="77777777" w:rsidTr="009D097D">
        <w:tc>
          <w:tcPr>
            <w:tcW w:w="750" w:type="dxa"/>
            <w:vAlign w:val="center"/>
          </w:tcPr>
          <w:p w14:paraId="3A15DCDD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73C6ED90" w14:textId="77777777" w:rsidR="00A54205" w:rsidRPr="00750393" w:rsidRDefault="00A54205" w:rsidP="009D097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zawiera spory bakterii Bacillus stearothermophilus oraz pożywkę,</w:t>
            </w:r>
          </w:p>
        </w:tc>
        <w:tc>
          <w:tcPr>
            <w:tcW w:w="2518" w:type="dxa"/>
          </w:tcPr>
          <w:p w14:paraId="3194A101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DF16839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3EE6CF60" w14:textId="77777777" w:rsidTr="009D097D">
        <w:tc>
          <w:tcPr>
            <w:tcW w:w="750" w:type="dxa"/>
            <w:vAlign w:val="center"/>
          </w:tcPr>
          <w:p w14:paraId="02A76D52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6C1994D7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na fiolce nierwąca się naklejka ze wskaźnikiem chemicznym i miejscem do napisania daty i podpisu pracownika,</w:t>
            </w:r>
          </w:p>
        </w:tc>
        <w:tc>
          <w:tcPr>
            <w:tcW w:w="2518" w:type="dxa"/>
          </w:tcPr>
          <w:p w14:paraId="2C6FE2D6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B5DF758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458D0673" w14:textId="77777777" w:rsidTr="009D097D">
        <w:tc>
          <w:tcPr>
            <w:tcW w:w="750" w:type="dxa"/>
            <w:vAlign w:val="center"/>
          </w:tcPr>
          <w:p w14:paraId="37AE58A3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368B38FC" w14:textId="77777777" w:rsidR="00A54205" w:rsidRPr="00750393" w:rsidRDefault="00A54205" w:rsidP="00A54205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ostateczny wynik po 3 godz. inkubacji,</w:t>
            </w:r>
          </w:p>
        </w:tc>
        <w:tc>
          <w:tcPr>
            <w:tcW w:w="2518" w:type="dxa"/>
          </w:tcPr>
          <w:p w14:paraId="1615F83C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3E0E3B8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05" w:rsidRPr="00750393" w14:paraId="214A869B" w14:textId="77777777" w:rsidTr="009D097D">
        <w:tc>
          <w:tcPr>
            <w:tcW w:w="750" w:type="dxa"/>
            <w:vAlign w:val="center"/>
          </w:tcPr>
          <w:p w14:paraId="4E3D463D" w14:textId="77777777" w:rsidR="00A54205" w:rsidRPr="00750393" w:rsidRDefault="00A54205" w:rsidP="009D097D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1FBC718C" w14:textId="77777777" w:rsidR="00A54205" w:rsidRPr="00750393" w:rsidRDefault="00A54205" w:rsidP="009D097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kompatybilny z inkubatorem firmy 3M</w:t>
            </w:r>
          </w:p>
        </w:tc>
        <w:tc>
          <w:tcPr>
            <w:tcW w:w="2518" w:type="dxa"/>
          </w:tcPr>
          <w:p w14:paraId="1B5CC41B" w14:textId="77777777" w:rsidR="00A54205" w:rsidRPr="00750393" w:rsidRDefault="00A54205" w:rsidP="009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50DBF4C8" w14:textId="77777777" w:rsidR="00A54205" w:rsidRPr="00750393" w:rsidRDefault="00A54205" w:rsidP="009D09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1ABC01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73AB4814" w14:textId="77777777" w:rsidR="009D097D" w:rsidRPr="00C9059E" w:rsidRDefault="009D097D" w:rsidP="009D09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* </w:t>
      </w:r>
      <w:r w:rsidRPr="00C9059E">
        <w:rPr>
          <w:rFonts w:asciiTheme="minorHAnsi" w:hAnsiTheme="minorHAnsi" w:cstheme="minorHAnsi"/>
          <w:i/>
          <w:sz w:val="16"/>
          <w:szCs w:val="16"/>
        </w:rPr>
        <w:t>należy wpisa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C9059E">
        <w:rPr>
          <w:rFonts w:asciiTheme="minorHAnsi" w:hAnsiTheme="minorHAnsi" w:cstheme="minorHAnsi"/>
          <w:i/>
          <w:sz w:val="16"/>
          <w:szCs w:val="16"/>
        </w:rPr>
        <w:t>wła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C9059E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C9059E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0CF91FAE" w14:textId="77777777" w:rsidR="009D097D" w:rsidRPr="00C9059E" w:rsidRDefault="009D097D" w:rsidP="009D097D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C9059E">
        <w:rPr>
          <w:rFonts w:asciiTheme="minorHAnsi" w:hAnsiTheme="minorHAnsi" w:cstheme="minorHAnsi"/>
          <w:i/>
          <w:sz w:val="16"/>
          <w:szCs w:val="16"/>
        </w:rPr>
        <w:tab/>
        <w:t>**opis dotyczy określonych pozycji</w:t>
      </w:r>
    </w:p>
    <w:p w14:paraId="4C4105CA" w14:textId="77777777" w:rsidR="009D097D" w:rsidRPr="00C9059E" w:rsidRDefault="009D097D" w:rsidP="009D097D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C9059E">
        <w:rPr>
          <w:rFonts w:asciiTheme="minorHAnsi" w:hAnsiTheme="minorHAnsi" w:cstheme="minorHAnsi"/>
          <w:i/>
          <w:sz w:val="16"/>
          <w:szCs w:val="16"/>
        </w:rPr>
        <w:t>*** oferty z produktem nie spełniaj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C9059E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C9059E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C9059E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7587FD55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7D0E95BE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3393A192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lastRenderedPageBreak/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41AA2825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37D2DF92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2FD7AC7F" w14:textId="77777777" w:rsidR="009D097D" w:rsidRPr="00750393" w:rsidRDefault="009D097D" w:rsidP="009D097D">
      <w:pPr>
        <w:rPr>
          <w:rFonts w:asciiTheme="minorHAnsi" w:hAnsiTheme="minorHAnsi" w:cstheme="minorHAnsi"/>
          <w:i/>
          <w:sz w:val="18"/>
          <w:szCs w:val="18"/>
        </w:rPr>
      </w:pPr>
    </w:p>
    <w:p w14:paraId="0001506B" w14:textId="77777777" w:rsidR="009D097D" w:rsidRPr="00750393" w:rsidRDefault="009D097D" w:rsidP="009D097D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</w:t>
      </w:r>
    </w:p>
    <w:p w14:paraId="4D76C8E6" w14:textId="77777777" w:rsidR="009D097D" w:rsidRPr="00750393" w:rsidRDefault="009D097D" w:rsidP="009D097D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610609F4" w14:textId="77777777" w:rsidR="009D097D" w:rsidRPr="00750393" w:rsidRDefault="009D097D" w:rsidP="009D097D">
      <w:pPr>
        <w:rPr>
          <w:rFonts w:asciiTheme="minorHAnsi" w:hAnsiTheme="minorHAnsi" w:cstheme="minorHAnsi"/>
          <w:sz w:val="18"/>
          <w:szCs w:val="18"/>
        </w:rPr>
      </w:pPr>
    </w:p>
    <w:p w14:paraId="3FB8BAA5" w14:textId="77777777" w:rsidR="009D097D" w:rsidRPr="00750393" w:rsidRDefault="009D097D" w:rsidP="009D097D">
      <w:pPr>
        <w:rPr>
          <w:rFonts w:asciiTheme="minorHAnsi" w:hAnsiTheme="minorHAnsi" w:cstheme="minorHAnsi"/>
          <w:sz w:val="18"/>
          <w:szCs w:val="18"/>
        </w:rPr>
      </w:pPr>
    </w:p>
    <w:p w14:paraId="2CDD2016" w14:textId="77777777" w:rsidR="009D097D" w:rsidRPr="00750393" w:rsidRDefault="009D097D" w:rsidP="009D097D">
      <w:pPr>
        <w:rPr>
          <w:rFonts w:asciiTheme="minorHAnsi" w:hAnsiTheme="minorHAnsi" w:cstheme="minorHAnsi"/>
          <w:sz w:val="18"/>
          <w:szCs w:val="18"/>
        </w:rPr>
      </w:pPr>
    </w:p>
    <w:p w14:paraId="3A24C528" w14:textId="77777777" w:rsidR="009D097D" w:rsidRPr="00750393" w:rsidRDefault="009D097D" w:rsidP="009D097D">
      <w:pPr>
        <w:rPr>
          <w:rFonts w:asciiTheme="minorHAnsi" w:hAnsiTheme="minorHAnsi" w:cstheme="minorHAnsi"/>
          <w:sz w:val="18"/>
          <w:szCs w:val="18"/>
        </w:rPr>
      </w:pPr>
    </w:p>
    <w:p w14:paraId="2FAC6F37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0533691A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2053AEF0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456AF245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32DD2D0A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6A15A8A7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5BF40E92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3CDFD334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1B63566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62B7D24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D6CCE47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523271E7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4488B59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1E16CCC5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6BBA69B8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6976B4F9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0A099B7D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2D9EB485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3C802F4E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1CA386C6" w14:textId="54FB4DD9" w:rsidR="00D70671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47E67352" w14:textId="6EE2E36F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113C0094" w14:textId="45EEECEE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7A044504" w14:textId="10D8B380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646AF184" w14:textId="75C041BF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6BA732B2" w14:textId="0850CFAD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1F3BE0D0" w14:textId="572C518B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3729A8E1" w14:textId="382A91C7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542755FC" w14:textId="77777777" w:rsidR="00C9059E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1B94B660" w14:textId="77777777" w:rsidR="00C9059E" w:rsidRPr="00750393" w:rsidRDefault="00C9059E" w:rsidP="009D097D">
      <w:pPr>
        <w:rPr>
          <w:rFonts w:asciiTheme="minorHAnsi" w:hAnsiTheme="minorHAnsi" w:cstheme="minorHAnsi"/>
          <w:sz w:val="18"/>
          <w:szCs w:val="18"/>
        </w:rPr>
      </w:pPr>
    </w:p>
    <w:p w14:paraId="48761FB0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76AA80E5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061FC8DB" w14:textId="77777777" w:rsidR="00D70671" w:rsidRPr="00750393" w:rsidRDefault="00D70671" w:rsidP="009D097D">
      <w:pPr>
        <w:rPr>
          <w:rFonts w:asciiTheme="minorHAnsi" w:hAnsiTheme="minorHAnsi" w:cstheme="minorHAnsi"/>
          <w:sz w:val="18"/>
          <w:szCs w:val="18"/>
        </w:rPr>
      </w:pPr>
    </w:p>
    <w:p w14:paraId="198904EB" w14:textId="77777777" w:rsidR="00D70671" w:rsidRPr="00C9059E" w:rsidRDefault="00D70671" w:rsidP="00D70671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059E">
        <w:rPr>
          <w:rFonts w:asciiTheme="minorHAnsi" w:hAnsiTheme="minorHAnsi" w:cstheme="minorHAnsi"/>
          <w:b/>
          <w:sz w:val="24"/>
          <w:szCs w:val="24"/>
        </w:rPr>
        <w:lastRenderedPageBreak/>
        <w:t>ZADANIE 4</w:t>
      </w:r>
    </w:p>
    <w:p w14:paraId="388E6298" w14:textId="77777777" w:rsidR="00D70671" w:rsidRPr="00C9059E" w:rsidRDefault="00D70671" w:rsidP="00D70671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059E">
        <w:rPr>
          <w:rFonts w:asciiTheme="minorHAnsi" w:hAnsiTheme="minorHAnsi" w:cstheme="minorHAnsi"/>
          <w:b/>
          <w:sz w:val="24"/>
          <w:szCs w:val="24"/>
        </w:rPr>
        <w:t>Testy chemiczne</w:t>
      </w:r>
    </w:p>
    <w:p w14:paraId="4969360A" w14:textId="77777777" w:rsidR="00D70671" w:rsidRPr="00750393" w:rsidRDefault="00D70671" w:rsidP="00D70671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D70671" w:rsidRPr="00750393" w14:paraId="64EA308D" w14:textId="77777777" w:rsidTr="00CC3364">
        <w:tc>
          <w:tcPr>
            <w:tcW w:w="709" w:type="dxa"/>
            <w:shd w:val="clear" w:color="auto" w:fill="BFBFBF"/>
            <w:vAlign w:val="center"/>
          </w:tcPr>
          <w:p w14:paraId="644AE8C9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28D147FA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7FC31D4E" w14:textId="77777777" w:rsidR="00D70671" w:rsidRPr="00750393" w:rsidRDefault="00D70671" w:rsidP="00CC3364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7B483138" w14:textId="77777777" w:rsidR="00D70671" w:rsidRPr="00750393" w:rsidRDefault="00D70671" w:rsidP="00CC3364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1B95232A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sztuk na rok</w:t>
            </w:r>
          </w:p>
        </w:tc>
        <w:tc>
          <w:tcPr>
            <w:tcW w:w="1701" w:type="dxa"/>
            <w:shd w:val="clear" w:color="auto" w:fill="BFBFBF"/>
          </w:tcPr>
          <w:p w14:paraId="4372B270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223444A9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</w:t>
            </w:r>
            <w:r w:rsidR="0099664E"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go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 w kol. 8</w:t>
            </w:r>
          </w:p>
        </w:tc>
        <w:tc>
          <w:tcPr>
            <w:tcW w:w="1560" w:type="dxa"/>
            <w:shd w:val="clear" w:color="auto" w:fill="BFBFBF"/>
          </w:tcPr>
          <w:p w14:paraId="4A3AD64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4E3BDF5A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69F44CF2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5C38C42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08CA80D0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5BBC6136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D70671" w:rsidRPr="00750393" w14:paraId="1D6D22F1" w14:textId="77777777" w:rsidTr="00CC3364">
        <w:tc>
          <w:tcPr>
            <w:tcW w:w="709" w:type="dxa"/>
            <w:shd w:val="clear" w:color="auto" w:fill="BFBFBF"/>
            <w:vAlign w:val="center"/>
          </w:tcPr>
          <w:p w14:paraId="07558C8F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77FDFCAC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65D35190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76ECDD8C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77FC34B3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217EA626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12B8C1A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54EA89FF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44BCE36A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D70671" w:rsidRPr="00750393" w14:paraId="3F350AEB" w14:textId="77777777" w:rsidTr="00CC3364">
        <w:tc>
          <w:tcPr>
            <w:tcW w:w="709" w:type="dxa"/>
            <w:shd w:val="clear" w:color="auto" w:fill="auto"/>
            <w:vAlign w:val="center"/>
          </w:tcPr>
          <w:p w14:paraId="7EE22B53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45A4FCB3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paskowy emulacyjny 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134°C/5,3 min, 121°C/ 20 min</w:t>
            </w:r>
          </w:p>
        </w:tc>
        <w:tc>
          <w:tcPr>
            <w:tcW w:w="1276" w:type="dxa"/>
            <w:vAlign w:val="center"/>
          </w:tcPr>
          <w:p w14:paraId="657F2815" w14:textId="01E0BA76" w:rsidR="00D70671" w:rsidRPr="00750393" w:rsidRDefault="00C9059E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701" w:type="dxa"/>
            <w:shd w:val="clear" w:color="auto" w:fill="auto"/>
          </w:tcPr>
          <w:p w14:paraId="5A318B4A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9B971AC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A4A9A85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169B49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D50177C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A1D354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0CE9340" w14:textId="77777777" w:rsidTr="00CC3364">
        <w:tc>
          <w:tcPr>
            <w:tcW w:w="709" w:type="dxa"/>
            <w:shd w:val="clear" w:color="auto" w:fill="auto"/>
            <w:vAlign w:val="center"/>
          </w:tcPr>
          <w:p w14:paraId="70F0A532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AFE6879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paskowy emulacyjny </w:t>
            </w: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134°C/4 min</w:t>
            </w:r>
          </w:p>
        </w:tc>
        <w:tc>
          <w:tcPr>
            <w:tcW w:w="1276" w:type="dxa"/>
            <w:vAlign w:val="center"/>
          </w:tcPr>
          <w:p w14:paraId="6CFAC6CA" w14:textId="255E03BE" w:rsidR="00D70671" w:rsidRPr="00750393" w:rsidRDefault="00D70671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C9059E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14:paraId="6BA9359B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57A6FD2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520B683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0696A8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ECE876C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2DEC4A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5D00A26" w14:textId="77777777" w:rsidTr="00CC3364">
        <w:tc>
          <w:tcPr>
            <w:tcW w:w="709" w:type="dxa"/>
            <w:shd w:val="clear" w:color="auto" w:fill="auto"/>
            <w:vAlign w:val="center"/>
          </w:tcPr>
          <w:p w14:paraId="5FF3B2D9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23211C4E" w14:textId="77777777" w:rsidR="00D70671" w:rsidRPr="00750393" w:rsidRDefault="00D70671" w:rsidP="00CC3364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test do kontroli procesu dezynfekcji termicznej  </w:t>
            </w:r>
          </w:p>
        </w:tc>
        <w:tc>
          <w:tcPr>
            <w:tcW w:w="1276" w:type="dxa"/>
            <w:vAlign w:val="center"/>
          </w:tcPr>
          <w:p w14:paraId="48479E46" w14:textId="22C25B12" w:rsidR="00D70671" w:rsidRPr="00750393" w:rsidRDefault="00E94968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9059E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7E8FB745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A76DC15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CE601F2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E58578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63E1D71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7FC5184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0A95281" w14:textId="77777777" w:rsidTr="00CC3364">
        <w:tc>
          <w:tcPr>
            <w:tcW w:w="709" w:type="dxa"/>
            <w:shd w:val="clear" w:color="auto" w:fill="auto"/>
            <w:vAlign w:val="center"/>
          </w:tcPr>
          <w:p w14:paraId="69221B6F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5C83640A" w14:textId="77777777" w:rsidR="00D70671" w:rsidRPr="00750393" w:rsidRDefault="00D70671" w:rsidP="00CC3364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test kontroli szczelności zgrzewu do zgrzewarek rotacyjnych (rolkowych)</w:t>
            </w:r>
          </w:p>
        </w:tc>
        <w:tc>
          <w:tcPr>
            <w:tcW w:w="1276" w:type="dxa"/>
            <w:vAlign w:val="center"/>
          </w:tcPr>
          <w:p w14:paraId="37A1B0FF" w14:textId="77777777" w:rsidR="00D70671" w:rsidRPr="00750393" w:rsidRDefault="00D70671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14:paraId="510FE68D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A0C86BD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99E07D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4627D4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72B2C8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415011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5CA131E0" w14:textId="77777777" w:rsidTr="00CC3364">
        <w:tc>
          <w:tcPr>
            <w:tcW w:w="709" w:type="dxa"/>
            <w:shd w:val="clear" w:color="auto" w:fill="auto"/>
            <w:vAlign w:val="center"/>
          </w:tcPr>
          <w:p w14:paraId="4ACEC66D" w14:textId="77777777" w:rsidR="00D70671" w:rsidRPr="00750393" w:rsidRDefault="00D70671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14:paraId="799F19D6" w14:textId="77777777" w:rsidR="00D70671" w:rsidRPr="00750393" w:rsidRDefault="00D70671" w:rsidP="00CC3364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test do wykrywania pozostałości zanieczyszczeń białkowych</w:t>
            </w:r>
          </w:p>
        </w:tc>
        <w:tc>
          <w:tcPr>
            <w:tcW w:w="1276" w:type="dxa"/>
            <w:vAlign w:val="center"/>
          </w:tcPr>
          <w:p w14:paraId="67AF2991" w14:textId="77777777" w:rsidR="00D70671" w:rsidRPr="00750393" w:rsidRDefault="00D70671" w:rsidP="00D70671">
            <w:pPr>
              <w:pStyle w:val="Standard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5DA7F36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A4F04CB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77D934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4D48A97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8D58F82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3EF411A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6CE278EA" w14:textId="77777777" w:rsidTr="00CC3364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35C4BB54" w14:textId="77777777" w:rsidR="00D70671" w:rsidRPr="00750393" w:rsidRDefault="00D70671" w:rsidP="00CC3364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575359CF" w14:textId="77777777" w:rsidR="00D70671" w:rsidRPr="00750393" w:rsidRDefault="00D70671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3A9414D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7F3AFE69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53F0160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2D2483D6" w14:textId="77777777" w:rsidR="00D70671" w:rsidRPr="00750393" w:rsidRDefault="00D7067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4745907C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p w14:paraId="5424C0A2" w14:textId="77777777" w:rsidR="00D70671" w:rsidRPr="00F412BC" w:rsidRDefault="00D70671" w:rsidP="00D7067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2BC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20FEDE38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D70671" w:rsidRPr="00750393" w14:paraId="658F046F" w14:textId="77777777" w:rsidTr="00CC3364">
        <w:tc>
          <w:tcPr>
            <w:tcW w:w="750" w:type="dxa"/>
          </w:tcPr>
          <w:p w14:paraId="6C9FDC3D" w14:textId="77777777" w:rsidR="00D70671" w:rsidRPr="00750393" w:rsidRDefault="00D70671" w:rsidP="00CC3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4BD0FE74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2BBE905E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48B53306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6A7354F4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01332F84" w14:textId="77777777" w:rsidTr="00CC3364">
        <w:tc>
          <w:tcPr>
            <w:tcW w:w="13650" w:type="dxa"/>
            <w:gridSpan w:val="4"/>
            <w:vAlign w:val="center"/>
          </w:tcPr>
          <w:p w14:paraId="0975A477" w14:textId="1B430C5B" w:rsidR="00264FB7" w:rsidRPr="00750393" w:rsidRDefault="00264FB7" w:rsidP="00264FB7">
            <w:pPr>
              <w:pStyle w:val="Standard"/>
              <w:ind w:right="262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 do poz. 1,2</w:t>
            </w:r>
          </w:p>
        </w:tc>
      </w:tr>
      <w:tr w:rsidR="00B3503A" w:rsidRPr="00750393" w14:paraId="16448C4F" w14:textId="77777777" w:rsidTr="00CC3364">
        <w:tc>
          <w:tcPr>
            <w:tcW w:w="750" w:type="dxa"/>
            <w:vAlign w:val="center"/>
          </w:tcPr>
          <w:p w14:paraId="23B29CF8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63C8A8C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zgodny z normą ISO - 11140-1 (klasa 6)</w:t>
            </w:r>
          </w:p>
        </w:tc>
        <w:tc>
          <w:tcPr>
            <w:tcW w:w="2518" w:type="dxa"/>
          </w:tcPr>
          <w:p w14:paraId="2B9BE188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627F73D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35B38943" w14:textId="77777777" w:rsidTr="00CC3364">
        <w:tc>
          <w:tcPr>
            <w:tcW w:w="750" w:type="dxa"/>
            <w:vAlign w:val="center"/>
          </w:tcPr>
          <w:p w14:paraId="5EC763D0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224D1218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potwierdzenie klasy przez niezależną organizację notyfikowaną</w:t>
            </w:r>
          </w:p>
        </w:tc>
        <w:tc>
          <w:tcPr>
            <w:tcW w:w="2518" w:type="dxa"/>
          </w:tcPr>
          <w:p w14:paraId="01BBF7B1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319F408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13B3646B" w14:textId="77777777" w:rsidTr="00B3503A">
        <w:trPr>
          <w:trHeight w:val="263"/>
        </w:trPr>
        <w:tc>
          <w:tcPr>
            <w:tcW w:w="750" w:type="dxa"/>
            <w:vAlign w:val="center"/>
          </w:tcPr>
          <w:p w14:paraId="43A59C37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4366D1C2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klasa testu, sposób przebarwienia oraz parametry umieszczone na teście</w:t>
            </w:r>
          </w:p>
        </w:tc>
        <w:tc>
          <w:tcPr>
            <w:tcW w:w="2518" w:type="dxa"/>
          </w:tcPr>
          <w:p w14:paraId="5A89C8E8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2ED466B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49A7C0A1" w14:textId="77777777" w:rsidTr="00CC3364">
        <w:tc>
          <w:tcPr>
            <w:tcW w:w="750" w:type="dxa"/>
            <w:vAlign w:val="center"/>
          </w:tcPr>
          <w:p w14:paraId="642025ED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405BD2C2" w14:textId="77777777" w:rsidR="00B3503A" w:rsidRPr="00750393" w:rsidRDefault="00B3503A" w:rsidP="00B3503A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przeznaczony do parametrów 134°C/5,3 min. ( Poz. .1),134°C/ 4 min. </w:t>
            </w:r>
            <w:r w:rsidRPr="00C905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(Poz.  2)</w:t>
            </w:r>
          </w:p>
        </w:tc>
        <w:tc>
          <w:tcPr>
            <w:tcW w:w="2518" w:type="dxa"/>
          </w:tcPr>
          <w:p w14:paraId="1DB13844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2C84FBC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3A54310D" w14:textId="77777777" w:rsidTr="00CC3364">
        <w:tc>
          <w:tcPr>
            <w:tcW w:w="750" w:type="dxa"/>
            <w:vAlign w:val="center"/>
          </w:tcPr>
          <w:p w14:paraId="4395B874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61D21D6B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 zawiera niebezpiecznych substancji toksycznych</w:t>
            </w:r>
          </w:p>
        </w:tc>
        <w:tc>
          <w:tcPr>
            <w:tcW w:w="2518" w:type="dxa"/>
          </w:tcPr>
          <w:p w14:paraId="54BF858F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273AA2C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090137CF" w14:textId="77777777" w:rsidTr="00CC3364">
        <w:tc>
          <w:tcPr>
            <w:tcW w:w="750" w:type="dxa"/>
            <w:vAlign w:val="center"/>
          </w:tcPr>
          <w:p w14:paraId="4AEA9C1C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80" w:type="dxa"/>
          </w:tcPr>
          <w:p w14:paraId="2573B697" w14:textId="77777777" w:rsidR="00B3503A" w:rsidRPr="00750393" w:rsidRDefault="00B3503A" w:rsidP="00B3503A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wskaźniku wyraźnie nadrukowany kolor referencyjny przebarwienia</w:t>
            </w:r>
          </w:p>
        </w:tc>
        <w:tc>
          <w:tcPr>
            <w:tcW w:w="2518" w:type="dxa"/>
          </w:tcPr>
          <w:p w14:paraId="63307F38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68D624E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998" w:rsidRPr="00750393" w14:paraId="5E967CC1" w14:textId="77777777" w:rsidTr="00CC3364">
        <w:tc>
          <w:tcPr>
            <w:tcW w:w="750" w:type="dxa"/>
            <w:vAlign w:val="center"/>
          </w:tcPr>
          <w:p w14:paraId="7E842CED" w14:textId="4E3CE8F4" w:rsidR="005C3998" w:rsidRPr="00750393" w:rsidRDefault="005C3998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80" w:type="dxa"/>
          </w:tcPr>
          <w:p w14:paraId="2FBC8313" w14:textId="0230E06F" w:rsidR="005C3998" w:rsidRPr="00750393" w:rsidRDefault="005C3998" w:rsidP="00B3503A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998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wyrób medyczny</w:t>
            </w:r>
          </w:p>
        </w:tc>
        <w:tc>
          <w:tcPr>
            <w:tcW w:w="2518" w:type="dxa"/>
          </w:tcPr>
          <w:p w14:paraId="6DFD36DB" w14:textId="2CF56D07" w:rsidR="005C3998" w:rsidRPr="00750393" w:rsidRDefault="00DC6293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62E704A" w14:textId="77777777" w:rsidR="005C3998" w:rsidRPr="00750393" w:rsidRDefault="005C3998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263FB7E5" w14:textId="77777777" w:rsidTr="00CC3364">
        <w:tc>
          <w:tcPr>
            <w:tcW w:w="13650" w:type="dxa"/>
            <w:gridSpan w:val="4"/>
            <w:vAlign w:val="center"/>
          </w:tcPr>
          <w:p w14:paraId="0C8D5D44" w14:textId="45471C88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3:</w:t>
            </w:r>
          </w:p>
        </w:tc>
      </w:tr>
      <w:tr w:rsidR="00B3503A" w:rsidRPr="00750393" w14:paraId="5DE07036" w14:textId="77777777" w:rsidTr="00CC3364">
        <w:tc>
          <w:tcPr>
            <w:tcW w:w="750" w:type="dxa"/>
            <w:vAlign w:val="center"/>
          </w:tcPr>
          <w:p w14:paraId="757E9CE3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555A25C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nieprzylepny wskaźnik chemiczny do kontroli dezynfekcji termicznej w myjni – dezynfektorze w zakresie parametrów: 93°C – 10 min</w:t>
            </w:r>
          </w:p>
        </w:tc>
        <w:tc>
          <w:tcPr>
            <w:tcW w:w="2518" w:type="dxa"/>
          </w:tcPr>
          <w:p w14:paraId="11425A7F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9968105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1922B496" w14:textId="77777777" w:rsidTr="00CC3364">
        <w:tc>
          <w:tcPr>
            <w:tcW w:w="750" w:type="dxa"/>
            <w:vAlign w:val="center"/>
          </w:tcPr>
          <w:p w14:paraId="063DA7D4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065C2C30" w14:textId="77777777" w:rsidR="00B3503A" w:rsidRPr="00750393" w:rsidRDefault="00B3503A" w:rsidP="00D70671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integracja krytycznych parametrów procesu (czas, temperatura) powoduje jednoznaczną zmianę przebarwienia substancji wskaźnikowej w polu testowym</w:t>
            </w:r>
          </w:p>
        </w:tc>
        <w:tc>
          <w:tcPr>
            <w:tcW w:w="2518" w:type="dxa"/>
          </w:tcPr>
          <w:p w14:paraId="1917DB72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434A6C1F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4ED58737" w14:textId="77777777" w:rsidTr="00CC3364">
        <w:tc>
          <w:tcPr>
            <w:tcW w:w="750" w:type="dxa"/>
            <w:vAlign w:val="center"/>
          </w:tcPr>
          <w:p w14:paraId="6376915E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6980" w:type="dxa"/>
          </w:tcPr>
          <w:p w14:paraId="56B3A9CD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jednoznaczna, łatwa  interpretacja wyniku</w:t>
            </w:r>
          </w:p>
        </w:tc>
        <w:tc>
          <w:tcPr>
            <w:tcW w:w="2518" w:type="dxa"/>
          </w:tcPr>
          <w:p w14:paraId="4585F178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E8D53D2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6CBEE0DB" w14:textId="77777777" w:rsidTr="00CC3364">
        <w:tc>
          <w:tcPr>
            <w:tcW w:w="750" w:type="dxa"/>
            <w:vAlign w:val="center"/>
          </w:tcPr>
          <w:p w14:paraId="70B12058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5632C83A" w14:textId="77777777" w:rsidR="00B3503A" w:rsidRPr="00750393" w:rsidRDefault="00B3503A" w:rsidP="00CC3364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tolerancji na czas i temperaturę odpowiadający typowi 6 wg EN ISO 11140-1</w:t>
            </w:r>
          </w:p>
        </w:tc>
        <w:tc>
          <w:tcPr>
            <w:tcW w:w="2518" w:type="dxa"/>
          </w:tcPr>
          <w:p w14:paraId="75384770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0B1982E2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503A" w:rsidRPr="00750393" w14:paraId="606860BE" w14:textId="77777777" w:rsidTr="00CC3364">
        <w:tc>
          <w:tcPr>
            <w:tcW w:w="750" w:type="dxa"/>
            <w:vAlign w:val="center"/>
          </w:tcPr>
          <w:p w14:paraId="71C519B5" w14:textId="77777777" w:rsidR="00B3503A" w:rsidRPr="00750393" w:rsidRDefault="00B3503A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3178212D" w14:textId="77777777" w:rsidR="00B3503A" w:rsidRPr="00750393" w:rsidRDefault="00B3503A" w:rsidP="00D70671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zbiorcze opakowania firmowe</w:t>
            </w:r>
          </w:p>
        </w:tc>
        <w:tc>
          <w:tcPr>
            <w:tcW w:w="2518" w:type="dxa"/>
          </w:tcPr>
          <w:p w14:paraId="689D8EE4" w14:textId="77777777" w:rsidR="00B3503A" w:rsidRPr="00750393" w:rsidRDefault="00B3503A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F7FAEF8" w14:textId="77777777" w:rsidR="00B3503A" w:rsidRPr="00750393" w:rsidRDefault="00B3503A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3998" w:rsidRPr="00750393" w14:paraId="32A6F007" w14:textId="77777777" w:rsidTr="00CC3364">
        <w:tc>
          <w:tcPr>
            <w:tcW w:w="750" w:type="dxa"/>
            <w:vAlign w:val="center"/>
          </w:tcPr>
          <w:p w14:paraId="62BBBB9A" w14:textId="495301A0" w:rsidR="005C3998" w:rsidRPr="00750393" w:rsidRDefault="005C3998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80" w:type="dxa"/>
          </w:tcPr>
          <w:p w14:paraId="5718F31D" w14:textId="56B57820" w:rsidR="005C3998" w:rsidRPr="00750393" w:rsidRDefault="005C3998" w:rsidP="00D70671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  <w:highlight w:val="yellow"/>
              </w:rPr>
              <w:t>w</w:t>
            </w:r>
            <w:r w:rsidRPr="005C3998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highlight w:val="yellow"/>
              </w:rPr>
              <w:t>yrób medyczny</w:t>
            </w:r>
          </w:p>
        </w:tc>
        <w:tc>
          <w:tcPr>
            <w:tcW w:w="2518" w:type="dxa"/>
          </w:tcPr>
          <w:p w14:paraId="73337626" w14:textId="4CA83D83" w:rsidR="005C3998" w:rsidRPr="00750393" w:rsidRDefault="00DC6293" w:rsidP="00B35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8488F1C" w14:textId="77777777" w:rsidR="005C3998" w:rsidRPr="00750393" w:rsidRDefault="005C3998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3D635FAC" w14:textId="77777777" w:rsidTr="00CC3364">
        <w:tc>
          <w:tcPr>
            <w:tcW w:w="13650" w:type="dxa"/>
            <w:gridSpan w:val="4"/>
            <w:vAlign w:val="center"/>
          </w:tcPr>
          <w:p w14:paraId="4EDADD29" w14:textId="0E8A3E20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4:</w:t>
            </w:r>
          </w:p>
        </w:tc>
      </w:tr>
      <w:tr w:rsidR="00D70671" w:rsidRPr="00750393" w14:paraId="2A12BC69" w14:textId="77777777" w:rsidTr="00CC3364">
        <w:tc>
          <w:tcPr>
            <w:tcW w:w="750" w:type="dxa"/>
            <w:vAlign w:val="center"/>
          </w:tcPr>
          <w:p w14:paraId="285A2FB0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26E4437D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 do rutynowego badania jakości zgrzewu w ramach walidacji procesu zgodnie z normą EN ISO 11607 – 2</w:t>
            </w:r>
          </w:p>
        </w:tc>
        <w:tc>
          <w:tcPr>
            <w:tcW w:w="2518" w:type="dxa"/>
          </w:tcPr>
          <w:p w14:paraId="1DFDD001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2D2175AE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AC5A57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224C644" w14:textId="77777777" w:rsidTr="00CC3364">
        <w:tc>
          <w:tcPr>
            <w:tcW w:w="750" w:type="dxa"/>
            <w:vAlign w:val="center"/>
          </w:tcPr>
          <w:p w14:paraId="2BD2C4EA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4FD90466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substancja testowa w kolorze czarnym</w:t>
            </w:r>
          </w:p>
        </w:tc>
        <w:tc>
          <w:tcPr>
            <w:tcW w:w="2518" w:type="dxa"/>
          </w:tcPr>
          <w:p w14:paraId="538A8A28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04E2F6DA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3FF66444" w14:textId="77777777" w:rsidTr="00CC3364">
        <w:tc>
          <w:tcPr>
            <w:tcW w:w="750" w:type="dxa"/>
            <w:vAlign w:val="center"/>
          </w:tcPr>
          <w:p w14:paraId="27D6D39B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77809DEC" w14:textId="77777777" w:rsidR="00D70671" w:rsidRPr="00750393" w:rsidRDefault="00D70671" w:rsidP="00D70671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wymagający zastosowania dodatkowego rękawa foliowo – papierowego lub torebki foliowo – papierowej</w:t>
            </w:r>
          </w:p>
        </w:tc>
        <w:tc>
          <w:tcPr>
            <w:tcW w:w="2518" w:type="dxa"/>
          </w:tcPr>
          <w:p w14:paraId="1C3764E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14273A5B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40987252" w14:textId="77777777" w:rsidTr="00CC3364">
        <w:tc>
          <w:tcPr>
            <w:tcW w:w="13650" w:type="dxa"/>
            <w:gridSpan w:val="4"/>
            <w:vAlign w:val="center"/>
          </w:tcPr>
          <w:p w14:paraId="305ED184" w14:textId="5406B819" w:rsidR="00264FB7" w:rsidRPr="00750393" w:rsidRDefault="00264FB7" w:rsidP="00264FB7">
            <w:pPr>
              <w:pStyle w:val="Standard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5:</w:t>
            </w:r>
          </w:p>
        </w:tc>
      </w:tr>
      <w:tr w:rsidR="00D70671" w:rsidRPr="00750393" w14:paraId="54A3EA7D" w14:textId="77777777" w:rsidTr="00CC3364">
        <w:tc>
          <w:tcPr>
            <w:tcW w:w="750" w:type="dxa"/>
            <w:vAlign w:val="center"/>
          </w:tcPr>
          <w:p w14:paraId="33668490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7EF85ACE" w14:textId="77777777" w:rsidR="00D70671" w:rsidRPr="00750393" w:rsidRDefault="00D70671" w:rsidP="00D70671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wymazówka i substancja testowa znajdują się w jednoelementowym przyrządzie do pobierania próby</w:t>
            </w:r>
          </w:p>
        </w:tc>
        <w:tc>
          <w:tcPr>
            <w:tcW w:w="2518" w:type="dxa"/>
          </w:tcPr>
          <w:p w14:paraId="18C09084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E74DF36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60106EC3" w14:textId="77777777" w:rsidTr="00CC3364">
        <w:tc>
          <w:tcPr>
            <w:tcW w:w="750" w:type="dxa"/>
            <w:vAlign w:val="center"/>
          </w:tcPr>
          <w:p w14:paraId="2F67AF61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37BFDA48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przypadku obecności białek substancja testowa zmienia kolor w 5 sekund z jasnożółtej na niebieską</w:t>
            </w:r>
          </w:p>
        </w:tc>
        <w:tc>
          <w:tcPr>
            <w:tcW w:w="2518" w:type="dxa"/>
          </w:tcPr>
          <w:p w14:paraId="5625BEEB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11A1125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18544F09" w14:textId="77777777" w:rsidTr="00CC3364">
        <w:tc>
          <w:tcPr>
            <w:tcW w:w="750" w:type="dxa"/>
            <w:vAlign w:val="center"/>
          </w:tcPr>
          <w:p w14:paraId="71762321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5C2E8AB2" w14:textId="77777777" w:rsidR="00D70671" w:rsidRPr="00750393" w:rsidRDefault="00D70671" w:rsidP="00D70671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intensywność przebarwienia wzrasta wraz ze stopniem zanieczyszczenia</w:t>
            </w:r>
          </w:p>
        </w:tc>
        <w:tc>
          <w:tcPr>
            <w:tcW w:w="2518" w:type="dxa"/>
          </w:tcPr>
          <w:p w14:paraId="008BA31D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7FD37DA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6A56EE80" w14:textId="77777777" w:rsidTr="00CC3364">
        <w:tc>
          <w:tcPr>
            <w:tcW w:w="750" w:type="dxa"/>
            <w:vAlign w:val="center"/>
          </w:tcPr>
          <w:p w14:paraId="7568CB05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50417098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 wymagający inkubacji</w:t>
            </w:r>
          </w:p>
        </w:tc>
        <w:tc>
          <w:tcPr>
            <w:tcW w:w="2518" w:type="dxa"/>
          </w:tcPr>
          <w:p w14:paraId="79895D7E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5D4A8A8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671" w:rsidRPr="00750393" w14:paraId="4CE195DF" w14:textId="77777777" w:rsidTr="00CC3364">
        <w:tc>
          <w:tcPr>
            <w:tcW w:w="750" w:type="dxa"/>
            <w:vAlign w:val="center"/>
          </w:tcPr>
          <w:p w14:paraId="24088A8E" w14:textId="77777777" w:rsidR="00D70671" w:rsidRPr="00750393" w:rsidRDefault="00D7067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76B82C32" w14:textId="77777777" w:rsidR="00D70671" w:rsidRPr="00750393" w:rsidRDefault="00D70671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wykrywanie pozostałości białkowych na poziomie 1µg</w:t>
            </w:r>
          </w:p>
        </w:tc>
        <w:tc>
          <w:tcPr>
            <w:tcW w:w="2518" w:type="dxa"/>
          </w:tcPr>
          <w:p w14:paraId="1284665D" w14:textId="77777777" w:rsidR="00D70671" w:rsidRPr="00750393" w:rsidRDefault="00D7067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7C57BC59" w14:textId="77777777" w:rsidR="00D70671" w:rsidRPr="00750393" w:rsidRDefault="00D7067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3F6974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p w14:paraId="6CBD27A8" w14:textId="77777777" w:rsidR="00D70671" w:rsidRPr="004749A0" w:rsidRDefault="00D70671" w:rsidP="00D7067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4749A0">
        <w:rPr>
          <w:rFonts w:asciiTheme="minorHAnsi" w:hAnsiTheme="minorHAnsi" w:cstheme="minorHAnsi"/>
          <w:i/>
          <w:sz w:val="16"/>
          <w:szCs w:val="16"/>
        </w:rPr>
        <w:t>* należy wpisa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4749A0">
        <w:rPr>
          <w:rFonts w:asciiTheme="minorHAnsi" w:hAnsiTheme="minorHAnsi" w:cstheme="minorHAnsi"/>
          <w:i/>
          <w:sz w:val="16"/>
          <w:szCs w:val="16"/>
        </w:rPr>
        <w:t>wła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4749A0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4749A0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2FA751CB" w14:textId="77777777" w:rsidR="00D70671" w:rsidRPr="004749A0" w:rsidRDefault="00D70671" w:rsidP="00D70671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4749A0">
        <w:rPr>
          <w:rFonts w:asciiTheme="minorHAnsi" w:hAnsiTheme="minorHAnsi" w:cstheme="minorHAnsi"/>
          <w:i/>
          <w:sz w:val="16"/>
          <w:szCs w:val="16"/>
        </w:rPr>
        <w:tab/>
        <w:t>**opis dotyczy określonych pozycji</w:t>
      </w:r>
    </w:p>
    <w:p w14:paraId="40F992AA" w14:textId="77777777" w:rsidR="00D70671" w:rsidRPr="004749A0" w:rsidRDefault="00D70671" w:rsidP="00D70671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4749A0">
        <w:rPr>
          <w:rFonts w:asciiTheme="minorHAnsi" w:hAnsiTheme="minorHAnsi" w:cstheme="minorHAnsi"/>
          <w:i/>
          <w:sz w:val="16"/>
          <w:szCs w:val="16"/>
        </w:rPr>
        <w:t>*** oferty z produktem nie spełniaj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4749A0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4749A0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4749A0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417C6D42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p w14:paraId="5D784D39" w14:textId="77777777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</w:p>
    <w:p w14:paraId="6B377226" w14:textId="77777777" w:rsidR="00D70671" w:rsidRPr="00750393" w:rsidRDefault="00D70671" w:rsidP="004749A0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492311F7" w14:textId="77777777" w:rsidR="00D70671" w:rsidRPr="00750393" w:rsidRDefault="00D70671" w:rsidP="004749A0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64B876F7" w14:textId="12A30C50" w:rsidR="00D70671" w:rsidRPr="00750393" w:rsidRDefault="00D70671" w:rsidP="00D70671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13B8C65D" w14:textId="2E33BB75" w:rsidR="00D70671" w:rsidRPr="00750393" w:rsidRDefault="00D70671" w:rsidP="00F412BC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</w:t>
      </w:r>
      <w:r w:rsidR="00F412BC">
        <w:rPr>
          <w:rFonts w:asciiTheme="minorHAnsi" w:hAnsiTheme="minorHAnsi" w:cstheme="minorHAnsi"/>
          <w:i/>
          <w:sz w:val="18"/>
          <w:szCs w:val="18"/>
        </w:rPr>
        <w:t>…………………………..</w:t>
      </w: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</w:t>
      </w:r>
    </w:p>
    <w:p w14:paraId="329E8F17" w14:textId="77777777" w:rsidR="00D70671" w:rsidRPr="00750393" w:rsidRDefault="00D70671" w:rsidP="00F412BC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24FDB77E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4D5E49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D51169E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74D6FB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2B68E5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8D237C0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102B355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88C364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215D5C4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0DD7D7E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BC5D40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34A9515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0051104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F2C8811" w14:textId="77777777" w:rsidR="004749A0" w:rsidRDefault="004749A0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99624D5" w14:textId="6D6AA443" w:rsidR="0099664E" w:rsidRPr="004749A0" w:rsidRDefault="0099664E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49A0">
        <w:rPr>
          <w:rFonts w:asciiTheme="minorHAnsi" w:hAnsiTheme="minorHAnsi" w:cstheme="minorHAnsi"/>
          <w:b/>
          <w:sz w:val="24"/>
          <w:szCs w:val="24"/>
        </w:rPr>
        <w:t>ZADANIE 5</w:t>
      </w:r>
    </w:p>
    <w:p w14:paraId="700FE787" w14:textId="77777777" w:rsidR="0099664E" w:rsidRPr="004749A0" w:rsidRDefault="0099664E" w:rsidP="0099664E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49A0">
        <w:rPr>
          <w:rFonts w:asciiTheme="minorHAnsi" w:hAnsiTheme="minorHAnsi" w:cstheme="minorHAnsi"/>
          <w:b/>
          <w:sz w:val="24"/>
          <w:szCs w:val="24"/>
        </w:rPr>
        <w:t>Płynne środki do mycia i dezynfekcji maszynowej</w:t>
      </w:r>
    </w:p>
    <w:p w14:paraId="2D321251" w14:textId="77777777" w:rsidR="0099664E" w:rsidRPr="00750393" w:rsidRDefault="0099664E" w:rsidP="0099664E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9664E" w:rsidRPr="00750393" w14:paraId="140AD615" w14:textId="77777777" w:rsidTr="00CC3364">
        <w:tc>
          <w:tcPr>
            <w:tcW w:w="709" w:type="dxa"/>
            <w:shd w:val="clear" w:color="auto" w:fill="BFBFBF"/>
            <w:vAlign w:val="center"/>
          </w:tcPr>
          <w:p w14:paraId="74F57308" w14:textId="77777777" w:rsidR="0099664E" w:rsidRPr="00750393" w:rsidRDefault="0099664E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074AF04C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60F146C9" w14:textId="77777777" w:rsidR="0099664E" w:rsidRPr="00750393" w:rsidRDefault="0099664E" w:rsidP="00CC3364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2335692F" w14:textId="77777777" w:rsidR="0099664E" w:rsidRPr="00750393" w:rsidRDefault="0099664E" w:rsidP="00CC3364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5310F395" w14:textId="77777777" w:rsidR="0099664E" w:rsidRPr="00750393" w:rsidRDefault="0099664E" w:rsidP="009966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14:paraId="4C5D8E3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3C25D42F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14:paraId="1249E0C0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373FD8C7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276C1885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78F57211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7B25E883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7855F0FB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99664E" w:rsidRPr="00750393" w14:paraId="11B1B3B8" w14:textId="77777777" w:rsidTr="00CC3364">
        <w:tc>
          <w:tcPr>
            <w:tcW w:w="709" w:type="dxa"/>
            <w:shd w:val="clear" w:color="auto" w:fill="BFBFBF"/>
            <w:vAlign w:val="center"/>
          </w:tcPr>
          <w:p w14:paraId="7EC391B5" w14:textId="77777777" w:rsidR="0099664E" w:rsidRPr="00750393" w:rsidRDefault="0099664E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2FB9C1CB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044C5819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7FDC7844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47FEC9F4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14967C3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6C283D5E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5EC734DC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1B43C38D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99664E" w:rsidRPr="00750393" w14:paraId="14DCAB6F" w14:textId="77777777" w:rsidTr="00CC3364">
        <w:tc>
          <w:tcPr>
            <w:tcW w:w="709" w:type="dxa"/>
            <w:shd w:val="clear" w:color="auto" w:fill="auto"/>
            <w:vAlign w:val="center"/>
          </w:tcPr>
          <w:p w14:paraId="694855DC" w14:textId="77777777" w:rsidR="0099664E" w:rsidRPr="00750393" w:rsidRDefault="0099664E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1712C5B8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Płynny środek do mycia w myjniach</w:t>
            </w:r>
          </w:p>
        </w:tc>
        <w:tc>
          <w:tcPr>
            <w:tcW w:w="1276" w:type="dxa"/>
            <w:vAlign w:val="center"/>
          </w:tcPr>
          <w:p w14:paraId="4637F3CB" w14:textId="08BF191A" w:rsidR="0099664E" w:rsidRPr="00750393" w:rsidRDefault="00F412BC" w:rsidP="00CC3364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C3998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highlight w:val="yellow"/>
                <w:lang w:eastAsia="pl-PL"/>
              </w:rPr>
              <w:t>400</w:t>
            </w:r>
            <w:r w:rsidR="0099664E" w:rsidRPr="005C3998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highlight w:val="yellow"/>
                <w:lang w:eastAsia="pl-PL"/>
              </w:rPr>
              <w:t xml:space="preserve"> litrów</w:t>
            </w:r>
          </w:p>
        </w:tc>
        <w:tc>
          <w:tcPr>
            <w:tcW w:w="1701" w:type="dxa"/>
            <w:shd w:val="clear" w:color="auto" w:fill="auto"/>
          </w:tcPr>
          <w:p w14:paraId="6B908551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25754B6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B598D55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58FA6BC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2FC3E41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ED3A26" w14:textId="77777777" w:rsidR="0099664E" w:rsidRPr="00750393" w:rsidRDefault="0099664E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DB8" w:rsidRPr="00750393" w14:paraId="59B33890" w14:textId="77777777" w:rsidTr="00CC3364">
        <w:tc>
          <w:tcPr>
            <w:tcW w:w="709" w:type="dxa"/>
            <w:shd w:val="clear" w:color="auto" w:fill="auto"/>
            <w:vAlign w:val="center"/>
          </w:tcPr>
          <w:p w14:paraId="70A97CD1" w14:textId="77777777" w:rsidR="007E2DB8" w:rsidRPr="00750393" w:rsidRDefault="007E2DB8" w:rsidP="007E2DB8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3126404F" w14:textId="07DB6C69" w:rsidR="007E2DB8" w:rsidRPr="00750393" w:rsidRDefault="007E2DB8" w:rsidP="007E2DB8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Płynny środek neutralizujący</w:t>
            </w:r>
          </w:p>
        </w:tc>
        <w:tc>
          <w:tcPr>
            <w:tcW w:w="1276" w:type="dxa"/>
            <w:vAlign w:val="center"/>
          </w:tcPr>
          <w:p w14:paraId="237DDD35" w14:textId="2AEB042E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150 litrów</w:t>
            </w:r>
          </w:p>
        </w:tc>
        <w:tc>
          <w:tcPr>
            <w:tcW w:w="1701" w:type="dxa"/>
            <w:shd w:val="clear" w:color="auto" w:fill="auto"/>
          </w:tcPr>
          <w:p w14:paraId="2E9C112C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44B936F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263E9FB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142829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6558EE7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57FDDF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DB8" w:rsidRPr="00750393" w14:paraId="482AE56C" w14:textId="77777777" w:rsidTr="00CC3364">
        <w:tc>
          <w:tcPr>
            <w:tcW w:w="709" w:type="dxa"/>
            <w:shd w:val="clear" w:color="auto" w:fill="auto"/>
            <w:vAlign w:val="center"/>
          </w:tcPr>
          <w:p w14:paraId="4B8DE360" w14:textId="77777777" w:rsidR="007E2DB8" w:rsidRPr="00750393" w:rsidRDefault="007E2DB8" w:rsidP="007E2DB8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1D58A568" w14:textId="6D160BFD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Środek do konserwacji ręcznej</w:t>
            </w:r>
          </w:p>
        </w:tc>
        <w:tc>
          <w:tcPr>
            <w:tcW w:w="1276" w:type="dxa"/>
            <w:vAlign w:val="center"/>
          </w:tcPr>
          <w:p w14:paraId="6CCE3DDA" w14:textId="5A191729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F412BC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600 ml.</w:t>
            </w:r>
          </w:p>
        </w:tc>
        <w:tc>
          <w:tcPr>
            <w:tcW w:w="1701" w:type="dxa"/>
            <w:shd w:val="clear" w:color="auto" w:fill="auto"/>
          </w:tcPr>
          <w:p w14:paraId="3F27C171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334DF98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72B85D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217A23A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FB747C2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48E2A0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DB8" w:rsidRPr="00750393" w14:paraId="166087F6" w14:textId="77777777" w:rsidTr="00CC3364">
        <w:tc>
          <w:tcPr>
            <w:tcW w:w="709" w:type="dxa"/>
            <w:shd w:val="clear" w:color="auto" w:fill="auto"/>
            <w:vAlign w:val="center"/>
          </w:tcPr>
          <w:p w14:paraId="30B03D26" w14:textId="77777777" w:rsidR="007E2DB8" w:rsidRPr="00750393" w:rsidRDefault="007E2DB8" w:rsidP="007E2DB8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74269745" w14:textId="69B30124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Środek do gruntownego oczyszczania narzędzi</w:t>
            </w:r>
          </w:p>
        </w:tc>
        <w:tc>
          <w:tcPr>
            <w:tcW w:w="1276" w:type="dxa"/>
            <w:vAlign w:val="center"/>
          </w:tcPr>
          <w:p w14:paraId="07862250" w14:textId="6A862946" w:rsidR="007E2DB8" w:rsidRPr="00750393" w:rsidRDefault="007E2DB8" w:rsidP="007E2DB8">
            <w:pPr>
              <w:pStyle w:val="Standard"/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10 l</w:t>
            </w:r>
            <w:r w:rsidR="00F412BC">
              <w:rPr>
                <w:rFonts w:asciiTheme="minorHAnsi" w:eastAsia="Arial" w:hAnsiTheme="minorHAnsi" w:cstheme="minorHAnsi"/>
                <w:color w:val="000000"/>
                <w:sz w:val="18"/>
                <w:szCs w:val="18"/>
                <w:lang w:eastAsia="pl-PL"/>
              </w:rPr>
              <w:t>itrów</w:t>
            </w:r>
          </w:p>
        </w:tc>
        <w:tc>
          <w:tcPr>
            <w:tcW w:w="1701" w:type="dxa"/>
            <w:shd w:val="clear" w:color="auto" w:fill="auto"/>
          </w:tcPr>
          <w:p w14:paraId="3FDF0E6F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B399B14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BFF378B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9028AEA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980E6B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6E0FCA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DB8" w:rsidRPr="00750393" w14:paraId="0F1B187E" w14:textId="77777777" w:rsidTr="00CC3364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104C981A" w14:textId="77777777" w:rsidR="007E2DB8" w:rsidRPr="00750393" w:rsidRDefault="007E2DB8" w:rsidP="007E2DB8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6573C59B" w14:textId="77777777" w:rsidR="007E2DB8" w:rsidRPr="00750393" w:rsidRDefault="007E2DB8" w:rsidP="007E2DB8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70B2F0" w14:textId="77777777" w:rsidR="007E2DB8" w:rsidRPr="00750393" w:rsidRDefault="007E2DB8" w:rsidP="007E2DB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6F8D5CAE" w14:textId="77777777" w:rsidR="007E2DB8" w:rsidRPr="00750393" w:rsidRDefault="007E2DB8" w:rsidP="007E2DB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296198" w14:textId="77777777" w:rsidR="007E2DB8" w:rsidRPr="00750393" w:rsidRDefault="007E2DB8" w:rsidP="007E2DB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5791CABA" w14:textId="77777777" w:rsidR="007E2DB8" w:rsidRPr="00750393" w:rsidRDefault="007E2DB8" w:rsidP="007E2DB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1D8741DD" w14:textId="77777777" w:rsidR="0099664E" w:rsidRPr="00750393" w:rsidRDefault="0099664E" w:rsidP="0099664E">
      <w:pPr>
        <w:rPr>
          <w:rFonts w:asciiTheme="minorHAnsi" w:hAnsiTheme="minorHAnsi" w:cstheme="minorHAnsi"/>
          <w:i/>
          <w:sz w:val="18"/>
          <w:szCs w:val="18"/>
        </w:rPr>
      </w:pPr>
    </w:p>
    <w:p w14:paraId="549C1F07" w14:textId="77777777" w:rsidR="0099664E" w:rsidRPr="004749A0" w:rsidRDefault="0099664E" w:rsidP="0099664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49A0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045F3FDD" w14:textId="77777777" w:rsidR="0099664E" w:rsidRPr="004749A0" w:rsidRDefault="0099664E" w:rsidP="0099664E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99664E" w:rsidRPr="00750393" w14:paraId="3EF8E127" w14:textId="77777777" w:rsidTr="00CC3364">
        <w:tc>
          <w:tcPr>
            <w:tcW w:w="750" w:type="dxa"/>
          </w:tcPr>
          <w:p w14:paraId="5521BF7A" w14:textId="77777777" w:rsidR="0099664E" w:rsidRPr="00750393" w:rsidRDefault="0099664E" w:rsidP="00CC3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0ABB7C06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5591975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4D67E867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264BA4AA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52C8A9BC" w14:textId="77777777" w:rsidTr="00CC3364">
        <w:tc>
          <w:tcPr>
            <w:tcW w:w="13650" w:type="dxa"/>
            <w:gridSpan w:val="4"/>
            <w:vAlign w:val="center"/>
          </w:tcPr>
          <w:p w14:paraId="0C5277C0" w14:textId="7C5AD4CD" w:rsidR="00264FB7" w:rsidRPr="00750393" w:rsidRDefault="00264FB7" w:rsidP="00264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1:</w:t>
            </w:r>
          </w:p>
        </w:tc>
      </w:tr>
      <w:tr w:rsidR="0099664E" w:rsidRPr="00750393" w14:paraId="754B39B0" w14:textId="77777777" w:rsidTr="00CC3364">
        <w:tc>
          <w:tcPr>
            <w:tcW w:w="750" w:type="dxa"/>
            <w:vAlign w:val="center"/>
          </w:tcPr>
          <w:p w14:paraId="772478D8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D3CF7B8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36F8346C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6AFFE042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31662C01" w14:textId="77777777" w:rsidTr="00CC3364">
        <w:tc>
          <w:tcPr>
            <w:tcW w:w="750" w:type="dxa"/>
            <w:vAlign w:val="center"/>
          </w:tcPr>
          <w:p w14:paraId="61F0FC90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7516023E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alkaliczny</w:t>
            </w:r>
          </w:p>
        </w:tc>
        <w:tc>
          <w:tcPr>
            <w:tcW w:w="2518" w:type="dxa"/>
          </w:tcPr>
          <w:p w14:paraId="6860EDDF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9926CD6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9D77194" w14:textId="77777777" w:rsidTr="00CC3364">
        <w:trPr>
          <w:trHeight w:val="263"/>
        </w:trPr>
        <w:tc>
          <w:tcPr>
            <w:tcW w:w="750" w:type="dxa"/>
            <w:vAlign w:val="center"/>
          </w:tcPr>
          <w:p w14:paraId="37B2E92C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65A80969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 powyżej 10</w:t>
            </w:r>
          </w:p>
        </w:tc>
        <w:tc>
          <w:tcPr>
            <w:tcW w:w="2518" w:type="dxa"/>
          </w:tcPr>
          <w:p w14:paraId="7A7DE57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4AD9351D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3435FF20" w14:textId="77777777" w:rsidTr="00CC3364">
        <w:tc>
          <w:tcPr>
            <w:tcW w:w="750" w:type="dxa"/>
            <w:vAlign w:val="center"/>
          </w:tcPr>
          <w:p w14:paraId="292CFEA7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3E3215E0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niewymagający neutralizacji</w:t>
            </w:r>
          </w:p>
        </w:tc>
        <w:tc>
          <w:tcPr>
            <w:tcW w:w="2518" w:type="dxa"/>
          </w:tcPr>
          <w:p w14:paraId="227DF79C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590EF37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5CB56510" w14:textId="77777777" w:rsidTr="00CC3364">
        <w:tc>
          <w:tcPr>
            <w:tcW w:w="750" w:type="dxa"/>
            <w:vAlign w:val="center"/>
          </w:tcPr>
          <w:p w14:paraId="168948EB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2BBF0E21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zastosowania w myjniach ultradźwiękowych</w:t>
            </w:r>
          </w:p>
        </w:tc>
        <w:tc>
          <w:tcPr>
            <w:tcW w:w="2518" w:type="dxa"/>
          </w:tcPr>
          <w:p w14:paraId="5B8DC8A6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9577F24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7EB129A1" w14:textId="77777777" w:rsidTr="00CC3364">
        <w:tc>
          <w:tcPr>
            <w:tcW w:w="750" w:type="dxa"/>
            <w:vAlign w:val="center"/>
          </w:tcPr>
          <w:p w14:paraId="35F3009D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80" w:type="dxa"/>
          </w:tcPr>
          <w:p w14:paraId="466B4CCB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zawierający niejonowe i anionowe związki powierzchniowo – czynne, alkalia i enzymy. Produkt nie klasyfikowany jako niebezpieczny</w:t>
            </w:r>
          </w:p>
        </w:tc>
        <w:tc>
          <w:tcPr>
            <w:tcW w:w="2518" w:type="dxa"/>
          </w:tcPr>
          <w:p w14:paraId="1D6DE5B5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C12220E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F81D994" w14:textId="77777777" w:rsidTr="00CC3364">
        <w:tc>
          <w:tcPr>
            <w:tcW w:w="750" w:type="dxa"/>
            <w:vAlign w:val="center"/>
          </w:tcPr>
          <w:p w14:paraId="6D970EAE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980" w:type="dxa"/>
          </w:tcPr>
          <w:p w14:paraId="571B1987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stosowany do maszynowego mycia narzędzi i sprzętu medycznego także wykonanego z aluminium i tworzyw sztucznych</w:t>
            </w:r>
          </w:p>
        </w:tc>
        <w:tc>
          <w:tcPr>
            <w:tcW w:w="2518" w:type="dxa"/>
          </w:tcPr>
          <w:p w14:paraId="45AF34AC" w14:textId="77777777" w:rsidR="0099664E" w:rsidRPr="00750393" w:rsidRDefault="0099664E" w:rsidP="00996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D848226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1AD773F" w14:textId="77777777" w:rsidTr="00CC3364">
        <w:tc>
          <w:tcPr>
            <w:tcW w:w="750" w:type="dxa"/>
            <w:vAlign w:val="center"/>
          </w:tcPr>
          <w:p w14:paraId="0384BA4B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980" w:type="dxa"/>
          </w:tcPr>
          <w:p w14:paraId="15EB7337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skutecznie usuwający pozostałości organiczne</w:t>
            </w:r>
          </w:p>
        </w:tc>
        <w:tc>
          <w:tcPr>
            <w:tcW w:w="2518" w:type="dxa"/>
          </w:tcPr>
          <w:p w14:paraId="04AFBFA7" w14:textId="77777777" w:rsidR="0099664E" w:rsidRPr="00750393" w:rsidRDefault="0099664E" w:rsidP="00996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655825C2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52183F0E" w14:textId="77777777" w:rsidTr="00CC3364">
        <w:tc>
          <w:tcPr>
            <w:tcW w:w="750" w:type="dxa"/>
            <w:vAlign w:val="center"/>
          </w:tcPr>
          <w:p w14:paraId="76C45159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980" w:type="dxa"/>
          </w:tcPr>
          <w:p w14:paraId="6471BCA4" w14:textId="77777777" w:rsidR="0099664E" w:rsidRPr="00750393" w:rsidRDefault="0099664E" w:rsidP="0099664E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zbiorcze opakowania firmowe 5 l.</w:t>
            </w:r>
          </w:p>
        </w:tc>
        <w:tc>
          <w:tcPr>
            <w:tcW w:w="2518" w:type="dxa"/>
          </w:tcPr>
          <w:p w14:paraId="7A5ED357" w14:textId="77777777" w:rsidR="0099664E" w:rsidRPr="00750393" w:rsidRDefault="0099664E" w:rsidP="00996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22DEA2CC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6A9D1F93" w14:textId="77777777" w:rsidTr="00CC3364">
        <w:tc>
          <w:tcPr>
            <w:tcW w:w="13650" w:type="dxa"/>
            <w:gridSpan w:val="4"/>
            <w:vAlign w:val="center"/>
          </w:tcPr>
          <w:p w14:paraId="085CC924" w14:textId="74CC8913" w:rsidR="00264FB7" w:rsidRPr="00750393" w:rsidRDefault="00264FB7" w:rsidP="00264FB7">
            <w:pPr>
              <w:pStyle w:val="Standard"/>
              <w:ind w:left="34" w:right="262" w:hanging="10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 2:</w:t>
            </w:r>
          </w:p>
        </w:tc>
      </w:tr>
      <w:tr w:rsidR="0099664E" w:rsidRPr="00750393" w14:paraId="3B101AD7" w14:textId="77777777" w:rsidTr="007E2DB8">
        <w:trPr>
          <w:trHeight w:val="212"/>
        </w:trPr>
        <w:tc>
          <w:tcPr>
            <w:tcW w:w="750" w:type="dxa"/>
            <w:vAlign w:val="center"/>
          </w:tcPr>
          <w:p w14:paraId="393EF12B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3EB6CCD9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środek do stosowania w myjniach dezynfektorach na bazie kwasu cytrynowego bezwodnego</w:t>
            </w:r>
          </w:p>
        </w:tc>
        <w:tc>
          <w:tcPr>
            <w:tcW w:w="2518" w:type="dxa"/>
          </w:tcPr>
          <w:p w14:paraId="05DD6C97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1A9B8279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E9167A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6FF61C62" w14:textId="77777777" w:rsidTr="00CC3364">
        <w:tc>
          <w:tcPr>
            <w:tcW w:w="750" w:type="dxa"/>
            <w:vAlign w:val="center"/>
          </w:tcPr>
          <w:p w14:paraId="73E27FBF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534BB3D4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 posiada w swoim składzie fosforanów, azotanów oraz tenzydów</w:t>
            </w:r>
          </w:p>
        </w:tc>
        <w:tc>
          <w:tcPr>
            <w:tcW w:w="2518" w:type="dxa"/>
          </w:tcPr>
          <w:p w14:paraId="1A3EA628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707913B6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CEE38A3" w14:textId="77777777" w:rsidTr="00CC3364">
        <w:tc>
          <w:tcPr>
            <w:tcW w:w="750" w:type="dxa"/>
            <w:vAlign w:val="center"/>
          </w:tcPr>
          <w:p w14:paraId="4FABD1C3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0D9B10EA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pH produktu 1,2</w:t>
            </w:r>
          </w:p>
        </w:tc>
        <w:tc>
          <w:tcPr>
            <w:tcW w:w="2518" w:type="dxa"/>
          </w:tcPr>
          <w:p w14:paraId="10E4AA24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2F5FE558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1D34D65C" w14:textId="77777777" w:rsidTr="00CC3364">
        <w:tc>
          <w:tcPr>
            <w:tcW w:w="750" w:type="dxa"/>
            <w:vAlign w:val="center"/>
          </w:tcPr>
          <w:p w14:paraId="29FF8CA0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4BC28D92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zbiorcze opakowanie firmowe 5 l.</w:t>
            </w:r>
          </w:p>
        </w:tc>
        <w:tc>
          <w:tcPr>
            <w:tcW w:w="2518" w:type="dxa"/>
          </w:tcPr>
          <w:p w14:paraId="01BE03C4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1A334FE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3227F7B7" w14:textId="77777777" w:rsidTr="00CC3364">
        <w:tc>
          <w:tcPr>
            <w:tcW w:w="13650" w:type="dxa"/>
            <w:gridSpan w:val="4"/>
            <w:vAlign w:val="center"/>
          </w:tcPr>
          <w:p w14:paraId="0F1EF84A" w14:textId="4F308DED" w:rsidR="00264FB7" w:rsidRPr="00750393" w:rsidRDefault="00264FB7" w:rsidP="00264FB7">
            <w:pPr>
              <w:pStyle w:val="Standard"/>
              <w:ind w:right="3365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poz.3:</w:t>
            </w:r>
          </w:p>
        </w:tc>
      </w:tr>
      <w:tr w:rsidR="0099664E" w:rsidRPr="00750393" w14:paraId="66E49083" w14:textId="77777777" w:rsidTr="00CC3364">
        <w:tc>
          <w:tcPr>
            <w:tcW w:w="750" w:type="dxa"/>
            <w:vAlign w:val="center"/>
          </w:tcPr>
          <w:p w14:paraId="4256F03C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C4B15F3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wykonane zgodnie z normami europejskimi</w:t>
            </w:r>
          </w:p>
        </w:tc>
        <w:tc>
          <w:tcPr>
            <w:tcW w:w="2518" w:type="dxa"/>
          </w:tcPr>
          <w:p w14:paraId="0795D130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1986E3F9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19A68D53" w14:textId="77777777" w:rsidTr="00CC3364">
        <w:tc>
          <w:tcPr>
            <w:tcW w:w="750" w:type="dxa"/>
            <w:vAlign w:val="center"/>
          </w:tcPr>
          <w:p w14:paraId="6988CF3F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4083A60A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preparat nie utrudniający procesu sterylizacji</w:t>
            </w:r>
          </w:p>
        </w:tc>
        <w:tc>
          <w:tcPr>
            <w:tcW w:w="2518" w:type="dxa"/>
          </w:tcPr>
          <w:p w14:paraId="158594AB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40A51F17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61B99581" w14:textId="77777777" w:rsidTr="00CC3364">
        <w:tc>
          <w:tcPr>
            <w:tcW w:w="750" w:type="dxa"/>
            <w:vAlign w:val="center"/>
          </w:tcPr>
          <w:p w14:paraId="25886612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7CC08DDD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zbiorcze opakowania firmowe</w:t>
            </w:r>
          </w:p>
        </w:tc>
        <w:tc>
          <w:tcPr>
            <w:tcW w:w="2518" w:type="dxa"/>
          </w:tcPr>
          <w:p w14:paraId="020F4283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E774C5F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5983D1A0" w14:textId="77777777" w:rsidTr="00CC3364">
        <w:tc>
          <w:tcPr>
            <w:tcW w:w="750" w:type="dxa"/>
            <w:vAlign w:val="center"/>
          </w:tcPr>
          <w:p w14:paraId="27A9612A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28013FEE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bazie węglowodorów alifatycznych</w:t>
            </w:r>
          </w:p>
        </w:tc>
        <w:tc>
          <w:tcPr>
            <w:tcW w:w="2518" w:type="dxa"/>
          </w:tcPr>
          <w:p w14:paraId="52FE65BA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491695D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7DE91A34" w14:textId="77777777" w:rsidTr="00CC3364">
        <w:tc>
          <w:tcPr>
            <w:tcW w:w="750" w:type="dxa"/>
            <w:vAlign w:val="center"/>
          </w:tcPr>
          <w:p w14:paraId="310DD3D9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7A84F4CF" w14:textId="77777777" w:rsidR="0099664E" w:rsidRPr="00750393" w:rsidRDefault="0099664E" w:rsidP="00CC3364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preparat gotowy do użytku</w:t>
            </w:r>
          </w:p>
        </w:tc>
        <w:tc>
          <w:tcPr>
            <w:tcW w:w="2518" w:type="dxa"/>
          </w:tcPr>
          <w:p w14:paraId="59B0A641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68E6EB98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664E" w:rsidRPr="00750393" w14:paraId="0849F756" w14:textId="77777777" w:rsidTr="00CC3364">
        <w:tc>
          <w:tcPr>
            <w:tcW w:w="750" w:type="dxa"/>
            <w:vAlign w:val="center"/>
          </w:tcPr>
          <w:p w14:paraId="729F43FC" w14:textId="77777777" w:rsidR="0099664E" w:rsidRPr="00750393" w:rsidRDefault="0099664E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980" w:type="dxa"/>
          </w:tcPr>
          <w:p w14:paraId="63000791" w14:textId="77777777" w:rsidR="0099664E" w:rsidRPr="00750393" w:rsidRDefault="0099664E" w:rsidP="0099664E">
            <w:pPr>
              <w:pStyle w:val="Standard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opakowanie 400 ml w aerozolu</w:t>
            </w:r>
          </w:p>
        </w:tc>
        <w:tc>
          <w:tcPr>
            <w:tcW w:w="2518" w:type="dxa"/>
          </w:tcPr>
          <w:p w14:paraId="132F2A9B" w14:textId="77777777" w:rsidR="0099664E" w:rsidRPr="00750393" w:rsidRDefault="0099664E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1382497D" w14:textId="77777777" w:rsidR="0099664E" w:rsidRPr="00750393" w:rsidRDefault="0099664E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7F73F729" w14:textId="77777777" w:rsidTr="00CC3364">
        <w:tc>
          <w:tcPr>
            <w:tcW w:w="13650" w:type="dxa"/>
            <w:gridSpan w:val="4"/>
            <w:vAlign w:val="center"/>
          </w:tcPr>
          <w:p w14:paraId="6D054D50" w14:textId="1EC5064E" w:rsidR="00264FB7" w:rsidRPr="00750393" w:rsidRDefault="00264FB7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Wymagania do poz.4:</w:t>
            </w:r>
          </w:p>
        </w:tc>
      </w:tr>
      <w:tr w:rsidR="00884934" w:rsidRPr="00750393" w14:paraId="1878C7F4" w14:textId="77777777" w:rsidTr="00CC3364">
        <w:tc>
          <w:tcPr>
            <w:tcW w:w="750" w:type="dxa"/>
            <w:vAlign w:val="center"/>
          </w:tcPr>
          <w:p w14:paraId="6CB53CDD" w14:textId="1E500A1C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7FECCB8A" w14:textId="48642C48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bezbarwny, kwaśny środek do gruntownego oczyszczania powierzchni i narzędzi wykonanych ze stali nierdzewnej w kąpieli zanurzeniowej lub w myjniach ultradźwiękowych</w:t>
            </w:r>
          </w:p>
        </w:tc>
        <w:tc>
          <w:tcPr>
            <w:tcW w:w="2518" w:type="dxa"/>
          </w:tcPr>
          <w:p w14:paraId="1FD5ADBB" w14:textId="77777777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  <w:p w14:paraId="3A4964A5" w14:textId="77777777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A6DCFE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934" w:rsidRPr="00750393" w14:paraId="419C1C4E" w14:textId="77777777" w:rsidTr="00CC3364">
        <w:tc>
          <w:tcPr>
            <w:tcW w:w="750" w:type="dxa"/>
            <w:vAlign w:val="center"/>
          </w:tcPr>
          <w:p w14:paraId="19812C69" w14:textId="7FA087B8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0B917105" w14:textId="6145A8A8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usuwa rdzę nalotową</w:t>
            </w:r>
          </w:p>
        </w:tc>
        <w:tc>
          <w:tcPr>
            <w:tcW w:w="2518" w:type="dxa"/>
          </w:tcPr>
          <w:p w14:paraId="65A97B1F" w14:textId="6376A7C3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31E537D8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934" w:rsidRPr="00750393" w14:paraId="6B466225" w14:textId="77777777" w:rsidTr="00CC3364">
        <w:tc>
          <w:tcPr>
            <w:tcW w:w="750" w:type="dxa"/>
            <w:vAlign w:val="center"/>
          </w:tcPr>
          <w:p w14:paraId="374B792E" w14:textId="4C839CD9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6574BE30" w14:textId="149CDFE2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 możliwością stosowania w myjniach dezynfektorach do usuwania nalotów krzemianowych</w:t>
            </w:r>
          </w:p>
        </w:tc>
        <w:tc>
          <w:tcPr>
            <w:tcW w:w="2518" w:type="dxa"/>
          </w:tcPr>
          <w:p w14:paraId="4AB12788" w14:textId="5A0ED2F5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09465C0F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934" w:rsidRPr="00750393" w14:paraId="33C16BC4" w14:textId="77777777" w:rsidTr="00CC3364">
        <w:tc>
          <w:tcPr>
            <w:tcW w:w="750" w:type="dxa"/>
            <w:vAlign w:val="center"/>
          </w:tcPr>
          <w:p w14:paraId="39C76F98" w14:textId="7025062C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3310FB67" w14:textId="019A3982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w składzie zawiera kwas fosforowy i azotowy</w:t>
            </w:r>
          </w:p>
        </w:tc>
        <w:tc>
          <w:tcPr>
            <w:tcW w:w="2518" w:type="dxa"/>
          </w:tcPr>
          <w:p w14:paraId="2D896873" w14:textId="05BFE928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B78C8F1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934" w:rsidRPr="00750393" w14:paraId="5F8A17FB" w14:textId="77777777" w:rsidTr="00CC3364">
        <w:tc>
          <w:tcPr>
            <w:tcW w:w="750" w:type="dxa"/>
            <w:vAlign w:val="center"/>
          </w:tcPr>
          <w:p w14:paraId="5F061842" w14:textId="4FC6DE9C" w:rsidR="00884934" w:rsidRPr="00750393" w:rsidRDefault="00884934" w:rsidP="0088493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80" w:type="dxa"/>
          </w:tcPr>
          <w:p w14:paraId="07DD7884" w14:textId="5ACCE5D6" w:rsidR="00884934" w:rsidRPr="00750393" w:rsidRDefault="00884934" w:rsidP="00884934">
            <w:pPr>
              <w:pStyle w:val="Standard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750393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zbiorcze opakowanie firmowe 5 l</w:t>
            </w:r>
          </w:p>
        </w:tc>
        <w:tc>
          <w:tcPr>
            <w:tcW w:w="2518" w:type="dxa"/>
          </w:tcPr>
          <w:p w14:paraId="56651FF1" w14:textId="4BDD188C" w:rsidR="00884934" w:rsidRPr="00750393" w:rsidRDefault="00884934" w:rsidP="008849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00873F0A" w14:textId="77777777" w:rsidR="00884934" w:rsidRPr="00750393" w:rsidRDefault="00884934" w:rsidP="008849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A25731" w14:textId="77777777" w:rsidR="0099664E" w:rsidRPr="00750393" w:rsidRDefault="0099664E" w:rsidP="0099664E">
      <w:pPr>
        <w:rPr>
          <w:rFonts w:asciiTheme="minorHAnsi" w:hAnsiTheme="minorHAnsi" w:cstheme="minorHAnsi"/>
          <w:i/>
          <w:sz w:val="18"/>
          <w:szCs w:val="18"/>
        </w:rPr>
      </w:pPr>
    </w:p>
    <w:p w14:paraId="26F7A814" w14:textId="77777777" w:rsidR="0099664E" w:rsidRPr="007A5A9F" w:rsidRDefault="0099664E" w:rsidP="0099664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7A5A9F">
        <w:rPr>
          <w:rFonts w:asciiTheme="minorHAnsi" w:hAnsiTheme="minorHAnsi" w:cstheme="minorHAnsi"/>
          <w:i/>
          <w:sz w:val="16"/>
          <w:szCs w:val="16"/>
        </w:rPr>
        <w:t>* należy wpisa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7A5A9F">
        <w:rPr>
          <w:rFonts w:asciiTheme="minorHAnsi" w:hAnsiTheme="minorHAnsi" w:cstheme="minorHAnsi"/>
          <w:i/>
          <w:sz w:val="16"/>
          <w:szCs w:val="16"/>
        </w:rPr>
        <w:t>wła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7A5A9F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7A5A9F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05F7C05D" w14:textId="77777777" w:rsidR="0099664E" w:rsidRPr="007A5A9F" w:rsidRDefault="0099664E" w:rsidP="0099664E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7A5A9F">
        <w:rPr>
          <w:rFonts w:asciiTheme="minorHAnsi" w:hAnsiTheme="minorHAnsi" w:cstheme="minorHAnsi"/>
          <w:i/>
          <w:sz w:val="16"/>
          <w:szCs w:val="16"/>
        </w:rPr>
        <w:tab/>
        <w:t>**opis dotyczy określonych pozycji</w:t>
      </w:r>
    </w:p>
    <w:p w14:paraId="0C9B7300" w14:textId="77777777" w:rsidR="0099664E" w:rsidRPr="007A5A9F" w:rsidRDefault="0099664E" w:rsidP="0099664E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7A5A9F">
        <w:rPr>
          <w:rFonts w:asciiTheme="minorHAnsi" w:hAnsiTheme="minorHAnsi" w:cstheme="minorHAnsi"/>
          <w:i/>
          <w:sz w:val="16"/>
          <w:szCs w:val="16"/>
        </w:rPr>
        <w:t>*** oferty z produktem nie spełniaj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7A5A9F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7A5A9F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7A5A9F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429777DA" w14:textId="77777777" w:rsidR="0099664E" w:rsidRPr="00750393" w:rsidRDefault="0099664E" w:rsidP="0099664E">
      <w:pPr>
        <w:rPr>
          <w:rFonts w:asciiTheme="minorHAnsi" w:hAnsiTheme="minorHAnsi" w:cstheme="minorHAnsi"/>
          <w:i/>
          <w:sz w:val="18"/>
          <w:szCs w:val="18"/>
        </w:rPr>
      </w:pPr>
    </w:p>
    <w:p w14:paraId="47DDD085" w14:textId="77777777" w:rsidR="0099664E" w:rsidRPr="00403B79" w:rsidRDefault="0099664E" w:rsidP="0099664E">
      <w:pPr>
        <w:rPr>
          <w:rFonts w:asciiTheme="minorHAnsi" w:hAnsiTheme="minorHAnsi" w:cstheme="minorHAnsi"/>
          <w:i/>
          <w:sz w:val="16"/>
          <w:szCs w:val="16"/>
        </w:rPr>
      </w:pPr>
    </w:p>
    <w:p w14:paraId="523B0FD6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3EDB7416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040146B0" w14:textId="77777777" w:rsidR="00403B79" w:rsidRPr="00750393" w:rsidRDefault="00403B79" w:rsidP="00403B79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4001877C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…………………………..</w:t>
      </w: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</w:t>
      </w:r>
    </w:p>
    <w:p w14:paraId="15B766B5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37EBEC3F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0D2F318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C4C120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31C790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7129AA" w14:textId="77777777" w:rsidR="0099664E" w:rsidRPr="00750393" w:rsidRDefault="0099664E" w:rsidP="0099664E">
      <w:pPr>
        <w:rPr>
          <w:rFonts w:asciiTheme="minorHAnsi" w:hAnsiTheme="minorHAnsi" w:cstheme="minorHAnsi"/>
          <w:sz w:val="18"/>
          <w:szCs w:val="18"/>
        </w:rPr>
      </w:pPr>
    </w:p>
    <w:p w14:paraId="785816E0" w14:textId="01EBB69A" w:rsidR="0099664E" w:rsidRDefault="0099664E" w:rsidP="0099664E">
      <w:pPr>
        <w:rPr>
          <w:rFonts w:asciiTheme="minorHAnsi" w:hAnsiTheme="minorHAnsi" w:cstheme="minorHAnsi"/>
          <w:sz w:val="18"/>
          <w:szCs w:val="18"/>
        </w:rPr>
      </w:pPr>
    </w:p>
    <w:p w14:paraId="4AC8DA7B" w14:textId="167284CB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425D1DA3" w14:textId="0946D168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7CDC386D" w14:textId="276DAFE6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3601DF99" w14:textId="00EBD0A5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71AFF82B" w14:textId="06D08C9A" w:rsidR="002069B9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09AE9C15" w14:textId="77777777" w:rsidR="002069B9" w:rsidRPr="00750393" w:rsidRDefault="002069B9" w:rsidP="0099664E">
      <w:pPr>
        <w:rPr>
          <w:rFonts w:asciiTheme="minorHAnsi" w:hAnsiTheme="minorHAnsi" w:cstheme="minorHAnsi"/>
          <w:sz w:val="18"/>
          <w:szCs w:val="18"/>
        </w:rPr>
      </w:pPr>
    </w:p>
    <w:p w14:paraId="66729173" w14:textId="77777777" w:rsidR="0099664E" w:rsidRPr="00750393" w:rsidRDefault="0099664E" w:rsidP="0099664E">
      <w:pPr>
        <w:rPr>
          <w:rFonts w:asciiTheme="minorHAnsi" w:hAnsiTheme="minorHAnsi" w:cstheme="minorHAnsi"/>
          <w:sz w:val="18"/>
          <w:szCs w:val="18"/>
        </w:rPr>
      </w:pPr>
    </w:p>
    <w:p w14:paraId="123F65A3" w14:textId="77777777" w:rsidR="006D57CD" w:rsidRPr="00750393" w:rsidRDefault="006D57CD" w:rsidP="005C46A6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DD51AC1" w14:textId="141C06D9" w:rsidR="005C46A6" w:rsidRPr="002069B9" w:rsidRDefault="005C46A6" w:rsidP="005C46A6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69B9">
        <w:rPr>
          <w:rFonts w:asciiTheme="minorHAnsi" w:hAnsiTheme="minorHAnsi" w:cstheme="minorHAnsi"/>
          <w:b/>
          <w:sz w:val="24"/>
          <w:szCs w:val="24"/>
        </w:rPr>
        <w:t>ZADANIE 6 - SZCZOTKI</w:t>
      </w:r>
    </w:p>
    <w:p w14:paraId="137019AF" w14:textId="77777777" w:rsidR="005C46A6" w:rsidRPr="00750393" w:rsidRDefault="005C46A6" w:rsidP="005C46A6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5C46A6" w:rsidRPr="00750393" w14:paraId="11B7C3AF" w14:textId="77777777" w:rsidTr="00CC3364">
        <w:tc>
          <w:tcPr>
            <w:tcW w:w="709" w:type="dxa"/>
            <w:shd w:val="clear" w:color="auto" w:fill="BFBFBF"/>
            <w:vAlign w:val="center"/>
          </w:tcPr>
          <w:p w14:paraId="4E96118F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6E2C839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3CC26173" w14:textId="77777777" w:rsidR="005C46A6" w:rsidRPr="00750393" w:rsidRDefault="005C46A6" w:rsidP="00CC3364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082147D5" w14:textId="77777777" w:rsidR="005C46A6" w:rsidRPr="00750393" w:rsidRDefault="005C46A6" w:rsidP="00CC3364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7FCD5BB1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14:paraId="044380AD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2CAC2B90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14:paraId="64100E6C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570640A4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25EAB3A3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37FA48C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17C809D0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702D3784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5C46A6" w:rsidRPr="00750393" w14:paraId="67C144AE" w14:textId="77777777" w:rsidTr="00CC3364">
        <w:tc>
          <w:tcPr>
            <w:tcW w:w="709" w:type="dxa"/>
            <w:shd w:val="clear" w:color="auto" w:fill="BFBFBF"/>
            <w:vAlign w:val="center"/>
          </w:tcPr>
          <w:p w14:paraId="51DAC672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50FBF441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6CD65094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74DE3E57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0D0A841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677B5E1E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02D6A255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7F1E4CE6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48791256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5C46A6" w:rsidRPr="00750393" w14:paraId="09841409" w14:textId="77777777" w:rsidTr="00CC3364">
        <w:tc>
          <w:tcPr>
            <w:tcW w:w="709" w:type="dxa"/>
            <w:shd w:val="clear" w:color="auto" w:fill="auto"/>
            <w:vAlign w:val="center"/>
          </w:tcPr>
          <w:p w14:paraId="7C74C670" w14:textId="77777777" w:rsidR="005C46A6" w:rsidRPr="00750393" w:rsidRDefault="005C46A6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0541009A" w14:textId="026C944F" w:rsidR="00E470CA" w:rsidRPr="00750393" w:rsidRDefault="005C46A6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Szczotka dwustronna do mycia narzędzi z rączką z tworzywa sztucznego z włosiem nylonowym    </w:t>
            </w:r>
          </w:p>
        </w:tc>
        <w:tc>
          <w:tcPr>
            <w:tcW w:w="1276" w:type="dxa"/>
            <w:vAlign w:val="center"/>
          </w:tcPr>
          <w:p w14:paraId="29C0BDE8" w14:textId="77777777" w:rsidR="005C46A6" w:rsidRPr="00750393" w:rsidRDefault="005C46A6" w:rsidP="005C46A6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</w:tcPr>
          <w:p w14:paraId="62423C54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211548F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DE5B6F6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A8BA02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F4B2E0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7EEE2C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0CE7B379" w14:textId="77777777" w:rsidTr="00CC3364">
        <w:tc>
          <w:tcPr>
            <w:tcW w:w="709" w:type="dxa"/>
            <w:shd w:val="clear" w:color="auto" w:fill="auto"/>
            <w:vAlign w:val="center"/>
          </w:tcPr>
          <w:p w14:paraId="2B014F19" w14:textId="77777777" w:rsidR="005C46A6" w:rsidRPr="00750393" w:rsidRDefault="005C46A6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6D2722F1" w14:textId="2336A534" w:rsidR="005C46A6" w:rsidRPr="00750393" w:rsidRDefault="005C46A6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Szczotka dwustronna do mycia narzędzi z rączką z tworzywa sztucznego z włosiem syntetycznym</w:t>
            </w:r>
          </w:p>
        </w:tc>
        <w:tc>
          <w:tcPr>
            <w:tcW w:w="1276" w:type="dxa"/>
            <w:vAlign w:val="center"/>
          </w:tcPr>
          <w:p w14:paraId="11747163" w14:textId="6AE122A4" w:rsidR="005C46A6" w:rsidRPr="00750393" w:rsidRDefault="00E470CA" w:rsidP="00CC3364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B2EA3EE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753A773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F4B8CEB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69D84F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79C065E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7AD42C8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E3C97E0" w14:textId="77777777" w:rsidTr="00CC3364">
        <w:tc>
          <w:tcPr>
            <w:tcW w:w="709" w:type="dxa"/>
            <w:shd w:val="clear" w:color="auto" w:fill="auto"/>
            <w:vAlign w:val="center"/>
          </w:tcPr>
          <w:p w14:paraId="2FDCE101" w14:textId="77777777" w:rsidR="005C46A6" w:rsidRPr="00750393" w:rsidRDefault="005C46A6" w:rsidP="00CC3364">
            <w:pPr>
              <w:suppressAutoHyphens w:val="0"/>
              <w:spacing w:after="200" w:line="276" w:lineRule="auto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47B0B81B" w14:textId="77777777" w:rsidR="005C46A6" w:rsidRPr="00750393" w:rsidRDefault="005C46A6" w:rsidP="00CC3364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Szczotka do czyszczenia z włosiem ze stali nierdzewnej z rączką z tworzywa sztucznego</w:t>
            </w:r>
          </w:p>
        </w:tc>
        <w:tc>
          <w:tcPr>
            <w:tcW w:w="1276" w:type="dxa"/>
            <w:vAlign w:val="center"/>
          </w:tcPr>
          <w:p w14:paraId="6193CE5B" w14:textId="59FADCFF" w:rsidR="005C46A6" w:rsidRPr="00750393" w:rsidRDefault="005C46A6" w:rsidP="00CC3364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E470CA" w:rsidRPr="0075039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605E22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2083FD4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857D10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1B8883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50B7D2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A8CFE7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D2DD4B3" w14:textId="77777777" w:rsidTr="00CC3364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359B46BD" w14:textId="77777777" w:rsidR="005C46A6" w:rsidRPr="00750393" w:rsidRDefault="005C46A6" w:rsidP="00CC3364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20F59CC0" w14:textId="77777777" w:rsidR="005C46A6" w:rsidRPr="00750393" w:rsidRDefault="005C46A6" w:rsidP="00CC3364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98B2E4C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3B7BC418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61EA630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30DA2E45" w14:textId="77777777" w:rsidR="005C46A6" w:rsidRPr="00750393" w:rsidRDefault="005C46A6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2245A362" w14:textId="77777777" w:rsidR="005C46A6" w:rsidRPr="00750393" w:rsidRDefault="005C46A6" w:rsidP="005C46A6">
      <w:pPr>
        <w:rPr>
          <w:rFonts w:asciiTheme="minorHAnsi" w:hAnsiTheme="minorHAnsi" w:cstheme="minorHAnsi"/>
          <w:i/>
          <w:sz w:val="18"/>
          <w:szCs w:val="18"/>
        </w:rPr>
      </w:pPr>
    </w:p>
    <w:p w14:paraId="5108BB70" w14:textId="77777777" w:rsidR="005C46A6" w:rsidRPr="002069B9" w:rsidRDefault="005C46A6" w:rsidP="005C46A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69B9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570B9785" w14:textId="77777777" w:rsidR="005C46A6" w:rsidRPr="00750393" w:rsidRDefault="005C46A6" w:rsidP="005C46A6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5C46A6" w:rsidRPr="00750393" w14:paraId="3B1D4AFD" w14:textId="77777777" w:rsidTr="00CC3364">
        <w:tc>
          <w:tcPr>
            <w:tcW w:w="750" w:type="dxa"/>
          </w:tcPr>
          <w:p w14:paraId="72C0AF5E" w14:textId="77777777" w:rsidR="005C46A6" w:rsidRPr="00750393" w:rsidRDefault="005C46A6" w:rsidP="00CC3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6514921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61369B88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06F99C4F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30EE2564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4E53C00B" w14:textId="77777777" w:rsidTr="00CC3364">
        <w:tc>
          <w:tcPr>
            <w:tcW w:w="13650" w:type="dxa"/>
            <w:gridSpan w:val="4"/>
            <w:vAlign w:val="center"/>
          </w:tcPr>
          <w:p w14:paraId="7FC89D9E" w14:textId="55D982D5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 1</w:t>
            </w:r>
          </w:p>
        </w:tc>
      </w:tr>
      <w:tr w:rsidR="005C46A6" w:rsidRPr="00750393" w14:paraId="3A96DF28" w14:textId="77777777" w:rsidTr="00CC3364">
        <w:tc>
          <w:tcPr>
            <w:tcW w:w="750" w:type="dxa"/>
            <w:vAlign w:val="center"/>
          </w:tcPr>
          <w:p w14:paraId="7DFB3365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28EF9BE2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całkowita 175mm</w:t>
            </w:r>
          </w:p>
        </w:tc>
        <w:tc>
          <w:tcPr>
            <w:tcW w:w="2518" w:type="dxa"/>
          </w:tcPr>
          <w:p w14:paraId="0B3C000D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17DAA920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63E4B8FD" w14:textId="77777777" w:rsidTr="00CC3364">
        <w:tc>
          <w:tcPr>
            <w:tcW w:w="750" w:type="dxa"/>
            <w:vAlign w:val="center"/>
          </w:tcPr>
          <w:p w14:paraId="48FBD3A7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7FF38A80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szczotki 25 i 35 mm</w:t>
            </w:r>
          </w:p>
        </w:tc>
        <w:tc>
          <w:tcPr>
            <w:tcW w:w="2518" w:type="dxa"/>
          </w:tcPr>
          <w:p w14:paraId="3D1552BA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761377B8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0CA9C425" w14:textId="77777777" w:rsidTr="00CC3364">
        <w:trPr>
          <w:trHeight w:val="263"/>
        </w:trPr>
        <w:tc>
          <w:tcPr>
            <w:tcW w:w="750" w:type="dxa"/>
            <w:vAlign w:val="center"/>
          </w:tcPr>
          <w:p w14:paraId="5899B885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1C48B4C3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włosie nylonowe, dwustronna</w:t>
            </w:r>
          </w:p>
        </w:tc>
        <w:tc>
          <w:tcPr>
            <w:tcW w:w="2518" w:type="dxa"/>
          </w:tcPr>
          <w:p w14:paraId="2C4B6CA4" w14:textId="77777777" w:rsidR="005C46A6" w:rsidRPr="00750393" w:rsidRDefault="005C46A6" w:rsidP="005C46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64939436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08C17FC" w14:textId="77777777" w:rsidTr="00CC3364">
        <w:tc>
          <w:tcPr>
            <w:tcW w:w="750" w:type="dxa"/>
            <w:vAlign w:val="center"/>
          </w:tcPr>
          <w:p w14:paraId="67D681D3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2B3F794F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odporna na temperaturę do 134ºC, do mycia w myjni dezynfektorze</w:t>
            </w:r>
          </w:p>
        </w:tc>
        <w:tc>
          <w:tcPr>
            <w:tcW w:w="2518" w:type="dxa"/>
          </w:tcPr>
          <w:p w14:paraId="3D1D96A1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3286A8B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0944EC2F" w14:textId="77777777" w:rsidTr="00CC3364">
        <w:tc>
          <w:tcPr>
            <w:tcW w:w="13650" w:type="dxa"/>
            <w:gridSpan w:val="4"/>
            <w:vAlign w:val="center"/>
          </w:tcPr>
          <w:p w14:paraId="05C8F3FD" w14:textId="43A2C12C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 2</w:t>
            </w:r>
          </w:p>
        </w:tc>
      </w:tr>
      <w:tr w:rsidR="005C46A6" w:rsidRPr="00750393" w14:paraId="51B146ED" w14:textId="77777777" w:rsidTr="00CC3364">
        <w:tc>
          <w:tcPr>
            <w:tcW w:w="750" w:type="dxa"/>
            <w:vAlign w:val="center"/>
          </w:tcPr>
          <w:p w14:paraId="34256E30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1B00FA3C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całkowita 175mm</w:t>
            </w:r>
          </w:p>
        </w:tc>
        <w:tc>
          <w:tcPr>
            <w:tcW w:w="2518" w:type="dxa"/>
          </w:tcPr>
          <w:p w14:paraId="0F8C9EA0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20AE16E6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5B531914" w14:textId="77777777" w:rsidTr="00CC3364">
        <w:tc>
          <w:tcPr>
            <w:tcW w:w="750" w:type="dxa"/>
            <w:vAlign w:val="center"/>
          </w:tcPr>
          <w:p w14:paraId="18FAD5FB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69EFB687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szczotki 30 i 40 mm</w:t>
            </w:r>
          </w:p>
        </w:tc>
        <w:tc>
          <w:tcPr>
            <w:tcW w:w="2518" w:type="dxa"/>
          </w:tcPr>
          <w:p w14:paraId="2C3A49A9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5328B275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6078792" w14:textId="77777777" w:rsidTr="00CC3364">
        <w:tc>
          <w:tcPr>
            <w:tcW w:w="750" w:type="dxa"/>
            <w:vAlign w:val="center"/>
          </w:tcPr>
          <w:p w14:paraId="1DF607A8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02908762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włosie syntetyczne, dwustronna</w:t>
            </w:r>
          </w:p>
        </w:tc>
        <w:tc>
          <w:tcPr>
            <w:tcW w:w="2518" w:type="dxa"/>
          </w:tcPr>
          <w:p w14:paraId="7DA67BC9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76E7CF45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4407119F" w14:textId="77777777" w:rsidTr="00CC3364">
        <w:tc>
          <w:tcPr>
            <w:tcW w:w="750" w:type="dxa"/>
            <w:vAlign w:val="center"/>
          </w:tcPr>
          <w:p w14:paraId="59E8CF78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536C09DB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odporna na temperaturę do 134ºC, do mycia w myjni dezynfektorze</w:t>
            </w:r>
          </w:p>
        </w:tc>
        <w:tc>
          <w:tcPr>
            <w:tcW w:w="2518" w:type="dxa"/>
          </w:tcPr>
          <w:p w14:paraId="72C2F989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3CEBFAF3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3A95C864" w14:textId="77777777" w:rsidTr="00CC3364">
        <w:tc>
          <w:tcPr>
            <w:tcW w:w="13650" w:type="dxa"/>
            <w:gridSpan w:val="4"/>
            <w:vAlign w:val="center"/>
          </w:tcPr>
          <w:p w14:paraId="1910F50E" w14:textId="147D1B05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 3</w:t>
            </w:r>
          </w:p>
        </w:tc>
      </w:tr>
      <w:tr w:rsidR="005C46A6" w:rsidRPr="00750393" w14:paraId="7AB150B9" w14:textId="77777777" w:rsidTr="00CC3364">
        <w:tc>
          <w:tcPr>
            <w:tcW w:w="750" w:type="dxa"/>
            <w:vAlign w:val="center"/>
          </w:tcPr>
          <w:p w14:paraId="1F3587E9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63ABB87B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całkowita 180 mm</w:t>
            </w:r>
          </w:p>
        </w:tc>
        <w:tc>
          <w:tcPr>
            <w:tcW w:w="2518" w:type="dxa"/>
          </w:tcPr>
          <w:p w14:paraId="4DD1216C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  <w:p w14:paraId="6AFC04CC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50FAC5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35A19AF1" w14:textId="77777777" w:rsidTr="00CC3364">
        <w:tc>
          <w:tcPr>
            <w:tcW w:w="750" w:type="dxa"/>
            <w:vAlign w:val="center"/>
          </w:tcPr>
          <w:p w14:paraId="7F72BE64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6FFF05D3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długość szczotki 40 mm</w:t>
            </w:r>
          </w:p>
        </w:tc>
        <w:tc>
          <w:tcPr>
            <w:tcW w:w="2518" w:type="dxa"/>
          </w:tcPr>
          <w:p w14:paraId="258F6777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 opis**</w:t>
            </w:r>
          </w:p>
        </w:tc>
        <w:tc>
          <w:tcPr>
            <w:tcW w:w="3402" w:type="dxa"/>
          </w:tcPr>
          <w:p w14:paraId="098104CB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56F20849" w14:textId="77777777" w:rsidTr="00CC3364">
        <w:tc>
          <w:tcPr>
            <w:tcW w:w="750" w:type="dxa"/>
            <w:vAlign w:val="center"/>
          </w:tcPr>
          <w:p w14:paraId="13C1D610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0E3DD45F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włosie ze stali nierdzewnej</w:t>
            </w:r>
          </w:p>
        </w:tc>
        <w:tc>
          <w:tcPr>
            <w:tcW w:w="2518" w:type="dxa"/>
          </w:tcPr>
          <w:p w14:paraId="7508E898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71D0163D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6A6" w:rsidRPr="00750393" w14:paraId="4095F508" w14:textId="77777777" w:rsidTr="00CC3364">
        <w:tc>
          <w:tcPr>
            <w:tcW w:w="750" w:type="dxa"/>
            <w:vAlign w:val="center"/>
          </w:tcPr>
          <w:p w14:paraId="1E34C88A" w14:textId="77777777" w:rsidR="005C46A6" w:rsidRPr="00750393" w:rsidRDefault="005C46A6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980" w:type="dxa"/>
          </w:tcPr>
          <w:p w14:paraId="69FE1ED0" w14:textId="77777777" w:rsidR="005C46A6" w:rsidRPr="00750393" w:rsidRDefault="005C46A6" w:rsidP="005C46A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uporczywych zanieczyszczeń</w:t>
            </w:r>
          </w:p>
        </w:tc>
        <w:tc>
          <w:tcPr>
            <w:tcW w:w="2518" w:type="dxa"/>
          </w:tcPr>
          <w:p w14:paraId="54F0F2BE" w14:textId="77777777" w:rsidR="005C46A6" w:rsidRPr="00750393" w:rsidRDefault="005C46A6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3A9D536B" w14:textId="77777777" w:rsidR="005C46A6" w:rsidRPr="00750393" w:rsidRDefault="005C46A6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E6007B" w14:textId="77777777" w:rsidR="005C46A6" w:rsidRPr="00750393" w:rsidRDefault="005C46A6" w:rsidP="005C46A6">
      <w:pPr>
        <w:rPr>
          <w:rFonts w:asciiTheme="minorHAnsi" w:hAnsiTheme="minorHAnsi" w:cstheme="minorHAnsi"/>
          <w:i/>
          <w:sz w:val="18"/>
          <w:szCs w:val="18"/>
        </w:rPr>
      </w:pPr>
    </w:p>
    <w:p w14:paraId="39AD60F3" w14:textId="77777777" w:rsidR="005C46A6" w:rsidRPr="00750393" w:rsidRDefault="005C46A6" w:rsidP="005C46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>* należy wpisa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 xml:space="preserve">ć </w:t>
      </w:r>
      <w:r w:rsidRPr="00750393">
        <w:rPr>
          <w:rFonts w:asciiTheme="minorHAnsi" w:hAnsiTheme="minorHAnsi" w:cstheme="minorHAnsi"/>
          <w:i/>
          <w:sz w:val="18"/>
          <w:szCs w:val="18"/>
        </w:rPr>
        <w:t>wła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ś</w:t>
      </w:r>
      <w:r w:rsidRPr="00750393">
        <w:rPr>
          <w:rFonts w:asciiTheme="minorHAnsi" w:hAnsiTheme="minorHAnsi" w:cstheme="minorHAnsi"/>
          <w:i/>
          <w:sz w:val="18"/>
          <w:szCs w:val="18"/>
        </w:rPr>
        <w:t>ciwe słowo TAK lub NIE w zależno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ś</w:t>
      </w:r>
      <w:r w:rsidRPr="00750393">
        <w:rPr>
          <w:rFonts w:asciiTheme="minorHAnsi" w:hAnsiTheme="minorHAnsi" w:cstheme="minorHAnsi"/>
          <w:i/>
          <w:sz w:val="18"/>
          <w:szCs w:val="18"/>
        </w:rPr>
        <w:t>ci od tego, czy proponowany asortyment spełnia wskazany parametr</w:t>
      </w:r>
    </w:p>
    <w:p w14:paraId="4B6D2431" w14:textId="77777777" w:rsidR="005C46A6" w:rsidRPr="00750393" w:rsidRDefault="005C46A6" w:rsidP="005C46A6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>**opis dotyczy określonych pozycji</w:t>
      </w:r>
    </w:p>
    <w:p w14:paraId="35124471" w14:textId="77777777" w:rsidR="005C46A6" w:rsidRPr="00750393" w:rsidRDefault="005C46A6" w:rsidP="005C46A6">
      <w:pPr>
        <w:ind w:left="720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*** oferty z produktem nie spełniaj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>ą</w:t>
      </w:r>
      <w:r w:rsidRPr="00750393">
        <w:rPr>
          <w:rFonts w:asciiTheme="minorHAnsi" w:hAnsiTheme="minorHAnsi" w:cstheme="minorHAnsi"/>
          <w:i/>
          <w:sz w:val="18"/>
          <w:szCs w:val="18"/>
        </w:rPr>
        <w:t>cym wszystkich parametrów granicznych zostan</w:t>
      </w:r>
      <w:r w:rsidRPr="00750393">
        <w:rPr>
          <w:rFonts w:asciiTheme="minorHAnsi" w:eastAsia="TimesNewRoman" w:hAnsiTheme="minorHAnsi" w:cstheme="minorHAnsi"/>
          <w:i/>
          <w:sz w:val="18"/>
          <w:szCs w:val="18"/>
        </w:rPr>
        <w:t xml:space="preserve">ą </w:t>
      </w:r>
      <w:r w:rsidRPr="00750393">
        <w:rPr>
          <w:rFonts w:asciiTheme="minorHAnsi" w:hAnsiTheme="minorHAnsi" w:cstheme="minorHAnsi"/>
          <w:i/>
          <w:sz w:val="18"/>
          <w:szCs w:val="18"/>
        </w:rPr>
        <w:t>odrzucone</w:t>
      </w:r>
    </w:p>
    <w:p w14:paraId="18D87852" w14:textId="77777777" w:rsidR="005C46A6" w:rsidRPr="00750393" w:rsidRDefault="005C46A6" w:rsidP="005C46A6">
      <w:pPr>
        <w:rPr>
          <w:rFonts w:asciiTheme="minorHAnsi" w:hAnsiTheme="minorHAnsi" w:cstheme="minorHAnsi"/>
          <w:i/>
          <w:sz w:val="18"/>
          <w:szCs w:val="18"/>
        </w:rPr>
      </w:pPr>
    </w:p>
    <w:p w14:paraId="438CB064" w14:textId="77777777" w:rsidR="005C46A6" w:rsidRPr="00403B79" w:rsidRDefault="005C46A6" w:rsidP="005C46A6">
      <w:pPr>
        <w:rPr>
          <w:rFonts w:asciiTheme="minorHAnsi" w:hAnsiTheme="minorHAnsi" w:cstheme="minorHAnsi"/>
          <w:i/>
          <w:sz w:val="16"/>
          <w:szCs w:val="16"/>
        </w:rPr>
      </w:pPr>
    </w:p>
    <w:p w14:paraId="4AC1981C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7FF537DF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7D6D64B6" w14:textId="77777777" w:rsidR="00403B79" w:rsidRPr="00750393" w:rsidRDefault="00403B79" w:rsidP="00403B79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68BDA050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…………………………..</w:t>
      </w: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</w:t>
      </w:r>
    </w:p>
    <w:p w14:paraId="4DBC0330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40D33861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226C951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05E75E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E89CACE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C81003" w14:textId="6091DA69" w:rsidR="002125D0" w:rsidRPr="00750393" w:rsidRDefault="002125D0">
      <w:pPr>
        <w:rPr>
          <w:rFonts w:asciiTheme="minorHAnsi" w:hAnsiTheme="minorHAnsi" w:cstheme="minorHAnsi"/>
          <w:sz w:val="18"/>
          <w:szCs w:val="18"/>
        </w:rPr>
      </w:pPr>
    </w:p>
    <w:p w14:paraId="5674D146" w14:textId="5A8D502E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7A49E82C" w14:textId="005CDCAB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058A4931" w14:textId="252691B4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53B07161" w14:textId="32FA78BC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4DF6820A" w14:textId="404B5B4E" w:rsidR="00956AF1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25FA98CD" w14:textId="19C4C5AB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2CDFF8C1" w14:textId="2756D078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48884297" w14:textId="2E6F8122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06B9CCDF" w14:textId="20F5407C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7BB794BC" w14:textId="4CD1D945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29891857" w14:textId="0B778724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03883923" w14:textId="1C04AB04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7A216DE0" w14:textId="6F8117C5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4679C1E6" w14:textId="48106C98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3922ED78" w14:textId="0BFCDDCD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7ED5C6B4" w14:textId="6A34E14C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09B40ED5" w14:textId="5BA9BC45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19A89A6E" w14:textId="74392EFF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50CCDFF3" w14:textId="37362085" w:rsidR="00CA4235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328A6682" w14:textId="028B5B0D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3730C2B0" w14:textId="64A99FEC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5A69043D" w14:textId="09D47A65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37682D30" w14:textId="329A62A1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67C68C4F" w14:textId="77777777" w:rsidR="00403B79" w:rsidRDefault="00403B79">
      <w:pPr>
        <w:rPr>
          <w:rFonts w:asciiTheme="minorHAnsi" w:hAnsiTheme="minorHAnsi" w:cstheme="minorHAnsi"/>
          <w:sz w:val="18"/>
          <w:szCs w:val="18"/>
        </w:rPr>
      </w:pPr>
    </w:p>
    <w:p w14:paraId="61B1F75B" w14:textId="77777777" w:rsidR="00CA4235" w:rsidRPr="00750393" w:rsidRDefault="00CA4235">
      <w:pPr>
        <w:rPr>
          <w:rFonts w:asciiTheme="minorHAnsi" w:hAnsiTheme="minorHAnsi" w:cstheme="minorHAnsi"/>
          <w:sz w:val="18"/>
          <w:szCs w:val="18"/>
        </w:rPr>
      </w:pPr>
    </w:p>
    <w:p w14:paraId="412E705B" w14:textId="2D992E3F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689002E6" w14:textId="77CC0D7D" w:rsidR="00956AF1" w:rsidRPr="00750393" w:rsidRDefault="00956AF1">
      <w:pPr>
        <w:rPr>
          <w:rFonts w:asciiTheme="minorHAnsi" w:hAnsiTheme="minorHAnsi" w:cstheme="minorHAnsi"/>
          <w:sz w:val="18"/>
          <w:szCs w:val="18"/>
        </w:rPr>
      </w:pPr>
    </w:p>
    <w:p w14:paraId="6F211E75" w14:textId="68D5E168" w:rsidR="00956AF1" w:rsidRPr="00CA4235" w:rsidRDefault="00956AF1" w:rsidP="00956AF1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4235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6D57CD" w:rsidRPr="00CA4235">
        <w:rPr>
          <w:rFonts w:asciiTheme="minorHAnsi" w:hAnsiTheme="minorHAnsi" w:cstheme="minorHAnsi"/>
          <w:b/>
          <w:sz w:val="24"/>
          <w:szCs w:val="24"/>
        </w:rPr>
        <w:t>7</w:t>
      </w:r>
      <w:r w:rsidRPr="00CA4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7CD" w:rsidRPr="00CA4235">
        <w:rPr>
          <w:rFonts w:asciiTheme="minorHAnsi" w:hAnsiTheme="minorHAnsi" w:cstheme="minorHAnsi"/>
          <w:b/>
          <w:sz w:val="24"/>
          <w:szCs w:val="24"/>
        </w:rPr>
        <w:t>–</w:t>
      </w:r>
      <w:r w:rsidRPr="00CA4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7CD" w:rsidRPr="00CA4235">
        <w:rPr>
          <w:rFonts w:asciiTheme="minorHAnsi" w:hAnsiTheme="minorHAnsi" w:cstheme="minorHAnsi"/>
          <w:b/>
          <w:sz w:val="24"/>
          <w:szCs w:val="24"/>
        </w:rPr>
        <w:t>PODKŁADY, FARTUCHY FOLIOWE</w:t>
      </w:r>
    </w:p>
    <w:p w14:paraId="649A5B86" w14:textId="77777777" w:rsidR="00956AF1" w:rsidRPr="00750393" w:rsidRDefault="00956AF1" w:rsidP="00956AF1">
      <w:pPr>
        <w:snapToGrid w:val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701"/>
        <w:gridCol w:w="1560"/>
        <w:gridCol w:w="1417"/>
        <w:gridCol w:w="1843"/>
        <w:gridCol w:w="1559"/>
        <w:gridCol w:w="1417"/>
      </w:tblGrid>
      <w:tr w:rsidR="00956AF1" w:rsidRPr="00750393" w14:paraId="360C4DE9" w14:textId="77777777" w:rsidTr="00CC3364">
        <w:tc>
          <w:tcPr>
            <w:tcW w:w="709" w:type="dxa"/>
            <w:shd w:val="clear" w:color="auto" w:fill="BFBFBF"/>
            <w:vAlign w:val="center"/>
          </w:tcPr>
          <w:p w14:paraId="10B6089C" w14:textId="77777777" w:rsidR="00956AF1" w:rsidRPr="00750393" w:rsidRDefault="00956AF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BFBFBF"/>
          </w:tcPr>
          <w:p w14:paraId="327515D9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Przedmiot zamówienia</w:t>
            </w:r>
          </w:p>
          <w:p w14:paraId="50D4031E" w14:textId="77777777" w:rsidR="00956AF1" w:rsidRPr="00750393" w:rsidRDefault="00956AF1" w:rsidP="00CC3364">
            <w:pP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</w:p>
          <w:p w14:paraId="70887534" w14:textId="77777777" w:rsidR="00956AF1" w:rsidRPr="00750393" w:rsidRDefault="00956AF1" w:rsidP="00CC3364">
            <w:pPr>
              <w:tabs>
                <w:tab w:val="left" w:pos="505"/>
              </w:tabs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1276" w:type="dxa"/>
            <w:shd w:val="clear" w:color="auto" w:fill="BFBFBF"/>
          </w:tcPr>
          <w:p w14:paraId="3E054DE4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Zamawiana ilość na rok</w:t>
            </w:r>
          </w:p>
        </w:tc>
        <w:tc>
          <w:tcPr>
            <w:tcW w:w="1701" w:type="dxa"/>
            <w:shd w:val="clear" w:color="auto" w:fill="BFBFBF"/>
          </w:tcPr>
          <w:p w14:paraId="6C8A035C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Cena jednostkowa</w:t>
            </w:r>
          </w:p>
          <w:p w14:paraId="05AFD0F8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netto PLN </w:t>
            </w: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br/>
              <w:t>op. wskazanego w kol. 8</w:t>
            </w:r>
          </w:p>
        </w:tc>
        <w:tc>
          <w:tcPr>
            <w:tcW w:w="1560" w:type="dxa"/>
            <w:shd w:val="clear" w:color="auto" w:fill="BFBFBF"/>
          </w:tcPr>
          <w:p w14:paraId="44F066FA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netto  PLN</w:t>
            </w:r>
          </w:p>
        </w:tc>
        <w:tc>
          <w:tcPr>
            <w:tcW w:w="1417" w:type="dxa"/>
            <w:shd w:val="clear" w:color="auto" w:fill="BFBFBF"/>
          </w:tcPr>
          <w:p w14:paraId="55AB5717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Stawka VAT</w:t>
            </w:r>
          </w:p>
        </w:tc>
        <w:tc>
          <w:tcPr>
            <w:tcW w:w="1843" w:type="dxa"/>
            <w:shd w:val="clear" w:color="auto" w:fill="BFBFBF"/>
          </w:tcPr>
          <w:p w14:paraId="2938F821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Wartość brutto PLN</w:t>
            </w:r>
          </w:p>
        </w:tc>
        <w:tc>
          <w:tcPr>
            <w:tcW w:w="1559" w:type="dxa"/>
            <w:shd w:val="clear" w:color="auto" w:fill="BFBFBF"/>
          </w:tcPr>
          <w:p w14:paraId="0993DD9D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Wielkość oferowanego</w:t>
            </w:r>
          </w:p>
          <w:p w14:paraId="08A9786D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opakowania</w:t>
            </w:r>
          </w:p>
        </w:tc>
        <w:tc>
          <w:tcPr>
            <w:tcW w:w="1417" w:type="dxa"/>
            <w:shd w:val="clear" w:color="auto" w:fill="BFBFBF"/>
          </w:tcPr>
          <w:p w14:paraId="687D9D66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Producent</w:t>
            </w:r>
          </w:p>
        </w:tc>
      </w:tr>
      <w:tr w:rsidR="00956AF1" w:rsidRPr="00750393" w14:paraId="5D53838D" w14:textId="77777777" w:rsidTr="00CC3364">
        <w:tc>
          <w:tcPr>
            <w:tcW w:w="709" w:type="dxa"/>
            <w:shd w:val="clear" w:color="auto" w:fill="BFBFBF"/>
            <w:vAlign w:val="center"/>
          </w:tcPr>
          <w:p w14:paraId="1115C727" w14:textId="77777777" w:rsidR="00956AF1" w:rsidRPr="00750393" w:rsidRDefault="00956AF1" w:rsidP="00CC3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BFBFBF"/>
          </w:tcPr>
          <w:p w14:paraId="0B85DF0A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2</w:t>
            </w:r>
          </w:p>
        </w:tc>
        <w:tc>
          <w:tcPr>
            <w:tcW w:w="1276" w:type="dxa"/>
            <w:shd w:val="clear" w:color="auto" w:fill="BFBFBF"/>
          </w:tcPr>
          <w:p w14:paraId="29CA3B21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14:paraId="4E4B392E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4</w:t>
            </w:r>
          </w:p>
        </w:tc>
        <w:tc>
          <w:tcPr>
            <w:tcW w:w="1560" w:type="dxa"/>
            <w:shd w:val="clear" w:color="auto" w:fill="BFBFBF"/>
          </w:tcPr>
          <w:p w14:paraId="36DD6B89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5</w:t>
            </w:r>
          </w:p>
        </w:tc>
        <w:tc>
          <w:tcPr>
            <w:tcW w:w="1417" w:type="dxa"/>
            <w:shd w:val="clear" w:color="auto" w:fill="BFBFBF"/>
          </w:tcPr>
          <w:p w14:paraId="677327BB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14:paraId="47C81D48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7</w:t>
            </w:r>
          </w:p>
        </w:tc>
        <w:tc>
          <w:tcPr>
            <w:tcW w:w="1559" w:type="dxa"/>
            <w:shd w:val="clear" w:color="auto" w:fill="BFBFBF"/>
          </w:tcPr>
          <w:p w14:paraId="63181FA8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2F835B54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</w:pPr>
            <w:r w:rsidRPr="00750393">
              <w:rPr>
                <w:rFonts w:asciiTheme="minorHAnsi" w:hAnsiTheme="minorHAnsi" w:cstheme="minorHAnsi"/>
                <w:b/>
                <w:i/>
                <w:sz w:val="18"/>
                <w:szCs w:val="18"/>
                <w:lang w:val="cs-CZ"/>
              </w:rPr>
              <w:t>9</w:t>
            </w:r>
          </w:p>
        </w:tc>
      </w:tr>
      <w:tr w:rsidR="00F26F5B" w:rsidRPr="00750393" w14:paraId="516EFFE5" w14:textId="77777777" w:rsidTr="00DC4DDF">
        <w:tc>
          <w:tcPr>
            <w:tcW w:w="709" w:type="dxa"/>
            <w:shd w:val="clear" w:color="auto" w:fill="auto"/>
            <w:vAlign w:val="center"/>
          </w:tcPr>
          <w:p w14:paraId="28D835D4" w14:textId="44C0F883" w:rsidR="00F26F5B" w:rsidRPr="00750393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0995C09D" w14:textId="6032E7C7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Kosz na narzędzia 240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-250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240-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250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50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0AFC29" w14:textId="60B2E2C2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D78826B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3300E54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5A25C9E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C80AC5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51EB3A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2B9EABC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299E9B85" w14:textId="77777777" w:rsidTr="00DC4DDF">
        <w:tc>
          <w:tcPr>
            <w:tcW w:w="709" w:type="dxa"/>
            <w:shd w:val="clear" w:color="auto" w:fill="auto"/>
            <w:vAlign w:val="center"/>
          </w:tcPr>
          <w:p w14:paraId="2A5BC69D" w14:textId="3A0A8019" w:rsidR="00F26F5B" w:rsidRPr="00750393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1DDF4762" w14:textId="54D43F48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Kosz na narzędzia 240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-250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40-250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70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C245FB" w14:textId="50E7DDB9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D037DA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9F971B3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8BB2A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75257B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FCACAC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93979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15DB05FA" w14:textId="77777777" w:rsidTr="00DC4DDF">
        <w:tc>
          <w:tcPr>
            <w:tcW w:w="709" w:type="dxa"/>
            <w:shd w:val="clear" w:color="auto" w:fill="auto"/>
            <w:vAlign w:val="center"/>
          </w:tcPr>
          <w:p w14:paraId="67EA907C" w14:textId="3915CC73" w:rsidR="00F26F5B" w:rsidRPr="00750393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59005BBB" w14:textId="5C3719A4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Kosz na narzędzia 362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-380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>240-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250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50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01A7" w14:textId="15802DC9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6685304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B4570E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20A484E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84BD1E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257E736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4DEF1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3C5DDB5C" w14:textId="77777777" w:rsidTr="00DC4DDF">
        <w:tc>
          <w:tcPr>
            <w:tcW w:w="709" w:type="dxa"/>
            <w:shd w:val="clear" w:color="auto" w:fill="auto"/>
            <w:vAlign w:val="center"/>
          </w:tcPr>
          <w:p w14:paraId="0E810484" w14:textId="0AEEE04E" w:rsidR="00F26F5B" w:rsidRPr="00750393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28540D07" w14:textId="0711FF1F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Kosz na narzędzia </w:t>
            </w:r>
            <w:r w:rsidR="00B74678"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362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-380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240-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250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70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848622" w14:textId="6B4ED1F4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61A8FDB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40DA5AB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A99542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73F585B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42D6743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DF44C4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6D268E27" w14:textId="77777777" w:rsidTr="00DC4DDF">
        <w:tc>
          <w:tcPr>
            <w:tcW w:w="709" w:type="dxa"/>
            <w:shd w:val="clear" w:color="auto" w:fill="auto"/>
            <w:vAlign w:val="center"/>
          </w:tcPr>
          <w:p w14:paraId="596A810F" w14:textId="6F02EE30" w:rsidR="00F26F5B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65E5F0D1" w14:textId="31056D0A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Kosz na ultradrobne elementy 230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100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60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546FFF" w14:textId="33B2C7C6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F595CF5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24FFC3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8CBD2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423B59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AEB8133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C86063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5296673A" w14:textId="77777777" w:rsidTr="00DC4DDF">
        <w:tc>
          <w:tcPr>
            <w:tcW w:w="709" w:type="dxa"/>
            <w:shd w:val="clear" w:color="auto" w:fill="auto"/>
            <w:vAlign w:val="center"/>
          </w:tcPr>
          <w:p w14:paraId="7B28665A" w14:textId="67BDDA16" w:rsidR="00F26F5B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57EB7205" w14:textId="42AD5F85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Kosz na ultradrobne elementy 80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80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34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82163C" w14:textId="55BB11B6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F9BF5A1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D2B08D0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FDFFE8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94F5A4D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447E88E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5B16C5A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7443CA89" w14:textId="77777777" w:rsidTr="00DC4DDF">
        <w:tc>
          <w:tcPr>
            <w:tcW w:w="709" w:type="dxa"/>
            <w:shd w:val="clear" w:color="auto" w:fill="auto"/>
            <w:vAlign w:val="center"/>
          </w:tcPr>
          <w:p w14:paraId="1B9EB8C6" w14:textId="7964629E" w:rsidR="00F26F5B" w:rsidRDefault="00F26F5B" w:rsidP="00F26F5B">
            <w:pPr>
              <w:suppressAutoHyphens w:val="0"/>
              <w:spacing w:after="20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14:paraId="33234531" w14:textId="00CF54A4" w:rsidR="00F26F5B" w:rsidRPr="00F26F5B" w:rsidRDefault="00F26F5B" w:rsidP="00F26F5B">
            <w:pPr>
              <w:pStyle w:val="Standard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Kosz na ultradrobne elementy 180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130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x</w:t>
            </w:r>
            <w:r w:rsidR="00B7467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30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224AA8" w14:textId="0BC5B6E6" w:rsidR="00F26F5B" w:rsidRPr="00F26F5B" w:rsidRDefault="00F26F5B" w:rsidP="00F26F5B">
            <w:pPr>
              <w:pStyle w:val="Standard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26F5B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D96F16A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2B83604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FFD0E5F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1D20F7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A865E06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D1F228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5B" w:rsidRPr="00750393" w14:paraId="0EDAC2C8" w14:textId="77777777" w:rsidTr="00CC3364">
        <w:trPr>
          <w:trHeight w:val="409"/>
        </w:trPr>
        <w:tc>
          <w:tcPr>
            <w:tcW w:w="7513" w:type="dxa"/>
            <w:gridSpan w:val="4"/>
            <w:shd w:val="clear" w:color="auto" w:fill="auto"/>
            <w:vAlign w:val="bottom"/>
          </w:tcPr>
          <w:p w14:paraId="4DA5D2C9" w14:textId="77777777" w:rsidR="00F26F5B" w:rsidRPr="00750393" w:rsidRDefault="00F26F5B" w:rsidP="00F26F5B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6D944C4C" w14:textId="77777777" w:rsidR="00F26F5B" w:rsidRPr="00750393" w:rsidRDefault="00F26F5B" w:rsidP="00F26F5B">
            <w:p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D3FF34C" w14:textId="77777777" w:rsidR="00F26F5B" w:rsidRPr="00750393" w:rsidRDefault="00F26F5B" w:rsidP="00F26F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496595D5" w14:textId="77777777" w:rsidR="00F26F5B" w:rsidRPr="00750393" w:rsidRDefault="00F26F5B" w:rsidP="00F26F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931E385" w14:textId="77777777" w:rsidR="00F26F5B" w:rsidRPr="00750393" w:rsidRDefault="00F26F5B" w:rsidP="00F26F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  <w:tc>
          <w:tcPr>
            <w:tcW w:w="1417" w:type="dxa"/>
            <w:shd w:val="clear" w:color="auto" w:fill="auto"/>
          </w:tcPr>
          <w:p w14:paraId="69F248AB" w14:textId="77777777" w:rsidR="00F26F5B" w:rsidRPr="00750393" w:rsidRDefault="00F26F5B" w:rsidP="00F26F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796F3364" w14:textId="77777777" w:rsidR="00956AF1" w:rsidRPr="00750393" w:rsidRDefault="00956AF1" w:rsidP="00956AF1">
      <w:pPr>
        <w:rPr>
          <w:rFonts w:asciiTheme="minorHAnsi" w:hAnsiTheme="minorHAnsi" w:cstheme="minorHAnsi"/>
          <w:i/>
          <w:sz w:val="18"/>
          <w:szCs w:val="18"/>
        </w:rPr>
      </w:pPr>
    </w:p>
    <w:p w14:paraId="58EFDE06" w14:textId="77777777" w:rsidR="00956AF1" w:rsidRPr="00477FC5" w:rsidRDefault="00956AF1" w:rsidP="00956AF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7FC5">
        <w:rPr>
          <w:rFonts w:asciiTheme="minorHAnsi" w:hAnsiTheme="minorHAnsi" w:cstheme="minorHAnsi"/>
          <w:b/>
          <w:bCs/>
          <w:sz w:val="24"/>
          <w:szCs w:val="24"/>
        </w:rPr>
        <w:t>Zestawienie parametrów obligatoryjnych</w:t>
      </w:r>
    </w:p>
    <w:p w14:paraId="052570AA" w14:textId="77777777" w:rsidR="00956AF1" w:rsidRPr="00477FC5" w:rsidRDefault="00956AF1" w:rsidP="00956AF1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980"/>
        <w:gridCol w:w="2518"/>
        <w:gridCol w:w="3402"/>
      </w:tblGrid>
      <w:tr w:rsidR="00956AF1" w:rsidRPr="00750393" w14:paraId="5179A4AA" w14:textId="77777777" w:rsidTr="00CC3364">
        <w:tc>
          <w:tcPr>
            <w:tcW w:w="750" w:type="dxa"/>
          </w:tcPr>
          <w:p w14:paraId="085FCD21" w14:textId="77777777" w:rsidR="00956AF1" w:rsidRPr="00750393" w:rsidRDefault="00956AF1" w:rsidP="00CC3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980" w:type="dxa"/>
          </w:tcPr>
          <w:p w14:paraId="5E4D1446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</w:tc>
        <w:tc>
          <w:tcPr>
            <w:tcW w:w="2518" w:type="dxa"/>
          </w:tcPr>
          <w:p w14:paraId="4E0F9E7D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Warunek graniczny</w:t>
            </w:r>
          </w:p>
        </w:tc>
        <w:tc>
          <w:tcPr>
            <w:tcW w:w="3402" w:type="dxa"/>
          </w:tcPr>
          <w:p w14:paraId="4840122D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TAK/NIE*</w:t>
            </w:r>
          </w:p>
          <w:p w14:paraId="5D063059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sz w:val="18"/>
                <w:szCs w:val="18"/>
              </w:rPr>
              <w:t>Opis**</w:t>
            </w:r>
          </w:p>
        </w:tc>
      </w:tr>
      <w:tr w:rsidR="00264FB7" w:rsidRPr="00750393" w14:paraId="1E753C21" w14:textId="77777777" w:rsidTr="00CC3364">
        <w:tc>
          <w:tcPr>
            <w:tcW w:w="13650" w:type="dxa"/>
            <w:gridSpan w:val="4"/>
            <w:vAlign w:val="center"/>
          </w:tcPr>
          <w:p w14:paraId="5D4440C2" w14:textId="233EED94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 1</w:t>
            </w:r>
            <w:r w:rsidR="00B746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-4</w:t>
            </w:r>
          </w:p>
        </w:tc>
      </w:tr>
      <w:tr w:rsidR="00956AF1" w:rsidRPr="00750393" w14:paraId="78B89D40" w14:textId="77777777" w:rsidTr="00CC3364">
        <w:tc>
          <w:tcPr>
            <w:tcW w:w="750" w:type="dxa"/>
            <w:vAlign w:val="center"/>
          </w:tcPr>
          <w:p w14:paraId="129075D0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B046C67" w14:textId="63414679" w:rsidR="00956AF1" w:rsidRPr="00247393" w:rsidRDefault="00B74678" w:rsidP="00CC3364">
            <w:pPr>
              <w:pStyle w:val="Standard"/>
              <w:spacing w:line="276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247393">
              <w:rPr>
                <w:rFonts w:ascii="Calibri" w:eastAsia="Arial" w:hAnsi="Calibri" w:cs="Calibri"/>
                <w:sz w:val="18"/>
                <w:szCs w:val="18"/>
              </w:rPr>
              <w:t>rozmiar oczek 4</w:t>
            </w:r>
            <w:r w:rsidR="00247393">
              <w:rPr>
                <w:rFonts w:ascii="Calibri" w:eastAsia="Arial" w:hAnsi="Calibri" w:cs="Calibri"/>
                <w:sz w:val="18"/>
                <w:szCs w:val="18"/>
              </w:rPr>
              <w:t xml:space="preserve">-5 </w:t>
            </w:r>
            <w:r w:rsidRPr="00247393">
              <w:rPr>
                <w:rFonts w:ascii="Calibri" w:eastAsia="Arial" w:hAnsi="Calibri" w:cs="Calibri"/>
                <w:sz w:val="18"/>
                <w:szCs w:val="18"/>
              </w:rPr>
              <w:t>x</w:t>
            </w:r>
            <w:r w:rsidR="00247393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247393">
              <w:rPr>
                <w:rFonts w:ascii="Calibri" w:eastAsia="Arial" w:hAnsi="Calibri" w:cs="Calibri"/>
                <w:sz w:val="18"/>
                <w:szCs w:val="18"/>
              </w:rPr>
              <w:t>4</w:t>
            </w:r>
            <w:r w:rsidR="00247393">
              <w:rPr>
                <w:rFonts w:ascii="Calibri" w:eastAsia="Arial" w:hAnsi="Calibri" w:cs="Calibri"/>
                <w:sz w:val="18"/>
                <w:szCs w:val="18"/>
              </w:rPr>
              <w:t xml:space="preserve">-5 </w:t>
            </w:r>
            <w:r w:rsidRPr="00247393">
              <w:rPr>
                <w:rFonts w:ascii="Calibri" w:eastAsia="Arial" w:hAnsi="Calibri" w:cs="Calibri"/>
                <w:sz w:val="18"/>
                <w:szCs w:val="18"/>
              </w:rPr>
              <w:t>x</w:t>
            </w:r>
            <w:r w:rsidR="00247393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247393">
              <w:rPr>
                <w:rFonts w:ascii="Calibri" w:eastAsia="Arial" w:hAnsi="Calibri" w:cs="Calibri"/>
                <w:sz w:val="18"/>
                <w:szCs w:val="18"/>
              </w:rPr>
              <w:t>1 mm</w:t>
            </w:r>
          </w:p>
        </w:tc>
        <w:tc>
          <w:tcPr>
            <w:tcW w:w="2518" w:type="dxa"/>
          </w:tcPr>
          <w:p w14:paraId="03BF7BF8" w14:textId="1B01751E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403B79">
              <w:rPr>
                <w:rFonts w:asciiTheme="minorHAnsi" w:hAnsiTheme="minorHAnsi" w:cstheme="minorHAnsi"/>
                <w:sz w:val="18"/>
                <w:szCs w:val="18"/>
              </w:rPr>
              <w:t>, opis</w:t>
            </w:r>
          </w:p>
        </w:tc>
        <w:tc>
          <w:tcPr>
            <w:tcW w:w="3402" w:type="dxa"/>
          </w:tcPr>
          <w:p w14:paraId="640396AF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6AF1" w:rsidRPr="00750393" w14:paraId="1A2DC2D2" w14:textId="77777777" w:rsidTr="00CC3364">
        <w:tc>
          <w:tcPr>
            <w:tcW w:w="750" w:type="dxa"/>
            <w:vAlign w:val="center"/>
          </w:tcPr>
          <w:p w14:paraId="5D758CBF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01A555D4" w14:textId="678E296D" w:rsidR="00956AF1" w:rsidRPr="00247393" w:rsidRDefault="00B74678" w:rsidP="00AD4229">
            <w:pPr>
              <w:pStyle w:val="Standard"/>
              <w:spacing w:line="276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247393">
              <w:rPr>
                <w:rFonts w:ascii="Calibri" w:eastAsia="Arial" w:hAnsi="Calibri" w:cs="Calibri"/>
                <w:sz w:val="18"/>
                <w:szCs w:val="18"/>
              </w:rPr>
              <w:t>podwójna rama</w:t>
            </w:r>
          </w:p>
        </w:tc>
        <w:tc>
          <w:tcPr>
            <w:tcW w:w="2518" w:type="dxa"/>
          </w:tcPr>
          <w:p w14:paraId="3EDA62B5" w14:textId="21F4E68C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14:paraId="5B09988A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6AF1" w:rsidRPr="00750393" w14:paraId="261D790C" w14:textId="77777777" w:rsidTr="00CC3364">
        <w:trPr>
          <w:trHeight w:val="263"/>
        </w:trPr>
        <w:tc>
          <w:tcPr>
            <w:tcW w:w="750" w:type="dxa"/>
            <w:vAlign w:val="center"/>
          </w:tcPr>
          <w:p w14:paraId="6897C036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80" w:type="dxa"/>
          </w:tcPr>
          <w:p w14:paraId="20B5D43A" w14:textId="5A39696C" w:rsidR="00956AF1" w:rsidRPr="00247393" w:rsidRDefault="00B74678" w:rsidP="00AD4229">
            <w:pPr>
              <w:pStyle w:val="Standard"/>
              <w:spacing w:line="276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247393">
              <w:rPr>
                <w:rFonts w:ascii="Calibri" w:eastAsia="Arial" w:hAnsi="Calibri" w:cs="Calibri"/>
                <w:sz w:val="18"/>
                <w:szCs w:val="18"/>
              </w:rPr>
              <w:t>stal nierdzewna</w:t>
            </w:r>
          </w:p>
        </w:tc>
        <w:tc>
          <w:tcPr>
            <w:tcW w:w="2518" w:type="dxa"/>
          </w:tcPr>
          <w:p w14:paraId="7A9B6B2A" w14:textId="77777777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376B3001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FB7" w:rsidRPr="00750393" w14:paraId="4CC2B2E4" w14:textId="77777777" w:rsidTr="00CC3364">
        <w:tc>
          <w:tcPr>
            <w:tcW w:w="13650" w:type="dxa"/>
            <w:gridSpan w:val="4"/>
            <w:vAlign w:val="center"/>
          </w:tcPr>
          <w:p w14:paraId="59A93E2A" w14:textId="1239971C" w:rsidR="00264FB7" w:rsidRPr="00750393" w:rsidRDefault="00264FB7" w:rsidP="00264FB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Wymagania do poz.</w:t>
            </w:r>
            <w:r w:rsidR="002473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5-7</w:t>
            </w:r>
          </w:p>
        </w:tc>
      </w:tr>
      <w:tr w:rsidR="00956AF1" w:rsidRPr="00750393" w14:paraId="70C3E57E" w14:textId="77777777" w:rsidTr="00CC3364">
        <w:tc>
          <w:tcPr>
            <w:tcW w:w="750" w:type="dxa"/>
            <w:vAlign w:val="center"/>
          </w:tcPr>
          <w:p w14:paraId="6455A24D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80" w:type="dxa"/>
          </w:tcPr>
          <w:p w14:paraId="44405D22" w14:textId="4117278E" w:rsidR="00956AF1" w:rsidRPr="00750393" w:rsidRDefault="00247393" w:rsidP="00CC3364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rozmiar oczek 0,5 x 0,5 x 0,3</w:t>
            </w:r>
          </w:p>
        </w:tc>
        <w:tc>
          <w:tcPr>
            <w:tcW w:w="2518" w:type="dxa"/>
          </w:tcPr>
          <w:p w14:paraId="7441B02C" w14:textId="32CB982E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403B79">
              <w:rPr>
                <w:rFonts w:asciiTheme="minorHAnsi" w:hAnsiTheme="minorHAnsi" w:cstheme="minorHAnsi"/>
                <w:sz w:val="18"/>
                <w:szCs w:val="18"/>
              </w:rPr>
              <w:t>, opis</w:t>
            </w:r>
          </w:p>
        </w:tc>
        <w:tc>
          <w:tcPr>
            <w:tcW w:w="3402" w:type="dxa"/>
          </w:tcPr>
          <w:p w14:paraId="17108B7D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6AF1" w:rsidRPr="00750393" w14:paraId="52973F0A" w14:textId="77777777" w:rsidTr="00CC3364">
        <w:tc>
          <w:tcPr>
            <w:tcW w:w="750" w:type="dxa"/>
            <w:vAlign w:val="center"/>
          </w:tcPr>
          <w:p w14:paraId="2647FDA0" w14:textId="77777777" w:rsidR="00956AF1" w:rsidRPr="00750393" w:rsidRDefault="00956AF1" w:rsidP="00CC3364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80" w:type="dxa"/>
          </w:tcPr>
          <w:p w14:paraId="32D99780" w14:textId="29BCF8DE" w:rsidR="00956AF1" w:rsidRPr="00750393" w:rsidRDefault="00247393" w:rsidP="00AD4229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pokrywką</w:t>
            </w:r>
          </w:p>
        </w:tc>
        <w:tc>
          <w:tcPr>
            <w:tcW w:w="2518" w:type="dxa"/>
          </w:tcPr>
          <w:p w14:paraId="6095E210" w14:textId="054AB7CF" w:rsidR="00956AF1" w:rsidRPr="00750393" w:rsidRDefault="00956AF1" w:rsidP="00CC3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393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3402" w:type="dxa"/>
          </w:tcPr>
          <w:p w14:paraId="710E7479" w14:textId="77777777" w:rsidR="00956AF1" w:rsidRPr="00750393" w:rsidRDefault="00956AF1" w:rsidP="00CC33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7D9841" w14:textId="77777777" w:rsidR="00956AF1" w:rsidRPr="00750393" w:rsidRDefault="00956AF1" w:rsidP="00956AF1">
      <w:pPr>
        <w:rPr>
          <w:rFonts w:asciiTheme="minorHAnsi" w:hAnsiTheme="minorHAnsi" w:cstheme="minorHAnsi"/>
          <w:i/>
          <w:sz w:val="18"/>
          <w:szCs w:val="18"/>
        </w:rPr>
      </w:pPr>
    </w:p>
    <w:p w14:paraId="1946BE5F" w14:textId="77777777" w:rsidR="00956AF1" w:rsidRPr="00403B79" w:rsidRDefault="00956AF1" w:rsidP="00956A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</w:r>
      <w:r w:rsidRPr="00403B79">
        <w:rPr>
          <w:rFonts w:asciiTheme="minorHAnsi" w:hAnsiTheme="minorHAnsi" w:cstheme="minorHAnsi"/>
          <w:i/>
          <w:sz w:val="16"/>
          <w:szCs w:val="16"/>
        </w:rPr>
        <w:t>* należy wpisa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 xml:space="preserve">ć </w:t>
      </w:r>
      <w:r w:rsidRPr="00403B79">
        <w:rPr>
          <w:rFonts w:asciiTheme="minorHAnsi" w:hAnsiTheme="minorHAnsi" w:cstheme="minorHAnsi"/>
          <w:i/>
          <w:sz w:val="16"/>
          <w:szCs w:val="16"/>
        </w:rPr>
        <w:t>wła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403B79">
        <w:rPr>
          <w:rFonts w:asciiTheme="minorHAnsi" w:hAnsiTheme="minorHAnsi" w:cstheme="minorHAnsi"/>
          <w:i/>
          <w:sz w:val="16"/>
          <w:szCs w:val="16"/>
        </w:rPr>
        <w:t>ciwe słowo TAK lub NIE w zależno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>ś</w:t>
      </w:r>
      <w:r w:rsidRPr="00403B79">
        <w:rPr>
          <w:rFonts w:asciiTheme="minorHAnsi" w:hAnsiTheme="minorHAnsi" w:cstheme="minorHAnsi"/>
          <w:i/>
          <w:sz w:val="16"/>
          <w:szCs w:val="16"/>
        </w:rPr>
        <w:t>ci od tego, czy proponowany asortyment spełnia wskazany parametr</w:t>
      </w:r>
    </w:p>
    <w:p w14:paraId="4A02044C" w14:textId="77777777" w:rsidR="00956AF1" w:rsidRPr="00403B79" w:rsidRDefault="00956AF1" w:rsidP="00956AF1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403B79">
        <w:rPr>
          <w:rFonts w:asciiTheme="minorHAnsi" w:hAnsiTheme="minorHAnsi" w:cstheme="minorHAnsi"/>
          <w:i/>
          <w:sz w:val="16"/>
          <w:szCs w:val="16"/>
        </w:rPr>
        <w:lastRenderedPageBreak/>
        <w:tab/>
        <w:t>**opis dotyczy określonych pozycji</w:t>
      </w:r>
    </w:p>
    <w:p w14:paraId="4A6BC3E1" w14:textId="77777777" w:rsidR="00956AF1" w:rsidRPr="00403B79" w:rsidRDefault="00956AF1" w:rsidP="00956AF1">
      <w:pPr>
        <w:ind w:left="720"/>
        <w:rPr>
          <w:rFonts w:asciiTheme="minorHAnsi" w:hAnsiTheme="minorHAnsi" w:cstheme="minorHAnsi"/>
          <w:i/>
          <w:sz w:val="16"/>
          <w:szCs w:val="16"/>
        </w:rPr>
      </w:pPr>
      <w:r w:rsidRPr="00403B79">
        <w:rPr>
          <w:rFonts w:asciiTheme="minorHAnsi" w:hAnsiTheme="minorHAnsi" w:cstheme="minorHAnsi"/>
          <w:i/>
          <w:sz w:val="16"/>
          <w:szCs w:val="16"/>
        </w:rPr>
        <w:t>*** oferty z produktem nie spełniaj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>ą</w:t>
      </w:r>
      <w:r w:rsidRPr="00403B79">
        <w:rPr>
          <w:rFonts w:asciiTheme="minorHAnsi" w:hAnsiTheme="minorHAnsi" w:cstheme="minorHAnsi"/>
          <w:i/>
          <w:sz w:val="16"/>
          <w:szCs w:val="16"/>
        </w:rPr>
        <w:t>cym wszystkich parametrów granicznych zostan</w:t>
      </w:r>
      <w:r w:rsidRPr="00403B79">
        <w:rPr>
          <w:rFonts w:asciiTheme="minorHAnsi" w:eastAsia="TimesNewRoman" w:hAnsiTheme="minorHAnsi" w:cstheme="minorHAnsi"/>
          <w:i/>
          <w:sz w:val="16"/>
          <w:szCs w:val="16"/>
        </w:rPr>
        <w:t xml:space="preserve">ą </w:t>
      </w:r>
      <w:r w:rsidRPr="00403B79">
        <w:rPr>
          <w:rFonts w:asciiTheme="minorHAnsi" w:hAnsiTheme="minorHAnsi" w:cstheme="minorHAnsi"/>
          <w:i/>
          <w:sz w:val="16"/>
          <w:szCs w:val="16"/>
        </w:rPr>
        <w:t>odrzucone</w:t>
      </w:r>
    </w:p>
    <w:p w14:paraId="23467AA3" w14:textId="46AB835A" w:rsidR="00956AF1" w:rsidRDefault="00956AF1" w:rsidP="00956AF1">
      <w:pPr>
        <w:rPr>
          <w:rFonts w:asciiTheme="minorHAnsi" w:hAnsiTheme="minorHAnsi" w:cstheme="minorHAnsi"/>
          <w:i/>
          <w:sz w:val="18"/>
          <w:szCs w:val="18"/>
        </w:rPr>
      </w:pPr>
    </w:p>
    <w:p w14:paraId="3CDAFCE5" w14:textId="77777777" w:rsidR="00403B79" w:rsidRPr="00750393" w:rsidRDefault="00403B79" w:rsidP="00956AF1">
      <w:pPr>
        <w:rPr>
          <w:rFonts w:asciiTheme="minorHAnsi" w:hAnsiTheme="minorHAnsi" w:cstheme="minorHAnsi"/>
          <w:i/>
          <w:sz w:val="18"/>
          <w:szCs w:val="18"/>
        </w:rPr>
      </w:pPr>
    </w:p>
    <w:p w14:paraId="237EC487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..........................................</w:t>
      </w:r>
      <w:r w:rsidRPr="00750393">
        <w:rPr>
          <w:rFonts w:asciiTheme="minorHAnsi" w:hAnsiTheme="minorHAnsi" w:cstheme="minorHAnsi"/>
          <w:i/>
          <w:sz w:val="18"/>
          <w:szCs w:val="18"/>
        </w:rPr>
        <w:tab/>
      </w:r>
    </w:p>
    <w:p w14:paraId="51463B8B" w14:textId="77777777" w:rsidR="00403B79" w:rsidRPr="00750393" w:rsidRDefault="00403B79" w:rsidP="00403B79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0E672ECC" w14:textId="77777777" w:rsidR="00403B79" w:rsidRPr="00750393" w:rsidRDefault="00403B79" w:rsidP="00403B79">
      <w:pPr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</w:p>
    <w:p w14:paraId="277AFFC8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>……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…………………………..</w:t>
      </w:r>
      <w:r w:rsidRPr="00750393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</w:t>
      </w:r>
    </w:p>
    <w:p w14:paraId="34B373EC" w14:textId="77777777" w:rsidR="00403B79" w:rsidRPr="00750393" w:rsidRDefault="00403B79" w:rsidP="00403B79">
      <w:pPr>
        <w:ind w:right="535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750393">
        <w:rPr>
          <w:rFonts w:asciiTheme="minorHAnsi" w:hAnsiTheme="minorHAnsi" w:cstheme="minorHAnsi"/>
          <w:i/>
          <w:sz w:val="18"/>
          <w:szCs w:val="18"/>
        </w:rPr>
        <w:t xml:space="preserve">Podpis osoby uprawnionej lub osób uprawnionych do reprezentowania Wykonawcy </w:t>
      </w:r>
    </w:p>
    <w:p w14:paraId="6372FD86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D74E0E2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E42AD3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4BA9A2" w14:textId="77777777" w:rsidR="00403B79" w:rsidRDefault="00403B79" w:rsidP="00403B79">
      <w:pPr>
        <w:tabs>
          <w:tab w:val="center" w:pos="7002"/>
          <w:tab w:val="left" w:pos="1308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7AC94AE" w14:textId="47019A06" w:rsidR="002125D0" w:rsidRPr="00403B79" w:rsidRDefault="002125D0" w:rsidP="00403B79">
      <w:pPr>
        <w:ind w:left="426"/>
        <w:rPr>
          <w:rFonts w:asciiTheme="minorHAnsi" w:hAnsiTheme="minorHAnsi" w:cstheme="minorHAnsi"/>
          <w:sz w:val="16"/>
          <w:szCs w:val="16"/>
        </w:rPr>
      </w:pPr>
    </w:p>
    <w:sectPr w:rsidR="002125D0" w:rsidRPr="00403B79" w:rsidSect="00750393">
      <w:headerReference w:type="default" r:id="rId7"/>
      <w:footerReference w:type="default" r:id="rId8"/>
      <w:pgSz w:w="16838" w:h="11906" w:orient="landscape"/>
      <w:pgMar w:top="568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6B1A" w14:textId="77777777" w:rsidR="00200CB8" w:rsidRDefault="00200CB8" w:rsidP="005D7140">
      <w:r>
        <w:separator/>
      </w:r>
    </w:p>
  </w:endnote>
  <w:endnote w:type="continuationSeparator" w:id="0">
    <w:p w14:paraId="6E1C6424" w14:textId="77777777" w:rsidR="00200CB8" w:rsidRDefault="00200CB8" w:rsidP="005D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DBC1" w14:textId="77777777" w:rsidR="009D097D" w:rsidRDefault="000D04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E19">
      <w:rPr>
        <w:noProof/>
      </w:rPr>
      <w:t>12</w:t>
    </w:r>
    <w:r>
      <w:rPr>
        <w:noProof/>
      </w:rPr>
      <w:fldChar w:fldCharType="end"/>
    </w:r>
  </w:p>
  <w:p w14:paraId="09E35661" w14:textId="77777777" w:rsidR="009D097D" w:rsidRDefault="009D0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9E4E" w14:textId="77777777" w:rsidR="00200CB8" w:rsidRDefault="00200CB8" w:rsidP="005D7140">
      <w:r>
        <w:separator/>
      </w:r>
    </w:p>
  </w:footnote>
  <w:footnote w:type="continuationSeparator" w:id="0">
    <w:p w14:paraId="0E24449F" w14:textId="77777777" w:rsidR="00200CB8" w:rsidRDefault="00200CB8" w:rsidP="005D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B6C" w14:textId="71034EC8" w:rsidR="006D57CD" w:rsidRPr="002125D0" w:rsidRDefault="00750393" w:rsidP="00750393">
    <w:pPr>
      <w:tabs>
        <w:tab w:val="left" w:pos="355"/>
        <w:tab w:val="right" w:pos="16270"/>
      </w:tabs>
      <w:rPr>
        <w:i/>
      </w:rPr>
    </w:pPr>
    <w:r>
      <w:rPr>
        <w:i/>
      </w:rPr>
      <w:tab/>
    </w:r>
    <w:r>
      <w:rPr>
        <w:i/>
      </w:rPr>
      <w:tab/>
    </w:r>
    <w:r w:rsidR="006D57CD" w:rsidRPr="002125D0">
      <w:rPr>
        <w:i/>
      </w:rPr>
      <w:t>Załącznik nr 1</w:t>
    </w:r>
  </w:p>
  <w:p w14:paraId="4FBC4D2B" w14:textId="45E11B67" w:rsidR="006D57CD" w:rsidRPr="002125D0" w:rsidRDefault="006D57CD" w:rsidP="006D57CD">
    <w:pPr>
      <w:rPr>
        <w:b/>
        <w:bCs/>
        <w:color w:val="000000"/>
      </w:rPr>
    </w:pPr>
    <w:r w:rsidRPr="002125D0">
      <w:rPr>
        <w:b/>
        <w:bCs/>
        <w:color w:val="000000"/>
      </w:rPr>
      <w:t>Nr sprawy: UCS/Z/</w:t>
    </w:r>
    <w:r>
      <w:rPr>
        <w:b/>
        <w:bCs/>
        <w:color w:val="000000"/>
      </w:rPr>
      <w:t>8</w:t>
    </w:r>
    <w:r w:rsidR="007670E3">
      <w:rPr>
        <w:b/>
        <w:bCs/>
        <w:color w:val="000000"/>
      </w:rPr>
      <w:t>4</w:t>
    </w:r>
    <w:r w:rsidRPr="002125D0">
      <w:rPr>
        <w:b/>
        <w:bCs/>
        <w:color w:val="000000"/>
      </w:rPr>
      <w:t>/2</w:t>
    </w:r>
    <w:r w:rsidR="007670E3">
      <w:rPr>
        <w:b/>
        <w:bCs/>
        <w:color w:val="000000"/>
      </w:rPr>
      <w:t>2</w:t>
    </w:r>
  </w:p>
  <w:p w14:paraId="39CFCD5B" w14:textId="2FD525C5" w:rsidR="006D57CD" w:rsidRDefault="006D5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8BF"/>
    <w:multiLevelType w:val="multilevel"/>
    <w:tmpl w:val="BA96ADB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6852AA"/>
    <w:multiLevelType w:val="multilevel"/>
    <w:tmpl w:val="FA007F54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109B2B13"/>
    <w:multiLevelType w:val="multilevel"/>
    <w:tmpl w:val="525AAB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23D725D"/>
    <w:multiLevelType w:val="multilevel"/>
    <w:tmpl w:val="708415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05C227F"/>
    <w:multiLevelType w:val="hybridMultilevel"/>
    <w:tmpl w:val="5E24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493"/>
    <w:multiLevelType w:val="multilevel"/>
    <w:tmpl w:val="DD6C1B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CD7646F"/>
    <w:multiLevelType w:val="hybridMultilevel"/>
    <w:tmpl w:val="69BAA510"/>
    <w:lvl w:ilvl="0" w:tplc="734C8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3537"/>
    <w:multiLevelType w:val="multilevel"/>
    <w:tmpl w:val="91E0C68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E8E1E65"/>
    <w:multiLevelType w:val="multilevel"/>
    <w:tmpl w:val="907444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F4F0B3E"/>
    <w:multiLevelType w:val="multilevel"/>
    <w:tmpl w:val="0764E9C4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10" w15:restartNumberingAfterBreak="0">
    <w:nsid w:val="43794384"/>
    <w:multiLevelType w:val="multilevel"/>
    <w:tmpl w:val="B54471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C8D0691"/>
    <w:multiLevelType w:val="multilevel"/>
    <w:tmpl w:val="3B746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9986D48"/>
    <w:multiLevelType w:val="multilevel"/>
    <w:tmpl w:val="54968E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175059D"/>
    <w:multiLevelType w:val="multilevel"/>
    <w:tmpl w:val="32EE30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5B51D95"/>
    <w:multiLevelType w:val="multilevel"/>
    <w:tmpl w:val="1EEA80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2D401D1"/>
    <w:multiLevelType w:val="multilevel"/>
    <w:tmpl w:val="B4A8FE8A"/>
    <w:lvl w:ilvl="0">
      <w:numFmt w:val="bullet"/>
      <w:lvlText w:val=""/>
      <w:lvlJc w:val="left"/>
      <w:rPr>
        <w:rFonts w:ascii="Symbol" w:hAnsi="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19"/>
        <w:szCs w:val="19"/>
        <w:u w:val="none"/>
        <w:vertAlign w:val="baseline"/>
      </w:rPr>
    </w:lvl>
  </w:abstractNum>
  <w:abstractNum w:abstractNumId="16" w15:restartNumberingAfterBreak="0">
    <w:nsid w:val="72F26FF9"/>
    <w:multiLevelType w:val="multilevel"/>
    <w:tmpl w:val="E7F64E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45E7916"/>
    <w:multiLevelType w:val="multilevel"/>
    <w:tmpl w:val="0DF030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B117CC3"/>
    <w:multiLevelType w:val="hybridMultilevel"/>
    <w:tmpl w:val="B8D43E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71449"/>
    <w:multiLevelType w:val="multilevel"/>
    <w:tmpl w:val="D2FA62B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996811701">
    <w:abstractNumId w:val="6"/>
  </w:num>
  <w:num w:numId="2" w16cid:durableId="1702852406">
    <w:abstractNumId w:val="4"/>
  </w:num>
  <w:num w:numId="3" w16cid:durableId="940336608">
    <w:abstractNumId w:val="18"/>
  </w:num>
  <w:num w:numId="4" w16cid:durableId="196890485">
    <w:abstractNumId w:val="8"/>
  </w:num>
  <w:num w:numId="5" w16cid:durableId="1551113338">
    <w:abstractNumId w:val="0"/>
  </w:num>
  <w:num w:numId="6" w16cid:durableId="1972057249">
    <w:abstractNumId w:val="10"/>
  </w:num>
  <w:num w:numId="7" w16cid:durableId="1162815807">
    <w:abstractNumId w:val="0"/>
  </w:num>
  <w:num w:numId="8" w16cid:durableId="1040130509">
    <w:abstractNumId w:val="14"/>
  </w:num>
  <w:num w:numId="9" w16cid:durableId="408427041">
    <w:abstractNumId w:val="19"/>
  </w:num>
  <w:num w:numId="10" w16cid:durableId="657880423">
    <w:abstractNumId w:val="12"/>
  </w:num>
  <w:num w:numId="11" w16cid:durableId="1739133847">
    <w:abstractNumId w:val="15"/>
  </w:num>
  <w:num w:numId="12" w16cid:durableId="1628777016">
    <w:abstractNumId w:val="9"/>
  </w:num>
  <w:num w:numId="13" w16cid:durableId="1183981906">
    <w:abstractNumId w:val="11"/>
  </w:num>
  <w:num w:numId="14" w16cid:durableId="285937905">
    <w:abstractNumId w:val="14"/>
  </w:num>
  <w:num w:numId="15" w16cid:durableId="1286889439">
    <w:abstractNumId w:val="1"/>
  </w:num>
  <w:num w:numId="16" w16cid:durableId="666902104">
    <w:abstractNumId w:val="5"/>
  </w:num>
  <w:num w:numId="17" w16cid:durableId="1253466750">
    <w:abstractNumId w:val="2"/>
  </w:num>
  <w:num w:numId="18" w16cid:durableId="66151001">
    <w:abstractNumId w:val="16"/>
  </w:num>
  <w:num w:numId="19" w16cid:durableId="227692434">
    <w:abstractNumId w:val="13"/>
  </w:num>
  <w:num w:numId="20" w16cid:durableId="224725745">
    <w:abstractNumId w:val="17"/>
  </w:num>
  <w:num w:numId="21" w16cid:durableId="1481535051">
    <w:abstractNumId w:val="3"/>
  </w:num>
  <w:num w:numId="22" w16cid:durableId="1157913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92F"/>
    <w:rsid w:val="00014E8F"/>
    <w:rsid w:val="000503E8"/>
    <w:rsid w:val="000D04A8"/>
    <w:rsid w:val="000E0F75"/>
    <w:rsid w:val="000F0E7D"/>
    <w:rsid w:val="001B417F"/>
    <w:rsid w:val="001F4C20"/>
    <w:rsid w:val="001F4E14"/>
    <w:rsid w:val="00200CB8"/>
    <w:rsid w:val="002068D5"/>
    <w:rsid w:val="002069B9"/>
    <w:rsid w:val="002125D0"/>
    <w:rsid w:val="00244E19"/>
    <w:rsid w:val="00247393"/>
    <w:rsid w:val="00264FB7"/>
    <w:rsid w:val="002678F1"/>
    <w:rsid w:val="002B0911"/>
    <w:rsid w:val="002B6494"/>
    <w:rsid w:val="003256BC"/>
    <w:rsid w:val="00330BFB"/>
    <w:rsid w:val="00360721"/>
    <w:rsid w:val="003636DC"/>
    <w:rsid w:val="003D272A"/>
    <w:rsid w:val="00403B79"/>
    <w:rsid w:val="00410F90"/>
    <w:rsid w:val="00444E5D"/>
    <w:rsid w:val="004749A0"/>
    <w:rsid w:val="00477FC5"/>
    <w:rsid w:val="00484ED5"/>
    <w:rsid w:val="004D0851"/>
    <w:rsid w:val="00545875"/>
    <w:rsid w:val="0055785A"/>
    <w:rsid w:val="00562FBD"/>
    <w:rsid w:val="00576017"/>
    <w:rsid w:val="005A0D98"/>
    <w:rsid w:val="005A581C"/>
    <w:rsid w:val="005C0959"/>
    <w:rsid w:val="005C3998"/>
    <w:rsid w:val="005C46A6"/>
    <w:rsid w:val="005D7140"/>
    <w:rsid w:val="005E2631"/>
    <w:rsid w:val="00602ADD"/>
    <w:rsid w:val="006C2FE9"/>
    <w:rsid w:val="006D57CD"/>
    <w:rsid w:val="007058B6"/>
    <w:rsid w:val="00750393"/>
    <w:rsid w:val="0075140A"/>
    <w:rsid w:val="007607B5"/>
    <w:rsid w:val="007670E3"/>
    <w:rsid w:val="007A5A9F"/>
    <w:rsid w:val="007B0E07"/>
    <w:rsid w:val="007E1F3B"/>
    <w:rsid w:val="007E2DB8"/>
    <w:rsid w:val="00816FD2"/>
    <w:rsid w:val="00824152"/>
    <w:rsid w:val="00845D22"/>
    <w:rsid w:val="00852142"/>
    <w:rsid w:val="00884934"/>
    <w:rsid w:val="009079B6"/>
    <w:rsid w:val="00936B12"/>
    <w:rsid w:val="00956AF1"/>
    <w:rsid w:val="00973627"/>
    <w:rsid w:val="00990499"/>
    <w:rsid w:val="0099664E"/>
    <w:rsid w:val="009B04D8"/>
    <w:rsid w:val="009C190F"/>
    <w:rsid w:val="009D097D"/>
    <w:rsid w:val="00A02AEF"/>
    <w:rsid w:val="00A43528"/>
    <w:rsid w:val="00A54205"/>
    <w:rsid w:val="00A94823"/>
    <w:rsid w:val="00AD4229"/>
    <w:rsid w:val="00AF45AA"/>
    <w:rsid w:val="00B202B9"/>
    <w:rsid w:val="00B3503A"/>
    <w:rsid w:val="00B35C3C"/>
    <w:rsid w:val="00B600D2"/>
    <w:rsid w:val="00B74678"/>
    <w:rsid w:val="00BA1E11"/>
    <w:rsid w:val="00BB1B2A"/>
    <w:rsid w:val="00BF18F7"/>
    <w:rsid w:val="00C01AE1"/>
    <w:rsid w:val="00C07CDF"/>
    <w:rsid w:val="00C251C6"/>
    <w:rsid w:val="00C3092F"/>
    <w:rsid w:val="00C46488"/>
    <w:rsid w:val="00C9059E"/>
    <w:rsid w:val="00C96E0A"/>
    <w:rsid w:val="00CA3753"/>
    <w:rsid w:val="00CA4235"/>
    <w:rsid w:val="00CC15CA"/>
    <w:rsid w:val="00CC3364"/>
    <w:rsid w:val="00CE3D1D"/>
    <w:rsid w:val="00D46DA2"/>
    <w:rsid w:val="00D70671"/>
    <w:rsid w:val="00D7161C"/>
    <w:rsid w:val="00DC6293"/>
    <w:rsid w:val="00E0125D"/>
    <w:rsid w:val="00E40ACB"/>
    <w:rsid w:val="00E470CA"/>
    <w:rsid w:val="00E81428"/>
    <w:rsid w:val="00E94968"/>
    <w:rsid w:val="00EA0C61"/>
    <w:rsid w:val="00F26F5B"/>
    <w:rsid w:val="00F412BC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AD1EA"/>
  <w15:docId w15:val="{8BCD2EAB-A929-439F-AB89-CC154B0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C3092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30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12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D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7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8</cp:revision>
  <cp:lastPrinted>2018-05-29T08:20:00Z</cp:lastPrinted>
  <dcterms:created xsi:type="dcterms:W3CDTF">2021-06-30T12:32:00Z</dcterms:created>
  <dcterms:modified xsi:type="dcterms:W3CDTF">2022-08-01T08:46:00Z</dcterms:modified>
</cp:coreProperties>
</file>