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FD0BE" w14:textId="65844D7E" w:rsidR="0053221B" w:rsidRPr="00D918F3" w:rsidRDefault="0053221B" w:rsidP="0053221B">
      <w:pPr>
        <w:jc w:val="right"/>
        <w:rPr>
          <w:i/>
          <w:iCs/>
        </w:rPr>
      </w:pPr>
      <w:r w:rsidRPr="0002475F">
        <w:rPr>
          <w:i/>
          <w:iCs/>
        </w:rPr>
        <w:t xml:space="preserve">Załącznik do nr </w:t>
      </w:r>
      <w:r w:rsidR="00304CF7" w:rsidRPr="0002475F">
        <w:rPr>
          <w:i/>
          <w:iCs/>
        </w:rPr>
        <w:t>2</w:t>
      </w:r>
      <w:r w:rsidRPr="0002475F">
        <w:rPr>
          <w:i/>
          <w:iCs/>
        </w:rPr>
        <w:t xml:space="preserve"> do zapytania ofertowego</w:t>
      </w:r>
    </w:p>
    <w:p w14:paraId="6CE295BD" w14:textId="77777777" w:rsidR="0053221B" w:rsidRDefault="0053221B" w:rsidP="0053221B">
      <w:pPr>
        <w:jc w:val="right"/>
      </w:pPr>
    </w:p>
    <w:p w14:paraId="0B02525A" w14:textId="7367B6F4" w:rsidR="00151B26" w:rsidRDefault="0053221B">
      <w:r>
        <w:t>……………………………………………….</w:t>
      </w:r>
    </w:p>
    <w:p w14:paraId="161FC3AC" w14:textId="1F0E8428" w:rsidR="0053221B" w:rsidRPr="003F6A3E" w:rsidRDefault="0053221B">
      <w:pPr>
        <w:rPr>
          <w:sz w:val="28"/>
          <w:szCs w:val="28"/>
        </w:rPr>
      </w:pPr>
      <w:r>
        <w:t>(Nazwa i adres Wykonawcy)</w:t>
      </w:r>
    </w:p>
    <w:p w14:paraId="7BEF0BB6" w14:textId="2C0448BE" w:rsidR="0053221B" w:rsidRPr="003F6A3E" w:rsidRDefault="0053221B" w:rsidP="0053221B">
      <w:pPr>
        <w:jc w:val="center"/>
        <w:rPr>
          <w:b/>
          <w:bCs/>
          <w:sz w:val="28"/>
          <w:szCs w:val="28"/>
        </w:rPr>
      </w:pPr>
      <w:r w:rsidRPr="003F6A3E">
        <w:rPr>
          <w:b/>
          <w:bCs/>
          <w:sz w:val="28"/>
          <w:szCs w:val="28"/>
        </w:rPr>
        <w:t>FORMULARZ CENOWY</w:t>
      </w:r>
    </w:p>
    <w:p w14:paraId="15716582" w14:textId="02DEB423" w:rsidR="003F6A3E" w:rsidRPr="003F6A3E" w:rsidRDefault="003F6A3E" w:rsidP="003F6A3E">
      <w:pPr>
        <w:widowControl w:val="0"/>
        <w:suppressAutoHyphens/>
        <w:autoSpaceDN w:val="0"/>
        <w:spacing w:after="200" w:line="276" w:lineRule="auto"/>
        <w:ind w:left="284"/>
        <w:jc w:val="center"/>
        <w:rPr>
          <w:rFonts w:ascii="Calibri" w:eastAsia="SimSun" w:hAnsi="Calibri" w:cs="Tahoma"/>
          <w:b/>
          <w:bCs/>
          <w:kern w:val="3"/>
          <w:sz w:val="24"/>
          <w:szCs w:val="24"/>
          <w:u w:val="single"/>
          <w14:ligatures w14:val="none"/>
        </w:rPr>
      </w:pPr>
      <w:r w:rsidRPr="003F6A3E">
        <w:rPr>
          <w:rFonts w:ascii="Calibri" w:eastAsia="SimSun" w:hAnsi="Calibri" w:cs="Tahoma"/>
          <w:b/>
          <w:bCs/>
          <w:kern w:val="3"/>
          <w:sz w:val="24"/>
          <w:szCs w:val="24"/>
          <w:u w:val="single"/>
          <w14:ligatures w14:val="none"/>
        </w:rPr>
        <w:t>Część nr 2 – Zakup, dostaw</w:t>
      </w:r>
      <w:r w:rsidR="00D5040A">
        <w:rPr>
          <w:rFonts w:ascii="Calibri" w:eastAsia="SimSun" w:hAnsi="Calibri" w:cs="Tahoma"/>
          <w:b/>
          <w:bCs/>
          <w:kern w:val="3"/>
          <w:sz w:val="24"/>
          <w:szCs w:val="24"/>
          <w:u w:val="single"/>
          <w14:ligatures w14:val="none"/>
        </w:rPr>
        <w:t>a</w:t>
      </w:r>
      <w:r w:rsidRPr="003F6A3E">
        <w:rPr>
          <w:rFonts w:ascii="Calibri" w:eastAsia="SimSun" w:hAnsi="Calibri" w:cs="Tahoma"/>
          <w:b/>
          <w:bCs/>
          <w:kern w:val="3"/>
          <w:sz w:val="24"/>
          <w:szCs w:val="24"/>
          <w:u w:val="single"/>
          <w14:ligatures w14:val="none"/>
        </w:rPr>
        <w:t xml:space="preserve"> </w:t>
      </w:r>
      <w:r w:rsidRPr="0017367C">
        <w:rPr>
          <w:rFonts w:ascii="Calibri" w:eastAsia="SimSun" w:hAnsi="Calibri" w:cs="Tahoma"/>
          <w:b/>
          <w:bCs/>
          <w:kern w:val="3"/>
          <w:sz w:val="24"/>
          <w:szCs w:val="24"/>
          <w:u w:val="single"/>
          <w14:ligatures w14:val="none"/>
        </w:rPr>
        <w:t>i montaż</w:t>
      </w:r>
      <w:r w:rsidRPr="003F6A3E">
        <w:rPr>
          <w:rFonts w:ascii="Calibri" w:eastAsia="SimSun" w:hAnsi="Calibri" w:cs="Tahoma"/>
          <w:b/>
          <w:bCs/>
          <w:kern w:val="3"/>
          <w:sz w:val="24"/>
          <w:szCs w:val="24"/>
          <w:u w:val="single"/>
          <w14:ligatures w14:val="none"/>
        </w:rPr>
        <w:t xml:space="preserve"> sprzętu RTV, AGD, komputerowego i gier</w:t>
      </w:r>
    </w:p>
    <w:p w14:paraId="2327AD24" w14:textId="77777777" w:rsidR="003F6A3E" w:rsidRDefault="003F6A3E" w:rsidP="00157244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</w:p>
    <w:p w14:paraId="1D65E9BC" w14:textId="77777777" w:rsidR="003F6A3E" w:rsidRDefault="003F6A3E" w:rsidP="00157244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</w:p>
    <w:p w14:paraId="5FB66C6C" w14:textId="3930B669" w:rsidR="00157244" w:rsidRPr="00157244" w:rsidRDefault="00157244" w:rsidP="00157244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57244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Znak sprawy:</w:t>
      </w:r>
      <w:r w:rsidRPr="00157244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RGI.ZO.271</w:t>
      </w:r>
      <w:r w:rsidR="00327A9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.58.</w:t>
      </w:r>
      <w:r w:rsidRPr="00157244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2024</w:t>
      </w:r>
    </w:p>
    <w:p w14:paraId="42162352" w14:textId="77777777" w:rsidR="00157244" w:rsidRPr="00D918F3" w:rsidRDefault="00157244" w:rsidP="0053221B">
      <w:pPr>
        <w:jc w:val="center"/>
        <w:rPr>
          <w:b/>
          <w:bCs/>
        </w:rPr>
      </w:pPr>
    </w:p>
    <w:p w14:paraId="6F244C9B" w14:textId="77777777" w:rsidR="0053221B" w:rsidRDefault="005322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111"/>
        <w:gridCol w:w="1701"/>
        <w:gridCol w:w="1701"/>
        <w:gridCol w:w="850"/>
        <w:gridCol w:w="2092"/>
      </w:tblGrid>
      <w:tr w:rsidR="0053221B" w14:paraId="7D3A6D78" w14:textId="77777777" w:rsidTr="00D918F3">
        <w:trPr>
          <w:trHeight w:val="794"/>
        </w:trPr>
        <w:tc>
          <w:tcPr>
            <w:tcW w:w="704" w:type="dxa"/>
          </w:tcPr>
          <w:p w14:paraId="1F036A70" w14:textId="427B303A" w:rsidR="0053221B" w:rsidRPr="0053221B" w:rsidRDefault="0053221B" w:rsidP="00D918F3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L.p.</w:t>
            </w:r>
          </w:p>
        </w:tc>
        <w:tc>
          <w:tcPr>
            <w:tcW w:w="2835" w:type="dxa"/>
          </w:tcPr>
          <w:p w14:paraId="611716F6" w14:textId="1944B54F" w:rsidR="0053221B" w:rsidRPr="0053221B" w:rsidRDefault="0053221B" w:rsidP="00D918F3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Nazwa asortymentu</w:t>
            </w:r>
          </w:p>
        </w:tc>
        <w:tc>
          <w:tcPr>
            <w:tcW w:w="4111" w:type="dxa"/>
          </w:tcPr>
          <w:p w14:paraId="4DD8D81F" w14:textId="5D012861" w:rsidR="0053221B" w:rsidRPr="0053221B" w:rsidRDefault="0053221B" w:rsidP="00D918F3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Nazwa handlowa oferowanego asortymentu i dane techniczne</w:t>
            </w:r>
          </w:p>
        </w:tc>
        <w:tc>
          <w:tcPr>
            <w:tcW w:w="1701" w:type="dxa"/>
          </w:tcPr>
          <w:p w14:paraId="77917F2D" w14:textId="554CD87B" w:rsidR="00D918F3" w:rsidRDefault="0053221B" w:rsidP="00D918F3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Cena</w:t>
            </w:r>
          </w:p>
          <w:p w14:paraId="69E10E3B" w14:textId="21A9A7AC" w:rsidR="00D918F3" w:rsidRDefault="0053221B" w:rsidP="00D918F3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jednostk</w:t>
            </w:r>
            <w:r w:rsidR="00D918F3">
              <w:rPr>
                <w:b/>
                <w:bCs/>
              </w:rPr>
              <w:t>owa</w:t>
            </w:r>
          </w:p>
          <w:p w14:paraId="12E807AA" w14:textId="23C8D005" w:rsidR="0053221B" w:rsidRPr="0053221B" w:rsidRDefault="0053221B" w:rsidP="00D918F3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netto PLN</w:t>
            </w:r>
          </w:p>
        </w:tc>
        <w:tc>
          <w:tcPr>
            <w:tcW w:w="1701" w:type="dxa"/>
          </w:tcPr>
          <w:p w14:paraId="777DED91" w14:textId="77777777" w:rsidR="00D918F3" w:rsidRDefault="0053221B" w:rsidP="0053221B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 xml:space="preserve">Cena </w:t>
            </w:r>
          </w:p>
          <w:p w14:paraId="3C262624" w14:textId="67201830" w:rsidR="00D918F3" w:rsidRDefault="0053221B" w:rsidP="0053221B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jednostk</w:t>
            </w:r>
            <w:r w:rsidR="00D918F3">
              <w:rPr>
                <w:b/>
                <w:bCs/>
              </w:rPr>
              <w:t>owa</w:t>
            </w:r>
            <w:r w:rsidRPr="0053221B">
              <w:rPr>
                <w:b/>
                <w:bCs/>
              </w:rPr>
              <w:t xml:space="preserve"> </w:t>
            </w:r>
          </w:p>
          <w:p w14:paraId="6A7AB589" w14:textId="350FD9E0" w:rsidR="0053221B" w:rsidRPr="0053221B" w:rsidRDefault="0053221B" w:rsidP="0053221B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brutto PLN</w:t>
            </w:r>
          </w:p>
        </w:tc>
        <w:tc>
          <w:tcPr>
            <w:tcW w:w="850" w:type="dxa"/>
          </w:tcPr>
          <w:p w14:paraId="00932C21" w14:textId="55F2A634" w:rsidR="0053221B" w:rsidRPr="0053221B" w:rsidRDefault="0053221B" w:rsidP="00D918F3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Ilość</w:t>
            </w:r>
          </w:p>
        </w:tc>
        <w:tc>
          <w:tcPr>
            <w:tcW w:w="2092" w:type="dxa"/>
          </w:tcPr>
          <w:p w14:paraId="29109BEC" w14:textId="075C2B48" w:rsidR="0053221B" w:rsidRPr="0053221B" w:rsidRDefault="0053221B" w:rsidP="00D918F3">
            <w:pPr>
              <w:jc w:val="center"/>
              <w:rPr>
                <w:b/>
                <w:bCs/>
              </w:rPr>
            </w:pPr>
            <w:r w:rsidRPr="0053221B">
              <w:rPr>
                <w:b/>
                <w:bCs/>
              </w:rPr>
              <w:t>Wartość brutto PLN</w:t>
            </w:r>
          </w:p>
        </w:tc>
      </w:tr>
      <w:tr w:rsidR="0053221B" w14:paraId="429C37C0" w14:textId="77777777" w:rsidTr="00D918F3">
        <w:trPr>
          <w:trHeight w:val="551"/>
        </w:trPr>
        <w:tc>
          <w:tcPr>
            <w:tcW w:w="704" w:type="dxa"/>
          </w:tcPr>
          <w:p w14:paraId="45869DE6" w14:textId="781559AD" w:rsidR="0053221B" w:rsidRDefault="00D918F3" w:rsidP="00D918F3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14:paraId="5864682E" w14:textId="26AAD628" w:rsidR="0053221B" w:rsidRDefault="007126D7">
            <w:r w:rsidRPr="006D197F">
              <w:rPr>
                <w:rFonts w:cstheme="minorHAnsi"/>
              </w:rPr>
              <w:t>Lodówka</w:t>
            </w:r>
            <w:r>
              <w:rPr>
                <w:rFonts w:cstheme="minorHAnsi"/>
              </w:rPr>
              <w:t>/chłodziarka</w:t>
            </w:r>
            <w:r w:rsidRPr="006D197F">
              <w:rPr>
                <w:rFonts w:cstheme="minorHAnsi"/>
              </w:rPr>
              <w:t xml:space="preserve"> </w:t>
            </w:r>
          </w:p>
        </w:tc>
        <w:tc>
          <w:tcPr>
            <w:tcW w:w="4111" w:type="dxa"/>
          </w:tcPr>
          <w:p w14:paraId="1EFD8E92" w14:textId="77777777" w:rsidR="0053221B" w:rsidRDefault="0053221B"/>
        </w:tc>
        <w:tc>
          <w:tcPr>
            <w:tcW w:w="1701" w:type="dxa"/>
          </w:tcPr>
          <w:p w14:paraId="00533310" w14:textId="77777777" w:rsidR="0053221B" w:rsidRDefault="0053221B"/>
        </w:tc>
        <w:tc>
          <w:tcPr>
            <w:tcW w:w="1701" w:type="dxa"/>
          </w:tcPr>
          <w:p w14:paraId="12DA8CE3" w14:textId="77777777" w:rsidR="0053221B" w:rsidRDefault="0053221B"/>
        </w:tc>
        <w:tc>
          <w:tcPr>
            <w:tcW w:w="850" w:type="dxa"/>
          </w:tcPr>
          <w:p w14:paraId="655B8A0D" w14:textId="589A5B34" w:rsidR="0053221B" w:rsidRDefault="0002475F" w:rsidP="0002475F">
            <w:pPr>
              <w:jc w:val="center"/>
            </w:pPr>
            <w:r>
              <w:t>1 szt.</w:t>
            </w:r>
          </w:p>
        </w:tc>
        <w:tc>
          <w:tcPr>
            <w:tcW w:w="2092" w:type="dxa"/>
          </w:tcPr>
          <w:p w14:paraId="03CBF5AA" w14:textId="77777777" w:rsidR="0053221B" w:rsidRDefault="0053221B"/>
        </w:tc>
      </w:tr>
      <w:tr w:rsidR="0002475F" w14:paraId="06387890" w14:textId="77777777" w:rsidTr="00D918F3">
        <w:trPr>
          <w:trHeight w:val="545"/>
        </w:trPr>
        <w:tc>
          <w:tcPr>
            <w:tcW w:w="704" w:type="dxa"/>
          </w:tcPr>
          <w:p w14:paraId="7E13950A" w14:textId="61E09993" w:rsidR="0002475F" w:rsidRDefault="0002475F" w:rsidP="0002475F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14:paraId="5049AE19" w14:textId="468A4D02" w:rsidR="0002475F" w:rsidRDefault="0002475F" w:rsidP="0002475F">
            <w:r w:rsidRPr="006D197F">
              <w:rPr>
                <w:rFonts w:cstheme="minorHAnsi"/>
                <w:sz w:val="24"/>
                <w:szCs w:val="24"/>
                <w:lang w:eastAsia="pl-PL"/>
              </w:rPr>
              <w:t>Okap kuchenny</w:t>
            </w:r>
          </w:p>
        </w:tc>
        <w:tc>
          <w:tcPr>
            <w:tcW w:w="4111" w:type="dxa"/>
          </w:tcPr>
          <w:p w14:paraId="35A8CC86" w14:textId="77777777" w:rsidR="0002475F" w:rsidRDefault="0002475F" w:rsidP="0002475F"/>
        </w:tc>
        <w:tc>
          <w:tcPr>
            <w:tcW w:w="1701" w:type="dxa"/>
          </w:tcPr>
          <w:p w14:paraId="27BB098C" w14:textId="77777777" w:rsidR="0002475F" w:rsidRDefault="0002475F" w:rsidP="0002475F"/>
        </w:tc>
        <w:tc>
          <w:tcPr>
            <w:tcW w:w="1701" w:type="dxa"/>
          </w:tcPr>
          <w:p w14:paraId="4D6A03AB" w14:textId="77777777" w:rsidR="0002475F" w:rsidRDefault="0002475F" w:rsidP="0002475F"/>
        </w:tc>
        <w:tc>
          <w:tcPr>
            <w:tcW w:w="850" w:type="dxa"/>
          </w:tcPr>
          <w:p w14:paraId="771B9FB8" w14:textId="34A9C6B0" w:rsidR="0002475F" w:rsidRDefault="0002475F" w:rsidP="0002475F">
            <w:pPr>
              <w:jc w:val="center"/>
            </w:pPr>
            <w:r w:rsidRPr="00023F83">
              <w:t>1 szt.</w:t>
            </w:r>
          </w:p>
        </w:tc>
        <w:tc>
          <w:tcPr>
            <w:tcW w:w="2092" w:type="dxa"/>
          </w:tcPr>
          <w:p w14:paraId="79CB458F" w14:textId="77777777" w:rsidR="0002475F" w:rsidRDefault="0002475F" w:rsidP="0002475F"/>
        </w:tc>
      </w:tr>
      <w:tr w:rsidR="0002475F" w14:paraId="5B8B52AA" w14:textId="77777777" w:rsidTr="007126D7">
        <w:trPr>
          <w:trHeight w:val="588"/>
        </w:trPr>
        <w:tc>
          <w:tcPr>
            <w:tcW w:w="704" w:type="dxa"/>
          </w:tcPr>
          <w:p w14:paraId="3F75D84C" w14:textId="77A580F9" w:rsidR="0002475F" w:rsidRDefault="0002475F" w:rsidP="0002475F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14:paraId="26F7A6FD" w14:textId="760D0394" w:rsidR="0002475F" w:rsidRDefault="0002475F" w:rsidP="0002475F">
            <w:r w:rsidRPr="007126D7">
              <w:t>Kuchenka z piekarnikiem elektrycznym</w:t>
            </w:r>
          </w:p>
        </w:tc>
        <w:tc>
          <w:tcPr>
            <w:tcW w:w="4111" w:type="dxa"/>
          </w:tcPr>
          <w:p w14:paraId="05CE076A" w14:textId="77777777" w:rsidR="0002475F" w:rsidRDefault="0002475F" w:rsidP="0002475F"/>
        </w:tc>
        <w:tc>
          <w:tcPr>
            <w:tcW w:w="1701" w:type="dxa"/>
          </w:tcPr>
          <w:p w14:paraId="4BFF1645" w14:textId="77777777" w:rsidR="0002475F" w:rsidRDefault="0002475F" w:rsidP="0002475F"/>
        </w:tc>
        <w:tc>
          <w:tcPr>
            <w:tcW w:w="1701" w:type="dxa"/>
          </w:tcPr>
          <w:p w14:paraId="140627B7" w14:textId="77777777" w:rsidR="0002475F" w:rsidRDefault="0002475F" w:rsidP="0002475F"/>
        </w:tc>
        <w:tc>
          <w:tcPr>
            <w:tcW w:w="850" w:type="dxa"/>
          </w:tcPr>
          <w:p w14:paraId="4B2E585E" w14:textId="70381DE2" w:rsidR="0002475F" w:rsidRDefault="0002475F" w:rsidP="0002475F">
            <w:pPr>
              <w:jc w:val="center"/>
            </w:pPr>
            <w:r w:rsidRPr="00023F83">
              <w:t>1 szt.</w:t>
            </w:r>
          </w:p>
        </w:tc>
        <w:tc>
          <w:tcPr>
            <w:tcW w:w="2092" w:type="dxa"/>
          </w:tcPr>
          <w:p w14:paraId="4C00F387" w14:textId="77777777" w:rsidR="0002475F" w:rsidRDefault="0002475F" w:rsidP="0002475F"/>
        </w:tc>
      </w:tr>
      <w:tr w:rsidR="0002475F" w14:paraId="3125DFED" w14:textId="77777777" w:rsidTr="007126D7">
        <w:trPr>
          <w:trHeight w:val="575"/>
        </w:trPr>
        <w:tc>
          <w:tcPr>
            <w:tcW w:w="704" w:type="dxa"/>
          </w:tcPr>
          <w:p w14:paraId="0AEF2EAF" w14:textId="14FB1DE4" w:rsidR="0002475F" w:rsidRDefault="0002475F" w:rsidP="0002475F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14:paraId="14DEAAC5" w14:textId="209F3A05" w:rsidR="0002475F" w:rsidRDefault="0002475F" w:rsidP="0002475F">
            <w:r w:rsidRPr="007126D7">
              <w:t>Telewizor LCD</w:t>
            </w:r>
          </w:p>
        </w:tc>
        <w:tc>
          <w:tcPr>
            <w:tcW w:w="4111" w:type="dxa"/>
          </w:tcPr>
          <w:p w14:paraId="3D4A0E13" w14:textId="77777777" w:rsidR="0002475F" w:rsidRDefault="0002475F" w:rsidP="0002475F"/>
        </w:tc>
        <w:tc>
          <w:tcPr>
            <w:tcW w:w="1701" w:type="dxa"/>
          </w:tcPr>
          <w:p w14:paraId="5D0AC5D1" w14:textId="77777777" w:rsidR="0002475F" w:rsidRDefault="0002475F" w:rsidP="0002475F"/>
        </w:tc>
        <w:tc>
          <w:tcPr>
            <w:tcW w:w="1701" w:type="dxa"/>
          </w:tcPr>
          <w:p w14:paraId="0153D7BE" w14:textId="77777777" w:rsidR="0002475F" w:rsidRDefault="0002475F" w:rsidP="0002475F"/>
        </w:tc>
        <w:tc>
          <w:tcPr>
            <w:tcW w:w="850" w:type="dxa"/>
          </w:tcPr>
          <w:p w14:paraId="08884E52" w14:textId="33DF6009" w:rsidR="0002475F" w:rsidRDefault="0002475F" w:rsidP="0002475F">
            <w:pPr>
              <w:jc w:val="center"/>
            </w:pPr>
            <w:r w:rsidRPr="00023F83">
              <w:t>1 szt.</w:t>
            </w:r>
          </w:p>
        </w:tc>
        <w:tc>
          <w:tcPr>
            <w:tcW w:w="2092" w:type="dxa"/>
          </w:tcPr>
          <w:p w14:paraId="70315F67" w14:textId="77777777" w:rsidR="0002475F" w:rsidRDefault="0002475F" w:rsidP="0002475F"/>
        </w:tc>
      </w:tr>
      <w:tr w:rsidR="0002475F" w14:paraId="1CE92211" w14:textId="77777777" w:rsidTr="007126D7">
        <w:trPr>
          <w:trHeight w:val="664"/>
        </w:trPr>
        <w:tc>
          <w:tcPr>
            <w:tcW w:w="704" w:type="dxa"/>
          </w:tcPr>
          <w:p w14:paraId="150C5FBE" w14:textId="74B39E51" w:rsidR="0002475F" w:rsidRDefault="0002475F" w:rsidP="0002475F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14:paraId="16C1AAEE" w14:textId="603240DA" w:rsidR="0002475F" w:rsidRDefault="0002475F" w:rsidP="0002475F">
            <w:r w:rsidRPr="006D197F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Zestaw komputerowy </w:t>
            </w:r>
            <w:r w:rsidRPr="006D197F">
              <w:rPr>
                <w:rFonts w:cstheme="minorHAnsi"/>
                <w:color w:val="000000"/>
                <w:sz w:val="24"/>
                <w:szCs w:val="24"/>
                <w:lang w:eastAsia="pl-PL"/>
              </w:rPr>
              <w:br/>
              <w:t>z oprogramowaniem</w:t>
            </w:r>
          </w:p>
        </w:tc>
        <w:tc>
          <w:tcPr>
            <w:tcW w:w="4111" w:type="dxa"/>
          </w:tcPr>
          <w:p w14:paraId="1EC73B10" w14:textId="77777777" w:rsidR="0002475F" w:rsidRDefault="0002475F" w:rsidP="0002475F"/>
        </w:tc>
        <w:tc>
          <w:tcPr>
            <w:tcW w:w="1701" w:type="dxa"/>
          </w:tcPr>
          <w:p w14:paraId="5C319D0B" w14:textId="77777777" w:rsidR="0002475F" w:rsidRDefault="0002475F" w:rsidP="0002475F"/>
        </w:tc>
        <w:tc>
          <w:tcPr>
            <w:tcW w:w="1701" w:type="dxa"/>
          </w:tcPr>
          <w:p w14:paraId="76628CBA" w14:textId="77777777" w:rsidR="0002475F" w:rsidRDefault="0002475F" w:rsidP="0002475F"/>
        </w:tc>
        <w:tc>
          <w:tcPr>
            <w:tcW w:w="850" w:type="dxa"/>
          </w:tcPr>
          <w:p w14:paraId="3DBDC4B1" w14:textId="1B7419B4" w:rsidR="0002475F" w:rsidRDefault="0002475F" w:rsidP="0002475F">
            <w:pPr>
              <w:jc w:val="center"/>
            </w:pPr>
            <w:r w:rsidRPr="00023F83">
              <w:t>1 szt.</w:t>
            </w:r>
          </w:p>
        </w:tc>
        <w:tc>
          <w:tcPr>
            <w:tcW w:w="2092" w:type="dxa"/>
          </w:tcPr>
          <w:p w14:paraId="342F7D5D" w14:textId="77777777" w:rsidR="0002475F" w:rsidRDefault="0002475F" w:rsidP="0002475F"/>
        </w:tc>
      </w:tr>
      <w:tr w:rsidR="0002475F" w14:paraId="45BA23E5" w14:textId="77777777" w:rsidTr="007126D7">
        <w:trPr>
          <w:trHeight w:val="535"/>
        </w:trPr>
        <w:tc>
          <w:tcPr>
            <w:tcW w:w="704" w:type="dxa"/>
          </w:tcPr>
          <w:p w14:paraId="36CCB261" w14:textId="4E5954DC" w:rsidR="0002475F" w:rsidRDefault="0002475F" w:rsidP="0002475F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14:paraId="65E402A9" w14:textId="24B7DD37" w:rsidR="0002475F" w:rsidRDefault="0002475F" w:rsidP="0002475F">
            <w:r w:rsidRPr="007126D7">
              <w:t>Urządzenie wielofunkcyjne</w:t>
            </w:r>
          </w:p>
        </w:tc>
        <w:tc>
          <w:tcPr>
            <w:tcW w:w="4111" w:type="dxa"/>
          </w:tcPr>
          <w:p w14:paraId="7746FBE9" w14:textId="77777777" w:rsidR="0002475F" w:rsidRDefault="0002475F" w:rsidP="0002475F"/>
        </w:tc>
        <w:tc>
          <w:tcPr>
            <w:tcW w:w="1701" w:type="dxa"/>
          </w:tcPr>
          <w:p w14:paraId="793B16C6" w14:textId="77777777" w:rsidR="0002475F" w:rsidRDefault="0002475F" w:rsidP="0002475F"/>
        </w:tc>
        <w:tc>
          <w:tcPr>
            <w:tcW w:w="1701" w:type="dxa"/>
          </w:tcPr>
          <w:p w14:paraId="6AE590F4" w14:textId="77777777" w:rsidR="0002475F" w:rsidRDefault="0002475F" w:rsidP="0002475F"/>
        </w:tc>
        <w:tc>
          <w:tcPr>
            <w:tcW w:w="850" w:type="dxa"/>
          </w:tcPr>
          <w:p w14:paraId="03F6D78E" w14:textId="500ADF76" w:rsidR="0002475F" w:rsidRDefault="0002475F" w:rsidP="0002475F">
            <w:pPr>
              <w:jc w:val="center"/>
            </w:pPr>
            <w:r w:rsidRPr="00023F83">
              <w:t>1 szt.</w:t>
            </w:r>
          </w:p>
        </w:tc>
        <w:tc>
          <w:tcPr>
            <w:tcW w:w="2092" w:type="dxa"/>
          </w:tcPr>
          <w:p w14:paraId="2FB82041" w14:textId="77777777" w:rsidR="0002475F" w:rsidRDefault="0002475F" w:rsidP="0002475F"/>
        </w:tc>
      </w:tr>
      <w:tr w:rsidR="0002475F" w14:paraId="6A27E934" w14:textId="77777777" w:rsidTr="007126D7">
        <w:trPr>
          <w:trHeight w:val="580"/>
        </w:trPr>
        <w:tc>
          <w:tcPr>
            <w:tcW w:w="704" w:type="dxa"/>
          </w:tcPr>
          <w:p w14:paraId="10FFF092" w14:textId="6DAAEC9A" w:rsidR="0002475F" w:rsidRDefault="0002475F" w:rsidP="0002475F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14:paraId="45BCC57D" w14:textId="1A0F7C2D" w:rsidR="0002475F" w:rsidRDefault="0002475F" w:rsidP="0002475F">
            <w:r w:rsidRPr="007126D7">
              <w:t>Piłkarzyki stołowe</w:t>
            </w:r>
          </w:p>
        </w:tc>
        <w:tc>
          <w:tcPr>
            <w:tcW w:w="4111" w:type="dxa"/>
          </w:tcPr>
          <w:p w14:paraId="75F12BF1" w14:textId="77777777" w:rsidR="0002475F" w:rsidRDefault="0002475F" w:rsidP="0002475F"/>
        </w:tc>
        <w:tc>
          <w:tcPr>
            <w:tcW w:w="1701" w:type="dxa"/>
          </w:tcPr>
          <w:p w14:paraId="402FAD18" w14:textId="77777777" w:rsidR="0002475F" w:rsidRDefault="0002475F" w:rsidP="0002475F"/>
        </w:tc>
        <w:tc>
          <w:tcPr>
            <w:tcW w:w="1701" w:type="dxa"/>
          </w:tcPr>
          <w:p w14:paraId="001044F8" w14:textId="77777777" w:rsidR="0002475F" w:rsidRDefault="0002475F" w:rsidP="0002475F"/>
        </w:tc>
        <w:tc>
          <w:tcPr>
            <w:tcW w:w="850" w:type="dxa"/>
          </w:tcPr>
          <w:p w14:paraId="0B328A01" w14:textId="4C2BA03C" w:rsidR="0002475F" w:rsidRDefault="0002475F" w:rsidP="0002475F">
            <w:pPr>
              <w:jc w:val="center"/>
            </w:pPr>
            <w:r w:rsidRPr="00023F83">
              <w:t>1 szt.</w:t>
            </w:r>
          </w:p>
        </w:tc>
        <w:tc>
          <w:tcPr>
            <w:tcW w:w="2092" w:type="dxa"/>
          </w:tcPr>
          <w:p w14:paraId="2CE50CC7" w14:textId="77777777" w:rsidR="0002475F" w:rsidRDefault="0002475F" w:rsidP="0002475F"/>
        </w:tc>
      </w:tr>
      <w:tr w:rsidR="0002475F" w14:paraId="6F5E0564" w14:textId="77777777" w:rsidTr="007126D7">
        <w:trPr>
          <w:trHeight w:val="538"/>
        </w:trPr>
        <w:tc>
          <w:tcPr>
            <w:tcW w:w="704" w:type="dxa"/>
          </w:tcPr>
          <w:p w14:paraId="182A5F63" w14:textId="2DA420DF" w:rsidR="0002475F" w:rsidRDefault="0002475F" w:rsidP="0002475F">
            <w:pPr>
              <w:jc w:val="center"/>
            </w:pPr>
            <w:r>
              <w:lastRenderedPageBreak/>
              <w:t>8.</w:t>
            </w:r>
          </w:p>
        </w:tc>
        <w:tc>
          <w:tcPr>
            <w:tcW w:w="2835" w:type="dxa"/>
          </w:tcPr>
          <w:p w14:paraId="2C9A173B" w14:textId="709D235D" w:rsidR="0002475F" w:rsidRDefault="0002475F" w:rsidP="0002475F">
            <w:r w:rsidRPr="007126D7">
              <w:t>Stół do tenisa + akcesoria</w:t>
            </w:r>
          </w:p>
        </w:tc>
        <w:tc>
          <w:tcPr>
            <w:tcW w:w="4111" w:type="dxa"/>
          </w:tcPr>
          <w:p w14:paraId="2E7A0A1A" w14:textId="77777777" w:rsidR="0002475F" w:rsidRDefault="0002475F" w:rsidP="0002475F"/>
        </w:tc>
        <w:tc>
          <w:tcPr>
            <w:tcW w:w="1701" w:type="dxa"/>
          </w:tcPr>
          <w:p w14:paraId="1AE24EDB" w14:textId="77777777" w:rsidR="0002475F" w:rsidRDefault="0002475F" w:rsidP="0002475F"/>
        </w:tc>
        <w:tc>
          <w:tcPr>
            <w:tcW w:w="1701" w:type="dxa"/>
          </w:tcPr>
          <w:p w14:paraId="76F7DF01" w14:textId="77777777" w:rsidR="0002475F" w:rsidRDefault="0002475F" w:rsidP="0002475F"/>
        </w:tc>
        <w:tc>
          <w:tcPr>
            <w:tcW w:w="850" w:type="dxa"/>
          </w:tcPr>
          <w:p w14:paraId="1E331317" w14:textId="40AF0CFE" w:rsidR="0002475F" w:rsidRDefault="0002475F" w:rsidP="0002475F">
            <w:pPr>
              <w:jc w:val="center"/>
            </w:pPr>
            <w:r w:rsidRPr="004B0E2A">
              <w:t>1 szt.</w:t>
            </w:r>
          </w:p>
        </w:tc>
        <w:tc>
          <w:tcPr>
            <w:tcW w:w="2092" w:type="dxa"/>
          </w:tcPr>
          <w:p w14:paraId="28701839" w14:textId="77777777" w:rsidR="0002475F" w:rsidRDefault="0002475F" w:rsidP="0002475F"/>
        </w:tc>
      </w:tr>
      <w:tr w:rsidR="0002475F" w14:paraId="53F03918" w14:textId="77777777" w:rsidTr="007126D7">
        <w:trPr>
          <w:trHeight w:val="601"/>
        </w:trPr>
        <w:tc>
          <w:tcPr>
            <w:tcW w:w="704" w:type="dxa"/>
          </w:tcPr>
          <w:p w14:paraId="0501C07F" w14:textId="38CE052C" w:rsidR="0002475F" w:rsidRDefault="0002475F" w:rsidP="0002475F">
            <w:pPr>
              <w:jc w:val="center"/>
            </w:pPr>
            <w:r>
              <w:t>9.</w:t>
            </w:r>
          </w:p>
        </w:tc>
        <w:tc>
          <w:tcPr>
            <w:tcW w:w="2835" w:type="dxa"/>
          </w:tcPr>
          <w:p w14:paraId="2F4282A8" w14:textId="59D3AF90" w:rsidR="0002475F" w:rsidRDefault="0002475F" w:rsidP="0002475F">
            <w:proofErr w:type="spellStart"/>
            <w:r w:rsidRPr="006D197F">
              <w:rPr>
                <w:rFonts w:cstheme="minorHAnsi"/>
                <w:sz w:val="24"/>
                <w:szCs w:val="24"/>
                <w:lang w:eastAsia="pl-PL"/>
              </w:rPr>
              <w:t>Dart</w:t>
            </w:r>
            <w:proofErr w:type="spellEnd"/>
            <w:r w:rsidRPr="006D197F">
              <w:rPr>
                <w:rFonts w:cstheme="minorHAnsi"/>
                <w:sz w:val="24"/>
                <w:szCs w:val="24"/>
                <w:lang w:eastAsia="pl-PL"/>
              </w:rPr>
              <w:t xml:space="preserve"> elektroniczny + akcesoria</w:t>
            </w:r>
          </w:p>
        </w:tc>
        <w:tc>
          <w:tcPr>
            <w:tcW w:w="4111" w:type="dxa"/>
          </w:tcPr>
          <w:p w14:paraId="259B3B8D" w14:textId="77777777" w:rsidR="0002475F" w:rsidRDefault="0002475F" w:rsidP="0002475F"/>
        </w:tc>
        <w:tc>
          <w:tcPr>
            <w:tcW w:w="1701" w:type="dxa"/>
          </w:tcPr>
          <w:p w14:paraId="4F4865DD" w14:textId="77777777" w:rsidR="0002475F" w:rsidRDefault="0002475F" w:rsidP="0002475F"/>
        </w:tc>
        <w:tc>
          <w:tcPr>
            <w:tcW w:w="1701" w:type="dxa"/>
          </w:tcPr>
          <w:p w14:paraId="2778C0BA" w14:textId="77777777" w:rsidR="0002475F" w:rsidRDefault="0002475F" w:rsidP="0002475F"/>
        </w:tc>
        <w:tc>
          <w:tcPr>
            <w:tcW w:w="850" w:type="dxa"/>
          </w:tcPr>
          <w:p w14:paraId="5E86798F" w14:textId="16923508" w:rsidR="0002475F" w:rsidRDefault="0002475F" w:rsidP="0002475F">
            <w:pPr>
              <w:jc w:val="center"/>
            </w:pPr>
            <w:r w:rsidRPr="004B0E2A">
              <w:t>1 szt.</w:t>
            </w:r>
          </w:p>
        </w:tc>
        <w:tc>
          <w:tcPr>
            <w:tcW w:w="2092" w:type="dxa"/>
          </w:tcPr>
          <w:p w14:paraId="67F2428E" w14:textId="77777777" w:rsidR="0002475F" w:rsidRDefault="0002475F" w:rsidP="0002475F"/>
        </w:tc>
      </w:tr>
      <w:tr w:rsidR="00FE30A9" w14:paraId="621C06B6" w14:textId="77777777" w:rsidTr="000A4ECC">
        <w:trPr>
          <w:trHeight w:val="601"/>
        </w:trPr>
        <w:tc>
          <w:tcPr>
            <w:tcW w:w="11902" w:type="dxa"/>
            <w:gridSpan w:val="6"/>
          </w:tcPr>
          <w:p w14:paraId="1FF10F0E" w14:textId="4925D788" w:rsidR="00FE30A9" w:rsidRPr="00FE30A9" w:rsidRDefault="00FE30A9" w:rsidP="00FE30A9">
            <w:pPr>
              <w:jc w:val="right"/>
              <w:rPr>
                <w:b/>
                <w:bCs/>
                <w:sz w:val="28"/>
                <w:szCs w:val="28"/>
              </w:rPr>
            </w:pPr>
            <w:r w:rsidRPr="00FE30A9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2092" w:type="dxa"/>
          </w:tcPr>
          <w:p w14:paraId="7DDB536A" w14:textId="77777777" w:rsidR="00FE30A9" w:rsidRDefault="00FE30A9"/>
        </w:tc>
      </w:tr>
    </w:tbl>
    <w:p w14:paraId="0AE72D36" w14:textId="77777777" w:rsidR="0053221B" w:rsidRDefault="0053221B"/>
    <w:sectPr w:rsidR="0053221B" w:rsidSect="002B45A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1B"/>
    <w:rsid w:val="0002475F"/>
    <w:rsid w:val="00044086"/>
    <w:rsid w:val="00151B26"/>
    <w:rsid w:val="00157244"/>
    <w:rsid w:val="0017367C"/>
    <w:rsid w:val="002B45AF"/>
    <w:rsid w:val="00304CF7"/>
    <w:rsid w:val="00327A90"/>
    <w:rsid w:val="003A32F8"/>
    <w:rsid w:val="003F6A3E"/>
    <w:rsid w:val="0053221B"/>
    <w:rsid w:val="006D3AFD"/>
    <w:rsid w:val="007126D7"/>
    <w:rsid w:val="00897553"/>
    <w:rsid w:val="00952DBC"/>
    <w:rsid w:val="009611A7"/>
    <w:rsid w:val="00A532D6"/>
    <w:rsid w:val="00AC47F6"/>
    <w:rsid w:val="00B2697F"/>
    <w:rsid w:val="00CB500F"/>
    <w:rsid w:val="00D5040A"/>
    <w:rsid w:val="00D918F3"/>
    <w:rsid w:val="00E91CFC"/>
    <w:rsid w:val="00EF11CB"/>
    <w:rsid w:val="00EF11F2"/>
    <w:rsid w:val="00FC69C4"/>
    <w:rsid w:val="00FD5F11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FC84"/>
  <w15:chartTrackingRefBased/>
  <w15:docId w15:val="{802A78AB-7EED-4C32-AC72-274C0145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Brzozowska</dc:creator>
  <cp:keywords/>
  <dc:description/>
  <cp:lastModifiedBy>Ewelina Brzozowska</cp:lastModifiedBy>
  <cp:revision>23</cp:revision>
  <dcterms:created xsi:type="dcterms:W3CDTF">2024-03-19T08:02:00Z</dcterms:created>
  <dcterms:modified xsi:type="dcterms:W3CDTF">2024-06-13T06:10:00Z</dcterms:modified>
</cp:coreProperties>
</file>