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1F4C5" w14:textId="6937A079" w:rsidR="00456DC9" w:rsidRPr="00456DC9" w:rsidRDefault="00234AE9" w:rsidP="00FF4C3C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</w:t>
      </w:r>
      <w:r w:rsidR="00316E94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spełnieniu warunków udziału w postępowaniu</w:t>
      </w:r>
      <w:r w:rsidR="00316E9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przez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ubiegającego się Wykonawcę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W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ykonawców ubiegających się wspólnie (oferta wspólna, w tym spółki cywilnej – jeżeli dotyczy)</w:t>
      </w:r>
      <w:r w:rsidR="00316E94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lub </w:t>
      </w:r>
      <w:r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przez podmioty udostępniające zasoby (jeżeli dotyczy)</w:t>
      </w:r>
    </w:p>
    <w:p w14:paraId="1607F123" w14:textId="77777777" w:rsidR="0005528F" w:rsidRDefault="0005528F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6C0EB54" w14:textId="49171831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</w:t>
      </w:r>
      <w:r w:rsidR="00456DC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SKŁADAJĄCEJ OŚWIADCZENIE:</w:t>
      </w:r>
    </w:p>
    <w:p w14:paraId="51ECBAF0" w14:textId="77777777" w:rsidR="00456DC9" w:rsidRPr="00324C48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210CD69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79A4EB17" w14:textId="77777777"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A0E0910" w14:textId="77777777" w:rsidR="00456DC9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8083545" w14:textId="357D6705" w:rsidR="00FF4C3C" w:rsidRPr="00456DC9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FF4C3C"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5DF05EB9" w14:textId="77777777"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7F544F50" w14:textId="3FA7E6DC" w:rsidR="00FF4C3C" w:rsidRPr="00456DC9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13DF273" w14:textId="508B0622" w:rsidR="00FF4C3C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94D02F4" w14:textId="77777777" w:rsidR="00234AE9" w:rsidRPr="003D657E" w:rsidRDefault="00234AE9" w:rsidP="00456DC9">
      <w:pPr>
        <w:autoSpaceDE w:val="0"/>
        <w:autoSpaceDN w:val="0"/>
        <w:adjustRightInd w:val="0"/>
        <w:ind w:left="5040" w:firstLine="7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79FB5C8" w14:textId="77777777" w:rsidR="00234AE9" w:rsidRPr="00FA37D0" w:rsidRDefault="00234AE9" w:rsidP="00234AE9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350D73A7" w14:textId="77777777" w:rsidR="00234AE9" w:rsidRPr="00FA37D0" w:rsidRDefault="00234AE9" w:rsidP="00234AE9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3D530E" w14:textId="77777777" w:rsidR="00234AE9" w:rsidRPr="00F914B2" w:rsidRDefault="00234AE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D1C46A1" w14:textId="34A7C08E" w:rsidR="00234AE9" w:rsidRPr="00324C48" w:rsidRDefault="00234AE9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40CE9236" w14:textId="50D3E2AF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 </w:t>
      </w:r>
      <w:r w:rsidR="007F5CF3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F914B2" w:rsidRDefault="00234AE9" w:rsidP="00234A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D8BAC5" w14:textId="034F2CDE" w:rsidR="007312C7" w:rsidRDefault="00234AE9" w:rsidP="00F47AD6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FD46C6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FD46C6">
        <w:rPr>
          <w:rFonts w:ascii="Times New Roman" w:hAnsi="Times New Roman" w:cs="Times New Roman"/>
          <w:sz w:val="24"/>
          <w:szCs w:val="24"/>
        </w:rPr>
        <w:t>pn.</w:t>
      </w:r>
      <w:r w:rsidRPr="00FD46C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C17D3D7" w14:textId="77777777" w:rsidR="00190CB0" w:rsidRPr="00190CB0" w:rsidRDefault="00190CB0" w:rsidP="00190CB0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15CE1D1A" w14:textId="77777777" w:rsidR="001B16EA" w:rsidRDefault="001B16EA" w:rsidP="001B16EA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BUDOWA OŚWIETLENIA ULICZNEGO NA ZADANIA INWESTYCYJNE: „BUDOWA OŚWIETLENIA OSIEDLA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W OBRĘBIE ULIC KLONOWA, DĘBOWA, LIPOWA, AKACJOWA ORAZ POWSTAŃCÓW WIELKOPOLSKICH W KROBI”</w:t>
      </w:r>
    </w:p>
    <w:p w14:paraId="1F3F2320" w14:textId="77777777" w:rsidR="001B16EA" w:rsidRDefault="001B16EA" w:rsidP="001B16EA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ORAZ</w:t>
      </w:r>
    </w:p>
    <w:p w14:paraId="543335D6" w14:textId="77777777" w:rsidR="001B16EA" w:rsidRDefault="001B16EA" w:rsidP="001B16EA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„BUDOWA OŚWIETLENIA OSIEDLA W OBRĘBIE ULIC NORWIDA, SZYMBORSKIEJ, TUWIMA, FREDRY ORAZ SIENKIEWICZA W KROBI”</w:t>
      </w:r>
    </w:p>
    <w:p w14:paraId="4BA54592" w14:textId="77777777" w:rsidR="001B16EA" w:rsidRDefault="001B16EA" w:rsidP="001B16EA">
      <w:pPr>
        <w:pStyle w:val="center"/>
        <w:rPr>
          <w:rFonts w:ascii="Times New Roman" w:hAnsi="Times New Roman" w:cs="Times New Roman"/>
          <w:b/>
          <w:sz w:val="24"/>
          <w:szCs w:val="24"/>
        </w:rPr>
      </w:pPr>
    </w:p>
    <w:p w14:paraId="1E6AC6B6" w14:textId="77777777" w:rsidR="001B16EA" w:rsidRDefault="001B16EA" w:rsidP="001B16EA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0F79037D" w14:textId="77777777" w:rsidR="00190CB0" w:rsidRDefault="00190CB0" w:rsidP="00F47AD6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743C1CF6" w14:textId="045AD834" w:rsidR="00D00E4B" w:rsidRDefault="00234AE9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F5CF3">
        <w:rPr>
          <w:rFonts w:ascii="Times New Roman" w:hAnsi="Times New Roman" w:cs="Times New Roman"/>
          <w:sz w:val="24"/>
          <w:szCs w:val="24"/>
        </w:rPr>
        <w:t>że spełniam warunki udziału w postępowaniu określone przez Zamawiającego w ogłoszeniu o zamówieniu oraz w</w:t>
      </w:r>
      <w:r w:rsidR="00D00E4B">
        <w:rPr>
          <w:rFonts w:ascii="Times New Roman" w:hAnsi="Times New Roman" w:cs="Times New Roman"/>
          <w:sz w:val="24"/>
          <w:szCs w:val="24"/>
        </w:rPr>
        <w:t xml:space="preserve"> rozdziale </w:t>
      </w:r>
      <w:r w:rsidR="00D00E4B" w:rsidRP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>XVI pkt 2</w:t>
      </w:r>
      <w:r w:rsid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</w:t>
      </w:r>
      <w:r w:rsidR="007F5CF3">
        <w:rPr>
          <w:rFonts w:ascii="Times New Roman" w:hAnsi="Times New Roman" w:cs="Times New Roman"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C25019B" w14:textId="22BB726C" w:rsidR="009B2B7B" w:rsidRDefault="009B2B7B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0C216E48" w14:textId="77777777" w:rsidR="009B2B7B" w:rsidRPr="00456DC9" w:rsidRDefault="009B2B7B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762CF4E3" w14:textId="5163E2EC" w:rsidR="00FD46C6" w:rsidRPr="007312C7" w:rsidRDefault="00D00E4B" w:rsidP="007312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E4B">
        <w:rPr>
          <w:rFonts w:ascii="Times New Roman" w:hAnsi="Times New Roman" w:cs="Times New Roman"/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2C98A15C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6B0657" w:rsidRDefault="006055E0" w:rsidP="006B0657">
      <w:pPr>
        <w:spacing w:line="36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sectPr w:rsidR="00F50826" w:rsidRPr="006B0657" w:rsidSect="007603F9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DA1F2" w14:textId="77777777" w:rsidR="007129E7" w:rsidRDefault="007129E7">
      <w:pPr>
        <w:spacing w:line="240" w:lineRule="auto"/>
      </w:pPr>
      <w:r>
        <w:separator/>
      </w:r>
    </w:p>
  </w:endnote>
  <w:endnote w:type="continuationSeparator" w:id="0">
    <w:p w14:paraId="384943E7" w14:textId="77777777" w:rsidR="007129E7" w:rsidRDefault="007129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E747D" w14:textId="77777777" w:rsidR="007129E7" w:rsidRDefault="007129E7">
      <w:pPr>
        <w:spacing w:line="240" w:lineRule="auto"/>
      </w:pPr>
      <w:r>
        <w:separator/>
      </w:r>
    </w:p>
  </w:footnote>
  <w:footnote w:type="continuationSeparator" w:id="0">
    <w:p w14:paraId="2FBA82F8" w14:textId="77777777" w:rsidR="007129E7" w:rsidRDefault="007129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C525" w14:textId="1477445F" w:rsidR="00047509" w:rsidRPr="00047509" w:rsidRDefault="00047509" w:rsidP="00047509">
    <w:pPr>
      <w:pStyle w:val="Nagwek"/>
      <w:rPr>
        <w:lang w:val="pl-PL"/>
      </w:rPr>
    </w:pPr>
    <w:r w:rsidRPr="00047509">
      <w:rPr>
        <w:lang w:val="pl-PL"/>
      </w:rPr>
      <w:tab/>
    </w:r>
    <w:r w:rsidRPr="00047509">
      <w:rPr>
        <w:lang w:val="pl-PL"/>
      </w:rPr>
      <w:tab/>
    </w:r>
  </w:p>
  <w:p w14:paraId="5B89E706" w14:textId="77777777" w:rsidR="00047509" w:rsidRDefault="00047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D143D" w14:textId="7175AB5E" w:rsidR="009B2B7B" w:rsidRPr="00F718E9" w:rsidRDefault="009B2B7B" w:rsidP="009B2B7B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7185F8A" w14:textId="77777777" w:rsidR="009B2B7B" w:rsidRDefault="009B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54022189">
    <w:abstractNumId w:val="31"/>
  </w:num>
  <w:num w:numId="2" w16cid:durableId="1032999494">
    <w:abstractNumId w:val="9"/>
  </w:num>
  <w:num w:numId="3" w16cid:durableId="392002433">
    <w:abstractNumId w:val="15"/>
  </w:num>
  <w:num w:numId="4" w16cid:durableId="1476069295">
    <w:abstractNumId w:val="25"/>
  </w:num>
  <w:num w:numId="5" w16cid:durableId="223876531">
    <w:abstractNumId w:val="13"/>
  </w:num>
  <w:num w:numId="6" w16cid:durableId="950357530">
    <w:abstractNumId w:val="10"/>
  </w:num>
  <w:num w:numId="7" w16cid:durableId="811556320">
    <w:abstractNumId w:val="26"/>
  </w:num>
  <w:num w:numId="8" w16cid:durableId="2113931708">
    <w:abstractNumId w:val="28"/>
  </w:num>
  <w:num w:numId="9" w16cid:durableId="875048721">
    <w:abstractNumId w:val="21"/>
  </w:num>
  <w:num w:numId="10" w16cid:durableId="1183856854">
    <w:abstractNumId w:val="7"/>
  </w:num>
  <w:num w:numId="11" w16cid:durableId="1137912465">
    <w:abstractNumId w:val="3"/>
  </w:num>
  <w:num w:numId="12" w16cid:durableId="1111631546">
    <w:abstractNumId w:val="24"/>
  </w:num>
  <w:num w:numId="13" w16cid:durableId="15624220">
    <w:abstractNumId w:val="6"/>
  </w:num>
  <w:num w:numId="14" w16cid:durableId="1904288147">
    <w:abstractNumId w:val="34"/>
  </w:num>
  <w:num w:numId="15" w16cid:durableId="2097087564">
    <w:abstractNumId w:val="33"/>
  </w:num>
  <w:num w:numId="16" w16cid:durableId="1858035782">
    <w:abstractNumId w:val="11"/>
  </w:num>
  <w:num w:numId="17" w16cid:durableId="1456947698">
    <w:abstractNumId w:val="4"/>
  </w:num>
  <w:num w:numId="18" w16cid:durableId="1394354031">
    <w:abstractNumId w:val="1"/>
  </w:num>
  <w:num w:numId="19" w16cid:durableId="156313924">
    <w:abstractNumId w:val="29"/>
  </w:num>
  <w:num w:numId="20" w16cid:durableId="982852534">
    <w:abstractNumId w:val="27"/>
  </w:num>
  <w:num w:numId="21" w16cid:durableId="1651590895">
    <w:abstractNumId w:val="23"/>
  </w:num>
  <w:num w:numId="22" w16cid:durableId="544878959">
    <w:abstractNumId w:val="22"/>
  </w:num>
  <w:num w:numId="23" w16cid:durableId="1854227705">
    <w:abstractNumId w:val="32"/>
  </w:num>
  <w:num w:numId="24" w16cid:durableId="353001344">
    <w:abstractNumId w:val="8"/>
  </w:num>
  <w:num w:numId="25" w16cid:durableId="123886643">
    <w:abstractNumId w:val="39"/>
  </w:num>
  <w:num w:numId="26" w16cid:durableId="1873111385">
    <w:abstractNumId w:val="37"/>
  </w:num>
  <w:num w:numId="27" w16cid:durableId="8534762">
    <w:abstractNumId w:val="30"/>
  </w:num>
  <w:num w:numId="28" w16cid:durableId="1570114426">
    <w:abstractNumId w:val="19"/>
  </w:num>
  <w:num w:numId="29" w16cid:durableId="1363477604">
    <w:abstractNumId w:val="0"/>
  </w:num>
  <w:num w:numId="30" w16cid:durableId="375086553">
    <w:abstractNumId w:val="38"/>
  </w:num>
  <w:num w:numId="31" w16cid:durableId="430205494">
    <w:abstractNumId w:val="17"/>
  </w:num>
  <w:num w:numId="32" w16cid:durableId="2138177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4596874">
    <w:abstractNumId w:val="5"/>
  </w:num>
  <w:num w:numId="34" w16cid:durableId="725572782">
    <w:abstractNumId w:val="12"/>
  </w:num>
  <w:num w:numId="35" w16cid:durableId="1594432173">
    <w:abstractNumId w:val="36"/>
  </w:num>
  <w:num w:numId="36" w16cid:durableId="1669140181">
    <w:abstractNumId w:val="14"/>
  </w:num>
  <w:num w:numId="37" w16cid:durableId="818038944">
    <w:abstractNumId w:val="18"/>
  </w:num>
  <w:num w:numId="38" w16cid:durableId="472602116">
    <w:abstractNumId w:val="35"/>
  </w:num>
  <w:num w:numId="39" w16cid:durableId="50135388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7509"/>
    <w:rsid w:val="00050053"/>
    <w:rsid w:val="00050183"/>
    <w:rsid w:val="0005528F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0CB0"/>
    <w:rsid w:val="00192174"/>
    <w:rsid w:val="00193205"/>
    <w:rsid w:val="00193917"/>
    <w:rsid w:val="0019497E"/>
    <w:rsid w:val="00196510"/>
    <w:rsid w:val="00197FE6"/>
    <w:rsid w:val="001A0CD8"/>
    <w:rsid w:val="001A5DDD"/>
    <w:rsid w:val="001B16EA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7F8E"/>
    <w:rsid w:val="003F6E15"/>
    <w:rsid w:val="004019F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29E7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82B5C"/>
    <w:rsid w:val="009904F3"/>
    <w:rsid w:val="00993950"/>
    <w:rsid w:val="009960D7"/>
    <w:rsid w:val="009A0D16"/>
    <w:rsid w:val="009A5854"/>
    <w:rsid w:val="009B2B7B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2A58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8E7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38C8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Maciej Smektała</cp:lastModifiedBy>
  <cp:revision>10</cp:revision>
  <cp:lastPrinted>2023-01-26T11:10:00Z</cp:lastPrinted>
  <dcterms:created xsi:type="dcterms:W3CDTF">2023-01-26T11:10:00Z</dcterms:created>
  <dcterms:modified xsi:type="dcterms:W3CDTF">2023-05-08T08:18:00Z</dcterms:modified>
</cp:coreProperties>
</file>