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032194D1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10771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5C0CE5CA" w14:textId="40EEBE4E" w:rsidR="00B977AC" w:rsidRDefault="00324C48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  <w:r w:rsidR="00B977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977AC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Default="00B977AC" w:rsidP="00B97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Default="00864564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BB0649" w14:textId="77777777" w:rsidR="001F4F1D" w:rsidRPr="001F4F1D" w:rsidRDefault="001F4F1D" w:rsidP="001F4F1D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F4F1D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BUDOWA OŚWIETLENIA ULICZNEGO NA ZADANIA INWESTYCYJNE: „BUDOWA OŚWIETLENIA OSIEDLA </w:t>
      </w:r>
      <w:r w:rsidRPr="001F4F1D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  <w:t>W OBRĘBIE ULIC KLONOWA, DĘBOWA, LIPOWA, AKACJOWA ORAZ POWSTAŃCÓW WIELKOPOLSKICH W KROBI”</w:t>
      </w:r>
    </w:p>
    <w:p w14:paraId="61ECEA45" w14:textId="77777777" w:rsidR="001F4F1D" w:rsidRPr="001F4F1D" w:rsidRDefault="001F4F1D" w:rsidP="001F4F1D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F4F1D">
        <w:rPr>
          <w:rFonts w:ascii="Times New Roman" w:hAnsi="Times New Roman" w:cs="Times New Roman"/>
          <w:b/>
          <w:bCs/>
          <w:sz w:val="24"/>
          <w:szCs w:val="24"/>
          <w:lang w:val="pl-PL"/>
        </w:rPr>
        <w:t>ORAZ</w:t>
      </w:r>
    </w:p>
    <w:p w14:paraId="58E44B68" w14:textId="77777777" w:rsidR="001F4F1D" w:rsidRPr="001F4F1D" w:rsidRDefault="001F4F1D" w:rsidP="001F4F1D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F4F1D">
        <w:rPr>
          <w:rFonts w:ascii="Times New Roman" w:hAnsi="Times New Roman" w:cs="Times New Roman"/>
          <w:b/>
          <w:bCs/>
          <w:sz w:val="24"/>
          <w:szCs w:val="24"/>
          <w:lang w:val="pl-PL"/>
        </w:rPr>
        <w:t>„BUDOWA OŚWIETLENIA OSIEDLA W OBRĘBIE ULIC NORWIDA, SZYMBORSKIEJ, TUWIMA, FREDRY ORAZ SIENKIEWICZA W KROBI”</w:t>
      </w:r>
    </w:p>
    <w:p w14:paraId="40ECA4FE" w14:textId="77777777" w:rsidR="00B83B3A" w:rsidRDefault="00B83B3A" w:rsidP="00B83B3A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697901" w14:textId="77777777" w:rsidR="00B83B3A" w:rsidRDefault="00B83B3A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9EF17B" w14:textId="51827904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0BC6022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C1A1" w14:textId="77777777" w:rsidR="00F16D04" w:rsidRDefault="00F16D04">
      <w:pPr>
        <w:spacing w:line="240" w:lineRule="auto"/>
      </w:pPr>
      <w:r>
        <w:separator/>
      </w:r>
    </w:p>
  </w:endnote>
  <w:endnote w:type="continuationSeparator" w:id="0">
    <w:p w14:paraId="6D88A82C" w14:textId="77777777" w:rsidR="00F16D04" w:rsidRDefault="00F16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0B1E" w14:textId="77777777" w:rsidR="00F16D04" w:rsidRDefault="00F16D04">
      <w:pPr>
        <w:spacing w:line="240" w:lineRule="auto"/>
      </w:pPr>
      <w:r>
        <w:separator/>
      </w:r>
    </w:p>
  </w:footnote>
  <w:footnote w:type="continuationSeparator" w:id="0">
    <w:p w14:paraId="0C5577B9" w14:textId="77777777" w:rsidR="00F16D04" w:rsidRDefault="00F16D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28</cp:revision>
  <cp:lastPrinted>2023-01-26T11:33:00Z</cp:lastPrinted>
  <dcterms:created xsi:type="dcterms:W3CDTF">2021-06-09T06:55:00Z</dcterms:created>
  <dcterms:modified xsi:type="dcterms:W3CDTF">2023-05-08T08:28:00Z</dcterms:modified>
</cp:coreProperties>
</file>