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B328ED9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27138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938275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05CF">
        <w:rPr>
          <w:rFonts w:eastAsia="Tahoma" w:cstheme="minorHAnsi"/>
          <w:b/>
          <w:sz w:val="24"/>
          <w:szCs w:val="24"/>
        </w:rPr>
        <w:t xml:space="preserve">Przedszkola nr </w:t>
      </w:r>
      <w:r w:rsidR="007B6A2A">
        <w:rPr>
          <w:rFonts w:eastAsia="Tahoma" w:cstheme="minorHAnsi"/>
          <w:b/>
          <w:sz w:val="24"/>
          <w:szCs w:val="24"/>
        </w:rPr>
        <w:t>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EC05C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B967AC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27138">
        <w:rPr>
          <w:rFonts w:eastAsia="Tahoma" w:cstheme="minorHAnsi"/>
          <w:sz w:val="24"/>
          <w:szCs w:val="24"/>
        </w:rPr>
        <w:t>8</w:t>
      </w:r>
      <w:r w:rsidR="00A07605">
        <w:rPr>
          <w:rFonts w:eastAsia="Tahoma" w:cstheme="minorHAnsi"/>
          <w:sz w:val="24"/>
          <w:szCs w:val="24"/>
        </w:rPr>
        <w:t>:</w:t>
      </w:r>
      <w:r w:rsidR="00D27138">
        <w:rPr>
          <w:rFonts w:eastAsia="Tahoma" w:cstheme="minorHAnsi"/>
          <w:sz w:val="24"/>
          <w:szCs w:val="24"/>
        </w:rPr>
        <w:t xml:space="preserve"> PIECZYWO</w:t>
      </w:r>
    </w:p>
    <w:p w14:paraId="06B4BA72" w14:textId="5BF97999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CBAC125" w14:textId="739064C2" w:rsidR="00D27138" w:rsidRDefault="00D2713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57648C9" w14:textId="25D3067C" w:rsidR="00D27138" w:rsidRDefault="00D2713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BAC971E" w14:textId="77777777" w:rsidR="00D27138" w:rsidRPr="00DD1693" w:rsidRDefault="00D2713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9"/>
        <w:gridCol w:w="850"/>
        <w:gridCol w:w="1276"/>
        <w:gridCol w:w="992"/>
        <w:gridCol w:w="992"/>
        <w:gridCol w:w="1276"/>
        <w:gridCol w:w="1134"/>
      </w:tblGrid>
      <w:tr w:rsidR="00EC05CF" w:rsidRPr="00F82457" w14:paraId="3390B2DD" w14:textId="77777777" w:rsidTr="00EC05C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14:paraId="3892EA04" w14:textId="7777777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701" w:type="dxa"/>
            <w:vAlign w:val="center"/>
            <w:hideMark/>
          </w:tcPr>
          <w:p w14:paraId="7728760A" w14:textId="1EA74A2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C05C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9" w:type="dxa"/>
            <w:vAlign w:val="center"/>
          </w:tcPr>
          <w:p w14:paraId="4B735DA8" w14:textId="42875319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3A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146395B8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7664018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C05CF" w:rsidRPr="00F82457" w14:paraId="244669FB" w14:textId="77777777" w:rsidTr="00EC05C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5BEE545C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A6A6A6"/>
            <w:vAlign w:val="center"/>
            <w:hideMark/>
          </w:tcPr>
          <w:p w14:paraId="6CD988F0" w14:textId="37B51485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6A6A6"/>
            <w:vAlign w:val="center"/>
            <w:hideMark/>
          </w:tcPr>
          <w:p w14:paraId="706761DC" w14:textId="2A7724E8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724168C" w14:textId="37CF9F2A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02F2A3E1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6FFA5AA6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06FD6F1E" w14:textId="7DE02E7D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5472E544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58C4C65E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27B85259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27138" w:rsidRPr="00F82457" w14:paraId="2C3A8537" w14:textId="77777777" w:rsidTr="004A64AD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43EC511E" w14:textId="6B16E403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Baton krojony - mąka pszenna typ 500, mąka pszenna typ 650, drożd</w:t>
            </w:r>
            <w:r>
              <w:rPr>
                <w:rFonts w:cs="Tahoma"/>
                <w:color w:val="000000"/>
                <w:sz w:val="20"/>
                <w:szCs w:val="20"/>
              </w:rPr>
              <w:t>ż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e,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0B5DA" w14:textId="020F9FF7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400 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66C1E" w14:textId="23F54071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679A9CE2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14:paraId="2E8FA673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49F89E31" w14:textId="77777777" w:rsidTr="004A64AD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F0C52D" w14:textId="50A0EFA5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bulka pszenna mała - mąka pszenna typ 500, mąka pszenna typ 650, drożd</w:t>
            </w:r>
            <w:r>
              <w:rPr>
                <w:rFonts w:cs="Tahoma"/>
                <w:color w:val="000000"/>
                <w:sz w:val="20"/>
                <w:szCs w:val="20"/>
              </w:rPr>
              <w:t>ż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e,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9170E" w14:textId="7F37ACDF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734E5" w14:textId="2EEAC1B6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zt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1302369E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5D6E3A0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0AC8340B" w14:textId="77777777" w:rsidTr="004A64AD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  <w:shd w:val="clear" w:color="auto" w:fill="auto"/>
          </w:tcPr>
          <w:p w14:paraId="7475B66B" w14:textId="39B50137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Bułka graham - mąka pszenna typ 1850 ciemna, grubo mielona,, mąka żytnia 2000, zakwas żytni,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42054" w14:textId="428AB46D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75341" w14:textId="3D8DE990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04A1421A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14:paraId="2D3EE781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0532B49D" w14:textId="77777777" w:rsidTr="004A64AD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E0B3F7" w14:textId="53A2CA7A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bułka hot- dog , Bez dodatku chemicznych substancji dodatkowych do żywności (głównie substancji spulchniających, polepszaczy 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4DC8E" w14:textId="25581F72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1BB5D" w14:textId="6713C9D6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zt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2A82E4EB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vAlign w:val="center"/>
          </w:tcPr>
          <w:p w14:paraId="564B8B34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283CC2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27685A12" w14:textId="77777777" w:rsidTr="004A64AD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002919" w14:textId="399DC328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Bułka kajzerka</w:t>
            </w:r>
            <w:r w:rsidRPr="002059C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 -  mąka pszenna typ 500, mąka pszenna typ 650, drożd</w:t>
            </w:r>
            <w:r>
              <w:rPr>
                <w:rFonts w:cs="Tahoma"/>
                <w:color w:val="000000"/>
                <w:sz w:val="20"/>
                <w:szCs w:val="20"/>
              </w:rPr>
              <w:t>ż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e,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56D11" w14:textId="6F7CA552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8D183" w14:textId="5A9F99C8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7A34C13E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center"/>
          </w:tcPr>
          <w:p w14:paraId="56FC95C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0A9397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395EAE15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25CF69" w14:textId="22F8A0D8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bułka maślana bez maku - mąka pszenna typ 1850, cukier, drożdże , olej, margaryna, sól , woda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2D0C7" w14:textId="10A7E8DA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50 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9BD69" w14:textId="5C369DAD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1784EC6E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14:paraId="5F156B5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49D9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3CF06F55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14:paraId="12D270B6" w14:textId="76B85FF4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Bułka </w:t>
            </w:r>
            <w:proofErr w:type="spellStart"/>
            <w:r w:rsidRPr="002059C5">
              <w:rPr>
                <w:rFonts w:cs="Tahoma"/>
                <w:color w:val="000000"/>
                <w:sz w:val="20"/>
                <w:szCs w:val="20"/>
              </w:rPr>
              <w:t>pizzow</w:t>
            </w:r>
            <w:r>
              <w:rPr>
                <w:rFonts w:cs="Tahoma"/>
                <w:color w:val="000000"/>
                <w:sz w:val="20"/>
                <w:szCs w:val="20"/>
              </w:rPr>
              <w:t>a</w:t>
            </w:r>
            <w:proofErr w:type="spellEnd"/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 z serem, mąka pszenna typ 1850, cukier, drożdże , olej, sól , woda, - ketchup, ser żółty,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AC0D2" w14:textId="0A635A9A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5537" w14:textId="6C3FAB3E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zt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53D34941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7AC52752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26A6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6AC6BF5E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14:paraId="2F485A37" w14:textId="10418E6E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bułka tarta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9BD9C" w14:textId="65BDE2D2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05DC5" w14:textId="4372442C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zt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5E7B3D84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758CA093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92BA7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23FE80B2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14:paraId="638F2727" w14:textId="7E0D8484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Chałka  krojona - mąka pszenna typ 1850, cukier, drożd</w:t>
            </w:r>
            <w:r>
              <w:rPr>
                <w:rFonts w:cs="Tahoma"/>
                <w:color w:val="000000"/>
                <w:sz w:val="20"/>
                <w:szCs w:val="20"/>
              </w:rPr>
              <w:t>ż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e, olej, margaryna, sól, woda,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DEA0C" w14:textId="40B0F3D1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8CC1C" w14:textId="42528D5E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2D61CC6F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14:paraId="1F8B866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09FE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5CB5EF0C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14:paraId="5FA6ED33" w14:textId="5D37A4B5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chleb dworski - mąka żytnia, mąka pszenna, naturalny zakwas żytni, słonecznik, siemię lniane, sezam, otręby pszenne,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6B3B1" w14:textId="08ECCBB0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51D93" w14:textId="0CF3C94E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30D5363C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4ABC2659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80D1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4888D75E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E04F9C" w14:textId="3791DEED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chleb graham krojony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- mąka pszenna typ 1850, ciemna, grubo mielona - 90%, naturalny zakwa</w:t>
            </w:r>
            <w:r>
              <w:rPr>
                <w:rFonts w:cs="Tahoma"/>
                <w:color w:val="000000"/>
                <w:sz w:val="20"/>
                <w:szCs w:val="20"/>
              </w:rPr>
              <w:t>s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 żytni,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AEF9C" w14:textId="1CB06EDD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FA14C" w14:textId="242C3783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57202973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D0354A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3FCE9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3E6C682A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14:paraId="6CFA53AC" w14:textId="2BA3BAD4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chleb marchewkowy , mąka pszenna typ 750, mąka żytnia typ 720, naturalny zakwas żytni,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marchew,  słonecznik, otręby żytnie, siemię lniane, sezam, drożd</w:t>
            </w:r>
            <w:r>
              <w:rPr>
                <w:rFonts w:cs="Tahoma"/>
                <w:color w:val="000000"/>
                <w:sz w:val="20"/>
                <w:szCs w:val="20"/>
              </w:rPr>
              <w:t>ż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8EC56" w14:textId="00E77391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400 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E39F2" w14:textId="74A2F52F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18257982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F1189E6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E42647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9D56F2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6F7C71FF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66FE0B" w14:textId="22E0A867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chleb orkiszowy - mąka pszenna orkiszowa, mąka żytnia, płatki z pszenicy orkiszowej, naturalny zakwas żytni, mąka sojowa, słonecznik, płatki owsiane,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ziarno pszenicy, drożdże, sól, woda. Bez dodatku chemicznych substancji dodatkowych do żywności (gł</w:t>
            </w:r>
            <w:r>
              <w:rPr>
                <w:rFonts w:cs="Tahoma"/>
                <w:color w:val="000000"/>
                <w:sz w:val="20"/>
                <w:szCs w:val="20"/>
              </w:rPr>
              <w:t>ó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CB428" w14:textId="3955140D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300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D92A6" w14:textId="617DB46E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790CD0D8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ACB41B3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458ED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F46154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48FABA06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C5EB0C" w14:textId="64832D44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Chleb tostowy krojony - mąka pszenna typ 500, mąka pszenna typ 650, drożd</w:t>
            </w:r>
            <w:r>
              <w:rPr>
                <w:rFonts w:cs="Tahoma"/>
                <w:color w:val="000000"/>
                <w:sz w:val="20"/>
                <w:szCs w:val="20"/>
              </w:rPr>
              <w:t>ż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e, 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6E4FB" w14:textId="39AE5E0F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400 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5D055" w14:textId="5219A844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1C37BB09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5F456BEE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A767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0318A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65526A60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2" w:type="dxa"/>
            <w:shd w:val="clear" w:color="auto" w:fill="auto"/>
          </w:tcPr>
          <w:p w14:paraId="76EDA0A6" w14:textId="56EDDF48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Chleb wieloziarnisty  krojony -  mąka pszenna typ 750,mąka żytnia typ 720, mąka żytnia typ 2000 (razowa), otręby pszenne, naturalny zakwas żytni, słonecznik, siemię lniane, sezam, mąka jęczmienna słodowa,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drożd</w:t>
            </w:r>
            <w:r>
              <w:rPr>
                <w:rFonts w:cs="Tahoma"/>
                <w:color w:val="000000"/>
                <w:sz w:val="20"/>
                <w:szCs w:val="20"/>
              </w:rPr>
              <w:t>ż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9012F" w14:textId="365C3F8C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1D99D" w14:textId="46589A02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6F517304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606DA5F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49FF6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F99927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3B41E934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A2662C" w14:textId="4750F9AD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chleb zwykły duży  krojony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- mąka pszenna typ 750, mąka żytnia typ 720,naturalny zakwas żytni, drożdże, s</w:t>
            </w:r>
            <w:r>
              <w:rPr>
                <w:rFonts w:cs="Tahoma"/>
                <w:color w:val="000000"/>
                <w:sz w:val="20"/>
                <w:szCs w:val="20"/>
              </w:rPr>
              <w:t>ó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l,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66C45" w14:textId="49FD9E99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900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1B297" w14:textId="7CE94B5D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3512337D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14:paraId="24133361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A6CA3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A929E8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1B432EF9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69BFFA" w14:textId="4A1ADD67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ciasto drożdżowe z jabłkiem</w:t>
            </w:r>
          </w:p>
        </w:tc>
        <w:tc>
          <w:tcPr>
            <w:tcW w:w="1701" w:type="dxa"/>
            <w:shd w:val="clear" w:color="000000" w:fill="A6A6A6"/>
            <w:vAlign w:val="center"/>
          </w:tcPr>
          <w:p w14:paraId="16F6CD70" w14:textId="0C37B963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19459" w14:textId="4EE34E8A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62E5D1B9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6E38BD4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77F58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3B1CF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684111FB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F2EC52" w14:textId="420B2A96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ciasto drożdżowe z serem</w:t>
            </w:r>
          </w:p>
        </w:tc>
        <w:tc>
          <w:tcPr>
            <w:tcW w:w="1701" w:type="dxa"/>
            <w:shd w:val="clear" w:color="000000" w:fill="A6A6A6"/>
            <w:vAlign w:val="center"/>
          </w:tcPr>
          <w:p w14:paraId="6B60F01C" w14:textId="24C84592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C7D9F" w14:textId="50EB7E35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728EAAA4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CA2DF2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58981E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082F3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8C22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89E63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1E6C4973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7AA192A3" w14:textId="30750610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835E65" w14:textId="2620374E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ciasto drożdżowe ze śliwką, truskawką, rabarbar</w:t>
            </w:r>
          </w:p>
        </w:tc>
        <w:tc>
          <w:tcPr>
            <w:tcW w:w="1701" w:type="dxa"/>
            <w:shd w:val="clear" w:color="000000" w:fill="A6A6A6"/>
            <w:vAlign w:val="center"/>
          </w:tcPr>
          <w:p w14:paraId="01C900D1" w14:textId="52EDBFBE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3399A" w14:textId="3F8C0B23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10747" w14:textId="1F3B8A0B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EF0EED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08440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61BF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0C2D72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385046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159EEADD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147C7D30" w14:textId="3C31A17C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DB6705" w14:textId="04124144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drożdżówka z jabłkiem, truskawką, rabarbarem, bez dodatku sztucznych aromatów, cukru waniliowego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BD05B" w14:textId="05210148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2BA23" w14:textId="12978DE4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50CFA" w14:textId="1DE7EB7F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4E0F8519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71E55A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787C4B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537D8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7C10D7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0EF7F1C9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E7B5E3F" w14:textId="50A4EDE7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DB80D7" w14:textId="3420896A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drożdżówka z serem, bez dodatku sztucznych aromatów, cukru waniliowego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A6596" w14:textId="61A48AB1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98B7C" w14:textId="6ECE816A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80F26" w14:textId="70AF9EF9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4E79EE9C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3AD4A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DBC8D4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4116F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D8D70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2EB8A1DF" w14:textId="77777777" w:rsidTr="004A64AD">
        <w:trPr>
          <w:cantSplit/>
          <w:trHeight w:val="284"/>
        </w:trPr>
        <w:tc>
          <w:tcPr>
            <w:tcW w:w="567" w:type="dxa"/>
            <w:vAlign w:val="center"/>
          </w:tcPr>
          <w:p w14:paraId="461A3F77" w14:textId="36A922B2" w:rsidR="00D27138" w:rsidRPr="003C3437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01821B" w14:textId="785D7410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rogal duży bez maku  - mąka pszenna typ 1850, cukier,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drożdże, olej,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margaryna, sól,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woda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949C1" w14:textId="4423F4C1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EB91C" w14:textId="45DA91B7" w:rsidR="00D27138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F6C5F" w14:textId="580F3F3A" w:rsidR="00D27138" w:rsidRPr="00A07605" w:rsidRDefault="00D27138" w:rsidP="00D271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14:paraId="66AD4AB5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17E590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CE76B1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C32AE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20F089" w14:textId="77777777" w:rsidR="00D27138" w:rsidRPr="00F82457" w:rsidRDefault="00D27138" w:rsidP="00D271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138" w:rsidRPr="00F82457" w14:paraId="1567AB59" w14:textId="77777777" w:rsidTr="00EC05CF">
        <w:trPr>
          <w:trHeight w:val="942"/>
        </w:trPr>
        <w:tc>
          <w:tcPr>
            <w:tcW w:w="6805" w:type="dxa"/>
            <w:gridSpan w:val="6"/>
          </w:tcPr>
          <w:p w14:paraId="69541D55" w14:textId="48106622" w:rsidR="00D27138" w:rsidRPr="00F82457" w:rsidRDefault="00D27138" w:rsidP="00D2713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14:paraId="3319BA41" w14:textId="442AB9CA" w:rsidR="00D27138" w:rsidRPr="00F82457" w:rsidRDefault="00D27138" w:rsidP="00D27138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..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vAlign w:val="bottom"/>
          </w:tcPr>
          <w:p w14:paraId="7D0B1212" w14:textId="4A8F1BBB" w:rsidR="00D27138" w:rsidRPr="00F82457" w:rsidRDefault="00D27138" w:rsidP="00D2713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CEDAF38" w14:textId="5D53A7AE" w:rsidR="00D27138" w:rsidRPr="00F82457" w:rsidRDefault="00D27138" w:rsidP="00D2713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17190DD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(Należy podać konkretną ilość</w:t>
      </w:r>
      <w:r w:rsidR="00D27138">
        <w:rPr>
          <w:rFonts w:eastAsia="Tahoma" w:cstheme="minorHAnsi"/>
          <w:i/>
          <w:sz w:val="24"/>
          <w:szCs w:val="24"/>
        </w:rPr>
        <w:t xml:space="preserve"> 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D27138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6265EF0" w:rsidR="007109AB" w:rsidRPr="00F82457" w:rsidRDefault="001645A3" w:rsidP="00EC05CF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27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494CA7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EC05CF">
      <w:rPr>
        <w:rFonts w:cstheme="minorHAnsi"/>
        <w:sz w:val="20"/>
        <w:szCs w:val="20"/>
      </w:rPr>
      <w:t>P</w:t>
    </w:r>
    <w:r w:rsidR="007B6A2A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7B6A2A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7138"/>
    <w:rsid w:val="00D85C0B"/>
    <w:rsid w:val="00D86E0B"/>
    <w:rsid w:val="00DD1693"/>
    <w:rsid w:val="00E83C3F"/>
    <w:rsid w:val="00EC05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2024-07-02T11:24:00Z</dcterms:modified>
</cp:coreProperties>
</file>