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1462E1C7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 xml:space="preserve">Załącznik </w:t>
      </w:r>
      <w:r w:rsidR="00FD1681">
        <w:rPr>
          <w:rFonts w:ascii="Arial" w:hAnsi="Arial" w:cs="Arial"/>
        </w:rPr>
        <w:t>8</w:t>
      </w:r>
      <w:r w:rsidRPr="00F34183">
        <w:rPr>
          <w:rFonts w:ascii="Arial" w:hAnsi="Arial" w:cs="Arial"/>
        </w:rPr>
        <w:t xml:space="preserve">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4B897781" w:rsidR="00F704A1" w:rsidRPr="00F34183" w:rsidRDefault="00F704A1" w:rsidP="00F704A1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w postępowaniu  o udzielenie zamówienia pn.</w:t>
      </w:r>
      <w:r w:rsidR="00D36771">
        <w:rPr>
          <w:rFonts w:ascii="Arial" w:hAnsi="Arial" w:cs="Arial"/>
          <w:b/>
          <w:bCs/>
        </w:rPr>
        <w:t xml:space="preserve"> </w:t>
      </w:r>
      <w:r w:rsidRPr="00F34183">
        <w:rPr>
          <w:rFonts w:ascii="Arial" w:hAnsi="Arial" w:cs="Arial"/>
          <w:b/>
          <w:bCs/>
        </w:rPr>
        <w:t>”</w:t>
      </w:r>
      <w:r w:rsidR="00D36771">
        <w:rPr>
          <w:rFonts w:ascii="Arial" w:hAnsi="Arial" w:cs="Arial"/>
          <w:b/>
          <w:bCs/>
        </w:rPr>
        <w:t>Zakup paliwa do środków transportowych Urzędu Miejskiego w Świeciu</w:t>
      </w:r>
      <w:r w:rsidRPr="00F34183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Pzp,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r w:rsidRPr="00F34183">
        <w:rPr>
          <w:rFonts w:ascii="Arial" w:hAnsi="Arial" w:cs="Arial"/>
        </w:rPr>
        <w:t>Pzp</w:t>
      </w:r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Pzp,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5 ustawy Pzp,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4F98D6C1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 108 ust 1 pkt 6 ustawy Pzp,</w:t>
      </w:r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261E7E"/>
    <w:rsid w:val="004102F7"/>
    <w:rsid w:val="004D7FF5"/>
    <w:rsid w:val="005D0DF9"/>
    <w:rsid w:val="006E7781"/>
    <w:rsid w:val="00822622"/>
    <w:rsid w:val="00A902D9"/>
    <w:rsid w:val="00C720F9"/>
    <w:rsid w:val="00CA252F"/>
    <w:rsid w:val="00D36771"/>
    <w:rsid w:val="00EE5D49"/>
    <w:rsid w:val="00F34183"/>
    <w:rsid w:val="00F704A1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5</cp:revision>
  <dcterms:created xsi:type="dcterms:W3CDTF">2021-06-07T11:37:00Z</dcterms:created>
  <dcterms:modified xsi:type="dcterms:W3CDTF">2021-06-14T08:29:00Z</dcterms:modified>
</cp:coreProperties>
</file>