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27" w:rsidRPr="002F4E43" w:rsidRDefault="00BA6C27" w:rsidP="00BA6C2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F4E43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bookmarkStart w:id="0" w:name="_GoBack"/>
      <w:bookmarkEnd w:id="0"/>
      <w:r w:rsidRPr="002F4E43">
        <w:rPr>
          <w:rFonts w:ascii="Times New Roman" w:hAnsi="Times New Roman"/>
          <w:b/>
        </w:rPr>
        <w:t xml:space="preserve"> do Wniosku o wszczęcie postępowania</w:t>
      </w:r>
    </w:p>
    <w:p w:rsidR="00FB6575" w:rsidRDefault="00FB6575"/>
    <w:p w:rsidR="00FB6575" w:rsidRDefault="00FB6575">
      <w:r>
        <w:t>Oświadczenie z wiąz</w:t>
      </w:r>
      <w:r w:rsidR="00DB5809">
        <w:t>ane z agresją Rosji na Ukrainę</w:t>
      </w:r>
    </w:p>
    <w:p w:rsidR="00FB6575" w:rsidRDefault="00FB6575"/>
    <w:p w:rsidR="00FB6575" w:rsidRDefault="00FB6575" w:rsidP="00FB6575">
      <w:pPr>
        <w:ind w:left="5664" w:firstLine="708"/>
      </w:pPr>
      <w:r>
        <w:t xml:space="preserve">Wrocław, dnia 13.05.2024 </w:t>
      </w:r>
    </w:p>
    <w:p w:rsidR="00FB6575" w:rsidRDefault="00FB6575" w:rsidP="00FB6575">
      <w:pPr>
        <w:ind w:firstLine="708"/>
      </w:pPr>
    </w:p>
    <w:p w:rsidR="00FB6575" w:rsidRPr="00FB6575" w:rsidRDefault="00FB6575" w:rsidP="00FB6575">
      <w:pPr>
        <w:ind w:left="2832"/>
        <w:rPr>
          <w:sz w:val="40"/>
          <w:szCs w:val="40"/>
        </w:rPr>
      </w:pPr>
      <w:r w:rsidRPr="00FB6575">
        <w:rPr>
          <w:sz w:val="40"/>
          <w:szCs w:val="40"/>
        </w:rPr>
        <w:t xml:space="preserve">Oświadczenie </w:t>
      </w:r>
    </w:p>
    <w:p w:rsidR="00FB6575" w:rsidRDefault="00FB6575" w:rsidP="00FB6575">
      <w:pPr>
        <w:ind w:firstLine="708"/>
        <w:jc w:val="both"/>
      </w:pPr>
      <w:r>
        <w:t xml:space="preserve">"W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art. 2 ust. 1 ustawy z dnia 11 września 2019 r. - Prawo zamówień publicznych lub z wyłączeniem stosowania tej ustawy wyklucza się: </w:t>
      </w:r>
    </w:p>
    <w:p w:rsidR="00FB6575" w:rsidRDefault="00FB6575" w:rsidP="00FB6575">
      <w:pPr>
        <w:jc w:val="both"/>
      </w:pPr>
      <w: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pkt. 3 ustawy; </w:t>
      </w:r>
    </w:p>
    <w:p w:rsidR="00FB6575" w:rsidRDefault="00FB6575" w:rsidP="00FB6575">
      <w:pPr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ustawy; </w:t>
      </w:r>
    </w:p>
    <w:p w:rsidR="00FB6575" w:rsidRDefault="00FB6575" w:rsidP="00FB6575">
      <w:pPr>
        <w:jc w:val="both"/>
      </w:pPr>
      <w:r>
        <w:t xml:space="preserve">3) wykonawcę oraz uczestnika konkursu,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ustawy, </w:t>
      </w:r>
    </w:p>
    <w:p w:rsidR="00FB6575" w:rsidRDefault="00FB6575" w:rsidP="00FB6575">
      <w:pPr>
        <w:jc w:val="both"/>
      </w:pPr>
      <w:r>
        <w:t xml:space="preserve">oświadczam, że podlegam/nie podlegam wykluczeniu* </w:t>
      </w:r>
    </w:p>
    <w:p w:rsidR="00AA60AF" w:rsidRDefault="00FB6575" w:rsidP="00FB6575">
      <w:pPr>
        <w:jc w:val="both"/>
      </w:pPr>
      <w:r>
        <w:t>* niepotrzebne skreślić"</w:t>
      </w:r>
    </w:p>
    <w:sectPr w:rsidR="00AA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D"/>
    <w:rsid w:val="005E00CD"/>
    <w:rsid w:val="00775AD4"/>
    <w:rsid w:val="00AA60AF"/>
    <w:rsid w:val="00BA6C27"/>
    <w:rsid w:val="00DB5809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07C6"/>
  <w15:chartTrackingRefBased/>
  <w15:docId w15:val="{A863EF46-1A8B-401C-9731-496D579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Rorbach-Dolata</dc:creator>
  <cp:keywords/>
  <dc:description/>
  <cp:lastModifiedBy>Anna Rorbach-Dolata</cp:lastModifiedBy>
  <cp:revision>3</cp:revision>
  <dcterms:created xsi:type="dcterms:W3CDTF">2024-05-08T11:41:00Z</dcterms:created>
  <dcterms:modified xsi:type="dcterms:W3CDTF">2024-05-10T08:31:00Z</dcterms:modified>
</cp:coreProperties>
</file>