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78A7972E" w:rsidR="00423644" w:rsidRPr="00DD3803" w:rsidRDefault="00D05C7B" w:rsidP="00D05C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C7B">
              <w:rPr>
                <w:rFonts w:ascii="Arial" w:hAnsi="Arial" w:cs="Arial"/>
                <w:b/>
                <w:sz w:val="20"/>
                <w:szCs w:val="20"/>
              </w:rPr>
              <w:t>Świadczenie usługi bieżącego zarządzania oraz sprawowania nadzoru nad realizacją projektu pn.: „Środowiskowe Centrum Zdrowia Psychicznego dla Dzieci i Młodzieży Kraków Południe”</w:t>
            </w: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5410C8" w14:textId="77777777" w:rsidR="005A3A47" w:rsidRDefault="005A3A47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6A35F4" w:rsidRPr="00EB4157" w14:paraId="23DB9AD1" w14:textId="77777777" w:rsidTr="00350DD3">
        <w:tc>
          <w:tcPr>
            <w:tcW w:w="10206" w:type="dxa"/>
            <w:gridSpan w:val="2"/>
          </w:tcPr>
          <w:p w14:paraId="49FA56AA" w14:textId="69D21526" w:rsidR="006A35F4" w:rsidRPr="00EB4157" w:rsidRDefault="006A35F4" w:rsidP="00350D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5B0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6A35F4" w:rsidRPr="00EB4157" w14:paraId="4605E32F" w14:textId="77777777" w:rsidTr="00350DD3">
        <w:tc>
          <w:tcPr>
            <w:tcW w:w="3119" w:type="dxa"/>
          </w:tcPr>
          <w:p w14:paraId="3ACEFC59" w14:textId="77777777" w:rsidR="006A35F4" w:rsidRPr="00EB4157" w:rsidRDefault="006A35F4" w:rsidP="00350D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3B38E" w14:textId="77777777" w:rsidR="006A35F4" w:rsidRPr="00EB4157" w:rsidRDefault="006A35F4" w:rsidP="00350D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5FC2487" w14:textId="77777777" w:rsidR="006A35F4" w:rsidRPr="00EB4157" w:rsidRDefault="006A35F4" w:rsidP="00350D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51235FF" w14:textId="77777777" w:rsidR="006A35F4" w:rsidRPr="00EB4157" w:rsidRDefault="006A35F4" w:rsidP="00350D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E4124" w14:textId="77777777" w:rsidR="006A35F4" w:rsidRPr="00EB4157" w:rsidRDefault="006A35F4" w:rsidP="00350D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B0A15" w:rsidRPr="00EB4157" w14:paraId="7D1B9551" w14:textId="77777777" w:rsidTr="00086CA8">
        <w:tc>
          <w:tcPr>
            <w:tcW w:w="3119" w:type="dxa"/>
          </w:tcPr>
          <w:p w14:paraId="08328632" w14:textId="77777777" w:rsidR="005B0A15" w:rsidRPr="005B0A15" w:rsidRDefault="005B0A15" w:rsidP="00350D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15C260" w14:textId="1047F028" w:rsidR="005B0A15" w:rsidRPr="005B0A15" w:rsidRDefault="007E78DA" w:rsidP="00350D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B0A15">
              <w:rPr>
                <w:rFonts w:ascii="Arial" w:hAnsi="Arial" w:cs="Arial"/>
                <w:sz w:val="20"/>
                <w:szCs w:val="20"/>
              </w:rPr>
              <w:t xml:space="preserve">tym stawka </w:t>
            </w:r>
            <w:r w:rsidR="005B0A15" w:rsidRPr="005B0A15">
              <w:rPr>
                <w:rFonts w:ascii="Arial" w:hAnsi="Arial" w:cs="Arial"/>
                <w:sz w:val="20"/>
                <w:szCs w:val="20"/>
              </w:rPr>
              <w:t>podat</w:t>
            </w:r>
            <w:r w:rsidR="005B0A15">
              <w:rPr>
                <w:rFonts w:ascii="Arial" w:hAnsi="Arial" w:cs="Arial"/>
                <w:sz w:val="20"/>
                <w:szCs w:val="20"/>
              </w:rPr>
              <w:t>ku</w:t>
            </w:r>
            <w:r w:rsidR="005B0A15" w:rsidRPr="005B0A15">
              <w:rPr>
                <w:rFonts w:ascii="Arial" w:hAnsi="Arial" w:cs="Arial"/>
                <w:sz w:val="20"/>
                <w:szCs w:val="20"/>
              </w:rPr>
              <w:t xml:space="preserve"> VAT:</w:t>
            </w:r>
          </w:p>
          <w:p w14:paraId="0A6908AA" w14:textId="714DF70B" w:rsidR="005B0A15" w:rsidRPr="005B0A15" w:rsidRDefault="005B0A15" w:rsidP="005B0A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A7E074B" w14:textId="77777777" w:rsidR="005B0A15" w:rsidRPr="005B0A15" w:rsidRDefault="005B0A15" w:rsidP="00350D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AC886" w14:textId="01EECA41" w:rsidR="005B0A15" w:rsidRPr="005B0A15" w:rsidRDefault="005B0A15" w:rsidP="00350D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 % / zwolnienie na podstawie: .......................................................... (</w:t>
            </w:r>
            <w:r w:rsidRPr="003F55FA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</w:tbl>
    <w:p w14:paraId="4AC42F3A" w14:textId="63549CEF" w:rsidR="006A35F4" w:rsidRDefault="006A35F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23B2AFB" w14:textId="77777777" w:rsidR="004469E4" w:rsidRDefault="005B0A15" w:rsidP="000A50F5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3F55FA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(</w:t>
      </w:r>
      <w:r w:rsidRPr="00BF1D0F">
        <w:rPr>
          <w:rFonts w:ascii="Arial" w:hAnsi="Arial" w:cs="Arial"/>
          <w:b/>
          <w:bCs/>
          <w:i/>
          <w:iCs/>
          <w:color w:val="auto"/>
          <w:sz w:val="18"/>
          <w:szCs w:val="18"/>
          <w:vertAlign w:val="superscript"/>
        </w:rPr>
        <w:t>#</w:t>
      </w:r>
      <w:r w:rsidRPr="003F55FA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) Uwaga! Niepotrzebne skreślić!</w:t>
      </w:r>
      <w:r w:rsidRPr="003F55FA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p w14:paraId="401566FF" w14:textId="19E99D10" w:rsidR="006A35F4" w:rsidRPr="003F55FA" w:rsidRDefault="005B0A15" w:rsidP="000A50F5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3F55FA">
        <w:rPr>
          <w:rFonts w:ascii="Arial" w:hAnsi="Arial" w:cs="Arial"/>
          <w:i/>
          <w:iCs/>
          <w:color w:val="auto"/>
          <w:sz w:val="18"/>
          <w:szCs w:val="18"/>
        </w:rPr>
        <w:t>Wykonawca winien jednoznacznie wskazać stawkę podatku VAT lub zwolnienie i jego podstawę prawną.</w:t>
      </w:r>
    </w:p>
    <w:p w14:paraId="0745EE92" w14:textId="77FCD980" w:rsidR="006A35F4" w:rsidRDefault="006A35F4" w:rsidP="006A35F4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A6F72"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"/>
        <w:tblW w:w="1023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3970"/>
      </w:tblGrid>
      <w:tr w:rsidR="005A3A47" w14:paraId="18920741" w14:textId="77777777" w:rsidTr="007E78DA">
        <w:tc>
          <w:tcPr>
            <w:tcW w:w="6265" w:type="dxa"/>
          </w:tcPr>
          <w:p w14:paraId="2FE5A500" w14:textId="0B2B7FD0" w:rsidR="005A3A47" w:rsidRDefault="005A3A47" w:rsidP="00F730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Cena/wynagrodzenie ryczałtowe brutto za realizację przedmiotu zamówienia za jeden miesiąc: (*)</w:t>
            </w:r>
          </w:p>
        </w:tc>
        <w:tc>
          <w:tcPr>
            <w:tcW w:w="3970" w:type="dxa"/>
          </w:tcPr>
          <w:p w14:paraId="788B0B98" w14:textId="40DC795E" w:rsidR="005A3A47" w:rsidRPr="00F7302F" w:rsidRDefault="005A3A47" w:rsidP="00F7302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7CD77" w14:textId="23581687" w:rsidR="005A3A47" w:rsidRDefault="005A3A47" w:rsidP="00F7302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02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F730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A0C954" w14:textId="094BE316" w:rsidR="00565F08" w:rsidRDefault="00565F08" w:rsidP="0039681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5365D6" w14:textId="77777777" w:rsidR="00D07E1E" w:rsidRDefault="00D07E1E" w:rsidP="0039681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E83CE4" w14:textId="4A0A2E58" w:rsidR="006A35F4" w:rsidRPr="0078249D" w:rsidRDefault="006A35F4" w:rsidP="0039681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Termin płatności (**)</w:t>
      </w:r>
    </w:p>
    <w:tbl>
      <w:tblPr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C45ABF" w:rsidRPr="0078249D" w14:paraId="4D6A11B5" w14:textId="77777777" w:rsidTr="00C45ABF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EE92" w14:textId="5088C361" w:rsidR="00C45ABF" w:rsidRPr="0078249D" w:rsidRDefault="00C45ABF" w:rsidP="00396817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Niniejszym </w:t>
            </w: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oferuję termin płatności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           </w:t>
            </w:r>
            <w:r w:rsidRPr="00C45ABF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14 dni  /  30 dni  /  45 dni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 (**)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       </w:t>
            </w: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liczonych od dnia doręczenia Zamawiającemu prawidłowo wystawionej faktury, potwierdzającej wykonanie usługi</w:t>
            </w:r>
          </w:p>
        </w:tc>
      </w:tr>
    </w:tbl>
    <w:p w14:paraId="4FCC68C0" w14:textId="6FDB6005" w:rsidR="006A35F4" w:rsidRDefault="006A35F4" w:rsidP="003968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DFF8A97" w14:textId="4EB0A79B" w:rsidR="006A35F4" w:rsidRPr="00396817" w:rsidRDefault="00396817" w:rsidP="0039681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96817">
        <w:rPr>
          <w:rFonts w:ascii="Arial" w:hAnsi="Arial" w:cs="Arial"/>
          <w:b/>
          <w:bCs/>
          <w:color w:val="auto"/>
          <w:sz w:val="20"/>
          <w:szCs w:val="20"/>
        </w:rPr>
        <w:t>Jakość dotycząca organizacji świadczenia usługi (***)</w:t>
      </w: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A35F4" w:rsidRPr="00F7302F" w14:paraId="0C59C0D0" w14:textId="77777777" w:rsidTr="00F7302F">
        <w:tc>
          <w:tcPr>
            <w:tcW w:w="10206" w:type="dxa"/>
          </w:tcPr>
          <w:p w14:paraId="1C7D4200" w14:textId="0C270BCA" w:rsidR="006A35F4" w:rsidRPr="00F7302F" w:rsidRDefault="00F7302F" w:rsidP="00F730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02F">
              <w:rPr>
                <w:rFonts w:ascii="Arial" w:hAnsi="Arial" w:cs="Arial"/>
                <w:sz w:val="20"/>
                <w:szCs w:val="20"/>
              </w:rPr>
              <w:t xml:space="preserve">Niniejszym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7302F">
              <w:rPr>
                <w:rFonts w:ascii="Arial" w:hAnsi="Arial" w:cs="Arial"/>
                <w:b/>
                <w:bCs/>
                <w:sz w:val="20"/>
                <w:szCs w:val="20"/>
              </w:rPr>
              <w:t>oferuję / nie oferuję (***)</w:t>
            </w:r>
            <w:r w:rsidRPr="00F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7302F">
              <w:rPr>
                <w:rFonts w:ascii="Arial" w:hAnsi="Arial" w:cs="Arial"/>
                <w:sz w:val="20"/>
                <w:szCs w:val="20"/>
              </w:rPr>
              <w:t>ś</w:t>
            </w:r>
            <w:r w:rsidR="00396817" w:rsidRPr="00F7302F">
              <w:rPr>
                <w:rFonts w:ascii="Arial" w:hAnsi="Arial" w:cs="Arial"/>
                <w:sz w:val="20"/>
                <w:szCs w:val="20"/>
              </w:rPr>
              <w:t xml:space="preserve">wiadczenie usługi dodatkowo w drugi wybrany przez Zamawiającego roboczy dzień tygodnia – poniedziałek, wtorek, czwartek lub piątek, w godzinach 7.30 – 15.00 przebywając w siedzibie Zamawiającego, tj. w Krakowie przy ul. dr. Józefa Babińskiego 29. </w:t>
            </w:r>
          </w:p>
        </w:tc>
      </w:tr>
    </w:tbl>
    <w:p w14:paraId="12532064" w14:textId="1A0E6A7B" w:rsidR="006A35F4" w:rsidRDefault="006A35F4" w:rsidP="003968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9F26D3" w14:textId="152496CF" w:rsidR="00D62EC9" w:rsidRPr="000F289C" w:rsidRDefault="0054064A" w:rsidP="00396817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</w:t>
      </w:r>
      <w:r w:rsidR="00D05C7B">
        <w:rPr>
          <w:rFonts w:ascii="Arial" w:hAnsi="Arial" w:cs="Arial"/>
          <w:sz w:val="20"/>
        </w:rPr>
        <w:t>nia 02 maja 2022r. do dnia 31 grudnia 2023r.</w:t>
      </w:r>
    </w:p>
    <w:p w14:paraId="7EC9F1B0" w14:textId="77777777" w:rsidR="00F7302F" w:rsidRDefault="00F7302F" w:rsidP="00396817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7261DA" w14:textId="5B950411" w:rsidR="00DA32D7" w:rsidRPr="00727559" w:rsidRDefault="00DA32D7" w:rsidP="00396817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3968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3968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3968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B91F68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91F68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B91F68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B91F68">
        <w:rPr>
          <w:rFonts w:ascii="Arial" w:hAnsi="Arial" w:cs="Arial"/>
          <w:color w:val="auto"/>
          <w:sz w:val="20"/>
          <w:szCs w:val="20"/>
        </w:rPr>
        <w:t>y</w:t>
      </w:r>
      <w:r w:rsidR="00CC651F" w:rsidRPr="00B91F68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B91F68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B91F68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B91F68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65ACC590" w:rsidR="00D62EC9" w:rsidRPr="00B91F68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91F68">
        <w:rPr>
          <w:rFonts w:ascii="Arial" w:hAnsi="Arial" w:cs="Arial"/>
          <w:color w:val="auto"/>
          <w:sz w:val="20"/>
          <w:szCs w:val="20"/>
        </w:rPr>
        <w:t>5</w:t>
      </w:r>
      <w:r w:rsidR="00262279" w:rsidRPr="00B91F68">
        <w:rPr>
          <w:rFonts w:ascii="Arial" w:hAnsi="Arial" w:cs="Arial"/>
          <w:color w:val="auto"/>
          <w:sz w:val="20"/>
          <w:szCs w:val="20"/>
        </w:rPr>
        <w:t>)</w:t>
      </w:r>
      <w:r w:rsidR="00BE041E" w:rsidRPr="00B91F68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B91F68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B91F68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D2D47" w:rsidRPr="00B91F68">
        <w:rPr>
          <w:rFonts w:ascii="Arial" w:hAnsi="Arial" w:cs="Arial"/>
          <w:color w:val="auto"/>
          <w:sz w:val="20"/>
          <w:szCs w:val="20"/>
        </w:rPr>
        <w:t>4</w:t>
      </w:r>
      <w:r w:rsidR="002F6C99" w:rsidRPr="00B91F68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B91F68">
        <w:rPr>
          <w:rFonts w:ascii="Arial" w:hAnsi="Arial" w:cs="Arial"/>
          <w:color w:val="auto"/>
          <w:sz w:val="20"/>
          <w:szCs w:val="20"/>
        </w:rPr>
        <w:t>wzor</w:t>
      </w:r>
      <w:r w:rsidR="00B91F68" w:rsidRPr="00B91F68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B91F68">
        <w:rPr>
          <w:rFonts w:ascii="Arial" w:hAnsi="Arial" w:cs="Arial"/>
          <w:color w:val="auto"/>
          <w:sz w:val="20"/>
          <w:szCs w:val="20"/>
        </w:rPr>
        <w:t xml:space="preserve"> – załącznik nr 4 do SWZ.</w:t>
      </w:r>
    </w:p>
    <w:p w14:paraId="0818B314" w14:textId="77777777" w:rsidR="00E50274" w:rsidRPr="00B91F68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91F68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B91F68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B91F68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B91F68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4F24F43" w14:textId="38E2BD8C" w:rsidR="005A3A47" w:rsidRPr="00811C33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5A3A47" w:rsidRPr="00811C33">
        <w:rPr>
          <w:rFonts w:ascii="Arial" w:eastAsia="Calibri" w:hAnsi="Arial" w:cs="Arial"/>
          <w:b/>
          <w:sz w:val="20"/>
          <w:szCs w:val="20"/>
        </w:rPr>
        <w:t>Oświadcza, iż:</w:t>
      </w:r>
      <w:r w:rsidR="00811C33" w:rsidRPr="00811C33">
        <w:rPr>
          <w:rFonts w:ascii="Arial" w:eastAsia="Calibri" w:hAnsi="Arial" w:cs="Arial"/>
          <w:b/>
          <w:sz w:val="20"/>
          <w:szCs w:val="20"/>
        </w:rPr>
        <w:t xml:space="preserve">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525"/>
      </w:tblGrid>
      <w:tr w:rsidR="005A3A47" w14:paraId="4F172DEA" w14:textId="77777777" w:rsidTr="006849D2">
        <w:tc>
          <w:tcPr>
            <w:tcW w:w="567" w:type="dxa"/>
          </w:tcPr>
          <w:p w14:paraId="66D9D84C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E4BDAD6" w14:textId="4A7D33A4" w:rsidR="005A3A47" w:rsidRDefault="005A3A47" w:rsidP="005A3A4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A3A47" w14:paraId="1D8883B7" w14:textId="77777777" w:rsidTr="006849D2">
        <w:tc>
          <w:tcPr>
            <w:tcW w:w="567" w:type="dxa"/>
          </w:tcPr>
          <w:p w14:paraId="4749529C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F2F406" w14:textId="7D8CC1E7" w:rsidR="005A3A47" w:rsidRDefault="005A3A47" w:rsidP="005A3A4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A3A47" w14:paraId="17329D79" w14:textId="77777777" w:rsidTr="006849D2">
        <w:tc>
          <w:tcPr>
            <w:tcW w:w="567" w:type="dxa"/>
          </w:tcPr>
          <w:p w14:paraId="1931CEC9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6D6BD8D" w14:textId="0890747F" w:rsidR="005A3A47" w:rsidRDefault="005A3A47" w:rsidP="005A3A4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A3A47" w14:paraId="314B5E12" w14:textId="77777777" w:rsidTr="006849D2">
        <w:tc>
          <w:tcPr>
            <w:tcW w:w="567" w:type="dxa"/>
          </w:tcPr>
          <w:p w14:paraId="0BCFD6DE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F72C70F" w14:textId="17A46E64" w:rsidR="005A3A47" w:rsidRDefault="00811C33" w:rsidP="00811C3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A3A47" w14:paraId="42400037" w14:textId="77777777" w:rsidTr="006849D2">
        <w:tc>
          <w:tcPr>
            <w:tcW w:w="567" w:type="dxa"/>
          </w:tcPr>
          <w:p w14:paraId="3364A74A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772980D" w14:textId="1714868E" w:rsidR="005A3A47" w:rsidRDefault="00811C33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A3A47" w14:paraId="6863A6A6" w14:textId="77777777" w:rsidTr="006849D2">
        <w:tc>
          <w:tcPr>
            <w:tcW w:w="567" w:type="dxa"/>
          </w:tcPr>
          <w:p w14:paraId="2C55217D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8F27447" w14:textId="018FD1D0" w:rsidR="005A3A47" w:rsidRDefault="00811C33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12EECE14" w14:textId="06001766" w:rsidR="005A3A47" w:rsidRDefault="005A3A47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1E2EEA3" w14:textId="77777777" w:rsidR="004469E4" w:rsidRDefault="004469E4" w:rsidP="004469E4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4446AC8F" w14:textId="1808BA62" w:rsidR="004469E4" w:rsidRPr="004469E4" w:rsidRDefault="004469E4" w:rsidP="004469E4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4C8E549C" w14:textId="22ECB38E" w:rsidR="004469E4" w:rsidRDefault="004469E4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DB1164A" w14:textId="3DB10E91" w:rsidR="004469E4" w:rsidRDefault="004469E4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C88A9EA" w14:textId="77777777" w:rsidR="004469E4" w:rsidRDefault="004469E4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0629471" w14:textId="097AAFE2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</w:t>
      </w:r>
      <w:r w:rsidR="00811C33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 xml:space="preserve"> (**</w:t>
      </w:r>
      <w:r w:rsidR="00EF5AB8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76E0BD93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EF5AB8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>przedmiotu zamówienia</w:t>
      </w:r>
      <w:r w:rsidR="006A35F4">
        <w:rPr>
          <w:rFonts w:ascii="Arial" w:hAnsi="Arial" w:cs="Arial"/>
          <w:iCs/>
          <w:sz w:val="16"/>
          <w:szCs w:val="16"/>
        </w:rPr>
        <w:t xml:space="preserve"> w całości oraz cenę za wykonanie przedmiotu zamówienia za jeden miesiąc świadczenia usługi</w:t>
      </w:r>
      <w:r w:rsidR="007355DF">
        <w:rPr>
          <w:rFonts w:ascii="Arial" w:hAnsi="Arial" w:cs="Arial"/>
          <w:iCs/>
          <w:sz w:val="16"/>
          <w:szCs w:val="16"/>
        </w:rPr>
        <w:t>;</w:t>
      </w:r>
    </w:p>
    <w:p w14:paraId="679649C9" w14:textId="7CC667CB" w:rsidR="00B05E6A" w:rsidRPr="00396817" w:rsidRDefault="00EF5AB8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(**) Uzupełnić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C45ABF" w:rsidRPr="00C45ABF">
        <w:rPr>
          <w:rFonts w:ascii="Arial" w:hAnsi="Arial" w:cs="Arial"/>
          <w:iCs/>
          <w:sz w:val="16"/>
          <w:szCs w:val="16"/>
        </w:rPr>
        <w:t>(poprzez przekreślenie nieoferowanego)</w:t>
      </w:r>
      <w:r w:rsidR="00C45ABF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Wykonawca może zaoferować Zamawiającemu termin płatności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30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45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</w:t>
      </w:r>
      <w:r w:rsidR="00B05E6A" w:rsidRPr="00396817">
        <w:rPr>
          <w:rFonts w:ascii="Arial" w:hAnsi="Arial" w:cs="Arial"/>
          <w:iCs/>
          <w:sz w:val="16"/>
          <w:szCs w:val="16"/>
        </w:rPr>
        <w:t xml:space="preserve">Zamawiającemu prawidłowo wystawionej faktury potwierdzającej </w:t>
      </w:r>
      <w:r w:rsidR="00425F6C" w:rsidRPr="00396817">
        <w:rPr>
          <w:rFonts w:ascii="Arial" w:hAnsi="Arial" w:cs="Arial"/>
          <w:iCs/>
          <w:sz w:val="16"/>
          <w:szCs w:val="16"/>
        </w:rPr>
        <w:t>wykonanie us</w:t>
      </w:r>
      <w:r w:rsidR="00D62EC9" w:rsidRPr="00396817">
        <w:rPr>
          <w:rFonts w:ascii="Arial" w:hAnsi="Arial" w:cs="Arial"/>
          <w:iCs/>
          <w:sz w:val="16"/>
          <w:szCs w:val="16"/>
        </w:rPr>
        <w:t>ł</w:t>
      </w:r>
      <w:r w:rsidR="00425F6C" w:rsidRPr="00396817">
        <w:rPr>
          <w:rFonts w:ascii="Arial" w:hAnsi="Arial" w:cs="Arial"/>
          <w:iCs/>
          <w:sz w:val="16"/>
          <w:szCs w:val="16"/>
        </w:rPr>
        <w:t>ugi</w:t>
      </w:r>
      <w:r w:rsidR="00B05E6A" w:rsidRPr="00396817">
        <w:rPr>
          <w:rFonts w:ascii="Arial" w:hAnsi="Arial" w:cs="Arial"/>
          <w:iCs/>
          <w:sz w:val="16"/>
          <w:szCs w:val="16"/>
        </w:rPr>
        <w:t xml:space="preserve">. </w:t>
      </w:r>
    </w:p>
    <w:p w14:paraId="6D71C93E" w14:textId="70DB6ADF" w:rsidR="006A35F4" w:rsidRPr="00396817" w:rsidRDefault="00A47CB8" w:rsidP="006A35F4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W przypadku nie </w:t>
      </w:r>
      <w:r w:rsidR="00C45ABF" w:rsidRPr="00C45ABF">
        <w:rPr>
          <w:rFonts w:ascii="Arial" w:hAnsi="Arial" w:cs="Arial"/>
          <w:iCs/>
          <w:sz w:val="16"/>
          <w:szCs w:val="16"/>
        </w:rPr>
        <w:t>przekreśleni</w:t>
      </w:r>
      <w:r>
        <w:rPr>
          <w:rFonts w:ascii="Arial" w:hAnsi="Arial" w:cs="Arial"/>
          <w:iCs/>
          <w:sz w:val="16"/>
          <w:szCs w:val="16"/>
        </w:rPr>
        <w:t>a</w:t>
      </w:r>
      <w:r w:rsidR="00C45ABF" w:rsidRPr="00C45ABF">
        <w:rPr>
          <w:rFonts w:ascii="Arial" w:hAnsi="Arial" w:cs="Arial"/>
          <w:iCs/>
          <w:sz w:val="16"/>
          <w:szCs w:val="16"/>
        </w:rPr>
        <w:t xml:space="preserve"> przez Wykonawcę </w:t>
      </w:r>
      <w:r w:rsidR="00C45ABF">
        <w:rPr>
          <w:rFonts w:ascii="Arial" w:hAnsi="Arial" w:cs="Arial"/>
          <w:iCs/>
          <w:sz w:val="16"/>
          <w:szCs w:val="16"/>
        </w:rPr>
        <w:t>nieoferowanych dni terminu płatności lub pozostawieni</w:t>
      </w:r>
      <w:r>
        <w:rPr>
          <w:rFonts w:ascii="Arial" w:hAnsi="Arial" w:cs="Arial"/>
          <w:iCs/>
          <w:sz w:val="16"/>
          <w:szCs w:val="16"/>
        </w:rPr>
        <w:t>a</w:t>
      </w:r>
      <w:r w:rsidR="00C45ABF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396817">
        <w:rPr>
          <w:rFonts w:ascii="Arial" w:hAnsi="Arial" w:cs="Arial"/>
          <w:iCs/>
          <w:sz w:val="16"/>
          <w:szCs w:val="16"/>
        </w:rPr>
        <w:t>te</w:t>
      </w:r>
      <w:r w:rsidR="00C45ABF">
        <w:rPr>
          <w:rFonts w:ascii="Arial" w:hAnsi="Arial" w:cs="Arial"/>
          <w:iCs/>
          <w:sz w:val="16"/>
          <w:szCs w:val="16"/>
        </w:rPr>
        <w:t>go</w:t>
      </w:r>
      <w:r w:rsidR="00B05E6A" w:rsidRPr="00396817">
        <w:rPr>
          <w:rFonts w:ascii="Arial" w:hAnsi="Arial" w:cs="Arial"/>
          <w:iCs/>
          <w:sz w:val="16"/>
          <w:szCs w:val="16"/>
        </w:rPr>
        <w:t xml:space="preserve"> punkt</w:t>
      </w:r>
      <w:r w:rsidR="00C45ABF">
        <w:rPr>
          <w:rFonts w:ascii="Arial" w:hAnsi="Arial" w:cs="Arial"/>
          <w:iCs/>
          <w:sz w:val="16"/>
          <w:szCs w:val="16"/>
        </w:rPr>
        <w:t>u</w:t>
      </w:r>
      <w:r w:rsidR="00B05E6A" w:rsidRPr="00396817">
        <w:rPr>
          <w:rFonts w:ascii="Arial" w:hAnsi="Arial" w:cs="Arial"/>
          <w:iCs/>
          <w:sz w:val="16"/>
          <w:szCs w:val="16"/>
        </w:rPr>
        <w:t xml:space="preserve"> formularza niewypełnion</w:t>
      </w:r>
      <w:r w:rsidR="00C45ABF">
        <w:rPr>
          <w:rFonts w:ascii="Arial" w:hAnsi="Arial" w:cs="Arial"/>
          <w:iCs/>
          <w:sz w:val="16"/>
          <w:szCs w:val="16"/>
        </w:rPr>
        <w:t>ego</w:t>
      </w:r>
      <w:r>
        <w:rPr>
          <w:rFonts w:ascii="Arial" w:hAnsi="Arial" w:cs="Arial"/>
          <w:iCs/>
          <w:sz w:val="16"/>
          <w:szCs w:val="16"/>
        </w:rPr>
        <w:t xml:space="preserve">, </w:t>
      </w:r>
      <w:r w:rsidR="00B05E6A" w:rsidRPr="00396817">
        <w:rPr>
          <w:rFonts w:ascii="Arial" w:hAnsi="Arial" w:cs="Arial"/>
          <w:iCs/>
          <w:sz w:val="16"/>
          <w:szCs w:val="16"/>
        </w:rPr>
        <w:t xml:space="preserve">Zamawiający uzna, że Wykonawca zaoferował </w:t>
      </w:r>
      <w:r w:rsidR="00D62EC9" w:rsidRPr="00396817">
        <w:rPr>
          <w:rFonts w:ascii="Arial" w:hAnsi="Arial" w:cs="Arial"/>
          <w:iCs/>
          <w:sz w:val="16"/>
          <w:szCs w:val="16"/>
        </w:rPr>
        <w:t>14</w:t>
      </w:r>
      <w:r w:rsidR="00B05E6A" w:rsidRPr="00396817">
        <w:rPr>
          <w:rFonts w:ascii="Arial" w:hAnsi="Arial" w:cs="Arial"/>
          <w:iCs/>
          <w:sz w:val="16"/>
          <w:szCs w:val="16"/>
        </w:rPr>
        <w:t xml:space="preserve"> dniowy termin płatności.</w:t>
      </w:r>
      <w:r w:rsidR="006A35F4" w:rsidRPr="00396817">
        <w:rPr>
          <w:rFonts w:ascii="Arial" w:hAnsi="Arial" w:cs="Arial"/>
          <w:sz w:val="16"/>
          <w:szCs w:val="16"/>
        </w:rPr>
        <w:t xml:space="preserve"> </w:t>
      </w:r>
    </w:p>
    <w:p w14:paraId="28B12530" w14:textId="63ADF809" w:rsidR="00396817" w:rsidRPr="00396817" w:rsidRDefault="00EF5AB8" w:rsidP="00396817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(***) Uzupełnić (poprzez przekreślenie nieoferowanego)</w:t>
      </w:r>
      <w:r w:rsidR="006A35F4" w:rsidRPr="00396817">
        <w:rPr>
          <w:rFonts w:ascii="Arial" w:hAnsi="Arial" w:cs="Arial"/>
          <w:sz w:val="16"/>
          <w:szCs w:val="16"/>
        </w:rPr>
        <w:t xml:space="preserve"> </w:t>
      </w:r>
      <w:r w:rsidR="00396817" w:rsidRPr="00396817">
        <w:rPr>
          <w:rFonts w:ascii="Arial" w:hAnsi="Arial" w:cs="Arial"/>
          <w:sz w:val="16"/>
          <w:szCs w:val="16"/>
        </w:rPr>
        <w:t xml:space="preserve">jakość dotycząca organizacji świadczenia usługi - Wykonawca może zaoferować Zamawiającemu świadczenie usługi dodatkowo w drugi wybrany przez Zamawiającego roboczy dzień tygodnia – poniedziałek, wtorek, czwartek lub piątek, w godzinach 7.30 – 15.00 przebywając w siedzibie Zamawiającego, tj. w Krakowie przy ul. dr. Józefa Babińskiego 29. </w:t>
      </w:r>
    </w:p>
    <w:p w14:paraId="240E3187" w14:textId="560C2FAC" w:rsidR="006A35F4" w:rsidRPr="00396817" w:rsidRDefault="00F7302F" w:rsidP="00396817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 przekreślenie </w:t>
      </w:r>
      <w:r w:rsidR="00EF5AB8">
        <w:rPr>
          <w:rFonts w:ascii="Arial" w:hAnsi="Arial" w:cs="Arial"/>
          <w:sz w:val="16"/>
          <w:szCs w:val="16"/>
        </w:rPr>
        <w:t xml:space="preserve">przez Wykonawcę </w:t>
      </w:r>
      <w:r>
        <w:rPr>
          <w:rFonts w:ascii="Arial" w:hAnsi="Arial" w:cs="Arial"/>
          <w:sz w:val="16"/>
          <w:szCs w:val="16"/>
        </w:rPr>
        <w:t xml:space="preserve">słowa „oferuję” lub słowa „nie oferuję” </w:t>
      </w:r>
      <w:r w:rsidR="00A47CB8" w:rsidRPr="00A47CB8">
        <w:rPr>
          <w:rFonts w:ascii="Arial" w:hAnsi="Arial" w:cs="Arial"/>
          <w:sz w:val="16"/>
          <w:szCs w:val="16"/>
        </w:rPr>
        <w:t>lub pozostawieni</w:t>
      </w:r>
      <w:r w:rsidR="00A47CB8">
        <w:rPr>
          <w:rFonts w:ascii="Arial" w:hAnsi="Arial" w:cs="Arial"/>
          <w:sz w:val="16"/>
          <w:szCs w:val="16"/>
        </w:rPr>
        <w:t>e</w:t>
      </w:r>
      <w:r w:rsidR="00A47CB8" w:rsidRPr="00A47CB8">
        <w:rPr>
          <w:rFonts w:ascii="Arial" w:hAnsi="Arial" w:cs="Arial"/>
          <w:sz w:val="16"/>
          <w:szCs w:val="16"/>
        </w:rPr>
        <w:t xml:space="preserve"> tego punktu formularza niewypełnionego </w:t>
      </w:r>
      <w:r w:rsidR="00396817" w:rsidRPr="00396817">
        <w:rPr>
          <w:rFonts w:ascii="Arial" w:hAnsi="Arial" w:cs="Arial"/>
          <w:sz w:val="16"/>
          <w:szCs w:val="16"/>
        </w:rPr>
        <w:t>oznacza, że Wykonawca nie zaoferował</w:t>
      </w:r>
      <w:r w:rsidR="00EF5AB8">
        <w:rPr>
          <w:rFonts w:ascii="Arial" w:hAnsi="Arial" w:cs="Arial"/>
          <w:sz w:val="16"/>
          <w:szCs w:val="16"/>
        </w:rPr>
        <w:t xml:space="preserve"> drugiego dnia świadczenia usługi</w:t>
      </w:r>
      <w:r w:rsidR="00396817" w:rsidRPr="00396817">
        <w:rPr>
          <w:rFonts w:ascii="Arial" w:hAnsi="Arial" w:cs="Arial"/>
          <w:sz w:val="16"/>
          <w:szCs w:val="16"/>
        </w:rPr>
        <w:t>.</w:t>
      </w:r>
    </w:p>
    <w:p w14:paraId="402BD5BF" w14:textId="31EB5CA9" w:rsidR="00D07E1E" w:rsidRDefault="00263310" w:rsidP="00D07E1E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396817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396817">
        <w:rPr>
          <w:rFonts w:ascii="Arial" w:hAnsi="Arial" w:cs="Arial"/>
          <w:iCs/>
          <w:color w:val="auto"/>
          <w:sz w:val="16"/>
          <w:szCs w:val="16"/>
        </w:rPr>
        <w:t>*</w:t>
      </w:r>
      <w:r w:rsidR="00EF5AB8">
        <w:rPr>
          <w:rFonts w:ascii="Arial" w:hAnsi="Arial" w:cs="Arial"/>
          <w:iCs/>
          <w:color w:val="auto"/>
          <w:sz w:val="16"/>
          <w:szCs w:val="16"/>
        </w:rPr>
        <w:t>**</w:t>
      </w:r>
      <w:r w:rsidRPr="00396817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6849D2">
        <w:rPr>
          <w:rFonts w:ascii="Arial" w:hAnsi="Arial" w:cs="Arial"/>
          <w:iCs/>
          <w:color w:val="auto"/>
          <w:sz w:val="16"/>
          <w:szCs w:val="16"/>
        </w:rPr>
        <w:t>Wskazać właściwe</w:t>
      </w:r>
      <w:r w:rsidR="00040640" w:rsidRPr="00396817">
        <w:rPr>
          <w:rFonts w:ascii="Arial" w:hAnsi="Arial" w:cs="Arial"/>
          <w:iCs/>
          <w:color w:val="auto"/>
          <w:sz w:val="16"/>
          <w:szCs w:val="16"/>
        </w:rPr>
        <w:t xml:space="preserve">. </w:t>
      </w:r>
    </w:p>
    <w:p w14:paraId="0A250C65" w14:textId="484FCDC3" w:rsidR="00A95636" w:rsidRPr="00727559" w:rsidRDefault="00EC75FB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>(**</w:t>
      </w:r>
      <w:r w:rsidR="00EF5AB8">
        <w:rPr>
          <w:rFonts w:ascii="Arial" w:hAnsi="Arial" w:cs="Arial"/>
          <w:iCs/>
          <w:color w:val="auto"/>
          <w:sz w:val="16"/>
          <w:szCs w:val="16"/>
        </w:rPr>
        <w:t>**</w:t>
      </w:r>
      <w:r>
        <w:rPr>
          <w:rFonts w:ascii="Arial" w:hAnsi="Arial" w:cs="Arial"/>
          <w:iCs/>
          <w:color w:val="auto"/>
          <w:sz w:val="16"/>
          <w:szCs w:val="16"/>
        </w:rPr>
        <w:t xml:space="preserve">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7AD9" w14:textId="77777777" w:rsidR="00D92DE5" w:rsidRDefault="00D92DE5" w:rsidP="00193B78">
      <w:pPr>
        <w:spacing w:after="0" w:line="240" w:lineRule="auto"/>
      </w:pPr>
      <w:r>
        <w:separator/>
      </w:r>
    </w:p>
  </w:endnote>
  <w:endnote w:type="continuationSeparator" w:id="0">
    <w:p w14:paraId="1C322190" w14:textId="77777777" w:rsidR="00D92DE5" w:rsidRDefault="00D92DE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BEED" w14:textId="77777777" w:rsidR="00D92DE5" w:rsidRDefault="00D92DE5" w:rsidP="00193B78">
      <w:pPr>
        <w:spacing w:after="0" w:line="240" w:lineRule="auto"/>
      </w:pPr>
      <w:r>
        <w:separator/>
      </w:r>
    </w:p>
  </w:footnote>
  <w:footnote w:type="continuationSeparator" w:id="0">
    <w:p w14:paraId="7B4EF9F7" w14:textId="77777777" w:rsidR="00D92DE5" w:rsidRDefault="00D92DE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6226D4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05C7B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8513B"/>
    <w:rsid w:val="003904E4"/>
    <w:rsid w:val="00392906"/>
    <w:rsid w:val="0039514F"/>
    <w:rsid w:val="00396817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55FA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469E4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65F08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3A47"/>
    <w:rsid w:val="005A5495"/>
    <w:rsid w:val="005B0A1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9D2"/>
    <w:rsid w:val="00684B90"/>
    <w:rsid w:val="006927D2"/>
    <w:rsid w:val="006A1A62"/>
    <w:rsid w:val="006A289F"/>
    <w:rsid w:val="006A35F4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55DF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8DA"/>
    <w:rsid w:val="007E7D35"/>
    <w:rsid w:val="007F4CE9"/>
    <w:rsid w:val="0081027C"/>
    <w:rsid w:val="008115B8"/>
    <w:rsid w:val="00811C33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558A1"/>
    <w:rsid w:val="0096062A"/>
    <w:rsid w:val="009631F3"/>
    <w:rsid w:val="00964626"/>
    <w:rsid w:val="00982C86"/>
    <w:rsid w:val="00983577"/>
    <w:rsid w:val="00997D00"/>
    <w:rsid w:val="009A49A2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47CB8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91F68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D0F"/>
    <w:rsid w:val="00BF325A"/>
    <w:rsid w:val="00C0022B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45ABF"/>
    <w:rsid w:val="00C50501"/>
    <w:rsid w:val="00C51E19"/>
    <w:rsid w:val="00C53594"/>
    <w:rsid w:val="00C669A7"/>
    <w:rsid w:val="00C669AC"/>
    <w:rsid w:val="00C66C77"/>
    <w:rsid w:val="00C679EF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5C7B"/>
    <w:rsid w:val="00D07E1E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92DE5"/>
    <w:rsid w:val="00DA32D7"/>
    <w:rsid w:val="00DB0345"/>
    <w:rsid w:val="00DB088B"/>
    <w:rsid w:val="00DB1FA8"/>
    <w:rsid w:val="00DB400E"/>
    <w:rsid w:val="00DC56F4"/>
    <w:rsid w:val="00DC5DFB"/>
    <w:rsid w:val="00DD2D47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EF5AB8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302F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MAGDALENA JOZEFIAK</cp:lastModifiedBy>
  <cp:revision>7</cp:revision>
  <cp:lastPrinted>2022-03-30T10:05:00Z</cp:lastPrinted>
  <dcterms:created xsi:type="dcterms:W3CDTF">2022-03-30T09:56:00Z</dcterms:created>
  <dcterms:modified xsi:type="dcterms:W3CDTF">2022-03-30T10:05:00Z</dcterms:modified>
</cp:coreProperties>
</file>