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D1A89" w14:textId="0FD62816" w:rsidR="007D737D" w:rsidRPr="007D737D" w:rsidRDefault="007D737D" w:rsidP="007D737D">
      <w:pPr>
        <w:jc w:val="right"/>
        <w:rPr>
          <w:sz w:val="24"/>
          <w:szCs w:val="24"/>
        </w:rPr>
      </w:pPr>
      <w:r w:rsidRPr="007D737D">
        <w:rPr>
          <w:sz w:val="24"/>
          <w:szCs w:val="24"/>
        </w:rPr>
        <w:t>Załącznik Nr 2.</w:t>
      </w:r>
      <w:r w:rsidRPr="007D737D">
        <w:rPr>
          <w:sz w:val="24"/>
          <w:szCs w:val="24"/>
        </w:rPr>
        <w:t>8</w:t>
      </w:r>
      <w:r w:rsidRPr="007D737D">
        <w:rPr>
          <w:sz w:val="24"/>
          <w:szCs w:val="24"/>
        </w:rPr>
        <w:t xml:space="preserve"> do SWZ</w:t>
      </w:r>
    </w:p>
    <w:p w14:paraId="1C3F5256" w14:textId="77777777" w:rsidR="007D737D" w:rsidRDefault="007D737D"/>
    <w:tbl>
      <w:tblPr>
        <w:tblpPr w:leftFromText="141" w:rightFromText="141" w:vertAnchor="text" w:horzAnchor="margin" w:tblpXSpec="center" w:tblpY="69"/>
        <w:tblW w:w="1091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3592"/>
        <w:gridCol w:w="1087"/>
        <w:gridCol w:w="13"/>
        <w:gridCol w:w="1121"/>
        <w:gridCol w:w="13"/>
        <w:gridCol w:w="4372"/>
        <w:gridCol w:w="13"/>
      </w:tblGrid>
      <w:tr w:rsidR="004F4BAF" w:rsidRPr="00233C33" w14:paraId="12485388" w14:textId="77777777" w:rsidTr="007D737D">
        <w:trPr>
          <w:gridAfter w:val="1"/>
          <w:wAfter w:w="13" w:type="dxa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32B593" w14:textId="77777777" w:rsidR="004F4BAF" w:rsidRPr="00233C33" w:rsidRDefault="004F4BAF" w:rsidP="007D737D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line="360" w:lineRule="auto"/>
              <w:ind w:right="36"/>
              <w:jc w:val="center"/>
            </w:pPr>
          </w:p>
        </w:tc>
        <w:tc>
          <w:tcPr>
            <w:tcW w:w="3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6C9535" w14:textId="77777777" w:rsidR="004F4BAF" w:rsidRPr="00F75AD2" w:rsidRDefault="004F4BAF" w:rsidP="007D737D">
            <w:pPr>
              <w:shd w:val="clear" w:color="auto" w:fill="FFFFFF"/>
              <w:spacing w:line="360" w:lineRule="auto"/>
              <w:ind w:left="36"/>
              <w:rPr>
                <w:b/>
                <w:bCs/>
                <w:sz w:val="24"/>
                <w:szCs w:val="24"/>
              </w:rPr>
            </w:pPr>
            <w:r w:rsidRPr="00F75AD2">
              <w:rPr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66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4DBC95" w14:textId="14F0F003" w:rsidR="004F4BAF" w:rsidRPr="00F75AD2" w:rsidRDefault="006F34EE" w:rsidP="007D737D">
            <w:pPr>
              <w:shd w:val="clear" w:color="auto" w:fill="FFFFFF"/>
              <w:spacing w:line="360" w:lineRule="auto"/>
              <w:ind w:left="36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Stół</w:t>
            </w:r>
            <w:r w:rsidR="004F4BAF" w:rsidRPr="00F75AD2">
              <w:rPr>
                <w:b/>
                <w:bCs/>
                <w:sz w:val="24"/>
                <w:szCs w:val="24"/>
              </w:rPr>
              <w:t xml:space="preserve"> do badań z elektryczną regulacją wysokości </w:t>
            </w:r>
          </w:p>
        </w:tc>
      </w:tr>
      <w:tr w:rsidR="004F4BAF" w:rsidRPr="00233C33" w14:paraId="4DAAEC98" w14:textId="77777777" w:rsidTr="007D737D">
        <w:trPr>
          <w:gridAfter w:val="1"/>
          <w:wAfter w:w="13" w:type="dxa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B9531B" w14:textId="77777777" w:rsidR="004F4BAF" w:rsidRPr="00233C33" w:rsidRDefault="004F4BAF" w:rsidP="007D737D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line="360" w:lineRule="auto"/>
              <w:ind w:right="43"/>
              <w:jc w:val="center"/>
            </w:pPr>
          </w:p>
        </w:tc>
        <w:tc>
          <w:tcPr>
            <w:tcW w:w="3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B636B0" w14:textId="77777777" w:rsidR="004F4BAF" w:rsidRPr="00233C33" w:rsidRDefault="004F4BAF" w:rsidP="007D737D">
            <w:pPr>
              <w:shd w:val="clear" w:color="auto" w:fill="FFFFFF"/>
              <w:spacing w:line="360" w:lineRule="auto"/>
              <w:ind w:left="7"/>
            </w:pPr>
            <w:r>
              <w:rPr>
                <w:color w:val="000000"/>
              </w:rPr>
              <w:t>T</w:t>
            </w:r>
            <w:r w:rsidRPr="00233C33">
              <w:rPr>
                <w:color w:val="000000"/>
              </w:rPr>
              <w:t>yp</w:t>
            </w:r>
            <w:r>
              <w:rPr>
                <w:color w:val="000000"/>
              </w:rPr>
              <w:t>, model</w:t>
            </w:r>
          </w:p>
        </w:tc>
        <w:tc>
          <w:tcPr>
            <w:tcW w:w="66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4315DF" w14:textId="77777777" w:rsidR="004F4BAF" w:rsidRPr="00233C33" w:rsidRDefault="004F4BAF" w:rsidP="007D737D">
            <w:pPr>
              <w:shd w:val="clear" w:color="auto" w:fill="FFFFFF"/>
              <w:spacing w:line="360" w:lineRule="auto"/>
              <w:ind w:left="7"/>
            </w:pPr>
          </w:p>
        </w:tc>
      </w:tr>
      <w:tr w:rsidR="004F4BAF" w:rsidRPr="00233C33" w14:paraId="4D7E68E8" w14:textId="77777777" w:rsidTr="007D737D">
        <w:trPr>
          <w:gridAfter w:val="1"/>
          <w:wAfter w:w="13" w:type="dxa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43623B" w14:textId="77777777" w:rsidR="004F4BAF" w:rsidRPr="00233C33" w:rsidRDefault="004F4BAF" w:rsidP="007D737D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line="360" w:lineRule="auto"/>
              <w:ind w:right="50"/>
              <w:jc w:val="center"/>
            </w:pPr>
          </w:p>
        </w:tc>
        <w:tc>
          <w:tcPr>
            <w:tcW w:w="3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1C3134" w14:textId="77777777" w:rsidR="004F4BAF" w:rsidRPr="00233C33" w:rsidRDefault="004F4BAF" w:rsidP="007D737D">
            <w:pPr>
              <w:shd w:val="clear" w:color="auto" w:fill="FFFFFF"/>
              <w:spacing w:line="360" w:lineRule="auto"/>
              <w:ind w:left="22"/>
            </w:pPr>
            <w:r>
              <w:rPr>
                <w:color w:val="000000"/>
              </w:rPr>
              <w:t>Wytwórca</w:t>
            </w:r>
          </w:p>
        </w:tc>
        <w:tc>
          <w:tcPr>
            <w:tcW w:w="66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2062E3" w14:textId="77777777" w:rsidR="004F4BAF" w:rsidRPr="00233C33" w:rsidRDefault="004F4BAF" w:rsidP="007D737D">
            <w:pPr>
              <w:shd w:val="clear" w:color="auto" w:fill="FFFFFF"/>
              <w:spacing w:line="360" w:lineRule="auto"/>
              <w:ind w:left="22"/>
            </w:pPr>
          </w:p>
        </w:tc>
      </w:tr>
      <w:tr w:rsidR="004F4BAF" w:rsidRPr="00233C33" w14:paraId="6D677C41" w14:textId="77777777" w:rsidTr="007D737D">
        <w:trPr>
          <w:gridAfter w:val="1"/>
          <w:wAfter w:w="13" w:type="dxa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8B648D" w14:textId="77777777" w:rsidR="004F4BAF" w:rsidRPr="00233C33" w:rsidRDefault="004F4BAF" w:rsidP="007D737D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line="360" w:lineRule="auto"/>
              <w:ind w:right="58"/>
              <w:jc w:val="center"/>
            </w:pPr>
          </w:p>
        </w:tc>
        <w:tc>
          <w:tcPr>
            <w:tcW w:w="3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9D27A6" w14:textId="77777777" w:rsidR="004F4BAF" w:rsidRPr="00233C33" w:rsidRDefault="004F4BAF" w:rsidP="007D737D">
            <w:pPr>
              <w:shd w:val="clear" w:color="auto" w:fill="FFFFFF"/>
              <w:spacing w:line="360" w:lineRule="auto"/>
              <w:ind w:left="22"/>
            </w:pPr>
            <w:r w:rsidRPr="00233C33">
              <w:rPr>
                <w:color w:val="000000"/>
              </w:rPr>
              <w:t>Kraj pochodzenia</w:t>
            </w:r>
          </w:p>
        </w:tc>
        <w:tc>
          <w:tcPr>
            <w:tcW w:w="66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F8DDF3" w14:textId="77777777" w:rsidR="004F4BAF" w:rsidRPr="00233C33" w:rsidRDefault="004F4BAF" w:rsidP="007D737D">
            <w:pPr>
              <w:shd w:val="clear" w:color="auto" w:fill="FFFFFF"/>
              <w:spacing w:line="360" w:lineRule="auto"/>
              <w:ind w:left="22"/>
            </w:pPr>
          </w:p>
        </w:tc>
      </w:tr>
      <w:tr w:rsidR="004F4BAF" w:rsidRPr="00233C33" w14:paraId="1BAB2409" w14:textId="77777777" w:rsidTr="007D737D">
        <w:trPr>
          <w:gridAfter w:val="1"/>
          <w:wAfter w:w="13" w:type="dxa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6C6AB" w14:textId="77777777" w:rsidR="004F4BAF" w:rsidRPr="00233C33" w:rsidRDefault="004F4BAF" w:rsidP="007D737D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line="360" w:lineRule="auto"/>
              <w:ind w:right="58"/>
              <w:jc w:val="center"/>
            </w:pPr>
          </w:p>
        </w:tc>
        <w:tc>
          <w:tcPr>
            <w:tcW w:w="3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D06E1B" w14:textId="77777777" w:rsidR="004F4BAF" w:rsidRPr="00233C33" w:rsidRDefault="004F4BAF" w:rsidP="007D737D">
            <w:pPr>
              <w:shd w:val="clear" w:color="auto" w:fill="FFFFFF"/>
              <w:spacing w:line="360" w:lineRule="auto"/>
              <w:ind w:left="14"/>
            </w:pPr>
            <w:r>
              <w:rPr>
                <w:color w:val="000000"/>
              </w:rPr>
              <w:t>Rok produkcji min 2023</w:t>
            </w:r>
          </w:p>
        </w:tc>
        <w:tc>
          <w:tcPr>
            <w:tcW w:w="66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4EB60F" w14:textId="77777777" w:rsidR="004F4BAF" w:rsidRPr="00233C33" w:rsidRDefault="004F4BAF" w:rsidP="007D737D">
            <w:pPr>
              <w:shd w:val="clear" w:color="auto" w:fill="FFFFFF"/>
              <w:spacing w:line="360" w:lineRule="auto"/>
              <w:ind w:left="14"/>
            </w:pPr>
          </w:p>
        </w:tc>
      </w:tr>
      <w:tr w:rsidR="00F75AD2" w:rsidRPr="00233C33" w14:paraId="7123025A" w14:textId="77777777" w:rsidTr="007D737D">
        <w:tc>
          <w:tcPr>
            <w:tcW w:w="53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F9224CB" w14:textId="3AEB69EB" w:rsidR="00F75AD2" w:rsidRPr="00233C33" w:rsidRDefault="00F75AD2" w:rsidP="007D737D">
            <w:pPr>
              <w:shd w:val="clear" w:color="auto" w:fill="FFFFFF"/>
              <w:spacing w:line="360" w:lineRule="auto"/>
              <w:jc w:val="center"/>
              <w:rPr>
                <w:b/>
              </w:rPr>
            </w:pPr>
            <w:r>
              <w:rPr>
                <w:b/>
                <w:color w:val="000000"/>
              </w:rPr>
              <w:t>Wymagane p</w:t>
            </w:r>
            <w:r w:rsidRPr="00233C33">
              <w:rPr>
                <w:b/>
                <w:color w:val="000000"/>
              </w:rPr>
              <w:t>arametry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49A4A12" w14:textId="77777777" w:rsidR="00F75AD2" w:rsidRDefault="00F75AD2" w:rsidP="007D737D">
            <w:pPr>
              <w:shd w:val="clear" w:color="auto" w:fill="FFFFFF"/>
              <w:spacing w:line="360" w:lineRule="auto"/>
              <w:jc w:val="center"/>
              <w:rPr>
                <w:b/>
              </w:rPr>
            </w:pPr>
          </w:p>
        </w:tc>
        <w:tc>
          <w:tcPr>
            <w:tcW w:w="43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189BEF" w14:textId="77777777" w:rsidR="00F75AD2" w:rsidRPr="00233C33" w:rsidRDefault="00F75AD2" w:rsidP="007D737D">
            <w:pPr>
              <w:shd w:val="clear" w:color="auto" w:fill="FFFFFF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Oferowane parametry </w:t>
            </w:r>
          </w:p>
        </w:tc>
      </w:tr>
      <w:tr w:rsidR="00F75AD2" w:rsidRPr="00233C33" w14:paraId="7A90E0F0" w14:textId="77777777" w:rsidTr="007D737D">
        <w:trPr>
          <w:gridAfter w:val="1"/>
          <w:wAfter w:w="13" w:type="dxa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1E316D" w14:textId="77777777" w:rsidR="00F75AD2" w:rsidRPr="00233C33" w:rsidRDefault="00F75AD2" w:rsidP="007D737D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napToGrid w:val="0"/>
              <w:spacing w:line="360" w:lineRule="auto"/>
              <w:jc w:val="center"/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C5B10D2" w14:textId="77777777" w:rsidR="00F75AD2" w:rsidRPr="007A4046" w:rsidRDefault="00F75AD2" w:rsidP="007D737D">
            <w:pPr>
              <w:spacing w:line="360" w:lineRule="auto"/>
            </w:pPr>
            <w:r w:rsidRPr="007A4046">
              <w:t>Stół zabiegowy elektryczny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CA1032F" w14:textId="5BF5A8CC" w:rsidR="00F75AD2" w:rsidRPr="007A4046" w:rsidRDefault="004F4BAF" w:rsidP="007D737D">
            <w:pPr>
              <w:spacing w:line="360" w:lineRule="auto"/>
            </w:pPr>
            <w:r>
              <w:t>Tak</w:t>
            </w:r>
          </w:p>
        </w:tc>
        <w:tc>
          <w:tcPr>
            <w:tcW w:w="43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03F312" w14:textId="77777777" w:rsidR="00F75AD2" w:rsidRPr="007A4046" w:rsidRDefault="00F75AD2" w:rsidP="007D737D">
            <w:pPr>
              <w:spacing w:line="360" w:lineRule="auto"/>
            </w:pPr>
          </w:p>
        </w:tc>
      </w:tr>
      <w:tr w:rsidR="00F75AD2" w:rsidRPr="00233C33" w14:paraId="31328026" w14:textId="77777777" w:rsidTr="007D737D">
        <w:trPr>
          <w:gridAfter w:val="1"/>
          <w:wAfter w:w="13" w:type="dxa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124A81" w14:textId="77777777" w:rsidR="00F75AD2" w:rsidRPr="00233C33" w:rsidRDefault="00F75AD2" w:rsidP="007D737D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napToGrid w:val="0"/>
              <w:spacing w:line="360" w:lineRule="auto"/>
              <w:jc w:val="center"/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FC0FF52" w14:textId="77777777" w:rsidR="00F75AD2" w:rsidRPr="007A4046" w:rsidRDefault="00F75AD2" w:rsidP="007D737D">
            <w:pPr>
              <w:spacing w:line="360" w:lineRule="auto"/>
            </w:pPr>
            <w:r>
              <w:t>Blat stołu 2</w:t>
            </w:r>
            <w:r w:rsidRPr="007A4046">
              <w:t>segmentowy, segmenty tapi</w:t>
            </w:r>
            <w:r>
              <w:t xml:space="preserve">cerowane, ruchome. Grubość tapicerki min 5cm. Możliwość wyboru koloru z minimum 30 propozycji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A0FB910" w14:textId="4A52C873" w:rsidR="00F75AD2" w:rsidRPr="007A4046" w:rsidRDefault="004F4BAF" w:rsidP="007D737D">
            <w:pPr>
              <w:spacing w:line="360" w:lineRule="auto"/>
            </w:pPr>
            <w:r>
              <w:t xml:space="preserve">Tak, podać </w:t>
            </w:r>
          </w:p>
        </w:tc>
        <w:tc>
          <w:tcPr>
            <w:tcW w:w="43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3B9791" w14:textId="77777777" w:rsidR="00F75AD2" w:rsidRPr="007A4046" w:rsidRDefault="00F75AD2" w:rsidP="007D737D">
            <w:pPr>
              <w:spacing w:line="360" w:lineRule="auto"/>
            </w:pPr>
          </w:p>
        </w:tc>
      </w:tr>
      <w:tr w:rsidR="00F75AD2" w:rsidRPr="00233C33" w14:paraId="799E9153" w14:textId="77777777" w:rsidTr="007D737D">
        <w:trPr>
          <w:gridAfter w:val="1"/>
          <w:wAfter w:w="13" w:type="dxa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6B0FE9" w14:textId="77777777" w:rsidR="00F75AD2" w:rsidRPr="00233C33" w:rsidRDefault="00F75AD2" w:rsidP="007D737D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napToGrid w:val="0"/>
              <w:spacing w:line="360" w:lineRule="auto"/>
              <w:jc w:val="center"/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B4E633F" w14:textId="77777777" w:rsidR="00F75AD2" w:rsidRPr="007A4046" w:rsidRDefault="00F75AD2" w:rsidP="007D737D">
            <w:pPr>
              <w:spacing w:line="360" w:lineRule="auto"/>
            </w:pPr>
            <w:r w:rsidRPr="007A4046">
              <w:t>Długość stołu 2050mm (+/-50mm)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9421645" w14:textId="465B6199" w:rsidR="00F75AD2" w:rsidRPr="007A4046" w:rsidRDefault="004F4BAF" w:rsidP="007D737D">
            <w:pPr>
              <w:spacing w:line="360" w:lineRule="auto"/>
            </w:pPr>
            <w:r>
              <w:t>Tak, podać</w:t>
            </w:r>
          </w:p>
        </w:tc>
        <w:tc>
          <w:tcPr>
            <w:tcW w:w="43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5D1940" w14:textId="77777777" w:rsidR="00F75AD2" w:rsidRPr="007A4046" w:rsidRDefault="00F75AD2" w:rsidP="007D737D">
            <w:pPr>
              <w:spacing w:line="360" w:lineRule="auto"/>
            </w:pPr>
          </w:p>
        </w:tc>
      </w:tr>
      <w:tr w:rsidR="00F75AD2" w:rsidRPr="00233C33" w14:paraId="4629F001" w14:textId="77777777" w:rsidTr="007D737D">
        <w:trPr>
          <w:gridAfter w:val="1"/>
          <w:wAfter w:w="13" w:type="dxa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3A1EA1" w14:textId="77777777" w:rsidR="00F75AD2" w:rsidRPr="00233C33" w:rsidRDefault="00F75AD2" w:rsidP="007D737D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napToGrid w:val="0"/>
              <w:spacing w:line="360" w:lineRule="auto"/>
              <w:jc w:val="center"/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7B5DB87" w14:textId="77777777" w:rsidR="00F75AD2" w:rsidRPr="007A4046" w:rsidRDefault="00F75AD2" w:rsidP="007D737D">
            <w:pPr>
              <w:spacing w:line="360" w:lineRule="auto"/>
            </w:pPr>
            <w:r>
              <w:t>Szerokość stołu 70</w:t>
            </w:r>
            <w:r w:rsidRPr="007A4046">
              <w:t>0mm (+/-50mm)</w:t>
            </w:r>
            <w:r>
              <w:t xml:space="preserve">. Możliwość wyboru przez Zamawiającego szerokości blatu z dwóch propozycji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6B3D078" w14:textId="3ABC1641" w:rsidR="00F75AD2" w:rsidRPr="007A4046" w:rsidRDefault="004F4BAF" w:rsidP="007D737D">
            <w:pPr>
              <w:spacing w:line="360" w:lineRule="auto"/>
            </w:pPr>
            <w:r>
              <w:t>Tak, podać</w:t>
            </w:r>
          </w:p>
        </w:tc>
        <w:tc>
          <w:tcPr>
            <w:tcW w:w="43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5139FA" w14:textId="77777777" w:rsidR="00F75AD2" w:rsidRPr="007A4046" w:rsidRDefault="00F75AD2" w:rsidP="007D737D">
            <w:pPr>
              <w:spacing w:line="360" w:lineRule="auto"/>
            </w:pPr>
          </w:p>
        </w:tc>
      </w:tr>
      <w:tr w:rsidR="00F75AD2" w:rsidRPr="00233C33" w14:paraId="432D6301" w14:textId="77777777" w:rsidTr="007D737D">
        <w:trPr>
          <w:gridAfter w:val="1"/>
          <w:wAfter w:w="13" w:type="dxa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E93B71" w14:textId="77777777" w:rsidR="00F75AD2" w:rsidRPr="00233C33" w:rsidRDefault="00F75AD2" w:rsidP="007D737D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napToGrid w:val="0"/>
              <w:spacing w:line="360" w:lineRule="auto"/>
              <w:jc w:val="center"/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B9A3929" w14:textId="77777777" w:rsidR="00F75AD2" w:rsidRDefault="00F75AD2" w:rsidP="007D737D">
            <w:pPr>
              <w:spacing w:line="360" w:lineRule="auto"/>
            </w:pPr>
            <w:r>
              <w:t>Długość części plecowej 900mm (+/-50mm)</w:t>
            </w:r>
          </w:p>
          <w:p w14:paraId="668FD54D" w14:textId="77777777" w:rsidR="00F75AD2" w:rsidRPr="007A4046" w:rsidRDefault="00F75AD2" w:rsidP="007D737D">
            <w:pPr>
              <w:spacing w:line="360" w:lineRule="auto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F6CB1B" w14:textId="30C233A6" w:rsidR="00F75AD2" w:rsidRPr="007A4046" w:rsidRDefault="004F4BAF" w:rsidP="007D737D">
            <w:pPr>
              <w:spacing w:line="360" w:lineRule="auto"/>
            </w:pPr>
            <w:r>
              <w:t xml:space="preserve">Tak, podać </w:t>
            </w:r>
          </w:p>
        </w:tc>
        <w:tc>
          <w:tcPr>
            <w:tcW w:w="43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DAA65F" w14:textId="77777777" w:rsidR="00F75AD2" w:rsidRPr="007A4046" w:rsidRDefault="00F75AD2" w:rsidP="007D737D">
            <w:pPr>
              <w:spacing w:line="360" w:lineRule="auto"/>
            </w:pPr>
          </w:p>
        </w:tc>
      </w:tr>
      <w:tr w:rsidR="00F75AD2" w:rsidRPr="00233C33" w14:paraId="5C14FFC0" w14:textId="77777777" w:rsidTr="007D737D">
        <w:trPr>
          <w:gridAfter w:val="1"/>
          <w:wAfter w:w="13" w:type="dxa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3BE4B2" w14:textId="77777777" w:rsidR="00F75AD2" w:rsidRPr="00233C33" w:rsidRDefault="00F75AD2" w:rsidP="007D737D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napToGrid w:val="0"/>
              <w:spacing w:line="360" w:lineRule="auto"/>
              <w:jc w:val="center"/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7C15781" w14:textId="77777777" w:rsidR="00F75AD2" w:rsidRPr="007A4046" w:rsidRDefault="00F75AD2" w:rsidP="007D737D">
            <w:pPr>
              <w:spacing w:line="360" w:lineRule="auto"/>
            </w:pPr>
            <w:r>
              <w:t>R</w:t>
            </w:r>
            <w:r w:rsidRPr="007A4046">
              <w:t>egulacj</w:t>
            </w:r>
            <w:r>
              <w:t>a segmentu pleców w zakresie -15° do +80° (+/-5</w:t>
            </w:r>
            <w:r w:rsidRPr="007A4046">
              <w:t>°)</w:t>
            </w:r>
            <w:r>
              <w:t xml:space="preserve"> za pomocą siłownika elektrycznego. Sterowanie z pilota przewodowego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46DDB5" w14:textId="6776E3E9" w:rsidR="00F75AD2" w:rsidRPr="007A4046" w:rsidRDefault="004F4BAF" w:rsidP="007D737D">
            <w:pPr>
              <w:spacing w:line="360" w:lineRule="auto"/>
            </w:pPr>
            <w:r>
              <w:t>Tak, podać</w:t>
            </w:r>
          </w:p>
        </w:tc>
        <w:tc>
          <w:tcPr>
            <w:tcW w:w="43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B44DAE" w14:textId="77777777" w:rsidR="00F75AD2" w:rsidRPr="007A4046" w:rsidRDefault="00F75AD2" w:rsidP="007D737D">
            <w:pPr>
              <w:spacing w:line="360" w:lineRule="auto"/>
            </w:pPr>
          </w:p>
        </w:tc>
      </w:tr>
      <w:tr w:rsidR="00F75AD2" w:rsidRPr="00233C33" w14:paraId="2DC1CEB0" w14:textId="77777777" w:rsidTr="007D737D">
        <w:trPr>
          <w:gridAfter w:val="1"/>
          <w:wAfter w:w="13" w:type="dxa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A44630" w14:textId="77777777" w:rsidR="00F75AD2" w:rsidRPr="00233C33" w:rsidRDefault="00F75AD2" w:rsidP="007D737D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napToGrid w:val="0"/>
              <w:spacing w:line="360" w:lineRule="auto"/>
              <w:jc w:val="center"/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5256652" w14:textId="77777777" w:rsidR="00F75AD2" w:rsidRDefault="00F75AD2" w:rsidP="007D737D">
            <w:pPr>
              <w:spacing w:line="360" w:lineRule="auto"/>
            </w:pPr>
            <w:r w:rsidRPr="00B06E5C">
              <w:t>Długość części nożnej 1100 (+/- 50mm)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6D32B2E" w14:textId="5CC290E7" w:rsidR="00F75AD2" w:rsidRPr="007A4046" w:rsidRDefault="004F4BAF" w:rsidP="007D737D">
            <w:pPr>
              <w:spacing w:line="360" w:lineRule="auto"/>
            </w:pPr>
            <w:r>
              <w:t>Tak, podać</w:t>
            </w:r>
          </w:p>
        </w:tc>
        <w:tc>
          <w:tcPr>
            <w:tcW w:w="43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2C8A49" w14:textId="77777777" w:rsidR="00F75AD2" w:rsidRPr="007A4046" w:rsidRDefault="00F75AD2" w:rsidP="007D737D">
            <w:pPr>
              <w:spacing w:line="360" w:lineRule="auto"/>
            </w:pPr>
          </w:p>
        </w:tc>
      </w:tr>
      <w:tr w:rsidR="00F75AD2" w:rsidRPr="00233C33" w14:paraId="161920FD" w14:textId="77777777" w:rsidTr="007D737D">
        <w:trPr>
          <w:gridAfter w:val="1"/>
          <w:wAfter w:w="13" w:type="dxa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230A4E" w14:textId="77777777" w:rsidR="00F75AD2" w:rsidRPr="00233C33" w:rsidRDefault="00F75AD2" w:rsidP="007D737D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napToGrid w:val="0"/>
              <w:spacing w:line="360" w:lineRule="auto"/>
              <w:jc w:val="center"/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E4F4067" w14:textId="77777777" w:rsidR="00F75AD2" w:rsidRPr="007A4046" w:rsidRDefault="00F75AD2" w:rsidP="007D737D">
            <w:pPr>
              <w:spacing w:line="360" w:lineRule="auto"/>
            </w:pPr>
            <w:r w:rsidRPr="007A4046">
              <w:t xml:space="preserve">Elektryczna regulacja wysokości w zakresie </w:t>
            </w:r>
            <w:r>
              <w:t>470</w:t>
            </w:r>
            <w:r w:rsidRPr="007A4046">
              <w:t>mm - 9</w:t>
            </w:r>
            <w:r>
              <w:t>6</w:t>
            </w:r>
            <w:r w:rsidRPr="007A4046">
              <w:t>0mm (+/-20mm)</w:t>
            </w:r>
            <w:r>
              <w:t xml:space="preserve"> za pomocą pilota przewodowego oraz sterowania nożnego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166A92D" w14:textId="29BCF3CE" w:rsidR="00F75AD2" w:rsidRPr="007A4046" w:rsidRDefault="004F4BAF" w:rsidP="007D737D">
            <w:pPr>
              <w:spacing w:line="360" w:lineRule="auto"/>
            </w:pPr>
            <w:r>
              <w:t>Tak, podać</w:t>
            </w:r>
          </w:p>
        </w:tc>
        <w:tc>
          <w:tcPr>
            <w:tcW w:w="43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7503A2" w14:textId="77777777" w:rsidR="00F75AD2" w:rsidRPr="007A4046" w:rsidRDefault="00F75AD2" w:rsidP="007D737D">
            <w:pPr>
              <w:spacing w:line="360" w:lineRule="auto"/>
            </w:pPr>
          </w:p>
        </w:tc>
      </w:tr>
      <w:tr w:rsidR="00F75AD2" w:rsidRPr="00233C33" w14:paraId="71DF4F37" w14:textId="77777777" w:rsidTr="007D737D">
        <w:trPr>
          <w:gridAfter w:val="1"/>
          <w:wAfter w:w="13" w:type="dxa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135A28" w14:textId="77777777" w:rsidR="00F75AD2" w:rsidRPr="00233C33" w:rsidRDefault="00F75AD2" w:rsidP="007D737D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napToGrid w:val="0"/>
              <w:spacing w:line="360" w:lineRule="auto"/>
              <w:jc w:val="center"/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A769EFA" w14:textId="77777777" w:rsidR="00F75AD2" w:rsidRPr="007A4046" w:rsidRDefault="00F75AD2" w:rsidP="007D737D">
            <w:pPr>
              <w:spacing w:line="360" w:lineRule="auto"/>
            </w:pPr>
            <w:r w:rsidRPr="007A4046">
              <w:t xml:space="preserve">Regulacja wysokości za pomocą sterowników nożnych mocowanych do </w:t>
            </w:r>
            <w:r>
              <w:t>podstawy</w:t>
            </w:r>
            <w:r w:rsidRPr="007A4046">
              <w:t xml:space="preserve"> stołu.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BDAC9E" w14:textId="3AAB3731" w:rsidR="00F75AD2" w:rsidRPr="007A4046" w:rsidRDefault="004F4BAF" w:rsidP="007D737D">
            <w:pPr>
              <w:spacing w:line="360" w:lineRule="auto"/>
            </w:pPr>
            <w:r>
              <w:t>Tak, podać</w:t>
            </w:r>
          </w:p>
        </w:tc>
        <w:tc>
          <w:tcPr>
            <w:tcW w:w="43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941465" w14:textId="77777777" w:rsidR="00F75AD2" w:rsidRPr="007A4046" w:rsidRDefault="00F75AD2" w:rsidP="007D737D">
            <w:pPr>
              <w:spacing w:line="360" w:lineRule="auto"/>
            </w:pPr>
          </w:p>
        </w:tc>
      </w:tr>
      <w:tr w:rsidR="00F75AD2" w:rsidRPr="00233C33" w14:paraId="15C26CFB" w14:textId="77777777" w:rsidTr="007D737D">
        <w:trPr>
          <w:gridAfter w:val="1"/>
          <w:wAfter w:w="13" w:type="dxa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EED9BC" w14:textId="77777777" w:rsidR="00F75AD2" w:rsidRPr="00233C33" w:rsidRDefault="00F75AD2" w:rsidP="007D737D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napToGrid w:val="0"/>
              <w:spacing w:line="360" w:lineRule="auto"/>
              <w:jc w:val="center"/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23B260" w14:textId="77777777" w:rsidR="00F75AD2" w:rsidRPr="007A4046" w:rsidRDefault="00F75AD2" w:rsidP="007D737D">
            <w:pPr>
              <w:spacing w:line="360" w:lineRule="auto"/>
            </w:pPr>
            <w:r>
              <w:t>K</w:t>
            </w:r>
            <w:r w:rsidRPr="007A4046">
              <w:t>oła o średnicy 75mm wysuwane z podstawy dźwignią nożną w celu przemieszczenia stołu</w:t>
            </w:r>
            <w:r>
              <w:t>. Dźwignie nożne wysuwające koła po obu stronach wózka.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07EE5BE" w14:textId="43DEFA51" w:rsidR="00F75AD2" w:rsidRPr="007A4046" w:rsidRDefault="004F4BAF" w:rsidP="007D737D">
            <w:pPr>
              <w:spacing w:line="360" w:lineRule="auto"/>
            </w:pPr>
            <w:r>
              <w:t>Tak, podać</w:t>
            </w:r>
          </w:p>
        </w:tc>
        <w:tc>
          <w:tcPr>
            <w:tcW w:w="43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406DD5" w14:textId="77777777" w:rsidR="00F75AD2" w:rsidRPr="007A4046" w:rsidRDefault="00F75AD2" w:rsidP="007D737D">
            <w:pPr>
              <w:spacing w:line="360" w:lineRule="auto"/>
            </w:pPr>
          </w:p>
        </w:tc>
      </w:tr>
      <w:tr w:rsidR="00F75AD2" w:rsidRPr="00233C33" w14:paraId="383FCB6B" w14:textId="77777777" w:rsidTr="007D737D">
        <w:trPr>
          <w:gridAfter w:val="1"/>
          <w:wAfter w:w="13" w:type="dxa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DBA289" w14:textId="77777777" w:rsidR="00F75AD2" w:rsidRPr="00233C33" w:rsidRDefault="00F75AD2" w:rsidP="007D737D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napToGrid w:val="0"/>
              <w:spacing w:line="360" w:lineRule="auto"/>
              <w:jc w:val="center"/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AF75B4E" w14:textId="77777777" w:rsidR="00F75AD2" w:rsidRPr="007A4046" w:rsidRDefault="00F75AD2" w:rsidP="007D737D">
            <w:pPr>
              <w:spacing w:line="360" w:lineRule="auto"/>
            </w:pPr>
            <w:r w:rsidRPr="007A4046">
              <w:t xml:space="preserve">Stół blokowany </w:t>
            </w:r>
            <w:r>
              <w:t xml:space="preserve">za pomocą blokady kół lub </w:t>
            </w:r>
            <w:r w:rsidRPr="007A4046">
              <w:t xml:space="preserve"> za pomocą 4</w:t>
            </w:r>
            <w:r>
              <w:t xml:space="preserve"> wysuwanych  nóżek z systemem przyssawek </w:t>
            </w:r>
            <w:r w:rsidRPr="007A4046">
              <w:t xml:space="preserve"> celem stabilizacji.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E768AA3" w14:textId="16E2AB3E" w:rsidR="00F75AD2" w:rsidRPr="007A4046" w:rsidRDefault="004F4BAF" w:rsidP="007D737D">
            <w:pPr>
              <w:spacing w:line="360" w:lineRule="auto"/>
            </w:pPr>
            <w:r>
              <w:t xml:space="preserve">Tak, podać </w:t>
            </w:r>
          </w:p>
        </w:tc>
        <w:tc>
          <w:tcPr>
            <w:tcW w:w="43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B17E1C" w14:textId="77777777" w:rsidR="00F75AD2" w:rsidRPr="007A4046" w:rsidRDefault="00F75AD2" w:rsidP="007D737D">
            <w:pPr>
              <w:spacing w:line="360" w:lineRule="auto"/>
            </w:pPr>
          </w:p>
        </w:tc>
      </w:tr>
      <w:tr w:rsidR="00F75AD2" w:rsidRPr="00233C33" w14:paraId="7003EE2E" w14:textId="77777777" w:rsidTr="007D737D">
        <w:trPr>
          <w:gridAfter w:val="1"/>
          <w:wAfter w:w="13" w:type="dxa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6B9A25" w14:textId="77777777" w:rsidR="00F75AD2" w:rsidRPr="00233C33" w:rsidRDefault="00F75AD2" w:rsidP="007D737D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napToGrid w:val="0"/>
              <w:spacing w:line="360" w:lineRule="auto"/>
              <w:jc w:val="center"/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50541D9" w14:textId="77777777" w:rsidR="00F75AD2" w:rsidRPr="007A4046" w:rsidRDefault="00F75AD2" w:rsidP="007D737D">
            <w:pPr>
              <w:spacing w:line="360" w:lineRule="auto"/>
            </w:pPr>
            <w:r>
              <w:t xml:space="preserve">Tworzywowa osłona podstawy na całej jej długości i szerokości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BC1BD1" w14:textId="7A6ED2F6" w:rsidR="00F75AD2" w:rsidRPr="007A4046" w:rsidRDefault="004F4BAF" w:rsidP="007D737D">
            <w:pPr>
              <w:spacing w:line="360" w:lineRule="auto"/>
            </w:pPr>
            <w:r>
              <w:t>Tak</w:t>
            </w:r>
          </w:p>
        </w:tc>
        <w:tc>
          <w:tcPr>
            <w:tcW w:w="43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8406C0" w14:textId="77777777" w:rsidR="00F75AD2" w:rsidRPr="007A4046" w:rsidRDefault="00F75AD2" w:rsidP="007D737D">
            <w:pPr>
              <w:spacing w:line="360" w:lineRule="auto"/>
            </w:pPr>
          </w:p>
        </w:tc>
      </w:tr>
      <w:tr w:rsidR="00F75AD2" w:rsidRPr="00233C33" w14:paraId="05CFDD1E" w14:textId="77777777" w:rsidTr="007D737D">
        <w:trPr>
          <w:gridAfter w:val="1"/>
          <w:wAfter w:w="13" w:type="dxa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D5536B" w14:textId="77777777" w:rsidR="00F75AD2" w:rsidRPr="00233C33" w:rsidRDefault="00F75AD2" w:rsidP="007D737D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napToGrid w:val="0"/>
              <w:spacing w:line="360" w:lineRule="auto"/>
              <w:jc w:val="center"/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EE21B0" w14:textId="77777777" w:rsidR="00F75AD2" w:rsidRPr="007A4046" w:rsidRDefault="00F75AD2" w:rsidP="007D737D">
            <w:pPr>
              <w:spacing w:line="360" w:lineRule="auto"/>
            </w:pPr>
            <w:r w:rsidRPr="007A4046">
              <w:t>Blat stołu oparty na dwóch punktach podparcia</w:t>
            </w:r>
            <w:r>
              <w:t xml:space="preserve">, konstrukcja podpierająca leże w postaci dwóch ramion wznoszących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D8F3367" w14:textId="199258B7" w:rsidR="00F75AD2" w:rsidRPr="007A4046" w:rsidRDefault="004F4BAF" w:rsidP="007D737D">
            <w:pPr>
              <w:spacing w:line="360" w:lineRule="auto"/>
            </w:pPr>
            <w:r>
              <w:t>Tak</w:t>
            </w:r>
          </w:p>
        </w:tc>
        <w:tc>
          <w:tcPr>
            <w:tcW w:w="43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B3E7C8" w14:textId="77777777" w:rsidR="00F75AD2" w:rsidRPr="007A4046" w:rsidRDefault="00F75AD2" w:rsidP="007D737D">
            <w:pPr>
              <w:spacing w:line="360" w:lineRule="auto"/>
            </w:pPr>
          </w:p>
        </w:tc>
      </w:tr>
      <w:tr w:rsidR="00F75AD2" w:rsidRPr="00233C33" w14:paraId="385CC977" w14:textId="77777777" w:rsidTr="007D737D">
        <w:trPr>
          <w:gridAfter w:val="1"/>
          <w:wAfter w:w="13" w:type="dxa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628C50" w14:textId="77777777" w:rsidR="00F75AD2" w:rsidRPr="00233C33" w:rsidRDefault="00F75AD2" w:rsidP="007D737D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napToGrid w:val="0"/>
              <w:spacing w:line="360" w:lineRule="auto"/>
              <w:jc w:val="center"/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AD8651" w14:textId="77777777" w:rsidR="00F75AD2" w:rsidRPr="007A4046" w:rsidRDefault="00F75AD2" w:rsidP="007D737D">
            <w:pPr>
              <w:spacing w:line="360" w:lineRule="auto"/>
            </w:pPr>
            <w:r w:rsidRPr="007A4046">
              <w:t xml:space="preserve">Bezpieczne obciążenie robocze </w:t>
            </w:r>
            <w:r>
              <w:t>stołu min 23</w:t>
            </w:r>
            <w:r w:rsidRPr="007A4046">
              <w:t>0kg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106C68A" w14:textId="15554D32" w:rsidR="00F75AD2" w:rsidRPr="007A4046" w:rsidRDefault="004F4BAF" w:rsidP="007D737D">
            <w:pPr>
              <w:spacing w:line="360" w:lineRule="auto"/>
            </w:pPr>
            <w:r>
              <w:t xml:space="preserve">Tak, podać </w:t>
            </w:r>
          </w:p>
        </w:tc>
        <w:tc>
          <w:tcPr>
            <w:tcW w:w="43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FB724D" w14:textId="77777777" w:rsidR="00F75AD2" w:rsidRPr="007A4046" w:rsidRDefault="00F75AD2" w:rsidP="007D737D">
            <w:pPr>
              <w:spacing w:line="360" w:lineRule="auto"/>
            </w:pPr>
          </w:p>
        </w:tc>
      </w:tr>
    </w:tbl>
    <w:p w14:paraId="46A2D50E" w14:textId="77777777" w:rsidR="004711B6" w:rsidRDefault="004711B6" w:rsidP="004711B6">
      <w:pPr>
        <w:shd w:val="clear" w:color="auto" w:fill="FFFFFF"/>
        <w:spacing w:line="360" w:lineRule="auto"/>
        <w:ind w:left="14"/>
        <w:rPr>
          <w:rFonts w:eastAsia="Times New Roman"/>
        </w:rPr>
      </w:pPr>
    </w:p>
    <w:p w14:paraId="6FD450A0" w14:textId="77777777" w:rsidR="004711B6" w:rsidRPr="00233C33" w:rsidRDefault="004711B6" w:rsidP="004711B6">
      <w:pPr>
        <w:shd w:val="clear" w:color="auto" w:fill="FFFFFF"/>
        <w:spacing w:line="360" w:lineRule="auto"/>
        <w:ind w:left="14"/>
        <w:rPr>
          <w:b/>
          <w:color w:val="000000"/>
          <w:spacing w:val="-1"/>
          <w:szCs w:val="23"/>
        </w:rPr>
      </w:pPr>
    </w:p>
    <w:p w14:paraId="7CB42D9D" w14:textId="77777777" w:rsidR="00F75AD2" w:rsidRDefault="00F75AD2" w:rsidP="00F75AD2">
      <w:pPr>
        <w:rPr>
          <w:b/>
          <w:bCs/>
        </w:rPr>
      </w:pPr>
    </w:p>
    <w:p w14:paraId="644C1EF5" w14:textId="77777777" w:rsidR="00F75AD2" w:rsidRDefault="00F75AD2" w:rsidP="00F75AD2">
      <w:pPr>
        <w:rPr>
          <w:b/>
          <w:bCs/>
        </w:rPr>
      </w:pPr>
    </w:p>
    <w:p w14:paraId="2F6EC07D" w14:textId="77777777" w:rsidR="00F75AD2" w:rsidRDefault="00F75AD2" w:rsidP="00F75AD2">
      <w:pPr>
        <w:rPr>
          <w:b/>
          <w:bCs/>
        </w:rPr>
      </w:pPr>
    </w:p>
    <w:p w14:paraId="335424C4" w14:textId="574C914B" w:rsidR="00F75AD2" w:rsidRPr="00F75AD2" w:rsidRDefault="00F75AD2" w:rsidP="00F75AD2">
      <w:pPr>
        <w:rPr>
          <w:b/>
          <w:bCs/>
          <w:sz w:val="24"/>
          <w:szCs w:val="24"/>
        </w:rPr>
      </w:pPr>
      <w:r w:rsidRPr="00F75AD2">
        <w:rPr>
          <w:b/>
          <w:bCs/>
          <w:sz w:val="24"/>
          <w:szCs w:val="24"/>
        </w:rPr>
        <w:t xml:space="preserve">Parametry podlegające ocenie punktowej  </w:t>
      </w:r>
    </w:p>
    <w:p w14:paraId="3E1350B7" w14:textId="77777777" w:rsidR="00F75AD2" w:rsidRPr="00F75AD2" w:rsidRDefault="00F75AD2" w:rsidP="00F75AD2">
      <w:pPr>
        <w:rPr>
          <w:sz w:val="24"/>
          <w:szCs w:val="24"/>
        </w:rPr>
      </w:pPr>
    </w:p>
    <w:p w14:paraId="479CC741" w14:textId="77777777" w:rsidR="00F75AD2" w:rsidRPr="00F75AD2" w:rsidRDefault="00F75AD2" w:rsidP="00F75AD2"/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3122"/>
      </w:tblGrid>
      <w:tr w:rsidR="00F75AD2" w:rsidRPr="00F75AD2" w14:paraId="2A820858" w14:textId="77777777" w:rsidTr="00CA4216">
        <w:tc>
          <w:tcPr>
            <w:tcW w:w="562" w:type="dxa"/>
          </w:tcPr>
          <w:p w14:paraId="6494E5AC" w14:textId="77777777" w:rsidR="00F75AD2" w:rsidRPr="00F75AD2" w:rsidRDefault="00F75AD2" w:rsidP="00F75AD2">
            <w:pPr>
              <w:rPr>
                <w:b/>
                <w:bCs/>
              </w:rPr>
            </w:pPr>
            <w:proofErr w:type="spellStart"/>
            <w:r w:rsidRPr="00F75AD2">
              <w:rPr>
                <w:b/>
                <w:bCs/>
              </w:rPr>
              <w:t>Lp</w:t>
            </w:r>
            <w:proofErr w:type="spellEnd"/>
          </w:p>
        </w:tc>
        <w:tc>
          <w:tcPr>
            <w:tcW w:w="3968" w:type="dxa"/>
          </w:tcPr>
          <w:p w14:paraId="3F3BE840" w14:textId="77777777" w:rsidR="00F75AD2" w:rsidRPr="00F75AD2" w:rsidRDefault="00F75AD2" w:rsidP="00F75AD2">
            <w:pPr>
              <w:rPr>
                <w:b/>
                <w:bCs/>
              </w:rPr>
            </w:pPr>
            <w:r w:rsidRPr="00F75AD2">
              <w:rPr>
                <w:b/>
                <w:bCs/>
              </w:rPr>
              <w:t xml:space="preserve">Parametr punktowany </w:t>
            </w:r>
          </w:p>
        </w:tc>
        <w:tc>
          <w:tcPr>
            <w:tcW w:w="2266" w:type="dxa"/>
          </w:tcPr>
          <w:p w14:paraId="7849C73F" w14:textId="77777777" w:rsidR="00F75AD2" w:rsidRPr="00F75AD2" w:rsidRDefault="00F75AD2" w:rsidP="00F75AD2">
            <w:pPr>
              <w:rPr>
                <w:b/>
                <w:bCs/>
              </w:rPr>
            </w:pPr>
            <w:r w:rsidRPr="00F75AD2">
              <w:rPr>
                <w:b/>
                <w:bCs/>
              </w:rPr>
              <w:t>Wymagania</w:t>
            </w:r>
          </w:p>
        </w:tc>
        <w:tc>
          <w:tcPr>
            <w:tcW w:w="3122" w:type="dxa"/>
          </w:tcPr>
          <w:p w14:paraId="416DC096" w14:textId="77777777" w:rsidR="00F75AD2" w:rsidRPr="00F75AD2" w:rsidRDefault="00F75AD2" w:rsidP="00F75AD2">
            <w:pPr>
              <w:rPr>
                <w:b/>
                <w:bCs/>
              </w:rPr>
            </w:pPr>
            <w:r w:rsidRPr="00F75AD2">
              <w:rPr>
                <w:b/>
                <w:bCs/>
              </w:rPr>
              <w:t xml:space="preserve">Podać </w:t>
            </w:r>
          </w:p>
        </w:tc>
      </w:tr>
      <w:tr w:rsidR="00F75AD2" w:rsidRPr="00F75AD2" w14:paraId="623FDBB4" w14:textId="77777777" w:rsidTr="00CA4216">
        <w:tc>
          <w:tcPr>
            <w:tcW w:w="562" w:type="dxa"/>
          </w:tcPr>
          <w:p w14:paraId="5986E73E" w14:textId="77777777" w:rsidR="00F75AD2" w:rsidRPr="00F75AD2" w:rsidRDefault="00F75AD2" w:rsidP="00F75AD2">
            <w:r w:rsidRPr="00F75AD2">
              <w:t>1</w:t>
            </w:r>
          </w:p>
        </w:tc>
        <w:tc>
          <w:tcPr>
            <w:tcW w:w="3968" w:type="dxa"/>
          </w:tcPr>
          <w:p w14:paraId="2762161C" w14:textId="68347E65" w:rsidR="00F75AD2" w:rsidRPr="00F75AD2" w:rsidRDefault="00F75AD2" w:rsidP="00F75AD2">
            <w:r w:rsidRPr="00F75AD2">
              <w:t>Sterowanie nożne dostępne</w:t>
            </w:r>
            <w:r>
              <w:t xml:space="preserve"> za pomocą wbudowanych sterowników dostępnych </w:t>
            </w:r>
            <w:r w:rsidRPr="00F75AD2">
              <w:t xml:space="preserve">z 4 stron podstawy </w:t>
            </w:r>
          </w:p>
        </w:tc>
        <w:tc>
          <w:tcPr>
            <w:tcW w:w="2266" w:type="dxa"/>
          </w:tcPr>
          <w:p w14:paraId="78F6E8D1" w14:textId="77777777" w:rsidR="00F75AD2" w:rsidRPr="00F75AD2" w:rsidRDefault="00F75AD2" w:rsidP="00F75AD2">
            <w:r w:rsidRPr="00F75AD2">
              <w:t>Tak – 10 pkt</w:t>
            </w:r>
          </w:p>
          <w:p w14:paraId="334E800E" w14:textId="77777777" w:rsidR="00F75AD2" w:rsidRPr="00F75AD2" w:rsidRDefault="00F75AD2" w:rsidP="00F75AD2">
            <w:r w:rsidRPr="00F75AD2">
              <w:t>Nie – 0 pkt</w:t>
            </w:r>
          </w:p>
        </w:tc>
        <w:tc>
          <w:tcPr>
            <w:tcW w:w="3122" w:type="dxa"/>
          </w:tcPr>
          <w:p w14:paraId="659362BD" w14:textId="77777777" w:rsidR="00F75AD2" w:rsidRPr="00F75AD2" w:rsidRDefault="00F75AD2" w:rsidP="00F75AD2"/>
        </w:tc>
      </w:tr>
      <w:tr w:rsidR="00F75AD2" w:rsidRPr="00F75AD2" w14:paraId="45C5D675" w14:textId="77777777" w:rsidTr="00CA4216">
        <w:tc>
          <w:tcPr>
            <w:tcW w:w="562" w:type="dxa"/>
          </w:tcPr>
          <w:p w14:paraId="46DC6993" w14:textId="77777777" w:rsidR="00F75AD2" w:rsidRPr="00F75AD2" w:rsidRDefault="00F75AD2" w:rsidP="00F75AD2">
            <w:r w:rsidRPr="00F75AD2">
              <w:t>2</w:t>
            </w:r>
          </w:p>
        </w:tc>
        <w:tc>
          <w:tcPr>
            <w:tcW w:w="3968" w:type="dxa"/>
          </w:tcPr>
          <w:p w14:paraId="10CAF66F" w14:textId="77777777" w:rsidR="00F75AD2" w:rsidRPr="00F75AD2" w:rsidRDefault="00F75AD2" w:rsidP="00F75AD2">
            <w:r w:rsidRPr="00F75AD2">
              <w:t xml:space="preserve">Udźwig stołu </w:t>
            </w:r>
          </w:p>
        </w:tc>
        <w:tc>
          <w:tcPr>
            <w:tcW w:w="2266" w:type="dxa"/>
          </w:tcPr>
          <w:p w14:paraId="555CC57B" w14:textId="77777777" w:rsidR="00F75AD2" w:rsidRPr="00F75AD2" w:rsidRDefault="00F75AD2" w:rsidP="00F75AD2">
            <w:r w:rsidRPr="00F75AD2">
              <w:t>230-249 kg – 0pkt</w:t>
            </w:r>
          </w:p>
          <w:p w14:paraId="6310F29F" w14:textId="77777777" w:rsidR="00F75AD2" w:rsidRPr="00F75AD2" w:rsidRDefault="00F75AD2" w:rsidP="00F75AD2">
            <w:r w:rsidRPr="00F75AD2">
              <w:t>250  i więcej – 10 pkt</w:t>
            </w:r>
          </w:p>
        </w:tc>
        <w:tc>
          <w:tcPr>
            <w:tcW w:w="3122" w:type="dxa"/>
          </w:tcPr>
          <w:p w14:paraId="1C38B008" w14:textId="77777777" w:rsidR="00F75AD2" w:rsidRPr="00F75AD2" w:rsidRDefault="00F75AD2" w:rsidP="00F75AD2"/>
        </w:tc>
      </w:tr>
      <w:tr w:rsidR="00F75AD2" w:rsidRPr="00F75AD2" w14:paraId="1C99C1DD" w14:textId="77777777" w:rsidTr="00CA4216">
        <w:tc>
          <w:tcPr>
            <w:tcW w:w="562" w:type="dxa"/>
          </w:tcPr>
          <w:p w14:paraId="51C11F25" w14:textId="77777777" w:rsidR="00F75AD2" w:rsidRPr="00F75AD2" w:rsidRDefault="00F75AD2" w:rsidP="00F75AD2">
            <w:r w:rsidRPr="00F75AD2">
              <w:t>3</w:t>
            </w:r>
          </w:p>
        </w:tc>
        <w:tc>
          <w:tcPr>
            <w:tcW w:w="3968" w:type="dxa"/>
          </w:tcPr>
          <w:p w14:paraId="78D4A3B5" w14:textId="77777777" w:rsidR="00F75AD2" w:rsidRPr="00F75AD2" w:rsidRDefault="00F75AD2" w:rsidP="00F75AD2">
            <w:r w:rsidRPr="00F75AD2">
              <w:t xml:space="preserve">Stół blokowany za pomocą wysuwanych nóżek z systemem przyssawek </w:t>
            </w:r>
          </w:p>
        </w:tc>
        <w:tc>
          <w:tcPr>
            <w:tcW w:w="2266" w:type="dxa"/>
          </w:tcPr>
          <w:p w14:paraId="10994BB8" w14:textId="77777777" w:rsidR="00F75AD2" w:rsidRPr="00F75AD2" w:rsidRDefault="00F75AD2" w:rsidP="00F75AD2">
            <w:r w:rsidRPr="00F75AD2">
              <w:t>Tak – 10 pkt</w:t>
            </w:r>
          </w:p>
          <w:p w14:paraId="63FA9A26" w14:textId="77777777" w:rsidR="00F75AD2" w:rsidRPr="00F75AD2" w:rsidRDefault="00F75AD2" w:rsidP="00F75AD2">
            <w:r w:rsidRPr="00F75AD2">
              <w:t>Nie – 0 pkt</w:t>
            </w:r>
          </w:p>
        </w:tc>
        <w:tc>
          <w:tcPr>
            <w:tcW w:w="3122" w:type="dxa"/>
          </w:tcPr>
          <w:p w14:paraId="1FF88883" w14:textId="77777777" w:rsidR="00F75AD2" w:rsidRPr="00F75AD2" w:rsidRDefault="00F75AD2" w:rsidP="00F75AD2"/>
        </w:tc>
      </w:tr>
      <w:tr w:rsidR="00F75AD2" w:rsidRPr="00F75AD2" w14:paraId="6B7C38A9" w14:textId="77777777" w:rsidTr="00CA4216">
        <w:tc>
          <w:tcPr>
            <w:tcW w:w="562" w:type="dxa"/>
          </w:tcPr>
          <w:p w14:paraId="51AEFE92" w14:textId="77777777" w:rsidR="00F75AD2" w:rsidRPr="00F75AD2" w:rsidRDefault="00F75AD2" w:rsidP="00F75AD2">
            <w:r w:rsidRPr="00F75AD2">
              <w:t>4</w:t>
            </w:r>
          </w:p>
        </w:tc>
        <w:tc>
          <w:tcPr>
            <w:tcW w:w="3968" w:type="dxa"/>
          </w:tcPr>
          <w:p w14:paraId="41690539" w14:textId="77777777" w:rsidR="00F75AD2" w:rsidRPr="00F75AD2" w:rsidRDefault="00F75AD2" w:rsidP="00F75AD2">
            <w:r w:rsidRPr="00F75AD2">
              <w:t xml:space="preserve">Oferowana grubość materaca stołu </w:t>
            </w:r>
          </w:p>
        </w:tc>
        <w:tc>
          <w:tcPr>
            <w:tcW w:w="2266" w:type="dxa"/>
          </w:tcPr>
          <w:p w14:paraId="74FA41E8" w14:textId="6796B043" w:rsidR="00F75AD2" w:rsidRPr="00F75AD2" w:rsidRDefault="00F75AD2" w:rsidP="00F75AD2">
            <w:r>
              <w:t>5</w:t>
            </w:r>
            <w:r w:rsidRPr="00F75AD2">
              <w:t>0-</w:t>
            </w:r>
            <w:r>
              <w:t>59</w:t>
            </w:r>
            <w:r w:rsidRPr="00F75AD2">
              <w:t xml:space="preserve"> mm- 0 pkt</w:t>
            </w:r>
          </w:p>
          <w:p w14:paraId="3FBF5831" w14:textId="6FC495D4" w:rsidR="00F75AD2" w:rsidRPr="00F75AD2" w:rsidRDefault="00F75AD2" w:rsidP="00F75AD2">
            <w:r>
              <w:t xml:space="preserve">60 </w:t>
            </w:r>
            <w:r w:rsidRPr="00F75AD2">
              <w:t>mm i więcej  – 10pkt</w:t>
            </w:r>
          </w:p>
        </w:tc>
        <w:tc>
          <w:tcPr>
            <w:tcW w:w="3122" w:type="dxa"/>
          </w:tcPr>
          <w:p w14:paraId="2AA733D5" w14:textId="77777777" w:rsidR="00F75AD2" w:rsidRPr="00F75AD2" w:rsidRDefault="00F75AD2" w:rsidP="00F75AD2"/>
        </w:tc>
      </w:tr>
    </w:tbl>
    <w:p w14:paraId="1025690F" w14:textId="77777777" w:rsidR="00570CF2" w:rsidRDefault="00570CF2"/>
    <w:p w14:paraId="43F20127" w14:textId="77777777" w:rsidR="000625DE" w:rsidRDefault="000625DE" w:rsidP="007D737D">
      <w:pPr>
        <w:jc w:val="both"/>
      </w:pPr>
      <w:r>
        <w:t>Uwaga!!!</w:t>
      </w:r>
    </w:p>
    <w:p w14:paraId="36231B25" w14:textId="77777777" w:rsidR="000625DE" w:rsidRDefault="000625DE" w:rsidP="007D737D">
      <w:pPr>
        <w:jc w:val="both"/>
      </w:pPr>
      <w:r>
        <w:t>W  kolumnie „WYMAGANE”  wyraz „TAK ‘’- oznacza bezwzględny wymóg. Brak żądanej opcji lub niewypełnienie pola odpowiedzi spowoduje odrzucenie  oferty.</w:t>
      </w:r>
    </w:p>
    <w:p w14:paraId="3E7CD1BB" w14:textId="248A7FC1" w:rsidR="000625DE" w:rsidRDefault="000625DE" w:rsidP="007D737D">
      <w:pPr>
        <w:jc w:val="both"/>
      </w:pPr>
      <w:r>
        <w:t>Zamawiający zastrzega sobie prawo sprawdzenia wiarygodności podanych przez Wykonawcę parametrów technicznych we wszystkich dostępnych źródłach (w tym u producenta). W przypadku jakichkolwiek wątpliwości Zamawiający wymagać będzie prezentacji aparatury i jej parametrów technicznych.</w:t>
      </w:r>
    </w:p>
    <w:p w14:paraId="5586D790" w14:textId="77777777" w:rsidR="000625DE" w:rsidRDefault="000625DE" w:rsidP="007D737D">
      <w:pPr>
        <w:jc w:val="both"/>
      </w:pPr>
      <w:r>
        <w:t>Do oferty należy dołączyć oświadczenie o posiadaniu materiałów informacyjnych zawierających pełne dane techniczne, w których winny być zaznaczone informacje potwierdzające spełnienie wymagań parametrów granicznych i ocenianych. W przypadku braku potwierdzenia parametrów granicznych i ocenianych zamawiający ma prawo do odrzucenia oferty.</w:t>
      </w:r>
    </w:p>
    <w:p w14:paraId="310886FB" w14:textId="77777777" w:rsidR="000625DE" w:rsidRDefault="000625DE" w:rsidP="007D737D">
      <w:pPr>
        <w:jc w:val="both"/>
      </w:pPr>
      <w:r>
        <w:t xml:space="preserve">               </w:t>
      </w:r>
    </w:p>
    <w:p w14:paraId="2F2F1297" w14:textId="77777777" w:rsidR="000625DE" w:rsidRDefault="000625DE" w:rsidP="007D737D">
      <w:pPr>
        <w:jc w:val="both"/>
      </w:pPr>
      <w:r>
        <w:t xml:space="preserve">Treść oświadczenia wykonawcy: </w:t>
      </w:r>
    </w:p>
    <w:p w14:paraId="3BE908AB" w14:textId="77777777" w:rsidR="000625DE" w:rsidRDefault="000625DE" w:rsidP="007D737D">
      <w:pPr>
        <w:jc w:val="both"/>
      </w:pPr>
      <w:r>
        <w:t>1.Oświadczamy, że przedstawione powyżej dane są prawdziwe oraz zobowiązujemy się w przypadku wygrania przetargu do dostarczenia przedmiotu zamówienia spełniającego wyspecyfikowane parametry.</w:t>
      </w:r>
    </w:p>
    <w:p w14:paraId="75FE4B7B" w14:textId="77777777" w:rsidR="000625DE" w:rsidRDefault="000625DE" w:rsidP="007D737D">
      <w:pPr>
        <w:jc w:val="both"/>
      </w:pPr>
      <w:r>
        <w:t>2.Oświadczamy, że oferowany, powyżej wyspecyfikowany sprzęt jest kompletny i po jego przekazaniu protokółem odbioru będzie gotowy do eksploatacji, bez żadnych dodatkowych zakupów i inwestycji (poza typowymi, znormalizowanymi materiałami eksploatacyjnymi )</w:t>
      </w:r>
    </w:p>
    <w:p w14:paraId="7AB3B0A8" w14:textId="77777777" w:rsidR="007D737D" w:rsidRDefault="007D737D" w:rsidP="007D737D">
      <w:pPr>
        <w:jc w:val="center"/>
      </w:pPr>
    </w:p>
    <w:p w14:paraId="37A292D6" w14:textId="7DA6951F" w:rsidR="000625DE" w:rsidRDefault="000625DE" w:rsidP="007D737D">
      <w:pPr>
        <w:jc w:val="center"/>
      </w:pPr>
      <w:r>
        <w:t>……………………………………………………………………………..</w:t>
      </w:r>
    </w:p>
    <w:p w14:paraId="3E3BA455" w14:textId="5A25F7F7" w:rsidR="000625DE" w:rsidRDefault="000625DE" w:rsidP="007D737D">
      <w:pPr>
        <w:jc w:val="center"/>
      </w:pPr>
      <w:r>
        <w:t>data, podpis i pieczęć osoby/osób upoważnionej/</w:t>
      </w:r>
      <w:proofErr w:type="spellStart"/>
      <w:r>
        <w:t>ych</w:t>
      </w:r>
      <w:proofErr w:type="spellEnd"/>
    </w:p>
    <w:sectPr w:rsidR="000625DE" w:rsidSect="00E376B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037FC1"/>
    <w:multiLevelType w:val="hybridMultilevel"/>
    <w:tmpl w:val="2B4C7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762877">
    <w:abstractNumId w:val="1"/>
  </w:num>
  <w:num w:numId="2" w16cid:durableId="395398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1B6"/>
    <w:rsid w:val="000625DE"/>
    <w:rsid w:val="001012D7"/>
    <w:rsid w:val="0020091B"/>
    <w:rsid w:val="002327B5"/>
    <w:rsid w:val="00396D60"/>
    <w:rsid w:val="0042305F"/>
    <w:rsid w:val="004711B6"/>
    <w:rsid w:val="004A72B6"/>
    <w:rsid w:val="004F4BAF"/>
    <w:rsid w:val="00570CF2"/>
    <w:rsid w:val="005B6689"/>
    <w:rsid w:val="006B6E5A"/>
    <w:rsid w:val="006F34EE"/>
    <w:rsid w:val="007B261F"/>
    <w:rsid w:val="007D737D"/>
    <w:rsid w:val="00845A62"/>
    <w:rsid w:val="00867852"/>
    <w:rsid w:val="008B4A4B"/>
    <w:rsid w:val="0092475C"/>
    <w:rsid w:val="009412A2"/>
    <w:rsid w:val="0097252C"/>
    <w:rsid w:val="00A0227B"/>
    <w:rsid w:val="00AB2884"/>
    <w:rsid w:val="00B06E5C"/>
    <w:rsid w:val="00BC33A1"/>
    <w:rsid w:val="00CD2D11"/>
    <w:rsid w:val="00CD73BF"/>
    <w:rsid w:val="00CF7E4F"/>
    <w:rsid w:val="00D1105C"/>
    <w:rsid w:val="00D1457D"/>
    <w:rsid w:val="00D1791B"/>
    <w:rsid w:val="00D545B4"/>
    <w:rsid w:val="00D73289"/>
    <w:rsid w:val="00DA085D"/>
    <w:rsid w:val="00E03E64"/>
    <w:rsid w:val="00E376BE"/>
    <w:rsid w:val="00F11C89"/>
    <w:rsid w:val="00F43A03"/>
    <w:rsid w:val="00F75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63CAB"/>
  <w15:docId w15:val="{CC79647C-E927-4AED-85B2-0AB9732B2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1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11B6"/>
    <w:pPr>
      <w:ind w:left="720"/>
      <w:contextualSpacing/>
    </w:pPr>
  </w:style>
  <w:style w:type="table" w:styleId="Tabela-Siatka">
    <w:name w:val="Table Grid"/>
    <w:basedOn w:val="Standardowy"/>
    <w:uiPriority w:val="59"/>
    <w:rsid w:val="00F75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479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Szpital</cp:lastModifiedBy>
  <cp:revision>4</cp:revision>
  <dcterms:created xsi:type="dcterms:W3CDTF">2024-03-19T07:56:00Z</dcterms:created>
  <dcterms:modified xsi:type="dcterms:W3CDTF">2024-04-30T08:36:00Z</dcterms:modified>
</cp:coreProperties>
</file>