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BAC32" w14:textId="4177A9C2" w:rsidR="00EE7D6A" w:rsidRPr="00EE7D6A" w:rsidRDefault="00EE7D6A" w:rsidP="00EE7D6A">
      <w:pPr>
        <w:jc w:val="right"/>
        <w:rPr>
          <w:sz w:val="24"/>
          <w:szCs w:val="24"/>
        </w:rPr>
      </w:pPr>
      <w:r w:rsidRPr="00EE7D6A">
        <w:rPr>
          <w:sz w:val="24"/>
          <w:szCs w:val="24"/>
        </w:rPr>
        <w:t>Załącznik Nr 2.</w:t>
      </w:r>
      <w:r>
        <w:rPr>
          <w:sz w:val="24"/>
          <w:szCs w:val="24"/>
        </w:rPr>
        <w:t>5</w:t>
      </w:r>
      <w:r w:rsidRPr="00EE7D6A">
        <w:rPr>
          <w:sz w:val="24"/>
          <w:szCs w:val="24"/>
        </w:rPr>
        <w:t xml:space="preserve"> do SWZ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1560"/>
        <w:gridCol w:w="3402"/>
      </w:tblGrid>
      <w:tr w:rsidR="0060439B" w:rsidRPr="00484B36" w14:paraId="3048F332" w14:textId="77777777" w:rsidTr="0049320C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205AD1" w14:textId="5C82F2C0" w:rsidR="0060439B" w:rsidRPr="00484B36" w:rsidRDefault="0060439B" w:rsidP="0045164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84B36">
              <w:rPr>
                <w:b/>
                <w:sz w:val="22"/>
                <w:szCs w:val="22"/>
              </w:rPr>
              <w:t>Lampa zabiegowa jezdna</w:t>
            </w:r>
            <w:r w:rsidR="00494ECA">
              <w:rPr>
                <w:b/>
                <w:sz w:val="22"/>
                <w:szCs w:val="22"/>
              </w:rPr>
              <w:t xml:space="preserve"> – 2 szt.</w:t>
            </w:r>
          </w:p>
        </w:tc>
      </w:tr>
      <w:tr w:rsidR="0060439B" w:rsidRPr="00484B36" w14:paraId="4AEEB44F" w14:textId="77777777" w:rsidTr="0049320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A694F6" w14:textId="77777777" w:rsidR="0060439B" w:rsidRPr="00484B36" w:rsidRDefault="0060439B" w:rsidP="0049320C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484B36">
              <w:rPr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D8C5E" w14:textId="66ABAD98" w:rsidR="0060439B" w:rsidRPr="00484B36" w:rsidRDefault="00451648" w:rsidP="00451648">
            <w:pPr>
              <w:shd w:val="clear" w:color="auto" w:fill="FFFFFF"/>
              <w:tabs>
                <w:tab w:val="left" w:pos="900"/>
              </w:tabs>
              <w:rPr>
                <w:b/>
                <w:color w:val="000000"/>
                <w:sz w:val="22"/>
                <w:szCs w:val="22"/>
              </w:rPr>
            </w:pPr>
            <w:r w:rsidRPr="00484B36">
              <w:rPr>
                <w:b/>
                <w:color w:val="000000"/>
                <w:sz w:val="22"/>
                <w:szCs w:val="22"/>
              </w:rPr>
              <w:tab/>
            </w:r>
          </w:p>
        </w:tc>
      </w:tr>
      <w:tr w:rsidR="0060439B" w:rsidRPr="00484B36" w14:paraId="4788DF78" w14:textId="77777777" w:rsidTr="0049320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882373" w14:textId="77777777" w:rsidR="0060439B" w:rsidRPr="00484B36" w:rsidRDefault="0060439B" w:rsidP="0049320C">
            <w:pPr>
              <w:shd w:val="clear" w:color="auto" w:fill="FFFFFF"/>
              <w:ind w:left="22"/>
              <w:rPr>
                <w:b/>
                <w:color w:val="000000" w:themeColor="text1"/>
                <w:sz w:val="22"/>
                <w:szCs w:val="22"/>
              </w:rPr>
            </w:pPr>
            <w:r w:rsidRPr="00484B36">
              <w:rPr>
                <w:b/>
                <w:color w:val="000000" w:themeColor="text1"/>
                <w:sz w:val="22"/>
                <w:szCs w:val="22"/>
              </w:rPr>
              <w:t>Wytwórca</w:t>
            </w:r>
          </w:p>
        </w:tc>
        <w:tc>
          <w:tcPr>
            <w:tcW w:w="76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4CA11" w14:textId="77777777" w:rsidR="0060439B" w:rsidRPr="00484B36" w:rsidRDefault="0060439B" w:rsidP="0049320C">
            <w:pPr>
              <w:shd w:val="clear" w:color="auto" w:fill="FFFFFF"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60439B" w:rsidRPr="00484B36" w14:paraId="2BB65325" w14:textId="77777777" w:rsidTr="0049320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F1CAA5" w14:textId="77777777" w:rsidR="0060439B" w:rsidRPr="00484B36" w:rsidRDefault="0060439B" w:rsidP="0049320C">
            <w:pPr>
              <w:shd w:val="clear" w:color="auto" w:fill="FFFFFF"/>
              <w:ind w:left="22"/>
              <w:rPr>
                <w:b/>
                <w:color w:val="000000"/>
                <w:sz w:val="22"/>
                <w:szCs w:val="22"/>
              </w:rPr>
            </w:pPr>
            <w:r w:rsidRPr="00484B36">
              <w:rPr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803CB" w14:textId="77777777" w:rsidR="0060439B" w:rsidRPr="00484B36" w:rsidRDefault="0060439B" w:rsidP="0049320C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0439B" w:rsidRPr="00484B36" w14:paraId="6124C0FB" w14:textId="77777777" w:rsidTr="0049320C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08876" w14:textId="77777777" w:rsidR="0060439B" w:rsidRPr="00484B36" w:rsidRDefault="0060439B" w:rsidP="0049320C">
            <w:pPr>
              <w:shd w:val="clear" w:color="auto" w:fill="FFFFFF"/>
              <w:ind w:left="14"/>
              <w:rPr>
                <w:b/>
                <w:color w:val="000000"/>
                <w:sz w:val="22"/>
                <w:szCs w:val="22"/>
              </w:rPr>
            </w:pPr>
            <w:r w:rsidRPr="00484B36">
              <w:rPr>
                <w:b/>
                <w:color w:val="000000"/>
                <w:sz w:val="22"/>
                <w:szCs w:val="22"/>
              </w:rPr>
              <w:t xml:space="preserve">Rok produkcji:  </w:t>
            </w:r>
          </w:p>
        </w:tc>
        <w:tc>
          <w:tcPr>
            <w:tcW w:w="76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FDE6D" w14:textId="77777777" w:rsidR="0060439B" w:rsidRPr="00484B36" w:rsidRDefault="0060439B" w:rsidP="0049320C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0439B" w:rsidRPr="00484B36" w14:paraId="2646743C" w14:textId="77777777" w:rsidTr="0049320C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C3EAA" w14:textId="77777777" w:rsidR="0060439B" w:rsidRPr="00484B36" w:rsidRDefault="0060439B" w:rsidP="0049320C">
            <w:pPr>
              <w:jc w:val="center"/>
              <w:rPr>
                <w:b/>
                <w:bCs/>
                <w:sz w:val="22"/>
                <w:szCs w:val="22"/>
              </w:rPr>
            </w:pPr>
            <w:r w:rsidRPr="00484B3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CCE5AA" w14:textId="77777777" w:rsidR="0060439B" w:rsidRPr="00484B36" w:rsidRDefault="0060439B" w:rsidP="0049320C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84B36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935F6F" w14:textId="77777777" w:rsidR="0060439B" w:rsidRPr="00484B36" w:rsidRDefault="0060439B" w:rsidP="0049320C">
            <w:pPr>
              <w:jc w:val="center"/>
              <w:rPr>
                <w:b/>
                <w:bCs/>
                <w:sz w:val="22"/>
                <w:szCs w:val="22"/>
              </w:rPr>
            </w:pPr>
            <w:r w:rsidRPr="00484B36">
              <w:rPr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C0F367" w14:textId="77777777" w:rsidR="0060439B" w:rsidRPr="00484B36" w:rsidRDefault="0060439B" w:rsidP="0049320C">
            <w:pPr>
              <w:jc w:val="center"/>
              <w:rPr>
                <w:b/>
                <w:bCs/>
                <w:sz w:val="22"/>
                <w:szCs w:val="22"/>
              </w:rPr>
            </w:pPr>
            <w:r w:rsidRPr="00484B36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60439B" w:rsidRPr="00484B36" w14:paraId="165CA4FE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5F603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BD796" w14:textId="7D575601" w:rsidR="0060439B" w:rsidRPr="00484B36" w:rsidRDefault="00A61972" w:rsidP="0060439B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>Lampa zabiegowa bezcieniowa ze statywem na pięciu kółkach. Czasza  umieszczona  na ramieniu  typu z gęsia szyja.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2A7121" w14:textId="271DF140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2DE72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6C5F97E6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25533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B76D1" w14:textId="7DD6FFDB" w:rsidR="0060439B" w:rsidRPr="00484B36" w:rsidRDefault="00385ABC" w:rsidP="004932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Źródło światła d</w:t>
            </w:r>
            <w:r w:rsidR="0060439B" w:rsidRPr="00484B36">
              <w:rPr>
                <w:sz w:val="22"/>
                <w:szCs w:val="22"/>
              </w:rPr>
              <w:t>iody LED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A2257" w14:textId="2C912113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44B74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486047" w:rsidRPr="00484B36" w14:paraId="3B35E36E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9D0A8" w14:textId="77777777" w:rsidR="00486047" w:rsidRPr="00484B36" w:rsidRDefault="00486047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567860" w14:textId="77777777" w:rsidR="00486047" w:rsidRPr="00484B36" w:rsidRDefault="00486047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Lampa  wyposażona w ergonomiczny uchwyt  do manewrowania  czaszą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4CF52" w14:textId="2559E7AA" w:rsidR="00486047" w:rsidRPr="00484B36" w:rsidRDefault="00486047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A24B77" w14:textId="77777777" w:rsidR="00486047" w:rsidRPr="00484B36" w:rsidRDefault="00486047" w:rsidP="0060439B">
            <w:pPr>
              <w:ind w:firstLine="360"/>
              <w:rPr>
                <w:sz w:val="22"/>
                <w:szCs w:val="22"/>
              </w:rPr>
            </w:pPr>
          </w:p>
        </w:tc>
      </w:tr>
      <w:tr w:rsidR="0088396F" w:rsidRPr="00484B36" w14:paraId="5133ED17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FC065" w14:textId="77777777" w:rsidR="0088396F" w:rsidRPr="00484B36" w:rsidRDefault="0088396F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449A37" w14:textId="224FD8A0" w:rsidR="0088396F" w:rsidRPr="00484B36" w:rsidRDefault="00B00CDA" w:rsidP="0049320C">
            <w:pPr>
              <w:rPr>
                <w:sz w:val="22"/>
                <w:szCs w:val="22"/>
              </w:rPr>
            </w:pPr>
            <w:r w:rsidRPr="00B00CDA">
              <w:rPr>
                <w:sz w:val="22"/>
                <w:szCs w:val="22"/>
              </w:rPr>
              <w:t>Uruchomienie lampy za pomocą włącznika/wyłącznika zintegrowanego z czaszą oraz bezdotykowo poprzez ruch dłonią bezpośrednio pod czaszą lampy.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D114E" w14:textId="2C3ED2DD" w:rsidR="0088396F" w:rsidRPr="00484B36" w:rsidRDefault="004B2454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DC88F" w14:textId="77777777" w:rsidR="0088396F" w:rsidRPr="00484B36" w:rsidRDefault="0088396F" w:rsidP="0060439B">
            <w:pPr>
              <w:ind w:firstLine="360"/>
              <w:rPr>
                <w:sz w:val="22"/>
                <w:szCs w:val="22"/>
              </w:rPr>
            </w:pPr>
          </w:p>
        </w:tc>
      </w:tr>
      <w:tr w:rsidR="00484B36" w:rsidRPr="00484B36" w14:paraId="282673FF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6AB135" w14:textId="77777777" w:rsidR="00484B36" w:rsidRPr="00484B36" w:rsidRDefault="00484B36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1D006B" w14:textId="2C0C2205" w:rsidR="00484B36" w:rsidRPr="00484B36" w:rsidRDefault="00484B36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>Lampa z</w:t>
            </w:r>
            <w:r w:rsidR="003212A6">
              <w:rPr>
                <w:sz w:val="22"/>
                <w:szCs w:val="22"/>
              </w:rPr>
              <w:t xml:space="preserve"> bezdotykową</w:t>
            </w:r>
            <w:r w:rsidR="00314840">
              <w:rPr>
                <w:sz w:val="22"/>
                <w:szCs w:val="22"/>
              </w:rPr>
              <w:t xml:space="preserve"> </w:t>
            </w:r>
            <w:r w:rsidRPr="00484B36">
              <w:rPr>
                <w:sz w:val="22"/>
                <w:szCs w:val="22"/>
              </w:rPr>
              <w:t>regulacją natężenia światła</w:t>
            </w:r>
            <w:r w:rsidR="009371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5CB42" w14:textId="6F8A91FD" w:rsidR="00484B36" w:rsidRPr="00484B36" w:rsidRDefault="00484B36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37A45" w14:textId="77777777" w:rsidR="00484B36" w:rsidRPr="00484B36" w:rsidRDefault="00484B36" w:rsidP="0060439B">
            <w:pPr>
              <w:ind w:firstLine="360"/>
              <w:rPr>
                <w:sz w:val="22"/>
                <w:szCs w:val="22"/>
              </w:rPr>
            </w:pPr>
          </w:p>
        </w:tc>
      </w:tr>
      <w:tr w:rsidR="0060439B" w:rsidRPr="00484B36" w14:paraId="02A736B3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2CC94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4F0688" w14:textId="6BA61223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Natężenia światła lampy w odległości 1m od czoła lampy min. </w:t>
            </w:r>
            <w:r w:rsidR="00314840">
              <w:rPr>
                <w:sz w:val="22"/>
                <w:szCs w:val="22"/>
              </w:rPr>
              <w:t>20</w:t>
            </w:r>
            <w:r w:rsidRPr="00484B36">
              <w:rPr>
                <w:sz w:val="22"/>
                <w:szCs w:val="22"/>
              </w:rPr>
              <w:t xml:space="preserve"> 000 lux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A7528" w14:textId="2E2F4167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D7324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12CDD2D5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A2600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C0B7F4" w14:textId="77777777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>Natężenia światła lampy w odległości 0,5m od czoła lampy min. 70 000 lux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DCFFB" w14:textId="68C8A655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07679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7964F86F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DE4CE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FB236" w14:textId="3428B754" w:rsidR="0060439B" w:rsidRPr="00484B36" w:rsidRDefault="0060439B" w:rsidP="00486047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Lampa wyposażona w </w:t>
            </w:r>
            <w:r w:rsidR="00314840">
              <w:rPr>
                <w:sz w:val="22"/>
                <w:szCs w:val="22"/>
              </w:rPr>
              <w:t>6</w:t>
            </w:r>
            <w:r w:rsidRPr="00484B36">
              <w:rPr>
                <w:sz w:val="22"/>
                <w:szCs w:val="22"/>
              </w:rPr>
              <w:t xml:space="preserve"> (+/-1) </w:t>
            </w:r>
            <w:r w:rsidR="00486047" w:rsidRPr="00484B36">
              <w:rPr>
                <w:sz w:val="22"/>
                <w:szCs w:val="22"/>
              </w:rPr>
              <w:t>diody  LED umieszczone</w:t>
            </w:r>
            <w:r w:rsidRPr="00484B36">
              <w:rPr>
                <w:sz w:val="22"/>
                <w:szCs w:val="22"/>
              </w:rPr>
              <w:t xml:space="preserve"> w module diodowym.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4B9BA" w14:textId="3FE7A1C2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5F501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5EA7FE4B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BA8B2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37D92" w14:textId="0BA8296E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Żywotność żarówki min. </w:t>
            </w:r>
            <w:r w:rsidR="00314840">
              <w:rPr>
                <w:sz w:val="22"/>
                <w:szCs w:val="22"/>
              </w:rPr>
              <w:t>2</w:t>
            </w:r>
            <w:r w:rsidR="0097319B">
              <w:rPr>
                <w:sz w:val="22"/>
                <w:szCs w:val="22"/>
              </w:rPr>
              <w:t>5</w:t>
            </w:r>
            <w:r w:rsidRPr="00484B36">
              <w:rPr>
                <w:sz w:val="22"/>
                <w:szCs w:val="22"/>
              </w:rPr>
              <w:t xml:space="preserve"> 000 godzin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519C4" w14:textId="6ACB6E91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A31DE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17FA5D3F" w14:textId="77777777" w:rsidTr="0049320C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6B9E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D48D93" w14:textId="3736A71E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>Temperatura barwowa dla lampy 4</w:t>
            </w:r>
            <w:r w:rsidR="00314840">
              <w:rPr>
                <w:sz w:val="22"/>
                <w:szCs w:val="22"/>
              </w:rPr>
              <w:t>000</w:t>
            </w:r>
            <w:r w:rsidRPr="00484B36">
              <w:rPr>
                <w:sz w:val="22"/>
                <w:szCs w:val="22"/>
              </w:rPr>
              <w:t xml:space="preserve"> [K]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81FF0" w14:textId="2B2BC4F4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E045D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1EE1368A" w14:textId="77777777" w:rsidTr="00B36AF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7FE38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09D5C" w14:textId="6CB6F7E0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Współczynnik oddawania barwy czerwonej R9 co najmniej </w:t>
            </w:r>
            <w:r w:rsidR="00314840">
              <w:rPr>
                <w:sz w:val="22"/>
                <w:szCs w:val="22"/>
              </w:rPr>
              <w:t>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1A55F" w14:textId="6BC9FD04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1E3E9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1B79D6FB" w14:textId="77777777" w:rsidTr="00B36AF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61E41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F38073" w14:textId="689CE655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Współczynnik oddawania  barw </w:t>
            </w:r>
            <w:r w:rsidR="00451648" w:rsidRPr="00484B36">
              <w:rPr>
                <w:sz w:val="22"/>
                <w:szCs w:val="22"/>
              </w:rPr>
              <w:t xml:space="preserve">Ra </w:t>
            </w:r>
            <w:r w:rsidRPr="00484B36">
              <w:rPr>
                <w:sz w:val="22"/>
                <w:szCs w:val="22"/>
              </w:rPr>
              <w:t>co najmniej 9</w:t>
            </w:r>
            <w:r w:rsidR="00314840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397A3" w14:textId="748E8342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D3C95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2CDE724B" w14:textId="77777777" w:rsidTr="00B36AF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90D2A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ABDA8" w14:textId="4963D91E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>Zużycie energii max. 1</w:t>
            </w:r>
            <w:r w:rsidR="00385ABC">
              <w:rPr>
                <w:sz w:val="22"/>
                <w:szCs w:val="22"/>
              </w:rPr>
              <w:t>8</w:t>
            </w:r>
            <w:r w:rsidRPr="00484B36">
              <w:rPr>
                <w:sz w:val="22"/>
                <w:szCs w:val="22"/>
              </w:rPr>
              <w:t>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A8EC0" w14:textId="0FE0853D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348D9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08CC4595" w14:textId="77777777" w:rsidTr="00B36AF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D36955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CC3AA" w14:textId="5E3F27EB" w:rsidR="0060439B" w:rsidRPr="00484B36" w:rsidRDefault="0060439B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Średnica plamy świetlnej pola w odległości 1m od czoła lampy: </w:t>
            </w:r>
            <w:r w:rsidR="00314840">
              <w:rPr>
                <w:sz w:val="22"/>
                <w:szCs w:val="22"/>
              </w:rPr>
              <w:t>250</w:t>
            </w:r>
            <w:r w:rsidRPr="00484B36">
              <w:rPr>
                <w:sz w:val="22"/>
                <w:szCs w:val="22"/>
              </w:rPr>
              <w:t xml:space="preserve"> mm, (+/- 10 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B05E2" w14:textId="0D19DC56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51648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D80A1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  <w:tr w:rsidR="00451648" w:rsidRPr="00484B36" w14:paraId="6058D75B" w14:textId="77777777" w:rsidTr="00B36AF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802B3" w14:textId="77777777" w:rsidR="00451648" w:rsidRPr="00484B36" w:rsidRDefault="00451648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C87E9" w14:textId="684BC06A" w:rsidR="00451648" w:rsidRPr="00484B36" w:rsidRDefault="00451648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>Średnica plamy świetlnej pola w odległości 0,5m od czoła lampy: 1</w:t>
            </w:r>
            <w:r w:rsidR="00314840">
              <w:rPr>
                <w:sz w:val="22"/>
                <w:szCs w:val="22"/>
              </w:rPr>
              <w:t>30</w:t>
            </w:r>
            <w:r w:rsidRPr="00484B36">
              <w:rPr>
                <w:sz w:val="22"/>
                <w:szCs w:val="22"/>
              </w:rPr>
              <w:t xml:space="preserve"> mm, (+/- 10 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6CB4A" w14:textId="69036B42" w:rsidR="00451648" w:rsidRPr="00484B36" w:rsidRDefault="00451648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Tak,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1A0F7" w14:textId="77777777" w:rsidR="00451648" w:rsidRPr="00484B36" w:rsidRDefault="00451648" w:rsidP="0049320C">
            <w:pPr>
              <w:rPr>
                <w:sz w:val="22"/>
                <w:szCs w:val="22"/>
              </w:rPr>
            </w:pPr>
          </w:p>
        </w:tc>
      </w:tr>
      <w:tr w:rsidR="00486047" w:rsidRPr="00484B36" w14:paraId="0C5EE6B7" w14:textId="77777777" w:rsidTr="00B36AF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6153C" w14:textId="77777777" w:rsidR="00486047" w:rsidRPr="00484B36" w:rsidRDefault="00486047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B969CC" w14:textId="71A971C7" w:rsidR="00486047" w:rsidRPr="00484B36" w:rsidRDefault="00486047" w:rsidP="0049320C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Wielkość  napromieniowania maksymalnie  </w:t>
            </w:r>
            <w:r w:rsidR="00314840">
              <w:rPr>
                <w:sz w:val="22"/>
                <w:szCs w:val="22"/>
              </w:rPr>
              <w:t>154</w:t>
            </w:r>
            <w:r w:rsidRPr="00484B36">
              <w:rPr>
                <w:sz w:val="22"/>
                <w:szCs w:val="22"/>
              </w:rPr>
              <w:t xml:space="preserve"> W/m2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CB07E" w14:textId="77777777" w:rsidR="00486047" w:rsidRPr="00484B36" w:rsidRDefault="00486047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Tak,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BB581" w14:textId="77777777" w:rsidR="00486047" w:rsidRPr="00484B36" w:rsidRDefault="00486047" w:rsidP="0049320C">
            <w:pPr>
              <w:rPr>
                <w:sz w:val="22"/>
                <w:szCs w:val="22"/>
              </w:rPr>
            </w:pPr>
          </w:p>
        </w:tc>
      </w:tr>
      <w:tr w:rsidR="0060439B" w:rsidRPr="00484B36" w14:paraId="39B0B1E0" w14:textId="77777777" w:rsidTr="00B36AF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C5AD95" w14:textId="77777777" w:rsidR="0060439B" w:rsidRPr="00484B36" w:rsidRDefault="0060439B" w:rsidP="004932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A10252" w14:textId="71B88C13" w:rsidR="0060439B" w:rsidRPr="00484B36" w:rsidRDefault="0060439B" w:rsidP="0060439B">
            <w:pPr>
              <w:rPr>
                <w:sz w:val="22"/>
                <w:szCs w:val="22"/>
              </w:rPr>
            </w:pPr>
            <w:r w:rsidRPr="00484B36">
              <w:rPr>
                <w:sz w:val="22"/>
                <w:szCs w:val="22"/>
              </w:rPr>
              <w:t xml:space="preserve">Statyw z blokadą min. </w:t>
            </w:r>
            <w:r w:rsidR="00385ABC">
              <w:rPr>
                <w:sz w:val="22"/>
                <w:szCs w:val="22"/>
              </w:rPr>
              <w:t>2</w:t>
            </w:r>
            <w:r w:rsidRPr="00484B36">
              <w:rPr>
                <w:sz w:val="22"/>
                <w:szCs w:val="22"/>
              </w:rPr>
              <w:t xml:space="preserve"> kół.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2F1C9" w14:textId="272D3C5B" w:rsidR="0060439B" w:rsidRPr="00484B36" w:rsidRDefault="0060439B" w:rsidP="0049320C">
            <w:pPr>
              <w:pStyle w:val="Nagwek5"/>
              <w:jc w:val="center"/>
              <w:rPr>
                <w:rFonts w:ascii="Times New Roman" w:hAnsi="Times New Roman" w:cs="Times New Roman"/>
                <w:b w:val="0"/>
              </w:rPr>
            </w:pPr>
            <w:r w:rsidRPr="00484B36">
              <w:rPr>
                <w:rFonts w:ascii="Times New Roman" w:hAnsi="Times New Roman" w:cs="Times New Roman"/>
                <w:b w:val="0"/>
              </w:rPr>
              <w:t>T</w:t>
            </w:r>
            <w:r w:rsidR="00484B36" w:rsidRPr="00484B36">
              <w:rPr>
                <w:rFonts w:ascii="Times New Roman" w:hAnsi="Times New Roman" w:cs="Times New Roman"/>
                <w:b w:val="0"/>
              </w:rPr>
              <w:t>ak</w:t>
            </w:r>
            <w:r w:rsidRPr="00484B36">
              <w:rPr>
                <w:rFonts w:ascii="Times New Roman" w:hAnsi="Times New Roman" w:cs="Times New Roman"/>
                <w:b w:val="0"/>
              </w:rPr>
              <w:t>, podać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27860" w14:textId="77777777" w:rsidR="0060439B" w:rsidRPr="00484B36" w:rsidRDefault="0060439B" w:rsidP="0049320C">
            <w:pPr>
              <w:rPr>
                <w:sz w:val="22"/>
                <w:szCs w:val="22"/>
              </w:rPr>
            </w:pPr>
          </w:p>
        </w:tc>
      </w:tr>
    </w:tbl>
    <w:p w14:paraId="4AA49E4A" w14:textId="77777777" w:rsidR="0060439B" w:rsidRPr="00BB655C" w:rsidRDefault="0060439B" w:rsidP="0060439B">
      <w:pPr>
        <w:rPr>
          <w:rFonts w:ascii="Calibri" w:hAnsi="Calibri" w:cs="Calibri"/>
        </w:rPr>
      </w:pPr>
    </w:p>
    <w:p w14:paraId="28595FDD" w14:textId="77777777" w:rsidR="0060439B" w:rsidRDefault="0060439B" w:rsidP="0060439B"/>
    <w:p w14:paraId="5795AFCA" w14:textId="77777777" w:rsidR="0060439B" w:rsidRDefault="0060439B" w:rsidP="0060439B"/>
    <w:p w14:paraId="1CE9408C" w14:textId="77777777" w:rsidR="00385ABC" w:rsidRPr="00385ABC" w:rsidRDefault="00385ABC" w:rsidP="00385ABC">
      <w:pPr>
        <w:rPr>
          <w:b/>
          <w:bCs/>
        </w:rPr>
      </w:pPr>
      <w:r w:rsidRPr="00385ABC">
        <w:rPr>
          <w:b/>
          <w:bCs/>
        </w:rPr>
        <w:t xml:space="preserve">Parametry podlegające ocenie punktowej  </w:t>
      </w:r>
    </w:p>
    <w:p w14:paraId="3B5E0CC2" w14:textId="77777777" w:rsidR="00385ABC" w:rsidRPr="00385ABC" w:rsidRDefault="00385ABC" w:rsidP="00385ABC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3122"/>
      </w:tblGrid>
      <w:tr w:rsidR="00385ABC" w:rsidRPr="00385ABC" w14:paraId="74FADEA2" w14:textId="77777777" w:rsidTr="00385A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3669" w14:textId="77777777" w:rsidR="00385ABC" w:rsidRPr="00385ABC" w:rsidRDefault="00385ABC" w:rsidP="00385ABC">
            <w:pPr>
              <w:rPr>
                <w:b/>
                <w:bCs/>
              </w:rPr>
            </w:pPr>
            <w:r w:rsidRPr="00385ABC">
              <w:rPr>
                <w:b/>
                <w:bCs/>
              </w:rPr>
              <w:t>Lp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1C02" w14:textId="77777777" w:rsidR="00385ABC" w:rsidRPr="00385ABC" w:rsidRDefault="00385ABC" w:rsidP="00385ABC">
            <w:pPr>
              <w:rPr>
                <w:b/>
                <w:bCs/>
              </w:rPr>
            </w:pPr>
            <w:r w:rsidRPr="00385ABC">
              <w:rPr>
                <w:b/>
                <w:bCs/>
              </w:rPr>
              <w:t xml:space="preserve">Parametr punktowany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459B" w14:textId="77777777" w:rsidR="00385ABC" w:rsidRPr="00385ABC" w:rsidRDefault="00385ABC" w:rsidP="00385ABC">
            <w:pPr>
              <w:rPr>
                <w:b/>
                <w:bCs/>
              </w:rPr>
            </w:pPr>
            <w:r w:rsidRPr="00385ABC">
              <w:rPr>
                <w:b/>
                <w:bCs/>
              </w:rPr>
              <w:t>Wymagania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0CB8" w14:textId="77777777" w:rsidR="00385ABC" w:rsidRPr="00385ABC" w:rsidRDefault="00385ABC" w:rsidP="00385ABC">
            <w:pPr>
              <w:rPr>
                <w:b/>
                <w:bCs/>
              </w:rPr>
            </w:pPr>
            <w:r w:rsidRPr="00385ABC">
              <w:rPr>
                <w:b/>
                <w:bCs/>
              </w:rPr>
              <w:t xml:space="preserve">Podać </w:t>
            </w:r>
          </w:p>
        </w:tc>
      </w:tr>
      <w:tr w:rsidR="00385ABC" w:rsidRPr="00385ABC" w14:paraId="77AD75D4" w14:textId="77777777" w:rsidTr="00385A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BED5A" w14:textId="77777777" w:rsidR="00385ABC" w:rsidRPr="00385ABC" w:rsidRDefault="00385ABC" w:rsidP="00385ABC">
            <w:r w:rsidRPr="00385ABC"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8351" w14:textId="3040F315" w:rsidR="00385ABC" w:rsidRPr="00385ABC" w:rsidRDefault="00385ABC" w:rsidP="00385ABC">
            <w:r>
              <w:t xml:space="preserve">Diody LED w kolorze białym </w:t>
            </w:r>
            <w:r w:rsidRPr="00385ABC"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8A4C" w14:textId="77777777" w:rsidR="00385ABC" w:rsidRPr="00385ABC" w:rsidRDefault="00385ABC" w:rsidP="00385ABC">
            <w:r w:rsidRPr="00385ABC">
              <w:t>Tak – 10 pkt</w:t>
            </w:r>
          </w:p>
          <w:p w14:paraId="618D7793" w14:textId="77777777" w:rsidR="00385ABC" w:rsidRPr="00385ABC" w:rsidRDefault="00385ABC" w:rsidP="00385ABC">
            <w:r w:rsidRPr="00385ABC">
              <w:t>Nie – 0 pkt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26E2" w14:textId="77777777" w:rsidR="00385ABC" w:rsidRPr="00385ABC" w:rsidRDefault="00385ABC" w:rsidP="00385ABC"/>
        </w:tc>
      </w:tr>
      <w:tr w:rsidR="00385ABC" w:rsidRPr="00385ABC" w14:paraId="7F8E36B8" w14:textId="77777777" w:rsidTr="00385A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3C07" w14:textId="77777777" w:rsidR="00385ABC" w:rsidRPr="00385ABC" w:rsidRDefault="00385ABC" w:rsidP="00385ABC">
            <w:r w:rsidRPr="00385ABC"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B5AD" w14:textId="33A6E768" w:rsidR="00385ABC" w:rsidRPr="00385ABC" w:rsidRDefault="00385ABC" w:rsidP="00385ABC">
            <w:r>
              <w:t xml:space="preserve">Statyw z blokadą 3 kół </w:t>
            </w:r>
            <w:r w:rsidRPr="00385ABC"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A596" w14:textId="2EC75B32" w:rsidR="00385ABC" w:rsidRPr="00385ABC" w:rsidRDefault="00385ABC" w:rsidP="00385ABC">
            <w:r>
              <w:t xml:space="preserve">Nie </w:t>
            </w:r>
            <w:r w:rsidRPr="00385ABC">
              <w:t xml:space="preserve"> – 0pkt</w:t>
            </w:r>
          </w:p>
          <w:p w14:paraId="51B42928" w14:textId="06CF6ADA" w:rsidR="00385ABC" w:rsidRPr="00385ABC" w:rsidRDefault="00385ABC" w:rsidP="00385ABC">
            <w:r>
              <w:t xml:space="preserve">Tak </w:t>
            </w:r>
            <w:r w:rsidRPr="00385ABC">
              <w:t xml:space="preserve"> – 10 pkt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D02E" w14:textId="77777777" w:rsidR="00385ABC" w:rsidRPr="00385ABC" w:rsidRDefault="00385ABC" w:rsidP="00385ABC"/>
        </w:tc>
      </w:tr>
      <w:tr w:rsidR="00385ABC" w:rsidRPr="00385ABC" w14:paraId="649266AD" w14:textId="77777777" w:rsidTr="00385A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3206" w14:textId="77777777" w:rsidR="00385ABC" w:rsidRPr="00385ABC" w:rsidRDefault="00385ABC" w:rsidP="00385ABC">
            <w:r w:rsidRPr="00385ABC"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C959" w14:textId="71046B9D" w:rsidR="00385ABC" w:rsidRPr="00385ABC" w:rsidRDefault="00385ABC" w:rsidP="00385ABC">
            <w:r>
              <w:t xml:space="preserve">Zużycie energii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4BE0" w14:textId="5B039BB9" w:rsidR="00385ABC" w:rsidRDefault="00385ABC" w:rsidP="00385ABC">
            <w:r>
              <w:t xml:space="preserve">14-16W </w:t>
            </w:r>
            <w:r w:rsidRPr="00385ABC">
              <w:t xml:space="preserve"> – 10 pkt</w:t>
            </w:r>
          </w:p>
          <w:p w14:paraId="1971A39F" w14:textId="043CD760" w:rsidR="00385ABC" w:rsidRPr="00385ABC" w:rsidRDefault="00385ABC" w:rsidP="00385ABC">
            <w:r>
              <w:lastRenderedPageBreak/>
              <w:t xml:space="preserve">17-18 W </w:t>
            </w:r>
            <w:r w:rsidRPr="00385ABC">
              <w:t xml:space="preserve"> – 0 pkt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DD09" w14:textId="77777777" w:rsidR="00385ABC" w:rsidRPr="00385ABC" w:rsidRDefault="00385ABC" w:rsidP="00385ABC"/>
        </w:tc>
      </w:tr>
    </w:tbl>
    <w:p w14:paraId="3BEBC10F" w14:textId="77777777" w:rsidR="00275CAF" w:rsidRDefault="00275CAF" w:rsidP="00275CAF">
      <w:r>
        <w:t>Uwaga!!!</w:t>
      </w:r>
    </w:p>
    <w:p w14:paraId="5E5A3EE7" w14:textId="77777777" w:rsidR="00275CAF" w:rsidRDefault="00275CAF" w:rsidP="00275CAF">
      <w:r>
        <w:t>W  kolumnie „WYMAGANE”  wyraz „TAK ‘’- oznacza bezwzględny wymóg. Brak żądanej opcji lub niewypełnienie pola odpowiedzi spowoduje odrzucenie  oferty.</w:t>
      </w:r>
    </w:p>
    <w:p w14:paraId="472C17AF" w14:textId="77777777" w:rsidR="00275CAF" w:rsidRDefault="00275CAF" w:rsidP="00275CAF">
      <w:r>
        <w:t xml:space="preserve">Zamawiający zastrzega sobie prawo sprawdzenia wiarygodności podanych przez Wykonawcę parametrów technicznych we wszystkich dostępnych źródłach (w tym u producenta). W przypadku jakichkolwiek wątpliwości Zamawiający wymagać będzie prezentacji aparatury i jej </w:t>
      </w:r>
    </w:p>
    <w:p w14:paraId="01956068" w14:textId="77777777" w:rsidR="00275CAF" w:rsidRDefault="00275CAF" w:rsidP="00275CAF">
      <w:r>
        <w:t>parametrów technicznych.</w:t>
      </w:r>
    </w:p>
    <w:p w14:paraId="5AA0225D" w14:textId="77777777" w:rsidR="00275CAF" w:rsidRDefault="00275CAF" w:rsidP="00275CAF">
      <w: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4C53268C" w14:textId="77777777" w:rsidR="00275CAF" w:rsidRDefault="00275CAF" w:rsidP="00275CAF">
      <w:r>
        <w:t xml:space="preserve">               </w:t>
      </w:r>
    </w:p>
    <w:p w14:paraId="2CFAA938" w14:textId="77777777" w:rsidR="00275CAF" w:rsidRDefault="00275CAF" w:rsidP="00275CAF">
      <w:r>
        <w:t xml:space="preserve">Treść oświadczenia wykonawcy: </w:t>
      </w:r>
    </w:p>
    <w:p w14:paraId="273A9373" w14:textId="77777777" w:rsidR="00275CAF" w:rsidRDefault="00275CAF" w:rsidP="00275CAF">
      <w:r>
        <w:t>1.Oświadczamy, że przedstawione powyżej dane są prawdziwe oraz zobowiązujemy się w przypadku wygrania przetargu do dostarczenia przedmiotu zamówienia spełniającego wyspecyfikowane parametry.</w:t>
      </w:r>
    </w:p>
    <w:p w14:paraId="0D376EE8" w14:textId="77777777" w:rsidR="00275CAF" w:rsidRDefault="00275CAF" w:rsidP="00275CAF">
      <w: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22A682BD" w14:textId="77777777" w:rsidR="00275CAF" w:rsidRDefault="00275CAF" w:rsidP="00275CAF">
      <w:r>
        <w:t xml:space="preserve">                                                  ……………………………………………………………………………..</w:t>
      </w:r>
    </w:p>
    <w:p w14:paraId="2485ADF4" w14:textId="68F258EF" w:rsidR="0060439B" w:rsidRDefault="00275CAF" w:rsidP="00275CAF">
      <w:r>
        <w:t xml:space="preserve">                   data, podpis i pieczęć osoby/osób upoważnionej/ych</w:t>
      </w:r>
    </w:p>
    <w:p w14:paraId="376F2DC0" w14:textId="77777777" w:rsidR="0060439B" w:rsidRDefault="0060439B" w:rsidP="0060439B"/>
    <w:p w14:paraId="3F3AFCDC" w14:textId="77777777" w:rsidR="0060439B" w:rsidRDefault="0060439B" w:rsidP="0060439B"/>
    <w:p w14:paraId="55036328" w14:textId="77777777" w:rsidR="00ED3AE5" w:rsidRDefault="00ED3AE5"/>
    <w:sectPr w:rsidR="00ED3AE5" w:rsidSect="00466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4"/>
        </w:tabs>
        <w:ind w:left="153" w:hanging="79"/>
      </w:pPr>
      <w:rPr>
        <w:rFonts w:ascii="Arial" w:hAnsi="Arial" w:cs="Times New Roman" w:hint="default"/>
      </w:rPr>
    </w:lvl>
  </w:abstractNum>
  <w:abstractNum w:abstractNumId="2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0408">
    <w:abstractNumId w:val="2"/>
  </w:num>
  <w:num w:numId="2" w16cid:durableId="2082562697">
    <w:abstractNumId w:val="0"/>
  </w:num>
  <w:num w:numId="3" w16cid:durableId="640500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39B"/>
    <w:rsid w:val="00107D8B"/>
    <w:rsid w:val="002363A7"/>
    <w:rsid w:val="00275CAF"/>
    <w:rsid w:val="00295DFA"/>
    <w:rsid w:val="002D236D"/>
    <w:rsid w:val="00314840"/>
    <w:rsid w:val="003212A6"/>
    <w:rsid w:val="00385ABC"/>
    <w:rsid w:val="003D3781"/>
    <w:rsid w:val="00451648"/>
    <w:rsid w:val="00466D79"/>
    <w:rsid w:val="00484B36"/>
    <w:rsid w:val="00486047"/>
    <w:rsid w:val="00493A0D"/>
    <w:rsid w:val="00494ECA"/>
    <w:rsid w:val="004B2454"/>
    <w:rsid w:val="004E1D4B"/>
    <w:rsid w:val="005674D1"/>
    <w:rsid w:val="0060439B"/>
    <w:rsid w:val="006911C8"/>
    <w:rsid w:val="0088396F"/>
    <w:rsid w:val="009009B3"/>
    <w:rsid w:val="00937104"/>
    <w:rsid w:val="0097319B"/>
    <w:rsid w:val="00A61972"/>
    <w:rsid w:val="00B00CDA"/>
    <w:rsid w:val="00BD0680"/>
    <w:rsid w:val="00C67D64"/>
    <w:rsid w:val="00D510A2"/>
    <w:rsid w:val="00ED3AE5"/>
    <w:rsid w:val="00EE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EA1B"/>
  <w15:docId w15:val="{1E58FCEB-493C-40C3-828E-93BAA161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0439B"/>
    <w:pPr>
      <w:keepNext/>
      <w:widowControl/>
      <w:numPr>
        <w:numId w:val="2"/>
      </w:numPr>
      <w:suppressAutoHyphens/>
      <w:autoSpaceDE/>
      <w:autoSpaceDN/>
      <w:adjustRightInd/>
      <w:outlineLvl w:val="0"/>
    </w:pPr>
    <w:rPr>
      <w:b/>
      <w:bCs/>
      <w:color w:val="000000"/>
      <w:spacing w:val="2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60439B"/>
    <w:pPr>
      <w:keepNext/>
      <w:widowControl/>
      <w:numPr>
        <w:ilvl w:val="1"/>
        <w:numId w:val="2"/>
      </w:numPr>
      <w:suppressAutoHyphens/>
      <w:autoSpaceDE/>
      <w:autoSpaceDN/>
      <w:adjustRightInd/>
      <w:jc w:val="center"/>
      <w:outlineLvl w:val="1"/>
    </w:pPr>
    <w:rPr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60439B"/>
    <w:pPr>
      <w:keepNext/>
      <w:widowControl/>
      <w:numPr>
        <w:ilvl w:val="2"/>
        <w:numId w:val="2"/>
      </w:numPr>
      <w:suppressAutoHyphens/>
      <w:autoSpaceDE/>
      <w:autoSpaceDN/>
      <w:adjustRightInd/>
      <w:jc w:val="both"/>
      <w:outlineLvl w:val="2"/>
    </w:pPr>
    <w:rPr>
      <w:rFonts w:ascii="Arial" w:hAnsi="Arial" w:cs="Arial"/>
      <w:b/>
      <w:bCs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60439B"/>
    <w:pPr>
      <w:keepNext/>
      <w:widowControl/>
      <w:numPr>
        <w:ilvl w:val="3"/>
        <w:numId w:val="2"/>
      </w:numPr>
      <w:suppressAutoHyphens/>
      <w:autoSpaceDE/>
      <w:autoSpaceDN/>
      <w:adjustRightInd/>
      <w:jc w:val="center"/>
      <w:outlineLvl w:val="3"/>
    </w:pPr>
    <w:rPr>
      <w:rFonts w:ascii="Arial" w:hAnsi="Arial" w:cs="Arial"/>
      <w:b/>
      <w:bCs/>
      <w:sz w:val="22"/>
      <w:szCs w:val="22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60439B"/>
    <w:pPr>
      <w:keepNext/>
      <w:widowControl/>
      <w:numPr>
        <w:ilvl w:val="4"/>
        <w:numId w:val="2"/>
      </w:numPr>
      <w:suppressAutoHyphens/>
      <w:autoSpaceDE/>
      <w:autoSpaceDN/>
      <w:adjustRightInd/>
      <w:snapToGrid w:val="0"/>
      <w:outlineLvl w:val="4"/>
    </w:pPr>
    <w:rPr>
      <w:rFonts w:ascii="Arial" w:hAnsi="Arial" w:cs="Arial"/>
      <w:b/>
      <w:sz w:val="22"/>
      <w:szCs w:val="22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60439B"/>
    <w:pPr>
      <w:keepNext/>
      <w:widowControl/>
      <w:numPr>
        <w:ilvl w:val="6"/>
        <w:numId w:val="2"/>
      </w:numPr>
      <w:suppressAutoHyphens/>
      <w:autoSpaceDE/>
      <w:autoSpaceDN/>
      <w:adjustRightInd/>
      <w:outlineLvl w:val="6"/>
    </w:pPr>
    <w:rPr>
      <w:b/>
      <w:bCs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60439B"/>
    <w:pPr>
      <w:numPr>
        <w:ilvl w:val="7"/>
        <w:numId w:val="2"/>
      </w:numPr>
      <w:suppressAutoHyphens/>
      <w:autoSpaceDE/>
      <w:autoSpaceDN/>
      <w:adjustRightInd/>
      <w:spacing w:before="240" w:after="60"/>
      <w:outlineLvl w:val="7"/>
    </w:pPr>
    <w:rPr>
      <w:rFonts w:eastAsia="Lucida Sans Unicode"/>
      <w:i/>
      <w:iCs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39B"/>
    <w:rPr>
      <w:rFonts w:ascii="Times New Roman" w:eastAsia="Times New Roman" w:hAnsi="Times New Roman" w:cs="Times New Roman"/>
      <w:b/>
      <w:bCs/>
      <w:color w:val="000000"/>
      <w:spacing w:val="2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60439B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60439B"/>
    <w:rPr>
      <w:rFonts w:ascii="Arial" w:eastAsia="Times New Roman" w:hAnsi="Arial" w:cs="Arial"/>
      <w:b/>
      <w:bCs/>
      <w:sz w:val="20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60439B"/>
    <w:rPr>
      <w:rFonts w:ascii="Arial" w:eastAsia="Times New Roman" w:hAnsi="Arial" w:cs="Arial"/>
      <w:b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60439B"/>
    <w:rPr>
      <w:rFonts w:ascii="Arial" w:eastAsia="Times New Roman" w:hAnsi="Arial" w:cs="Arial"/>
      <w:b/>
      <w:lang w:eastAsia="zh-CN"/>
    </w:rPr>
  </w:style>
  <w:style w:type="character" w:customStyle="1" w:styleId="Nagwek7Znak">
    <w:name w:val="Nagłówek 7 Znak"/>
    <w:basedOn w:val="Domylnaczcionkaakapitu"/>
    <w:link w:val="Nagwek7"/>
    <w:rsid w:val="0060439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60439B"/>
    <w:rPr>
      <w:rFonts w:ascii="Times New Roman" w:eastAsia="Lucida Sans Unicode" w:hAnsi="Times New Roman" w:cs="Times New Roman"/>
      <w:i/>
      <w:iCs/>
      <w:color w:val="000000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85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Szpital</cp:lastModifiedBy>
  <cp:revision>4</cp:revision>
  <dcterms:created xsi:type="dcterms:W3CDTF">2024-03-19T09:29:00Z</dcterms:created>
  <dcterms:modified xsi:type="dcterms:W3CDTF">2024-04-30T08:27:00Z</dcterms:modified>
</cp:coreProperties>
</file>