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914EA" w14:textId="3A912510" w:rsidR="00764748" w:rsidRPr="00557420" w:rsidRDefault="00557420" w:rsidP="00557420">
      <w:pPr>
        <w:jc w:val="right"/>
      </w:pPr>
      <w:r w:rsidRPr="00557420">
        <w:t>Załącznik Nr 2.3 do SWZ</w:t>
      </w:r>
    </w:p>
    <w:p w14:paraId="1EE44ACC" w14:textId="6ED2135D" w:rsidR="00764748" w:rsidRDefault="00764748" w:rsidP="00764748">
      <w:pPr>
        <w:jc w:val="center"/>
        <w:rPr>
          <w:b/>
          <w:color w:val="000000"/>
        </w:rPr>
      </w:pPr>
      <w:r w:rsidRPr="00AC6ACD">
        <w:rPr>
          <w:b/>
          <w:color w:val="000000"/>
        </w:rPr>
        <w:t>Fotel transportowy pacjenta</w:t>
      </w:r>
      <w:r w:rsidR="00246D7E" w:rsidRPr="00AC6ACD">
        <w:rPr>
          <w:b/>
          <w:color w:val="000000"/>
        </w:rPr>
        <w:t>.</w:t>
      </w:r>
      <w:r w:rsidR="00FD1B4B">
        <w:rPr>
          <w:b/>
          <w:color w:val="000000"/>
        </w:rPr>
        <w:t xml:space="preserve"> – 10szt.</w:t>
      </w:r>
    </w:p>
    <w:p w14:paraId="45AC558C" w14:textId="77777777" w:rsidR="00103BA8" w:rsidRPr="00103BA8" w:rsidRDefault="00103BA8" w:rsidP="00103BA8">
      <w:pPr>
        <w:rPr>
          <w:b/>
          <w:color w:val="000000"/>
        </w:rPr>
      </w:pPr>
      <w:r w:rsidRPr="00103BA8">
        <w:rPr>
          <w:b/>
          <w:color w:val="000000"/>
        </w:rPr>
        <w:t>Nazwa…………………………………………………………………</w:t>
      </w:r>
    </w:p>
    <w:p w14:paraId="7F5AA343" w14:textId="77777777" w:rsidR="00103BA8" w:rsidRPr="00103BA8" w:rsidRDefault="00103BA8" w:rsidP="00103BA8">
      <w:pPr>
        <w:rPr>
          <w:b/>
          <w:color w:val="000000"/>
        </w:rPr>
      </w:pPr>
      <w:r w:rsidRPr="00103BA8">
        <w:rPr>
          <w:b/>
          <w:color w:val="000000"/>
        </w:rPr>
        <w:t>Typ……………………………………………………………………</w:t>
      </w:r>
    </w:p>
    <w:p w14:paraId="53364583" w14:textId="77777777" w:rsidR="00103BA8" w:rsidRPr="00103BA8" w:rsidRDefault="00103BA8" w:rsidP="00103BA8">
      <w:pPr>
        <w:rPr>
          <w:b/>
          <w:color w:val="000000"/>
        </w:rPr>
      </w:pPr>
      <w:r w:rsidRPr="00103BA8">
        <w:rPr>
          <w:b/>
          <w:color w:val="000000"/>
        </w:rPr>
        <w:t>Wytwórca…………………………………………………………….</w:t>
      </w:r>
    </w:p>
    <w:p w14:paraId="64159C50" w14:textId="77777777" w:rsidR="00103BA8" w:rsidRPr="00103BA8" w:rsidRDefault="00103BA8" w:rsidP="00103BA8">
      <w:pPr>
        <w:rPr>
          <w:b/>
          <w:color w:val="000000"/>
        </w:rPr>
      </w:pPr>
      <w:r w:rsidRPr="00103BA8">
        <w:rPr>
          <w:b/>
          <w:color w:val="000000"/>
        </w:rPr>
        <w:t>Kraj pochodzenia……………………………………………………</w:t>
      </w:r>
    </w:p>
    <w:p w14:paraId="57C2F1CF" w14:textId="2C1A8E38" w:rsidR="00103BA8" w:rsidRPr="00AC6ACD" w:rsidRDefault="00103BA8" w:rsidP="00103BA8">
      <w:pPr>
        <w:rPr>
          <w:b/>
          <w:color w:val="000000"/>
        </w:rPr>
      </w:pPr>
      <w:r w:rsidRPr="00103BA8">
        <w:rPr>
          <w:b/>
          <w:color w:val="000000"/>
        </w:rPr>
        <w:t>Rok produkcji: ……………………………………………………...</w:t>
      </w:r>
    </w:p>
    <w:p w14:paraId="37163C44" w14:textId="77777777" w:rsidR="00764748" w:rsidRPr="00AC6ACD" w:rsidRDefault="00764748" w:rsidP="00764748">
      <w:pPr>
        <w:jc w:val="center"/>
        <w:rPr>
          <w:b/>
          <w:color w:val="000000"/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954"/>
        <w:gridCol w:w="1417"/>
        <w:gridCol w:w="2410"/>
      </w:tblGrid>
      <w:tr w:rsidR="00764748" w:rsidRPr="00AC6ACD" w14:paraId="5BC040CD" w14:textId="77777777" w:rsidTr="002117C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D378" w14:textId="169AA30A" w:rsidR="00764748" w:rsidRPr="00AC6ACD" w:rsidRDefault="002117CE" w:rsidP="002117CE">
            <w:pPr>
              <w:pStyle w:val="Nagwek8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pacing w:val="-2"/>
                <w:sz w:val="20"/>
                <w:szCs w:val="20"/>
              </w:rPr>
            </w:pPr>
            <w:r w:rsidRPr="00AC6ACD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pacing w:val="-2"/>
                <w:sz w:val="20"/>
                <w:szCs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8978" w14:textId="77777777" w:rsidR="00764748" w:rsidRPr="00AC6ACD" w:rsidRDefault="00764748" w:rsidP="00F73E81">
            <w:pPr>
              <w:pStyle w:val="Nagwek8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  <w:r w:rsidRPr="00AC6ACD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0"/>
                <w:szCs w:val="20"/>
              </w:rPr>
              <w:t>Parametry techniczne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A991" w14:textId="77777777" w:rsidR="00764748" w:rsidRPr="00AC6ACD" w:rsidRDefault="00764748" w:rsidP="00F73E81">
            <w:pPr>
              <w:pStyle w:val="Nagwek8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  <w:r w:rsidRPr="00AC6ACD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0"/>
                <w:szCs w:val="20"/>
              </w:rPr>
              <w:t>Warunki graniczne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0BDF" w14:textId="77777777" w:rsidR="00764748" w:rsidRPr="00AC6ACD" w:rsidRDefault="00764748" w:rsidP="00F73E81">
            <w:pPr>
              <w:pStyle w:val="Nagwek8"/>
              <w:jc w:val="center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0"/>
                <w:szCs w:val="20"/>
              </w:rPr>
            </w:pPr>
            <w:r w:rsidRPr="00AC6ACD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</w:rPr>
              <w:fldChar w:fldCharType="begin"/>
            </w:r>
            <w:r w:rsidRPr="00AC6ACD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0"/>
                <w:szCs w:val="20"/>
              </w:rPr>
              <w:instrText xml:space="preserve"> AUTHOR </w:instrText>
            </w:r>
            <w:r w:rsidRPr="00AC6ACD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</w:rPr>
              <w:fldChar w:fldCharType="end"/>
            </w:r>
            <w:r w:rsidRPr="00AC6ACD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0"/>
                <w:szCs w:val="20"/>
              </w:rPr>
              <w:t>Oferowane parametry</w:t>
            </w:r>
          </w:p>
          <w:p w14:paraId="1C6B4EF1" w14:textId="77777777" w:rsidR="00764748" w:rsidRPr="00AC6ACD" w:rsidRDefault="00764748" w:rsidP="00F73E81">
            <w:pPr>
              <w:jc w:val="center"/>
              <w:rPr>
                <w:b/>
                <w:sz w:val="20"/>
                <w:szCs w:val="20"/>
              </w:rPr>
            </w:pPr>
            <w:r w:rsidRPr="00AC6ACD">
              <w:rPr>
                <w:b/>
                <w:sz w:val="20"/>
                <w:szCs w:val="20"/>
              </w:rPr>
              <w:t>(wypełnia Wykonawca)</w:t>
            </w:r>
          </w:p>
        </w:tc>
      </w:tr>
      <w:tr w:rsidR="00764748" w:rsidRPr="00AC6ACD" w14:paraId="031E0D45" w14:textId="77777777" w:rsidTr="002117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DCB9" w14:textId="41126059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A6C2" w14:textId="77777777" w:rsidR="00764748" w:rsidRPr="00AC6ACD" w:rsidRDefault="00764748" w:rsidP="00F73E81">
            <w:pPr>
              <w:pStyle w:val="Nagwek1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AC6AC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Fotel przeznaczony do przewożenia pacjentów w pozycji siedzącej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3C91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4C6C4338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8C30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48F4908D" w14:textId="77777777" w:rsidTr="002117CE">
        <w:trPr>
          <w:trHeight w:val="7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BF0C" w14:textId="79070827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04EE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Bardzo dobra możliwość manewrowania dzięki funkcji Big Wheel ułatwiająca prowadzenie fotela i pokonywanie zakrętów.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F994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12C15173" w14:textId="1C8D56A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6279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40BDBE3A" w14:textId="77777777" w:rsidTr="002117CE">
        <w:trPr>
          <w:trHeight w:val="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4DD5" w14:textId="1DD0A77F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D1B3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Centralny hamulec uruchamiany jednym dotknięciem zmniejszający konieczność schylania się i sięgania, poprawiający wydajność pracy opiekuna.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A63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07CCCA6B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277D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109E8A54" w14:textId="77777777" w:rsidTr="002117CE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8C6A" w14:textId="68B67931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9413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Kółka chroniące przed przewróceniem zwiększające stabilność i bezpieczeństwo pacjentów.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875F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48A14BFC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E1C7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4515F6CE" w14:textId="77777777" w:rsidTr="002117CE">
        <w:trPr>
          <w:trHeight w:val="6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75E2" w14:textId="3B5446A3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FE0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Sztywna rama pokryta ochronną farbą antykorozyjną nanoszoną proszkowo, umożliwiająca wsuwanie jednego fotela w drugi.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76DF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52222253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B7C7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209F5752" w14:textId="77777777" w:rsidTr="002117CE">
        <w:trPr>
          <w:trHeight w:val="8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0870" w14:textId="2B269C08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AC17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Łatwy do utrzymania w czystości, rama fotela zbudowana jest z połączonych bezszwowo elementów, łatwych do dezynfekcji i nadających się do mycia ciśnieniowego.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F4DB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219E2AD6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0CD6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28F8B63C" w14:textId="77777777" w:rsidTr="002117CE">
        <w:trPr>
          <w:trHeight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95A5" w14:textId="033C96F5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9EE7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Żółte punkty aktywacyjne obsługiwane intuicyjnie.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D418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7D3B5DD4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884C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7D6FC312" w14:textId="77777777" w:rsidTr="002117CE">
        <w:trPr>
          <w:trHeight w:val="5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E17A" w14:textId="4677E362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02AD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Ruchome, ale nieodłączalne elementy zmniejszające ryzyko zgubienia lub kradzieży części.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7C45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1A81193E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1F83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1CA56A83" w14:textId="77777777" w:rsidTr="002117CE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8B9D" w14:textId="005B1128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EC76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</w:rPr>
              <w:t>Ergonomiczne rączki (uchwyty) do pchania wózka typu BackSmart, zmniejszające konieczność schylania się i dalekiego sięgania.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5051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6DE13161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3D1D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2026207E" w14:textId="77777777" w:rsidTr="002117CE">
        <w:trPr>
          <w:trHeight w:val="8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E980" w14:textId="40ADDAE3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9908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 xml:space="preserve">Odchylany podnóżek z funkcją składania, pomagający zmniejszyć ryzyko potknięcia się i zapewniający pacjentowi wolną przestrzeń do wejścia i zejścia z fotela.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B752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654DC8E3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8F4B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55CB78CB" w14:textId="77777777" w:rsidTr="002117CE">
        <w:trPr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3925" w14:textId="68B30883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2332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C6ACD">
              <w:rPr>
                <w:bCs/>
                <w:sz w:val="20"/>
                <w:szCs w:val="20"/>
              </w:rPr>
              <w:t>Odchylane i wyprofilowane podłokietniki zapewniające wyższy i dłuższy punkt podparcia dla pacjenta. Podłokietniki odchylane poza oparcie pleców zapewniające lepszy dostęp do pacjenta.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1E97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4FAB5022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1AEA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3DDE6543" w14:textId="77777777" w:rsidTr="002117CE">
        <w:trPr>
          <w:trHeight w:val="7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F243" w14:textId="375A6DD8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F179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Obsługiwana stopą funkcja odchylania zwiększająca dostęp do pacjenta oraz umożliwiająca bliższe ustawienie fotela względem łóżek, pojazdów lub stołów.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6F9E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05B5F73D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14:paraId="30DA95C9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0374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4A233872" w14:textId="77777777" w:rsidTr="002117CE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994D" w14:textId="2334D2A9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F044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Maksymalne bezpieczne obciążenie do minimum 225 kg umożliwiające przewożenie nawet bardzo ciężkich pacjentów.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63FB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4C6650A6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E08D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13212574" w14:textId="77777777" w:rsidTr="002117C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423C" w14:textId="3C82530B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C2F3" w14:textId="106AEFC4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 xml:space="preserve">Wytrzymały stojak na kroplówki o grubości </w:t>
            </w:r>
            <w:r w:rsidR="00F234D8" w:rsidRPr="00AC6ACD">
              <w:rPr>
                <w:sz w:val="20"/>
                <w:szCs w:val="20"/>
                <w:lang w:eastAsia="pl-PL"/>
              </w:rPr>
              <w:t>min.</w:t>
            </w:r>
            <w:r w:rsidRPr="00AC6ACD">
              <w:rPr>
                <w:sz w:val="20"/>
                <w:szCs w:val="20"/>
                <w:lang w:eastAsia="pl-PL"/>
              </w:rPr>
              <w:t>2,5 cm chromowany</w:t>
            </w:r>
            <w:r w:rsidR="00F234D8" w:rsidRPr="00AC6ACD">
              <w:rPr>
                <w:sz w:val="20"/>
                <w:szCs w:val="20"/>
                <w:lang w:eastAsia="pl-PL"/>
              </w:rPr>
              <w:t xml:space="preserve"> lub metalowy</w:t>
            </w:r>
            <w:r w:rsidR="00F560AD" w:rsidRPr="00AC6ACD">
              <w:rPr>
                <w:sz w:val="20"/>
                <w:szCs w:val="20"/>
                <w:lang w:eastAsia="pl-PL"/>
              </w:rPr>
              <w:t>,</w:t>
            </w:r>
            <w:r w:rsidRPr="00AC6ACD">
              <w:rPr>
                <w:sz w:val="20"/>
                <w:szCs w:val="20"/>
                <w:lang w:eastAsia="pl-PL"/>
              </w:rPr>
              <w:t xml:space="preserve"> zawierający wbudowane haczyki.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C53C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54906A49" w14:textId="3BCC31AE" w:rsidR="00764748" w:rsidRPr="00AC6ACD" w:rsidRDefault="00764748" w:rsidP="002117CE">
            <w:pPr>
              <w:widowControl w:val="0"/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440B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2E192AB1" w14:textId="77777777" w:rsidTr="002117CE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833E" w14:textId="6EB8A8EE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D2E5" w14:textId="36C8C5E7" w:rsidR="00764748" w:rsidRPr="00AC6ACD" w:rsidRDefault="004A384F" w:rsidP="00F73E81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C6ACD">
              <w:rPr>
                <w:bCs/>
                <w:sz w:val="20"/>
                <w:szCs w:val="20"/>
                <w:lang w:eastAsia="pl-PL"/>
              </w:rPr>
              <w:t>U</w:t>
            </w:r>
            <w:r w:rsidR="00764748" w:rsidRPr="00AC6ACD">
              <w:rPr>
                <w:bCs/>
                <w:sz w:val="20"/>
                <w:szCs w:val="20"/>
                <w:lang w:eastAsia="pl-PL"/>
              </w:rPr>
              <w:t xml:space="preserve">chwyt na butlę </w:t>
            </w:r>
            <w:r w:rsidR="003A4E12" w:rsidRPr="00AC6ACD">
              <w:rPr>
                <w:bCs/>
                <w:sz w:val="20"/>
                <w:szCs w:val="20"/>
                <w:lang w:eastAsia="pl-PL"/>
              </w:rPr>
              <w:t>z tlenem,</w:t>
            </w:r>
            <w:r w:rsidR="00764748" w:rsidRPr="00AC6ACD">
              <w:rPr>
                <w:sz w:val="20"/>
                <w:szCs w:val="20"/>
                <w:lang w:eastAsia="pl-PL"/>
              </w:rPr>
              <w:t xml:space="preserve"> zmniejszając konieczność schylania i podnoszenia się przy umieszczaniu butli </w:t>
            </w:r>
            <w:r w:rsidR="003A4E12" w:rsidRPr="00AC6ACD">
              <w:rPr>
                <w:sz w:val="20"/>
                <w:szCs w:val="20"/>
                <w:lang w:eastAsia="pl-PL"/>
              </w:rPr>
              <w:t>z tlenem</w:t>
            </w:r>
            <w:r w:rsidR="00764748" w:rsidRPr="00AC6ACD">
              <w:rPr>
                <w:sz w:val="20"/>
                <w:szCs w:val="20"/>
                <w:lang w:eastAsia="pl-PL"/>
              </w:rPr>
              <w:t xml:space="preserve"> </w:t>
            </w:r>
            <w:r w:rsidR="00F560AD" w:rsidRPr="00AC6ACD">
              <w:rPr>
                <w:sz w:val="20"/>
                <w:szCs w:val="20"/>
                <w:lang w:eastAsia="pl-PL"/>
              </w:rPr>
              <w:t>za oparciem</w:t>
            </w:r>
            <w:r w:rsidR="00764748" w:rsidRPr="00AC6ACD">
              <w:rPr>
                <w:sz w:val="20"/>
                <w:szCs w:val="20"/>
                <w:lang w:eastAsia="pl-PL"/>
              </w:rPr>
              <w:t xml:space="preserve"> fotel</w:t>
            </w:r>
            <w:r w:rsidR="00F560AD" w:rsidRPr="00AC6ACD">
              <w:rPr>
                <w:sz w:val="20"/>
                <w:szCs w:val="20"/>
                <w:lang w:eastAsia="pl-PL"/>
              </w:rPr>
              <w:t>a</w:t>
            </w:r>
            <w:r w:rsidR="00764748" w:rsidRPr="00AC6ACD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47EC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176C136F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5FA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552BCD46" w14:textId="77777777" w:rsidTr="002117CE">
        <w:trPr>
          <w:trHeight w:val="5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9E19" w14:textId="3D35ADCB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7BB" w14:textId="362EAEC6" w:rsidR="00764748" w:rsidRPr="00AC6ACD" w:rsidRDefault="00764748" w:rsidP="00F73E81">
            <w:pPr>
              <w:suppressAutoHyphens w:val="0"/>
              <w:rPr>
                <w:bCs/>
                <w:sz w:val="20"/>
                <w:szCs w:val="20"/>
                <w:lang w:eastAsia="pl-PL"/>
              </w:rPr>
            </w:pPr>
            <w:r w:rsidRPr="00AC6ACD">
              <w:rPr>
                <w:bCs/>
                <w:sz w:val="20"/>
                <w:szCs w:val="20"/>
                <w:lang w:eastAsia="pl-PL"/>
              </w:rPr>
              <w:t>Uchwyt na kartę pacjenta</w:t>
            </w:r>
            <w:r w:rsidR="00365244" w:rsidRPr="00AC6ACD">
              <w:rPr>
                <w:bCs/>
                <w:sz w:val="20"/>
                <w:szCs w:val="20"/>
                <w:lang w:eastAsia="pl-PL"/>
              </w:rPr>
              <w:t xml:space="preserve">, montaż stały za </w:t>
            </w:r>
            <w:r w:rsidR="005033F3" w:rsidRPr="00AC6ACD">
              <w:rPr>
                <w:bCs/>
                <w:sz w:val="20"/>
                <w:szCs w:val="20"/>
                <w:lang w:eastAsia="pl-PL"/>
              </w:rPr>
              <w:t>oparciem pleców.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190C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5F129B6D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9C08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6EA3ED37" w14:textId="77777777" w:rsidTr="002117CE">
        <w:trPr>
          <w:trHeight w:val="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E5A0" w14:textId="4F591DFC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F3E2" w14:textId="618FE7B7" w:rsidR="00764748" w:rsidRPr="00AC6ACD" w:rsidRDefault="003C7806" w:rsidP="00F73E81">
            <w:pPr>
              <w:suppressAutoHyphens w:val="0"/>
              <w:rPr>
                <w:bCs/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 xml:space="preserve">Siedzisko oraz oparcie pleców fotela </w:t>
            </w:r>
            <w:r w:rsidR="00CD1017" w:rsidRPr="00AC6ACD">
              <w:rPr>
                <w:sz w:val="20"/>
                <w:szCs w:val="20"/>
                <w:lang w:eastAsia="pl-PL"/>
              </w:rPr>
              <w:t>–</w:t>
            </w:r>
            <w:r w:rsidRPr="00AC6ACD">
              <w:rPr>
                <w:sz w:val="20"/>
                <w:szCs w:val="20"/>
                <w:lang w:eastAsia="pl-PL"/>
              </w:rPr>
              <w:t xml:space="preserve"> w</w:t>
            </w:r>
            <w:r w:rsidR="00764748" w:rsidRPr="00AC6ACD">
              <w:rPr>
                <w:sz w:val="20"/>
                <w:szCs w:val="20"/>
                <w:lang w:eastAsia="pl-PL"/>
              </w:rPr>
              <w:t>ytłaczany plastik, wykonanie bezszwowe.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E6E3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37E17EBD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DE31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55D6327B" w14:textId="77777777" w:rsidTr="002117CE">
        <w:trPr>
          <w:trHeight w:val="5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5B02" w14:textId="28E03333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114D" w14:textId="77777777" w:rsidR="00764748" w:rsidRPr="00AC6ACD" w:rsidRDefault="00764748" w:rsidP="00F73E81">
            <w:pPr>
              <w:suppressAutoHyphens w:val="0"/>
              <w:rPr>
                <w:bCs/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</w:rPr>
              <w:t>Podpórki na nogi.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8BF2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57D975A4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ED4B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7AD87F34" w14:textId="77777777" w:rsidTr="002117CE">
        <w:trPr>
          <w:trHeight w:val="8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8987" w14:textId="3C18FF86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8A5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Wymiary całkowite: długość 100-105cm, szerokość 71-72cm.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6284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53655677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FE73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6D684139" w14:textId="77777777" w:rsidTr="002117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F0CA" w14:textId="260F82E9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5BD0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Szerokość siedziska 53-55cm.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F9A7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4BE25342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F1C7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26A8AFB7" w14:textId="77777777" w:rsidTr="002117CE">
        <w:trPr>
          <w:trHeight w:val="5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110E" w14:textId="3C1DE635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2EE8" w14:textId="77777777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Wysokość siedziska: od podnóżka 37-39cm, od podłoża 52-54cm.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7EE7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6F0F513C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6B99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1DAC1BF3" w14:textId="77777777" w:rsidTr="002117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BEDF" w14:textId="6215569E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3E1C" w14:textId="2EB8B822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 xml:space="preserve">Wysokość fotela ze stojakiem na kroplówki </w:t>
            </w:r>
            <w:r w:rsidR="005D5C6A">
              <w:rPr>
                <w:sz w:val="20"/>
                <w:szCs w:val="20"/>
                <w:lang w:eastAsia="pl-PL"/>
              </w:rPr>
              <w:t>w zakresie:</w:t>
            </w:r>
            <w:r w:rsidRPr="00AC6ACD">
              <w:rPr>
                <w:sz w:val="20"/>
                <w:szCs w:val="20"/>
                <w:lang w:eastAsia="pl-PL"/>
              </w:rPr>
              <w:t>185-190cm.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B4DB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6461F2A0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BF64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791E2168" w14:textId="77777777" w:rsidTr="002117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ABA" w14:textId="67A8E3A8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DD47" w14:textId="39D59479" w:rsidR="00764748" w:rsidRPr="00AC6ACD" w:rsidRDefault="00764748" w:rsidP="00F73E8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 xml:space="preserve">Wysokość fotela bez stojaka na kroplówki </w:t>
            </w:r>
            <w:r w:rsidR="005D5C6A">
              <w:rPr>
                <w:sz w:val="20"/>
                <w:szCs w:val="20"/>
                <w:lang w:eastAsia="pl-PL"/>
              </w:rPr>
              <w:t>w zakresie:</w:t>
            </w:r>
            <w:r w:rsidRPr="00AC6ACD">
              <w:rPr>
                <w:sz w:val="20"/>
                <w:szCs w:val="20"/>
                <w:lang w:eastAsia="pl-PL"/>
              </w:rPr>
              <w:t>112-115cm.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C270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4ECA0DC4" w14:textId="77777777" w:rsidR="00764748" w:rsidRPr="00AC6ACD" w:rsidRDefault="00764748" w:rsidP="00764748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F231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0E4B9E87" w14:textId="77777777" w:rsidTr="002117CE">
        <w:trPr>
          <w:trHeight w:val="6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8A4B" w14:textId="55329253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2E4C" w14:textId="77777777" w:rsidR="00764748" w:rsidRPr="00AC6ACD" w:rsidRDefault="00764748" w:rsidP="00764748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pl-PL"/>
              </w:rPr>
            </w:pPr>
            <w:r w:rsidRPr="00AC6ACD">
              <w:rPr>
                <w:sz w:val="20"/>
                <w:szCs w:val="20"/>
                <w:lang w:eastAsia="pl-PL"/>
              </w:rPr>
              <w:t>Siedzisko oraz oparcie pleców wykonane z tworzywa zmywalne, odporne na częstą dezynfekcję.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E54A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322F0CE5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6BD5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6D9285F9" w14:textId="77777777" w:rsidTr="002117CE">
        <w:trPr>
          <w:trHeight w:val="4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53D9" w14:textId="10246261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6527" w14:textId="77777777" w:rsidR="00764748" w:rsidRPr="00AC6ACD" w:rsidRDefault="00764748" w:rsidP="00F73E81">
            <w:pPr>
              <w:jc w:val="both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6149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2667F860" w14:textId="77777777" w:rsidR="00764748" w:rsidRPr="00AC6ACD" w:rsidRDefault="00764748" w:rsidP="00F73E8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3FF5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748" w:rsidRPr="00AC6ACD" w14:paraId="551C97FE" w14:textId="77777777" w:rsidTr="002117CE">
        <w:trPr>
          <w:trHeight w:val="3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97EC" w14:textId="5EDEF01D" w:rsidR="00764748" w:rsidRPr="00AC6ACD" w:rsidRDefault="00764748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B5D9" w14:textId="77089BC8" w:rsidR="003E5E14" w:rsidRPr="00AC6ACD" w:rsidRDefault="002117CE" w:rsidP="003E00B9">
            <w:pPr>
              <w:jc w:val="center"/>
              <w:rPr>
                <w:sz w:val="20"/>
                <w:szCs w:val="20"/>
              </w:rPr>
            </w:pPr>
            <w:r w:rsidRPr="00AC6ACD">
              <w:rPr>
                <w:b/>
                <w:bCs/>
                <w:sz w:val="20"/>
                <w:szCs w:val="20"/>
              </w:rPr>
              <w:t>Warunki gwarancji i serwisu gwarancyjnego</w:t>
            </w:r>
          </w:p>
          <w:p w14:paraId="6212F2F4" w14:textId="77777777" w:rsidR="00AF241A" w:rsidRPr="00AC6ACD" w:rsidRDefault="00AF241A" w:rsidP="003E00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1B6E" w14:textId="4EA7DAEC" w:rsidR="00764748" w:rsidRPr="00AC6ACD" w:rsidRDefault="00764748" w:rsidP="00AC6ACD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3AE7" w14:textId="77777777" w:rsidR="00764748" w:rsidRPr="00AC6ACD" w:rsidRDefault="00764748" w:rsidP="00F73E81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46B85A9C" w14:textId="77777777" w:rsidTr="002117CE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CF20" w14:textId="77777777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E8F3" w14:textId="64A0424B" w:rsidR="002117CE" w:rsidRPr="00AC6ACD" w:rsidRDefault="002117CE" w:rsidP="002117CE">
            <w:pPr>
              <w:rPr>
                <w:i/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 xml:space="preserve">Wyrób fabrycznie nowy, </w:t>
            </w:r>
            <w:r w:rsidRPr="00AC6ACD">
              <w:rPr>
                <w:color w:val="000000" w:themeColor="text1"/>
                <w:sz w:val="20"/>
                <w:szCs w:val="20"/>
              </w:rPr>
              <w:t>rok produkcji: nie wcześniej niż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E63E" w14:textId="77777777" w:rsidR="002117CE" w:rsidRPr="00AC6ACD" w:rsidRDefault="002117CE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73B58273" w14:textId="213F14AD" w:rsidR="002117CE" w:rsidRPr="00AC6ACD" w:rsidRDefault="002117CE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D42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169F0219" w14:textId="77777777" w:rsidTr="002117CE">
        <w:trPr>
          <w:trHeight w:val="3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7020" w14:textId="77777777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686B" w14:textId="0778BE40" w:rsidR="002117CE" w:rsidRPr="00AC6ACD" w:rsidRDefault="002117CE" w:rsidP="002117CE">
            <w:pPr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 xml:space="preserve">Termin gwarancji minimum </w:t>
            </w:r>
            <w:r w:rsidR="00944728">
              <w:rPr>
                <w:sz w:val="20"/>
                <w:szCs w:val="20"/>
              </w:rPr>
              <w:t>36</w:t>
            </w:r>
            <w:r w:rsidRPr="00AC6ACD">
              <w:rPr>
                <w:sz w:val="20"/>
                <w:szCs w:val="20"/>
              </w:rPr>
              <w:t xml:space="preserve"> miesi</w:t>
            </w:r>
            <w:r w:rsidR="00944728">
              <w:rPr>
                <w:sz w:val="20"/>
                <w:szCs w:val="20"/>
              </w:rPr>
              <w:t>ęcy</w:t>
            </w:r>
            <w:r w:rsidRPr="00AC6AC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FFE7" w14:textId="77777777" w:rsidR="002117CE" w:rsidRPr="00AC6ACD" w:rsidRDefault="002117CE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239AC72F" w14:textId="56D6D3D7" w:rsidR="002117CE" w:rsidRPr="00AC6ACD" w:rsidRDefault="002117CE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28B9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2A2C8FF6" w14:textId="77777777" w:rsidTr="002117CE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5A00" w14:textId="77777777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65AC" w14:textId="7CAB26D6" w:rsidR="002117CE" w:rsidRPr="00AC6ACD" w:rsidRDefault="002117CE" w:rsidP="002117CE">
            <w:pPr>
              <w:rPr>
                <w:rFonts w:eastAsia="Mangal"/>
                <w:i/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Paszport techniczny  z informacjami zawierającymi  datę dostawy aparatu i termin następnego przeglądu.</w:t>
            </w:r>
            <w:r w:rsidRPr="00AC6ACD">
              <w:rPr>
                <w:rFonts w:eastAsia="Mangal"/>
                <w:i/>
                <w:sz w:val="20"/>
                <w:szCs w:val="20"/>
              </w:rPr>
              <w:t xml:space="preserve"> </w:t>
            </w:r>
          </w:p>
          <w:p w14:paraId="62147A87" w14:textId="1073068E" w:rsidR="002117CE" w:rsidRPr="00AC6ACD" w:rsidRDefault="002117CE" w:rsidP="002117CE">
            <w:pPr>
              <w:rPr>
                <w:sz w:val="20"/>
                <w:szCs w:val="20"/>
              </w:rPr>
            </w:pPr>
            <w:r w:rsidRPr="00AC6ACD">
              <w:rPr>
                <w:rFonts w:eastAsia="Mangal"/>
                <w:i/>
                <w:sz w:val="20"/>
                <w:szCs w:val="20"/>
              </w:rPr>
              <w:t>Dostarczyć wraz z dostawą przedmiotu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86A7" w14:textId="12D7A607" w:rsidR="002117CE" w:rsidRPr="00AC6ACD" w:rsidRDefault="00AC6ACD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86F1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6D889DAC" w14:textId="77777777" w:rsidTr="002117CE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9550" w14:textId="77777777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A277" w14:textId="674EA806" w:rsidR="002117CE" w:rsidRPr="00AC6ACD" w:rsidRDefault="002117CE" w:rsidP="002117CE">
            <w:pPr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Instrukcja obsługi w języku polskim.</w:t>
            </w:r>
          </w:p>
          <w:p w14:paraId="2AB8E133" w14:textId="661447A8" w:rsidR="002117CE" w:rsidRPr="00AC6ACD" w:rsidRDefault="002117CE" w:rsidP="002117CE">
            <w:pPr>
              <w:rPr>
                <w:sz w:val="20"/>
                <w:szCs w:val="20"/>
              </w:rPr>
            </w:pPr>
            <w:r w:rsidRPr="00AC6ACD">
              <w:rPr>
                <w:i/>
                <w:sz w:val="20"/>
                <w:szCs w:val="20"/>
              </w:rPr>
              <w:t>Dostarczyć wraz z dostawą przedmiotu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31C7" w14:textId="7EB9E4A1" w:rsidR="002117CE" w:rsidRPr="00AC6ACD" w:rsidRDefault="00AC6ACD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675F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2EBAB98A" w14:textId="77777777" w:rsidTr="002117CE">
        <w:trPr>
          <w:trHeight w:val="5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D094" w14:textId="29AE7050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876C" w14:textId="1FA72271" w:rsidR="002117CE" w:rsidRPr="00AC6ACD" w:rsidRDefault="002117CE" w:rsidP="003E00B9">
            <w:pPr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Producent, kraj pochodzenia.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02EA" w14:textId="77777777" w:rsidR="002117CE" w:rsidRPr="00AC6ACD" w:rsidRDefault="002117CE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4CADAC30" w14:textId="5483926C" w:rsidR="002117CE" w:rsidRPr="00AC6ACD" w:rsidRDefault="00AC6ACD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</w:t>
            </w:r>
            <w:r w:rsidR="002117CE" w:rsidRPr="00AC6ACD">
              <w:rPr>
                <w:sz w:val="20"/>
                <w:szCs w:val="20"/>
              </w:rPr>
              <w:t>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9DD5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160F4D60" w14:textId="77777777" w:rsidTr="002117CE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AFB6" w14:textId="2417767F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A506" w14:textId="506551FA" w:rsidR="002117CE" w:rsidRPr="00E20C1E" w:rsidRDefault="002117CE" w:rsidP="002117CE">
            <w:pPr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Typ /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8ABB" w14:textId="77777777" w:rsidR="002117CE" w:rsidRPr="00AC6ACD" w:rsidRDefault="002117CE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6D670093" w14:textId="31BB9E0C" w:rsidR="002117CE" w:rsidRPr="00AC6ACD" w:rsidRDefault="00AC6ACD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</w:t>
            </w:r>
            <w:r w:rsidR="002117CE" w:rsidRPr="00AC6ACD">
              <w:rPr>
                <w:sz w:val="20"/>
                <w:szCs w:val="20"/>
              </w:rPr>
              <w:t>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E823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0ECCAE93" w14:textId="77777777" w:rsidTr="003E00B9">
        <w:trPr>
          <w:trHeight w:val="2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1A5D" w14:textId="332999EA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4E5C" w14:textId="40B3B6C7" w:rsidR="002117CE" w:rsidRPr="003E00B9" w:rsidRDefault="002117CE" w:rsidP="003E00B9">
            <w:pPr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Autoryzowany serwis na terenie Polski.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DA77" w14:textId="77777777" w:rsidR="002117CE" w:rsidRPr="00AC6ACD" w:rsidRDefault="002117CE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5AA3E62A" w14:textId="0CA9C198" w:rsidR="002117CE" w:rsidRPr="00AC6ACD" w:rsidRDefault="00AC6ACD" w:rsidP="002117C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</w:t>
            </w:r>
            <w:r w:rsidR="002117CE" w:rsidRPr="00AC6ACD">
              <w:rPr>
                <w:sz w:val="20"/>
                <w:szCs w:val="20"/>
              </w:rPr>
              <w:t>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B86A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117CE" w:rsidRPr="00AC6ACD" w14:paraId="6C222F59" w14:textId="77777777" w:rsidTr="002117CE">
        <w:trPr>
          <w:trHeight w:val="5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1262" w14:textId="77777777" w:rsidR="002117CE" w:rsidRPr="00AC6ACD" w:rsidRDefault="002117CE" w:rsidP="002117CE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1757" w14:textId="46A68F5E" w:rsidR="002117CE" w:rsidRPr="00AC6ACD" w:rsidRDefault="002117CE" w:rsidP="002117CE">
            <w:pPr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 xml:space="preserve">Zagwarantowanie dostępności serwisu, oprogramowania i części zamiennych przez co najmniej </w:t>
            </w:r>
            <w:r w:rsidR="001A386A">
              <w:rPr>
                <w:sz w:val="20"/>
                <w:szCs w:val="20"/>
              </w:rPr>
              <w:t>10</w:t>
            </w:r>
            <w:r w:rsidRPr="00AC6ACD">
              <w:rPr>
                <w:sz w:val="20"/>
                <w:szCs w:val="20"/>
              </w:rPr>
              <w:t xml:space="preserve"> lat od daty dostawy.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8EED" w14:textId="77777777" w:rsidR="00AC6ACD" w:rsidRPr="00AC6ACD" w:rsidRDefault="00AC6ACD" w:rsidP="00AC6ACD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TAK</w:t>
            </w:r>
          </w:p>
          <w:p w14:paraId="5B2520FF" w14:textId="7D9C0877" w:rsidR="002117CE" w:rsidRPr="00AC6ACD" w:rsidRDefault="00AC6ACD" w:rsidP="00AC6ACD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AC6ACD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BFE9" w14:textId="77777777" w:rsidR="002117CE" w:rsidRPr="00AC6ACD" w:rsidRDefault="002117CE" w:rsidP="002117CE">
            <w:pPr>
              <w:pStyle w:val="Nagwek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D51FEBD" w14:textId="77777777" w:rsidR="00764748" w:rsidRDefault="00764748" w:rsidP="00764748">
      <w:pPr>
        <w:jc w:val="center"/>
        <w:rPr>
          <w:sz w:val="20"/>
          <w:szCs w:val="20"/>
        </w:rPr>
      </w:pPr>
    </w:p>
    <w:p w14:paraId="15EEE423" w14:textId="77777777" w:rsidR="00542727" w:rsidRDefault="00542727" w:rsidP="00542727">
      <w:r>
        <w:t>Uwaga!!!</w:t>
      </w:r>
    </w:p>
    <w:p w14:paraId="08B2C2AC" w14:textId="77777777" w:rsidR="00542727" w:rsidRDefault="00542727" w:rsidP="00542727">
      <w:r>
        <w:t>W  kolumnie „WYMAGANE”  wyraz „TAK ‘’- oznacza bezwzględny wymóg. Brak żądanej opcji lub niewypełnienie pola odpowiedzi spowoduje odrzucenie  oferty.</w:t>
      </w:r>
    </w:p>
    <w:p w14:paraId="3B25E57C" w14:textId="6F67B2AA" w:rsidR="00542727" w:rsidRDefault="00542727" w:rsidP="00542727">
      <w: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14:paraId="37E1A907" w14:textId="77777777" w:rsidR="00542727" w:rsidRDefault="00542727" w:rsidP="00542727">
      <w: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671E495B" w14:textId="77777777" w:rsidR="00542727" w:rsidRDefault="00542727" w:rsidP="00542727">
      <w:r>
        <w:t xml:space="preserve">               </w:t>
      </w:r>
    </w:p>
    <w:p w14:paraId="0FF123C5" w14:textId="77777777" w:rsidR="00542727" w:rsidRDefault="00542727" w:rsidP="00542727">
      <w:r>
        <w:t xml:space="preserve">Treść oświadczenia wykonawcy: </w:t>
      </w:r>
    </w:p>
    <w:p w14:paraId="30F5EBC6" w14:textId="77777777" w:rsidR="00542727" w:rsidRDefault="00542727" w:rsidP="00542727">
      <w:r>
        <w:lastRenderedPageBreak/>
        <w:t>1.Oświadczamy, że przedstawione powyżej dane są prawdziwe oraz zobowiązujemy się w przypadku wygrania przetargu do dostarczenia przedmiotu zamówienia spełniającego wyspecyfikowane parametry.</w:t>
      </w:r>
    </w:p>
    <w:p w14:paraId="6562CF0A" w14:textId="77777777" w:rsidR="00542727" w:rsidRDefault="00542727" w:rsidP="00542727">
      <w: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1AAD90BF" w14:textId="77777777" w:rsidR="00542727" w:rsidRDefault="00542727" w:rsidP="00542727">
      <w:r>
        <w:t xml:space="preserve">                                                  ……………………………………………………………………………..</w:t>
      </w:r>
    </w:p>
    <w:p w14:paraId="2DA6817C" w14:textId="0F96A843" w:rsidR="001A386A" w:rsidRDefault="00542727" w:rsidP="00542727">
      <w:r>
        <w:t xml:space="preserve">                   data, podpis i pieczęć osoby/osób upoważnionej/ych</w:t>
      </w:r>
    </w:p>
    <w:sectPr w:rsidR="001A3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823D4"/>
    <w:multiLevelType w:val="hybridMultilevel"/>
    <w:tmpl w:val="4D926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942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748"/>
    <w:rsid w:val="00015532"/>
    <w:rsid w:val="000627F1"/>
    <w:rsid w:val="000E2E47"/>
    <w:rsid w:val="00103BA8"/>
    <w:rsid w:val="001A386A"/>
    <w:rsid w:val="002117CE"/>
    <w:rsid w:val="00246D7E"/>
    <w:rsid w:val="00362983"/>
    <w:rsid w:val="00365244"/>
    <w:rsid w:val="003A30EE"/>
    <w:rsid w:val="003A4E12"/>
    <w:rsid w:val="003C7806"/>
    <w:rsid w:val="003E00B9"/>
    <w:rsid w:val="003E5E14"/>
    <w:rsid w:val="004A384F"/>
    <w:rsid w:val="005033F3"/>
    <w:rsid w:val="00542727"/>
    <w:rsid w:val="00557420"/>
    <w:rsid w:val="005C6FC7"/>
    <w:rsid w:val="005D5C6A"/>
    <w:rsid w:val="00601437"/>
    <w:rsid w:val="00764748"/>
    <w:rsid w:val="007B1385"/>
    <w:rsid w:val="00944728"/>
    <w:rsid w:val="00A704C2"/>
    <w:rsid w:val="00AC6ACD"/>
    <w:rsid w:val="00AC6E22"/>
    <w:rsid w:val="00AF241A"/>
    <w:rsid w:val="00B26A63"/>
    <w:rsid w:val="00C064F9"/>
    <w:rsid w:val="00CD1017"/>
    <w:rsid w:val="00E20C1E"/>
    <w:rsid w:val="00E57057"/>
    <w:rsid w:val="00F234D8"/>
    <w:rsid w:val="00F560AD"/>
    <w:rsid w:val="00FD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4805"/>
  <w15:chartTrackingRefBased/>
  <w15:docId w15:val="{9FFC7585-17D9-4B21-8003-48E3539C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7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64748"/>
    <w:pPr>
      <w:keepNext/>
      <w:tabs>
        <w:tab w:val="num" w:pos="0"/>
      </w:tabs>
      <w:jc w:val="righ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764748"/>
    <w:pPr>
      <w:keepNext/>
      <w:outlineLvl w:val="7"/>
    </w:pPr>
    <w:rPr>
      <w:rFonts w:ascii="Calibri" w:hAnsi="Calibri"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64748"/>
    <w:rPr>
      <w:rFonts w:ascii="Cambria" w:eastAsia="Times New Roman" w:hAnsi="Cambria" w:cs="Cambria"/>
      <w:b/>
      <w:bCs/>
      <w:kern w:val="32"/>
      <w:sz w:val="32"/>
      <w:szCs w:val="32"/>
      <w:lang w:eastAsia="ar-SA"/>
    </w:rPr>
  </w:style>
  <w:style w:type="character" w:customStyle="1" w:styleId="Nagwek8Znak">
    <w:name w:val="Nagłówek 8 Znak"/>
    <w:basedOn w:val="Domylnaczcionkaakapitu"/>
    <w:link w:val="Nagwek8"/>
    <w:rsid w:val="00764748"/>
    <w:rPr>
      <w:rFonts w:ascii="Calibri" w:eastAsia="Times New Roman" w:hAnsi="Calibri" w:cs="Calibri"/>
      <w:i/>
      <w:iCs/>
      <w:sz w:val="24"/>
      <w:szCs w:val="24"/>
      <w:lang w:eastAsia="ar-SA"/>
    </w:rPr>
  </w:style>
  <w:style w:type="character" w:styleId="Pogrubienie">
    <w:name w:val="Strong"/>
    <w:uiPriority w:val="22"/>
    <w:qFormat/>
    <w:rsid w:val="00764748"/>
    <w:rPr>
      <w:b/>
      <w:bCs/>
    </w:rPr>
  </w:style>
  <w:style w:type="paragraph" w:styleId="Akapitzlist">
    <w:name w:val="List Paragraph"/>
    <w:basedOn w:val="Normalny"/>
    <w:uiPriority w:val="34"/>
    <w:qFormat/>
    <w:rsid w:val="00211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2216183EC64C4EAD5197C821A6A18A" ma:contentTypeVersion="8" ma:contentTypeDescription="Create a new document." ma:contentTypeScope="" ma:versionID="a4ba556b06c87be4829c9899ebe92896">
  <xsd:schema xmlns:xsd="http://www.w3.org/2001/XMLSchema" xmlns:xs="http://www.w3.org/2001/XMLSchema" xmlns:p="http://schemas.microsoft.com/office/2006/metadata/properties" xmlns:ns3="e44d80ad-80f2-4450-8f07-7818f0e3c70f" targetNamespace="http://schemas.microsoft.com/office/2006/metadata/properties" ma:root="true" ma:fieldsID="adf53d99d101d926241b49b3506aaeff" ns3:_="">
    <xsd:import namespace="e44d80ad-80f2-4450-8f07-7818f0e3c7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d80ad-80f2-4450-8f07-7818f0e3c7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C9DF67-5A85-4F9D-80DB-08A25C2561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336EBC-B994-48A3-8512-CF7E8FAE1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d80ad-80f2-4450-8f07-7818f0e3c7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36082-6349-43DA-941C-AD193371C0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Twardowski, Przemyslaw</dc:creator>
  <cp:keywords/>
  <dc:description/>
  <cp:lastModifiedBy>Szpital</cp:lastModifiedBy>
  <cp:revision>7</cp:revision>
  <dcterms:created xsi:type="dcterms:W3CDTF">2024-03-19T07:58:00Z</dcterms:created>
  <dcterms:modified xsi:type="dcterms:W3CDTF">2024-05-22T08:26:00Z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0x010100972216183EC64C4EAD5197C821A6A18A</vt:lpwstr>
  </property>
</Properties>
</file>