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405A" w14:textId="7C24C61D" w:rsidR="005E133F" w:rsidRPr="005E133F" w:rsidRDefault="005E133F" w:rsidP="00AC1AC0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Wzór </w:t>
      </w:r>
      <w:r w:rsidR="00CE130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formularza oferty </w:t>
      </w: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- Załącznik nr 1 do SWZ</w:t>
      </w:r>
    </w:p>
    <w:p w14:paraId="1AEC80A8" w14:textId="77777777" w:rsidR="005E133F" w:rsidRPr="005E133F" w:rsidRDefault="005E133F" w:rsidP="00AC1AC0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14:paraId="7EF0BF5A" w14:textId="77777777" w:rsidR="00B73B9D" w:rsidRDefault="00B73B9D" w:rsidP="00AC1AC0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7E107D33" w14:textId="17A3B8AF" w:rsidR="005E133F" w:rsidRPr="005E133F" w:rsidRDefault="005E133F" w:rsidP="00AC1AC0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  <w:t>OFERTA</w:t>
      </w:r>
    </w:p>
    <w:p w14:paraId="59A01B5E" w14:textId="77777777" w:rsidR="005E133F" w:rsidRPr="005E133F" w:rsidRDefault="005E133F" w:rsidP="00AC1AC0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</w:pPr>
    </w:p>
    <w:p w14:paraId="6E46B924" w14:textId="33172DFF" w:rsidR="005E133F" w:rsidRPr="005E133F" w:rsidRDefault="005E133F" w:rsidP="00AC1AC0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postępowanie o udzielenie zamówienia publicznego prowadzone w trybie podstawowym</w:t>
      </w:r>
      <w:r w:rsidR="00E72472">
        <w:rPr>
          <w:rFonts w:ascii="Arial Narrow" w:eastAsia="Calibri" w:hAnsi="Arial Narrow"/>
          <w:sz w:val="22"/>
          <w:szCs w:val="22"/>
          <w:lang w:eastAsia="en-US"/>
        </w:rPr>
        <w:t xml:space="preserve"> bez negocjacji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, zgodnie z ustawą z dnia 11</w:t>
      </w:r>
      <w:r w:rsidR="00E724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września  2019 r. Prawo zamówień publicznych (</w:t>
      </w:r>
      <w:proofErr w:type="spellStart"/>
      <w:r w:rsidRPr="005E133F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5E133F">
        <w:rPr>
          <w:rFonts w:ascii="Arial Narrow" w:eastAsia="Calibri" w:hAnsi="Arial Narrow"/>
          <w:sz w:val="22"/>
          <w:szCs w:val="22"/>
          <w:lang w:eastAsia="en-US"/>
        </w:rPr>
        <w:t>. Dz. U. 2021</w:t>
      </w:r>
      <w:r w:rsidR="005A4D8A">
        <w:rPr>
          <w:rFonts w:ascii="Arial Narrow" w:eastAsia="Calibri" w:hAnsi="Arial Narrow"/>
          <w:sz w:val="22"/>
          <w:szCs w:val="22"/>
          <w:lang w:eastAsia="en-US"/>
        </w:rPr>
        <w:t xml:space="preserve"> r.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, poz. 1129 ze zm.) na zadanie pn.:</w:t>
      </w:r>
    </w:p>
    <w:p w14:paraId="2A398BAC" w14:textId="7068BED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Dostaw</w:t>
      </w:r>
      <w:r w:rsidR="00E72472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a</w:t>
      </w:r>
      <w:r w:rsidRPr="005E133F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 paliw płynnych i oleju do smarowania łańcucha w systemie sprzedaży bezgotówkowej dla potrzeb Zarządu Dróg Powiatowych w Ostrołęce w podziale na III części:</w:t>
      </w:r>
    </w:p>
    <w:p w14:paraId="7CB0070B" w14:textId="77777777" w:rsidR="005E133F" w:rsidRP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</w:p>
    <w:p w14:paraId="080B2EBB" w14:textId="380C150B" w:rsid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CZĘŚĆ…………………………………………………………………………..…………………………………..…………</w:t>
      </w:r>
    </w:p>
    <w:p w14:paraId="42900A95" w14:textId="77777777" w:rsidR="00AC1AC0" w:rsidRPr="005E133F" w:rsidRDefault="00AC1AC0" w:rsidP="00AC1AC0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</w:p>
    <w:p w14:paraId="300C679E" w14:textId="77777777" w:rsidR="005E133F" w:rsidRP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6EFEE44" w14:textId="77777777" w:rsidR="005E133F" w:rsidRPr="00E72472" w:rsidRDefault="005E133F" w:rsidP="00F61755">
      <w:pPr>
        <w:pStyle w:val="Akapitzlist"/>
        <w:numPr>
          <w:ilvl w:val="0"/>
          <w:numId w:val="40"/>
        </w:numPr>
        <w:suppressAutoHyphens w:val="0"/>
        <w:autoSpaceDN/>
        <w:ind w:left="284" w:hanging="216"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E72472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ZAMAWIAJĄCY:</w:t>
      </w:r>
    </w:p>
    <w:p w14:paraId="1D9486B0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Powiat Ostrołęcki </w:t>
      </w:r>
    </w:p>
    <w:p w14:paraId="65FFDB90" w14:textId="72F444FF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>Adres:</w:t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</w:p>
    <w:p w14:paraId="2397040C" w14:textId="1A6CC1DC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                          07-410 Ostrołęka </w:t>
      </w:r>
    </w:p>
    <w:p w14:paraId="738306F0" w14:textId="0938B067" w:rsidR="005E133F" w:rsidRPr="005E133F" w:rsidRDefault="005E133F" w:rsidP="00AC1AC0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lang w:eastAsia="en-US"/>
        </w:rPr>
        <w:t>NIP:</w:t>
      </w:r>
      <w:r w:rsidRPr="005E133F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758-23-59-776 </w:t>
      </w:r>
    </w:p>
    <w:p w14:paraId="04AE2971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14:paraId="28787818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30A3F25B" w14:textId="74FBAFBC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Adres: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1C956B65" w14:textId="7691B24F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                          07-410 Ostrołęka </w:t>
      </w:r>
    </w:p>
    <w:p w14:paraId="2B45CF78" w14:textId="75A27F5D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tel.: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(29) 769-49-20</w:t>
      </w:r>
    </w:p>
    <w:p w14:paraId="3034F6E7" w14:textId="44F5EACF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faks</w:t>
      </w: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 769-49-28</w:t>
      </w:r>
    </w:p>
    <w:p w14:paraId="7AF0BA41" w14:textId="7AD27686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e-mail: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8" w:history="1">
        <w:r w:rsidRPr="005E133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14:paraId="0026549D" w14:textId="77777777" w:rsidR="005E133F" w:rsidRPr="005E133F" w:rsidRDefault="005E133F" w:rsidP="00AC1AC0">
      <w:pPr>
        <w:suppressAutoHyphens w:val="0"/>
        <w:autoSpaceDE w:val="0"/>
        <w:adjustRightInd w:val="0"/>
        <w:spacing w:after="24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adres strony internetowej: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9" w:history="1">
        <w:r w:rsidRPr="005E133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14:paraId="5988CE65" w14:textId="77777777" w:rsidR="005E133F" w:rsidRPr="00E72472" w:rsidRDefault="005E133F" w:rsidP="00F61755">
      <w:pPr>
        <w:pStyle w:val="Akapitzlist"/>
        <w:numPr>
          <w:ilvl w:val="0"/>
          <w:numId w:val="40"/>
        </w:numPr>
        <w:suppressAutoHyphens w:val="0"/>
        <w:autoSpaceDN/>
        <w:ind w:left="284" w:hanging="218"/>
        <w:contextualSpacing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72472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WYKONAWCA:</w:t>
      </w:r>
    </w:p>
    <w:p w14:paraId="7062DDD8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 xml:space="preserve">Pełna nazwa Wykonawcy(ów): </w:t>
      </w:r>
    </w:p>
    <w:p w14:paraId="1BE597F0" w14:textId="24B36A4B" w:rsidR="005E133F" w:rsidRPr="005E133F" w:rsidRDefault="005E133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</w:t>
      </w:r>
    </w:p>
    <w:p w14:paraId="52029E64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Adres Wykonawcy(ów):</w:t>
      </w:r>
    </w:p>
    <w:p w14:paraId="498331C0" w14:textId="6CFAAA92" w:rsidR="005E133F" w:rsidRPr="005E133F" w:rsidRDefault="005E133F" w:rsidP="00AC1AC0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…...</w:t>
      </w:r>
    </w:p>
    <w:p w14:paraId="49188145" w14:textId="77777777" w:rsidR="005E133F" w:rsidRPr="005E133F" w:rsidRDefault="005E133F" w:rsidP="00AC1AC0">
      <w:pPr>
        <w:suppressAutoHyphens w:val="0"/>
        <w:autoSpaceDE w:val="0"/>
        <w:adjustRightInd w:val="0"/>
        <w:spacing w:after="120"/>
        <w:ind w:left="284"/>
        <w:jc w:val="both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1DC07442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NIP/ REGON Wykonawcy:</w:t>
      </w:r>
    </w:p>
    <w:p w14:paraId="7B38CA82" w14:textId="069315B9" w:rsidR="005E133F" w:rsidRPr="005E133F" w:rsidRDefault="005E133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………………………..………………………………………………………….……………….…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………………...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</w:t>
      </w:r>
    </w:p>
    <w:p w14:paraId="4CBDE8D1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KRS/</w:t>
      </w:r>
      <w:proofErr w:type="spellStart"/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CEiDG</w:t>
      </w:r>
      <w:proofErr w:type="spellEnd"/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: </w:t>
      </w:r>
    </w:p>
    <w:p w14:paraId="2C99830D" w14:textId="534D286D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…………………..………………………………………………</w:t>
      </w:r>
      <w:r w:rsidR="000E1B44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</w:t>
      </w: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……………….………….……………………………</w:t>
      </w:r>
    </w:p>
    <w:p w14:paraId="18455D7F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Numer tel., fax:</w:t>
      </w:r>
    </w:p>
    <w:p w14:paraId="38208776" w14:textId="4FBC6D0B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……………………..……………………………………….…………………………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……………..…………………</w:t>
      </w:r>
    </w:p>
    <w:p w14:paraId="52F987CB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Adres poczty elektronicznej (e-mail):</w:t>
      </w:r>
    </w:p>
    <w:p w14:paraId="49DB4CFD" w14:textId="47BC637F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</w:t>
      </w:r>
    </w:p>
    <w:p w14:paraId="7D25625E" w14:textId="54F1C72B" w:rsid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 xml:space="preserve">Adres do korespondencji (jeżeli jest inny niż adres wskazany w pkt 2): </w:t>
      </w:r>
    </w:p>
    <w:p w14:paraId="2E8C2ADD" w14:textId="63F539F8" w:rsidR="000E1B44" w:rsidRPr="000E1B44" w:rsidRDefault="000E1B44" w:rsidP="00C72547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……………………………………………………………………….………………………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………………….</w:t>
      </w: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</w:t>
      </w:r>
    </w:p>
    <w:p w14:paraId="5A729D47" w14:textId="59F9B636" w:rsidR="000E1B44" w:rsidRPr="000E1B44" w:rsidRDefault="000E1B44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0E1B44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           </w:t>
      </w:r>
    </w:p>
    <w:p w14:paraId="5967F151" w14:textId="4F1FCE80" w:rsidR="005E133F" w:rsidRPr="000E1B44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Osoba upoważniona do reprezentacji Wykonawcy(ów) i podpisująca ofertę:</w:t>
      </w:r>
    </w:p>
    <w:p w14:paraId="03A19642" w14:textId="5FDD8779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</w:t>
      </w:r>
    </w:p>
    <w:p w14:paraId="690E0FAE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spacing w:after="200"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5E133F" w:rsidRPr="005E133F" w14:paraId="04DE2742" w14:textId="77777777" w:rsidTr="000E1B44">
        <w:trPr>
          <w:trHeight w:val="412"/>
        </w:trPr>
        <w:tc>
          <w:tcPr>
            <w:tcW w:w="4503" w:type="dxa"/>
            <w:shd w:val="clear" w:color="auto" w:fill="F2F2F2"/>
            <w:vAlign w:val="center"/>
          </w:tcPr>
          <w:p w14:paraId="5B7C7EC5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317" w:type="dxa"/>
            <w:vAlign w:val="center"/>
          </w:tcPr>
          <w:p w14:paraId="52182F5F" w14:textId="77777777" w:rsidR="005E133F" w:rsidRPr="005E133F" w:rsidRDefault="00EF2E7E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E133F" w:rsidRPr="005E133F" w14:paraId="6FA794AE" w14:textId="77777777" w:rsidTr="000E1B44">
        <w:trPr>
          <w:trHeight w:val="415"/>
        </w:trPr>
        <w:tc>
          <w:tcPr>
            <w:tcW w:w="4503" w:type="dxa"/>
            <w:shd w:val="clear" w:color="auto" w:fill="F2F2F2"/>
            <w:vAlign w:val="center"/>
          </w:tcPr>
          <w:p w14:paraId="5994B6FD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vAlign w:val="center"/>
          </w:tcPr>
          <w:p w14:paraId="393CE19A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E133F" w:rsidRPr="005E133F" w14:paraId="649E0D94" w14:textId="77777777" w:rsidTr="000E1B44">
        <w:trPr>
          <w:trHeight w:val="421"/>
        </w:trPr>
        <w:tc>
          <w:tcPr>
            <w:tcW w:w="4503" w:type="dxa"/>
            <w:shd w:val="clear" w:color="auto" w:fill="F2F2F2"/>
            <w:vAlign w:val="center"/>
          </w:tcPr>
          <w:p w14:paraId="0AFFB8D9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vAlign w:val="center"/>
          </w:tcPr>
          <w:p w14:paraId="0F630406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1E7BD7D6" w14:textId="77777777" w:rsidR="00A3561E" w:rsidRDefault="00A3561E" w:rsidP="00AC1AC0">
      <w:pPr>
        <w:suppressAutoHyphens w:val="0"/>
        <w:autoSpaceDN/>
        <w:spacing w:before="240" w:after="200"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661A6FAD" w14:textId="59455F9A" w:rsidR="00A3561E" w:rsidRDefault="00A3561E" w:rsidP="00AC1AC0">
      <w:pPr>
        <w:suppressAutoHyphens w:val="0"/>
        <w:autoSpaceDN/>
        <w:spacing w:before="240" w:after="200"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5718397" w14:textId="74E9DF38" w:rsidR="00AC1AC0" w:rsidRDefault="00AC1AC0" w:rsidP="00B73B9D">
      <w:pPr>
        <w:suppressAutoHyphens w:val="0"/>
        <w:autoSpaceDN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4B256D8A" w14:textId="77777777" w:rsidR="00B73B9D" w:rsidRPr="00AC1AC0" w:rsidRDefault="00B73B9D" w:rsidP="00B73B9D">
      <w:pPr>
        <w:suppressAutoHyphens w:val="0"/>
        <w:autoSpaceDN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1F3B357D" w14:textId="77777777" w:rsidR="00674409" w:rsidRPr="00EF2E7E" w:rsidRDefault="005E133F" w:rsidP="00F61755">
      <w:pPr>
        <w:pStyle w:val="Akapitzlist"/>
        <w:numPr>
          <w:ilvl w:val="0"/>
          <w:numId w:val="19"/>
        </w:numPr>
        <w:suppressAutoHyphens w:val="0"/>
        <w:autoSpaceDN/>
        <w:spacing w:before="240"/>
        <w:ind w:left="284" w:hanging="284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  <w:r w:rsidRPr="00A3561E">
        <w:rPr>
          <w:rFonts w:ascii="Arial Narrow" w:hAnsi="Arial Narrow"/>
          <w:b/>
          <w:bCs/>
          <w:sz w:val="22"/>
          <w:szCs w:val="22"/>
          <w:u w:val="single"/>
        </w:rPr>
        <w:t>CENA OFERTY:</w:t>
      </w:r>
      <w:r w:rsidR="00674409" w:rsidRPr="00EF2E7E">
        <w:rPr>
          <w:rFonts w:ascii="Arial Narrow" w:hAnsi="Arial Narrow"/>
          <w:b/>
          <w:bCs/>
          <w:i/>
          <w:sz w:val="22"/>
          <w:szCs w:val="22"/>
        </w:rPr>
        <w:t xml:space="preserve">                                     </w:t>
      </w:r>
    </w:p>
    <w:p w14:paraId="3D7FB6A1" w14:textId="77777777" w:rsidR="005E133F" w:rsidRPr="005E133F" w:rsidRDefault="005E133F" w:rsidP="00B73B9D">
      <w:pPr>
        <w:suppressAutoHyphens w:val="0"/>
        <w:autoSpaceDN/>
        <w:spacing w:after="240"/>
        <w:ind w:left="284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5E133F">
        <w:rPr>
          <w:rFonts w:ascii="Arial Narrow" w:hAnsi="Arial Narrow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678E1D7F" w14:textId="77777777" w:rsidR="005E133F" w:rsidRPr="005E133F" w:rsidRDefault="005E133F" w:rsidP="00C72547">
      <w:pPr>
        <w:suppressAutoHyphens w:val="0"/>
        <w:autoSpaceDN/>
        <w:spacing w:after="240"/>
        <w:ind w:left="284"/>
        <w:jc w:val="both"/>
        <w:textAlignment w:val="auto"/>
        <w:rPr>
          <w:rFonts w:ascii="Arial Narrow" w:hAnsi="Arial Narrow"/>
          <w:bCs/>
          <w:sz w:val="22"/>
          <w:szCs w:val="22"/>
          <w:u w:val="single"/>
        </w:rPr>
      </w:pPr>
      <w:r w:rsidRPr="005E133F">
        <w:rPr>
          <w:rFonts w:ascii="Arial Narrow" w:hAnsi="Arial Narrow"/>
          <w:bCs/>
          <w:sz w:val="22"/>
          <w:szCs w:val="22"/>
        </w:rPr>
        <w:t>Przystępując do postępowania w sprawie udzielenia zamówienia oferuję(</w:t>
      </w:r>
      <w:proofErr w:type="spellStart"/>
      <w:r w:rsidRPr="005E133F">
        <w:rPr>
          <w:rFonts w:ascii="Arial Narrow" w:hAnsi="Arial Narrow"/>
          <w:bCs/>
          <w:sz w:val="22"/>
          <w:szCs w:val="22"/>
        </w:rPr>
        <w:t>emy</w:t>
      </w:r>
      <w:proofErr w:type="spellEnd"/>
      <w:r w:rsidRPr="005E133F">
        <w:rPr>
          <w:rFonts w:ascii="Arial Narrow" w:hAnsi="Arial Narrow"/>
          <w:bCs/>
          <w:sz w:val="22"/>
          <w:szCs w:val="22"/>
        </w:rPr>
        <w:t xml:space="preserve">) jego realizację za następującą </w:t>
      </w:r>
      <w:r w:rsidRPr="005E133F">
        <w:rPr>
          <w:rFonts w:ascii="Arial Narrow" w:hAnsi="Arial Narrow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p w14:paraId="520E7743" w14:textId="77777777" w:rsidR="005E133F" w:rsidRPr="005E133F" w:rsidRDefault="005E133F" w:rsidP="00F61755">
      <w:pPr>
        <w:numPr>
          <w:ilvl w:val="0"/>
          <w:numId w:val="18"/>
        </w:numPr>
        <w:suppressAutoHyphens w:val="0"/>
        <w:autoSpaceDN/>
        <w:spacing w:after="240"/>
        <w:ind w:left="284" w:hanging="284"/>
        <w:jc w:val="both"/>
        <w:textAlignment w:val="auto"/>
        <w:rPr>
          <w:rFonts w:ascii="Arial Narrow" w:hAnsi="Arial Narrow"/>
          <w:b/>
          <w:bCs/>
          <w:i/>
          <w:sz w:val="22"/>
          <w:szCs w:val="22"/>
          <w:u w:val="single"/>
        </w:rPr>
      </w:pPr>
      <w:r w:rsidRPr="005E133F">
        <w:rPr>
          <w:rFonts w:ascii="Arial Narrow" w:hAnsi="Arial Narrow"/>
          <w:b/>
          <w:bCs/>
          <w:i/>
          <w:sz w:val="22"/>
          <w:szCs w:val="22"/>
          <w:u w:val="single"/>
        </w:rPr>
        <w:t>W zakresie realizacji CZĘŚĆI I : Obwód Drogowo – Mostowy w Ostrołęce  oraz ZDP ul. Lokalna 2: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6"/>
      </w:tblGrid>
      <w:tr w:rsidR="005E133F" w:rsidRPr="005E133F" w14:paraId="34FA03BD" w14:textId="77777777" w:rsidTr="000E1B44">
        <w:trPr>
          <w:trHeight w:val="406"/>
        </w:trPr>
        <w:tc>
          <w:tcPr>
            <w:tcW w:w="4536" w:type="dxa"/>
            <w:shd w:val="clear" w:color="auto" w:fill="F2F2F2"/>
            <w:vAlign w:val="center"/>
          </w:tcPr>
          <w:p w14:paraId="10023549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vAlign w:val="center"/>
          </w:tcPr>
          <w:p w14:paraId="3FC2F33B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E133F" w:rsidRPr="005E133F" w14:paraId="0B53B425" w14:textId="77777777" w:rsidTr="000E1B44">
        <w:trPr>
          <w:trHeight w:val="425"/>
        </w:trPr>
        <w:tc>
          <w:tcPr>
            <w:tcW w:w="4536" w:type="dxa"/>
            <w:shd w:val="clear" w:color="auto" w:fill="F2F2F2"/>
            <w:vAlign w:val="center"/>
          </w:tcPr>
          <w:p w14:paraId="766E3350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vAlign w:val="center"/>
          </w:tcPr>
          <w:p w14:paraId="7CB3731A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2532A11F" w14:textId="77777777" w:rsidR="005E133F" w:rsidRPr="005E133F" w:rsidRDefault="005E133F" w:rsidP="00AC1AC0">
      <w:pPr>
        <w:suppressAutoHyphens w:val="0"/>
        <w:autoSpaceDN/>
        <w:spacing w:before="120"/>
        <w:ind w:left="284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i/>
          <w:sz w:val="22"/>
          <w:szCs w:val="22"/>
          <w:lang w:eastAsia="en-US"/>
        </w:rPr>
        <w:t>Stały opust w wysokości ……….% od każdego litra  zakupionego paliwa</w:t>
      </w:r>
    </w:p>
    <w:p w14:paraId="225BE626" w14:textId="77777777" w:rsidR="005E133F" w:rsidRP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/>
          <w:b/>
          <w:i/>
          <w:sz w:val="22"/>
          <w:szCs w:val="22"/>
          <w:u w:val="single"/>
          <w:lang w:eastAsia="en-US"/>
        </w:rPr>
      </w:pPr>
    </w:p>
    <w:p w14:paraId="3A990903" w14:textId="77777777" w:rsidR="005E133F" w:rsidRPr="005E133F" w:rsidRDefault="005E133F" w:rsidP="00F61755">
      <w:pPr>
        <w:numPr>
          <w:ilvl w:val="0"/>
          <w:numId w:val="18"/>
        </w:numPr>
        <w:suppressAutoHyphens w:val="0"/>
        <w:autoSpaceDN/>
        <w:spacing w:after="240"/>
        <w:ind w:left="284" w:hanging="284"/>
        <w:jc w:val="both"/>
        <w:textAlignment w:val="auto"/>
        <w:rPr>
          <w:rFonts w:ascii="Arial Narrow" w:hAnsi="Arial Narrow"/>
          <w:b/>
          <w:bCs/>
          <w:i/>
          <w:sz w:val="22"/>
          <w:szCs w:val="22"/>
          <w:u w:val="single"/>
        </w:rPr>
      </w:pPr>
      <w:r w:rsidRPr="005E133F">
        <w:rPr>
          <w:rFonts w:ascii="Arial Narrow" w:hAnsi="Arial Narrow"/>
          <w:b/>
          <w:bCs/>
          <w:i/>
          <w:sz w:val="22"/>
          <w:szCs w:val="22"/>
          <w:u w:val="single"/>
        </w:rPr>
        <w:t>W zakresie realizacji CZĘŚĆI II : Obwód Drogowo – Mostowy w Kadzidle: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43"/>
      </w:tblGrid>
      <w:tr w:rsidR="005E133F" w:rsidRPr="005E133F" w14:paraId="1A0516D0" w14:textId="77777777" w:rsidTr="000E1B44">
        <w:trPr>
          <w:trHeight w:val="406"/>
        </w:trPr>
        <w:tc>
          <w:tcPr>
            <w:tcW w:w="4536" w:type="dxa"/>
            <w:shd w:val="clear" w:color="auto" w:fill="F2F2F2"/>
            <w:vAlign w:val="center"/>
          </w:tcPr>
          <w:p w14:paraId="1BFB7D53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43" w:type="dxa"/>
            <w:vAlign w:val="center"/>
          </w:tcPr>
          <w:p w14:paraId="1A03ACB3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E133F" w:rsidRPr="005E133F" w14:paraId="5C56F711" w14:textId="77777777" w:rsidTr="000E1B44">
        <w:trPr>
          <w:trHeight w:val="425"/>
        </w:trPr>
        <w:tc>
          <w:tcPr>
            <w:tcW w:w="4536" w:type="dxa"/>
            <w:shd w:val="clear" w:color="auto" w:fill="F2F2F2"/>
            <w:vAlign w:val="center"/>
          </w:tcPr>
          <w:p w14:paraId="5048DD7D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43" w:type="dxa"/>
            <w:vAlign w:val="center"/>
          </w:tcPr>
          <w:p w14:paraId="1665D988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0F513E04" w14:textId="77777777" w:rsidR="005E133F" w:rsidRPr="005E133F" w:rsidRDefault="005E133F" w:rsidP="00AC1AC0">
      <w:pPr>
        <w:suppressAutoHyphens w:val="0"/>
        <w:autoSpaceDN/>
        <w:spacing w:before="120"/>
        <w:ind w:left="284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i/>
          <w:sz w:val="22"/>
          <w:szCs w:val="22"/>
          <w:lang w:eastAsia="en-US"/>
        </w:rPr>
        <w:t>Stały opust w wysokości ……….% od każdego litra zakupionego paliwa</w:t>
      </w:r>
    </w:p>
    <w:p w14:paraId="3AC4D614" w14:textId="77777777" w:rsidR="005E133F" w:rsidRP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2C5580B4" w14:textId="77777777" w:rsidR="005E133F" w:rsidRPr="005E133F" w:rsidRDefault="005E133F" w:rsidP="00F61755">
      <w:pPr>
        <w:numPr>
          <w:ilvl w:val="0"/>
          <w:numId w:val="18"/>
        </w:numPr>
        <w:suppressAutoHyphens w:val="0"/>
        <w:autoSpaceDN/>
        <w:spacing w:after="240"/>
        <w:ind w:left="284" w:hanging="284"/>
        <w:jc w:val="both"/>
        <w:textAlignment w:val="auto"/>
        <w:rPr>
          <w:rFonts w:ascii="Arial Narrow" w:hAnsi="Arial Narrow"/>
          <w:b/>
          <w:bCs/>
          <w:i/>
          <w:sz w:val="22"/>
          <w:szCs w:val="22"/>
          <w:u w:val="single"/>
        </w:rPr>
      </w:pPr>
      <w:r w:rsidRPr="005E133F">
        <w:rPr>
          <w:rFonts w:ascii="Arial Narrow" w:hAnsi="Arial Narrow"/>
          <w:b/>
          <w:bCs/>
          <w:i/>
          <w:sz w:val="22"/>
          <w:szCs w:val="22"/>
          <w:u w:val="single"/>
        </w:rPr>
        <w:t>W zakresie realizacji CZĘŚĆI III : Obwód Drogowo – Mostowy w Myszyńcu: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6"/>
      </w:tblGrid>
      <w:tr w:rsidR="005E133F" w:rsidRPr="005E133F" w14:paraId="07059A81" w14:textId="77777777" w:rsidTr="000E1B44">
        <w:trPr>
          <w:trHeight w:val="406"/>
        </w:trPr>
        <w:tc>
          <w:tcPr>
            <w:tcW w:w="4536" w:type="dxa"/>
            <w:shd w:val="clear" w:color="auto" w:fill="F2F2F2"/>
            <w:vAlign w:val="center"/>
          </w:tcPr>
          <w:p w14:paraId="67373F26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vAlign w:val="center"/>
          </w:tcPr>
          <w:p w14:paraId="4D7E72C4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E133F" w:rsidRPr="005E133F" w14:paraId="4EBF4BC6" w14:textId="77777777" w:rsidTr="000E1B44">
        <w:trPr>
          <w:trHeight w:val="425"/>
        </w:trPr>
        <w:tc>
          <w:tcPr>
            <w:tcW w:w="4536" w:type="dxa"/>
            <w:shd w:val="clear" w:color="auto" w:fill="F2F2F2"/>
            <w:vAlign w:val="center"/>
          </w:tcPr>
          <w:p w14:paraId="7D04FD68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vAlign w:val="center"/>
          </w:tcPr>
          <w:p w14:paraId="437A87FA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1BCACF7C" w14:textId="77777777" w:rsidR="005E133F" w:rsidRPr="005E133F" w:rsidRDefault="005E133F" w:rsidP="00AC1AC0">
      <w:pPr>
        <w:suppressAutoHyphens w:val="0"/>
        <w:autoSpaceDN/>
        <w:spacing w:before="120"/>
        <w:ind w:left="284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i/>
          <w:sz w:val="22"/>
          <w:szCs w:val="22"/>
          <w:lang w:eastAsia="en-US"/>
        </w:rPr>
        <w:t>Stały opust w wysokości ……….% od każdego litra zakupionego paliwa</w:t>
      </w:r>
    </w:p>
    <w:p w14:paraId="4E8698BE" w14:textId="77777777" w:rsidR="005E133F" w:rsidRPr="005E133F" w:rsidRDefault="005E133F" w:rsidP="00AC1AC0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1C9EA2EB" w14:textId="77777777" w:rsidR="005E133F" w:rsidRPr="005E133F" w:rsidRDefault="005E133F" w:rsidP="00F61755">
      <w:pPr>
        <w:numPr>
          <w:ilvl w:val="0"/>
          <w:numId w:val="19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TERMIN REALIZACJI:</w:t>
      </w:r>
    </w:p>
    <w:p w14:paraId="0CDCC872" w14:textId="77777777" w:rsidR="005E133F" w:rsidRPr="005E133F" w:rsidRDefault="005E133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Zobowiązujemy się do wykonania całości dostawy w terminie: </w:t>
      </w:r>
      <w:r w:rsidRPr="0013266C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34</w:t>
      </w:r>
      <w:r w:rsidR="0013266C" w:rsidRPr="0013266C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4</w:t>
      </w:r>
      <w:r w:rsidRPr="0013266C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 dni</w:t>
      </w:r>
      <w:r w:rsidRPr="0013266C">
        <w:rPr>
          <w:rFonts w:ascii="Arial Narrow" w:eastAsia="Calibri" w:hAnsi="Arial Narrow"/>
          <w:b/>
          <w:i/>
          <w:sz w:val="22"/>
          <w:szCs w:val="22"/>
          <w:lang w:eastAsia="en-US"/>
        </w:rPr>
        <w:t>.</w:t>
      </w:r>
    </w:p>
    <w:p w14:paraId="0D02844D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18"/>
          <w:szCs w:val="18"/>
          <w:lang w:eastAsia="en-US"/>
        </w:rPr>
      </w:pPr>
    </w:p>
    <w:p w14:paraId="349A2B01" w14:textId="77777777" w:rsidR="005E133F" w:rsidRPr="005E133F" w:rsidRDefault="005E133F" w:rsidP="00F61755">
      <w:pPr>
        <w:numPr>
          <w:ilvl w:val="0"/>
          <w:numId w:val="19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OŚWIADCZENIA</w:t>
      </w:r>
    </w:p>
    <w:p w14:paraId="1970A593" w14:textId="77777777" w:rsidR="005E133F" w:rsidRPr="005E133F" w:rsidRDefault="005E133F" w:rsidP="00AC1AC0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>Ja, (my) niżej podpisany(i) oświadczam(y), że:</w:t>
      </w:r>
    </w:p>
    <w:p w14:paraId="118CB493" w14:textId="5D9CD706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567" w:hanging="357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na wykonanie przedmiotu zamówienia w zakresie określonym w Specyfikacji  Warunków </w:t>
      </w:r>
      <w:r w:rsidR="00674409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           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Zamówienia.</w:t>
      </w:r>
    </w:p>
    <w:p w14:paraId="5DF81968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11F398DB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41F9195D" w14:textId="77777777" w:rsidR="00CE130F" w:rsidRDefault="005E133F" w:rsidP="00F61755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UWAŻAMY SIĘ </w:t>
      </w: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12D5BF32" w14:textId="3E50EF4C" w:rsidR="005E133F" w:rsidRPr="00CE130F" w:rsidRDefault="005E133F" w:rsidP="00F61755">
      <w:pPr>
        <w:numPr>
          <w:ilvl w:val="0"/>
          <w:numId w:val="15"/>
        </w:numPr>
        <w:suppressAutoHyphens w:val="0"/>
        <w:autoSpaceDN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CE130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CE130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:</w:t>
      </w:r>
    </w:p>
    <w:p w14:paraId="2D14A174" w14:textId="77777777" w:rsidR="005E133F" w:rsidRPr="005E133F" w:rsidRDefault="005E133F" w:rsidP="00C72547">
      <w:pPr>
        <w:numPr>
          <w:ilvl w:val="0"/>
          <w:numId w:val="12"/>
        </w:numPr>
        <w:suppressAutoHyphens w:val="0"/>
        <w:autoSpaceDE w:val="0"/>
        <w:autoSpaceDN/>
        <w:adjustRightInd w:val="0"/>
        <w:spacing w:after="200"/>
        <w:ind w:left="709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sami*/przy udziale Podwykonawców*</w:t>
      </w:r>
    </w:p>
    <w:p w14:paraId="0B82B324" w14:textId="59F160D6" w:rsidR="005E133F" w:rsidRPr="005E133F" w:rsidRDefault="005E133F" w:rsidP="00C72547">
      <w:pPr>
        <w:suppressAutoHyphens w:val="0"/>
        <w:autoSpaceDE w:val="0"/>
        <w:adjustRightInd w:val="0"/>
        <w:ind w:left="709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4F4877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……………………………….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….…………</w:t>
      </w:r>
    </w:p>
    <w:p w14:paraId="301F10F2" w14:textId="77777777" w:rsidR="005E133F" w:rsidRPr="005E133F" w:rsidRDefault="005E133F" w:rsidP="00C72547">
      <w:pPr>
        <w:suppressAutoHyphens w:val="0"/>
        <w:autoSpaceDE w:val="0"/>
        <w:adjustRightInd w:val="0"/>
        <w:spacing w:after="240"/>
        <w:ind w:left="709"/>
        <w:jc w:val="center"/>
        <w:textAlignment w:val="auto"/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32D9D57A" w14:textId="6D022F7A" w:rsidR="005E133F" w:rsidRPr="005E133F" w:rsidRDefault="005E133F" w:rsidP="00C72547">
      <w:pPr>
        <w:numPr>
          <w:ilvl w:val="0"/>
          <w:numId w:val="12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wartość lub procentowa części zamówienia, jaka zostanie powierzona podwykonawcy lub                      </w:t>
      </w:r>
      <w:r w:rsidR="00674409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                   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podwykonawcom …………………………………………………</w:t>
      </w:r>
      <w:r w:rsidR="004F4877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……………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……………………….….….…………………</w:t>
      </w:r>
    </w:p>
    <w:p w14:paraId="69DF80AF" w14:textId="55C805BA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. Dz. U. z 20</w:t>
      </w:r>
      <w:r w:rsidR="000A6CE7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21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r. poz.1</w:t>
      </w:r>
      <w:r w:rsidR="000A6CE7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62, 2105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*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:</w:t>
      </w:r>
    </w:p>
    <w:p w14:paraId="3E58B1D6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AB26AC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1FF77CB6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74781F11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przedsiębiorstwo duże </w:t>
      </w:r>
    </w:p>
    <w:p w14:paraId="3F4CBDEC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7E1ECC30" w14:textId="77777777" w:rsidR="005E133F" w:rsidRPr="005E133F" w:rsidRDefault="005E133F" w:rsidP="00AC1AC0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14:paraId="7E8C5C3F" w14:textId="77777777" w:rsidR="005E133F" w:rsidRPr="005E133F" w:rsidRDefault="005E133F" w:rsidP="00AC1AC0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9BBE52E" w14:textId="77777777" w:rsidR="005E133F" w:rsidRPr="005E133F" w:rsidRDefault="005E133F" w:rsidP="00AC1AC0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14:paraId="6853FF22" w14:textId="40C0D95F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iż informacj</w:t>
      </w:r>
      <w:r w:rsidR="001D77E8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i dokument</w:t>
      </w:r>
      <w:r w:rsidR="001D77E8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zawart</w:t>
      </w:r>
      <w:r w:rsidR="001D77E8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ofercie na stronach od ............. do ……….. zawierają informacj</w:t>
      </w:r>
      <w:r w:rsidR="00AC1AC0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stanowiąc</w:t>
      </w:r>
      <w:r w:rsidR="00AC1AC0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796FAAFE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76BF11B7" w14:textId="07D4B7C8" w:rsidR="00253C9B" w:rsidRDefault="00253C9B" w:rsidP="00F61755">
      <w:pPr>
        <w:numPr>
          <w:ilvl w:val="0"/>
          <w:numId w:val="1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Zgodnie art. 225 ust. 1 i 2  ustawy z dnia 11 września  2019r. Prawo Zamówień Publicznych </w:t>
      </w:r>
      <w:r w:rsidR="00AC1AC0" w:rsidRP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INFORMUJEMY</w:t>
      </w:r>
      <w:r w:rsid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,</w:t>
      </w:r>
      <w:r w:rsidR="00AC1AC0"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że wybór naszej oferty </w:t>
      </w:r>
      <w:r w:rsidRP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będzie/nie będzie</w:t>
      </w:r>
      <w:r w:rsidRPr="00AC1AC0">
        <w:rPr>
          <w:rFonts w:ascii="Arial Narrow" w:eastAsia="Lucida Sans Unicode" w:hAnsi="Arial Narrow"/>
          <w:bCs/>
          <w:color w:val="000000"/>
          <w:kern w:val="1"/>
          <w:sz w:val="22"/>
          <w:szCs w:val="22"/>
          <w:lang w:eastAsia="hi-IN" w:bidi="hi-IN"/>
        </w:rPr>
        <w:t xml:space="preserve">*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prowadzić u Zamawiającego do wystąpienia obowiązku podatkowego.</w:t>
      </w:r>
    </w:p>
    <w:p w14:paraId="4E2677BA" w14:textId="77777777" w:rsidR="00B73B9D" w:rsidRPr="00AC1AC0" w:rsidRDefault="00B73B9D" w:rsidP="00B73B9D">
      <w:pPr>
        <w:ind w:left="426"/>
        <w:jc w:val="both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(Jeśli będzie to należy wymienić jakich towarów i/lub usług dotyczy</w:t>
      </w:r>
      <w:r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: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…………………………………………………………………………………………………………………………………………) </w:t>
      </w:r>
    </w:p>
    <w:p w14:paraId="34CC0232" w14:textId="77777777" w:rsidR="00B73B9D" w:rsidRPr="00AC1AC0" w:rsidRDefault="00B73B9D" w:rsidP="00B73B9D">
      <w:pPr>
        <w:suppressAutoHyphens w:val="0"/>
        <w:autoSpaceDN/>
        <w:spacing w:before="100"/>
        <w:ind w:left="426"/>
        <w:jc w:val="both"/>
        <w:textAlignment w:val="auto"/>
        <w:rPr>
          <w:rFonts w:ascii="Arial Narrow" w:hAnsi="Arial Narrow"/>
          <w:i/>
          <w:sz w:val="22"/>
          <w:szCs w:val="22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Wartość towarów / usług  powodująca obowiązek podatkowy u Zamawiającego to …………………………zł netto.  Stawka podatku od towarów i usług , która będzie miała zastosowanie  ……….</w:t>
      </w:r>
    </w:p>
    <w:p w14:paraId="117D1A06" w14:textId="77777777" w:rsidR="00B73B9D" w:rsidRPr="00AC1AC0" w:rsidRDefault="00B73B9D" w:rsidP="00B73B9D">
      <w:pPr>
        <w:suppressAutoHyphens w:val="0"/>
        <w:autoSpaceDN/>
        <w:spacing w:before="100"/>
        <w:ind w:left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Oświadczam, że nie wypełnienie oferty w zakresie pkt </w:t>
      </w:r>
      <w:r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10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oznacza, że jej złożenie nie prowadzi do powstania obowiązku podatkowego po stronie zamawiającego.</w:t>
      </w:r>
    </w:p>
    <w:p w14:paraId="075C1433" w14:textId="77777777" w:rsidR="00B73B9D" w:rsidRPr="00AC1AC0" w:rsidRDefault="00B73B9D" w:rsidP="00B73B9D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727FAEF5" w14:textId="77777777" w:rsidR="00B73B9D" w:rsidRPr="00AC1AC0" w:rsidRDefault="00B73B9D" w:rsidP="00B73B9D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AC1AC0">
        <w:rPr>
          <w:rFonts w:ascii="Arial Narrow" w:hAnsi="Arial Narrow"/>
          <w:sz w:val="22"/>
          <w:szCs w:val="22"/>
        </w:rPr>
        <w:t>*</w:t>
      </w:r>
      <w:r w:rsidRPr="00AC1AC0">
        <w:rPr>
          <w:rFonts w:ascii="Arial Narrow" w:hAnsi="Arial Narrow"/>
          <w:b/>
          <w:i/>
          <w:sz w:val="22"/>
          <w:szCs w:val="22"/>
        </w:rPr>
        <w:t>niewłaściwe skreślić</w:t>
      </w:r>
    </w:p>
    <w:p w14:paraId="069B31A0" w14:textId="77777777" w:rsidR="00B73B9D" w:rsidRDefault="00B73B9D" w:rsidP="00B73B9D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</w:p>
    <w:p w14:paraId="650E786E" w14:textId="0EDBC458" w:rsidR="005E133F" w:rsidRPr="00B73B9D" w:rsidRDefault="005E133F" w:rsidP="00F61755">
      <w:pPr>
        <w:numPr>
          <w:ilvl w:val="0"/>
          <w:numId w:val="15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B73B9D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OŚWIADCZAMY,</w:t>
      </w:r>
      <w:r w:rsidRPr="00B73B9D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72F0CF8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OFERTĘ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 xml:space="preserve">niniejszą składamy na </w:t>
      </w: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>stronach</w:t>
      </w:r>
    </w:p>
    <w:p w14:paraId="63116D58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 w:hanging="426"/>
        <w:contextualSpacing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ZAŁĄCZNIKAMI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>do niniejszej oferty są:</w:t>
      </w:r>
    </w:p>
    <w:p w14:paraId="2E9CAE7F" w14:textId="77777777" w:rsidR="005E133F" w:rsidRPr="00B73B9D" w:rsidRDefault="005E133F" w:rsidP="00F61755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4BDF1CB2" w14:textId="77777777" w:rsidR="005E133F" w:rsidRPr="00B73B9D" w:rsidRDefault="005E133F" w:rsidP="00F61755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495CBB58" w14:textId="77777777" w:rsidR="005E133F" w:rsidRPr="00B73B9D" w:rsidRDefault="005E133F" w:rsidP="00F61755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058C0147" w14:textId="77777777" w:rsidR="005E133F" w:rsidRPr="005E133F" w:rsidRDefault="005E133F" w:rsidP="005E133F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6719C041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14:paraId="61F1780B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14:paraId="0797368F" w14:textId="239FDCD7" w:rsid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46E7D7CE" w14:textId="474EE06A" w:rsidR="00B73B9D" w:rsidRDefault="00B73B9D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38040F89" w14:textId="77777777" w:rsidR="00B73B9D" w:rsidRPr="005E133F" w:rsidRDefault="00B73B9D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4F14C96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6B7ED911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7C5A55E9" w14:textId="77777777" w:rsidR="005E133F" w:rsidRPr="005E133F" w:rsidRDefault="005E133F" w:rsidP="005E133F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* niepotrzebne skreślić</w:t>
      </w:r>
    </w:p>
    <w:p w14:paraId="309ECBD9" w14:textId="77777777" w:rsidR="005E133F" w:rsidRPr="005E133F" w:rsidRDefault="005E133F" w:rsidP="005E133F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należy wpisać</w:t>
      </w:r>
    </w:p>
    <w:p w14:paraId="56FF1594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1D8408E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7F97921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04A508A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3CB0B8E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12142AB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2EBAF20" w14:textId="5059AF1C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6AA28BA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8E95A0F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B30E045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D18836C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0767D3C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CAF26B6" w14:textId="77777777" w:rsid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0504FE4" w14:textId="1FCCDF53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="00852109" w:rsidRPr="00852109">
        <w:t xml:space="preserve"> </w:t>
      </w:r>
      <w:r w:rsidR="00852109" w:rsidRP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Oświadczenie o braku podstaw wykluczenia z postępowania o udzielenie zamówienia</w:t>
      </w:r>
      <w:r w:rsidR="00C72547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-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Załącznik nr 2 do SWZ</w:t>
      </w: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9722F17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62881F82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1415B4AC" w14:textId="3C8557DA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1FC0F1F8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480F7582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141BE1D5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0CB3678C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59981E0E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BC5E1C4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172FE83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14:paraId="63A4C260" w14:textId="77777777" w:rsidR="00852109" w:rsidRDefault="00852109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239AA70E" w14:textId="62BF6579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sz w:val="20"/>
          <w:szCs w:val="20"/>
          <w:u w:val="single"/>
          <w:lang w:eastAsia="zh-CN"/>
        </w:rPr>
        <w:t>Wykonawca/podmiot udostępniający zasoby</w:t>
      </w:r>
      <w:r w:rsidRPr="005E133F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5E133F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7F079827" w14:textId="77777777" w:rsidR="005E133F" w:rsidRPr="005E133F" w:rsidRDefault="005E133F" w:rsidP="005E133F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5E133F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616508BA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5E133F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7C0CAB72" w14:textId="77777777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0D1A397D" w14:textId="0718E814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………………………………………………………………………………………………</w:t>
      </w:r>
      <w:r w:rsidR="00C72547">
        <w:rPr>
          <w:rFonts w:ascii="Arial Narrow" w:eastAsia="Arial" w:hAnsi="Arial Narrow"/>
          <w:sz w:val="20"/>
          <w:szCs w:val="20"/>
          <w:lang w:eastAsia="zh-CN"/>
        </w:rPr>
        <w:t>………………………………</w:t>
      </w:r>
      <w:r w:rsidRPr="005E133F">
        <w:rPr>
          <w:rFonts w:ascii="Arial Narrow" w:eastAsia="Arial" w:hAnsi="Arial Narrow"/>
          <w:sz w:val="20"/>
          <w:szCs w:val="20"/>
          <w:lang w:eastAsia="zh-CN"/>
        </w:rPr>
        <w:t>……</w:t>
      </w:r>
    </w:p>
    <w:p w14:paraId="421C3AAA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14:paraId="500365D2" w14:textId="1B6CA2D9" w:rsid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lang w:eastAsia="zh-CN"/>
        </w:rPr>
      </w:pPr>
    </w:p>
    <w:p w14:paraId="31B02F45" w14:textId="77777777" w:rsidR="00852109" w:rsidRPr="005E133F" w:rsidRDefault="00852109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lang w:eastAsia="zh-CN"/>
        </w:rPr>
      </w:pPr>
    </w:p>
    <w:p w14:paraId="2D660FDE" w14:textId="0C8AB0AE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b/>
          <w:vertAlign w:val="superscript"/>
          <w:lang w:eastAsia="zh-CN"/>
        </w:rPr>
      </w:pPr>
      <w:r w:rsidRPr="005E133F">
        <w:rPr>
          <w:rFonts w:ascii="Arial Narrow" w:hAnsi="Arial Narrow"/>
          <w:b/>
          <w:u w:val="single"/>
          <w:lang w:eastAsia="zh-CN"/>
        </w:rPr>
        <w:t>Oświadczenie Wykonawcy/podmiotu udostępniającego zasoby/podykonawcy</w:t>
      </w:r>
      <w:r w:rsidRPr="005E133F">
        <w:rPr>
          <w:rFonts w:ascii="Arial Narrow" w:hAnsi="Arial Narrow"/>
          <w:b/>
          <w:u w:val="single"/>
          <w:vertAlign w:val="superscript"/>
          <w:lang w:eastAsia="zh-CN"/>
        </w:rPr>
        <w:t>1</w:t>
      </w:r>
    </w:p>
    <w:p w14:paraId="3F7B84AD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5E133F">
        <w:rPr>
          <w:rFonts w:ascii="Arial Narrow" w:hAnsi="Arial Narrow"/>
          <w:b/>
          <w:sz w:val="22"/>
          <w:szCs w:val="22"/>
          <w:lang w:eastAsia="zh-CN"/>
        </w:rPr>
        <w:t>składane na podstawie art. 125 ust. 1 ustawy z dnia 11 września 2019 r.</w:t>
      </w:r>
    </w:p>
    <w:p w14:paraId="009DB033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b/>
          <w:sz w:val="22"/>
          <w:szCs w:val="22"/>
          <w:u w:val="single"/>
          <w:lang w:eastAsia="zh-CN"/>
        </w:rPr>
      </w:pPr>
      <w:r w:rsidRPr="005E133F">
        <w:rPr>
          <w:rFonts w:ascii="Arial Narrow" w:hAnsi="Arial Narrow"/>
          <w:sz w:val="22"/>
          <w:szCs w:val="22"/>
          <w:lang w:eastAsia="zh-CN"/>
        </w:rPr>
        <w:t> </w:t>
      </w:r>
      <w:r w:rsidRPr="005E133F">
        <w:rPr>
          <w:rFonts w:ascii="Arial Narrow" w:hAnsi="Arial Narrow"/>
          <w:b/>
          <w:sz w:val="22"/>
          <w:szCs w:val="22"/>
          <w:lang w:eastAsia="zh-CN"/>
        </w:rPr>
        <w:t>Prawo zamówień publicznych (dalej jako: Ustawą),</w:t>
      </w:r>
    </w:p>
    <w:p w14:paraId="3C7D55B7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5E133F">
        <w:rPr>
          <w:rFonts w:ascii="Arial Narrow" w:hAnsi="Arial Narrow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2F4E285F" w14:textId="4F123063" w:rsidR="005E133F" w:rsidRDefault="005E133F" w:rsidP="005E133F">
      <w:pPr>
        <w:autoSpaceDN/>
        <w:jc w:val="both"/>
        <w:rPr>
          <w:rFonts w:ascii="Arial Narrow" w:eastAsia="Arial" w:hAnsi="Arial Narrow"/>
          <w:kern w:val="1"/>
          <w:sz w:val="20"/>
          <w:szCs w:val="20"/>
          <w:lang w:eastAsia="zh-CN" w:bidi="hi-IN"/>
        </w:rPr>
      </w:pPr>
    </w:p>
    <w:p w14:paraId="07D71EA5" w14:textId="77777777" w:rsidR="00852109" w:rsidRPr="005E133F" w:rsidRDefault="00852109" w:rsidP="005E133F">
      <w:pPr>
        <w:autoSpaceDN/>
        <w:jc w:val="both"/>
        <w:rPr>
          <w:rFonts w:ascii="Arial Narrow" w:eastAsia="Arial" w:hAnsi="Arial Narrow"/>
          <w:kern w:val="1"/>
          <w:sz w:val="20"/>
          <w:szCs w:val="20"/>
          <w:lang w:eastAsia="zh-CN" w:bidi="hi-IN"/>
        </w:rPr>
      </w:pPr>
    </w:p>
    <w:p w14:paraId="646F901D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 w:rsidRPr="005E133F">
        <w:rPr>
          <w:rFonts w:ascii="Arial Narrow" w:eastAsia="Arial" w:hAnsi="Arial Narrow"/>
          <w:kern w:val="1"/>
          <w:sz w:val="20"/>
          <w:lang w:eastAsia="zh-CN" w:bidi="hi-IN"/>
        </w:rPr>
        <w:t xml:space="preserve">Na potrzeby postępowania o udzielenie zamówienia publicznego na: </w:t>
      </w:r>
      <w:r w:rsidRPr="005E133F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Dostawę paliw płynnych i oleju do smarowania łańcucha w systemie sprzedaży bezgotówkowej dla potrzeb Zarządu Dróg Powiatowych w Ostrołęce </w:t>
      </w:r>
    </w:p>
    <w:p w14:paraId="26F88CF1" w14:textId="0F798B56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Arial" w:hAnsi="Arial Narrow"/>
          <w:kern w:val="1"/>
          <w:sz w:val="20"/>
          <w:lang w:eastAsia="zh-CN" w:bidi="hi-IN"/>
        </w:rPr>
      </w:pPr>
      <w:r w:rsidRPr="005E133F"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CZĘŚĆ………………………………………………………………………</w:t>
      </w:r>
      <w:r w:rsidR="00CC68AD">
        <w:rPr>
          <w:rFonts w:ascii="Arial Narrow" w:eastAsia="Calibri" w:hAnsi="Arial Narrow" w:cs="Verdana-Bold"/>
          <w:b/>
          <w:bCs/>
          <w:color w:val="000000"/>
          <w:lang w:eastAsia="en-US"/>
        </w:rPr>
        <w:t>………………</w:t>
      </w:r>
      <w:r w:rsidRPr="005E133F">
        <w:rPr>
          <w:rFonts w:ascii="Arial Narrow" w:eastAsia="Calibri" w:hAnsi="Arial Narrow" w:cs="Verdana-Bold"/>
          <w:b/>
          <w:bCs/>
          <w:color w:val="000000"/>
          <w:lang w:eastAsia="en-US"/>
        </w:rPr>
        <w:t>………………………………………</w:t>
      </w:r>
      <w:r w:rsidRPr="005E133F">
        <w:rPr>
          <w:rFonts w:ascii="Arial Narrow" w:hAnsi="Arial Narrow"/>
          <w:sz w:val="22"/>
          <w:szCs w:val="22"/>
          <w:lang w:eastAsia="en-US"/>
        </w:rPr>
        <w:t>,</w:t>
      </w:r>
      <w:r w:rsidR="00CC68AD">
        <w:rPr>
          <w:rFonts w:ascii="Arial Narrow" w:hAnsi="Arial Narrow"/>
          <w:sz w:val="22"/>
          <w:szCs w:val="22"/>
          <w:lang w:eastAsia="en-US"/>
        </w:rPr>
        <w:t xml:space="preserve">                         </w:t>
      </w:r>
      <w:r w:rsidRPr="005E133F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nr ref. DT.252.I.</w:t>
      </w:r>
      <w:r w:rsidR="00F23536">
        <w:rPr>
          <w:rFonts w:ascii="Arial Narrow" w:hAnsi="Arial Narrow"/>
          <w:b/>
          <w:sz w:val="20"/>
          <w:szCs w:val="20"/>
          <w:lang w:eastAsia="en-US"/>
        </w:rPr>
        <w:t>1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.202</w:t>
      </w:r>
      <w:r w:rsidR="00F23536">
        <w:rPr>
          <w:rFonts w:ascii="Arial Narrow" w:hAnsi="Arial Narrow"/>
          <w:b/>
          <w:sz w:val="20"/>
          <w:szCs w:val="20"/>
          <w:lang w:eastAsia="en-US"/>
        </w:rPr>
        <w:t>2</w:t>
      </w:r>
      <w:r w:rsidRPr="005E133F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5E133F">
        <w:rPr>
          <w:rFonts w:ascii="Arial Narrow" w:eastAsia="Arial" w:hAnsi="Arial Narrow"/>
          <w:bCs/>
          <w:kern w:val="1"/>
          <w:sz w:val="22"/>
          <w:szCs w:val="22"/>
          <w:lang w:eastAsia="zh-CN" w:bidi="hi-IN"/>
        </w:rPr>
        <w:t xml:space="preserve"> </w:t>
      </w:r>
      <w:r w:rsidRPr="005E133F">
        <w:rPr>
          <w:rFonts w:ascii="Arial Narrow" w:eastAsia="Arial" w:hAnsi="Arial Narrow"/>
          <w:kern w:val="1"/>
          <w:sz w:val="20"/>
          <w:lang w:eastAsia="zh-CN" w:bidi="hi-IN"/>
        </w:rPr>
        <w:t xml:space="preserve">prowadzonego przez </w:t>
      </w:r>
      <w:r w:rsidRPr="005E133F">
        <w:rPr>
          <w:rFonts w:ascii="Arial Narrow" w:eastAsia="Arial" w:hAnsi="Arial Narrow"/>
          <w:b/>
          <w:bCs/>
          <w:kern w:val="1"/>
          <w:sz w:val="22"/>
          <w:szCs w:val="22"/>
          <w:lang w:eastAsia="zh-CN" w:bidi="hi-IN"/>
        </w:rPr>
        <w:t>Zarząd Dróg Powiatowych w Ostrołęce</w:t>
      </w:r>
      <w:r w:rsidRPr="005E133F">
        <w:rPr>
          <w:rFonts w:ascii="Arial Narrow" w:eastAsia="Arial" w:hAnsi="Arial Narrow"/>
          <w:b/>
          <w:bCs/>
          <w:kern w:val="1"/>
          <w:sz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i/>
          <w:kern w:val="1"/>
          <w:sz w:val="20"/>
          <w:lang w:eastAsia="zh-CN" w:bidi="hi-IN"/>
        </w:rPr>
        <w:t xml:space="preserve">, </w:t>
      </w:r>
      <w:r w:rsidRPr="005E133F">
        <w:rPr>
          <w:rFonts w:ascii="Arial Narrow" w:eastAsia="Arial" w:hAnsi="Arial Narrow"/>
          <w:kern w:val="1"/>
          <w:sz w:val="20"/>
          <w:lang w:eastAsia="zh-CN" w:bidi="hi-IN"/>
        </w:rPr>
        <w:t>oświadczam, co następuje:</w:t>
      </w:r>
    </w:p>
    <w:p w14:paraId="2843BC50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499C1CD5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b/>
          <w:sz w:val="20"/>
          <w:szCs w:val="20"/>
          <w:vertAlign w:val="superscript"/>
          <w:lang w:eastAsia="zh-CN"/>
        </w:rPr>
      </w:pPr>
      <w:r w:rsidRPr="005E133F">
        <w:rPr>
          <w:rFonts w:ascii="Arial Narrow" w:hAnsi="Arial Narrow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5E133F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5E133F">
        <w:rPr>
          <w:rFonts w:ascii="Arial Narrow" w:hAnsi="Arial Narrow"/>
          <w:b/>
          <w:sz w:val="20"/>
          <w:szCs w:val="20"/>
          <w:vertAlign w:val="superscript"/>
          <w:lang w:eastAsia="zh-CN"/>
        </w:rPr>
        <w:t>:</w:t>
      </w:r>
    </w:p>
    <w:p w14:paraId="5EE77162" w14:textId="77777777" w:rsidR="00F23536" w:rsidRDefault="005E133F" w:rsidP="00F61755">
      <w:pPr>
        <w:pStyle w:val="Akapitzlist"/>
        <w:numPr>
          <w:ilvl w:val="0"/>
          <w:numId w:val="41"/>
        </w:numPr>
        <w:autoSpaceDN/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23536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47354BE" w14:textId="77777777" w:rsidR="00F23536" w:rsidRPr="00F23536" w:rsidRDefault="005E133F" w:rsidP="00F61755">
      <w:pPr>
        <w:pStyle w:val="Akapitzlist"/>
        <w:numPr>
          <w:ilvl w:val="0"/>
          <w:numId w:val="41"/>
        </w:numPr>
        <w:autoSpaceDN/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23536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F23536">
        <w:rPr>
          <w:rFonts w:ascii="Arial Narrow" w:hAnsi="Arial Narrow"/>
          <w:sz w:val="20"/>
          <w:szCs w:val="20"/>
          <w:lang w:eastAsia="zh-CN"/>
        </w:rPr>
        <w:t>.</w:t>
      </w:r>
    </w:p>
    <w:p w14:paraId="6743E93D" w14:textId="2AB2B26A" w:rsidR="005E133F" w:rsidRPr="00F23536" w:rsidRDefault="005E133F" w:rsidP="00F61755">
      <w:pPr>
        <w:pStyle w:val="Akapitzlist"/>
        <w:numPr>
          <w:ilvl w:val="0"/>
          <w:numId w:val="41"/>
        </w:numPr>
        <w:autoSpaceDN/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23536">
        <w:rPr>
          <w:rFonts w:ascii="Arial Narrow" w:hAnsi="Arial Narrow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23536">
        <w:rPr>
          <w:rFonts w:ascii="Arial Narrow" w:hAnsi="Arial Narrow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F23536">
        <w:rPr>
          <w:rFonts w:ascii="Arial Narrow" w:hAnsi="Arial Narrow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3357C1DF" w14:textId="4366A967" w:rsidR="005E133F" w:rsidRPr="00852109" w:rsidRDefault="005E133F" w:rsidP="00852109">
      <w:pPr>
        <w:autoSpaceDN/>
        <w:ind w:left="284"/>
        <w:jc w:val="both"/>
        <w:textAlignment w:val="auto"/>
        <w:rPr>
          <w:rFonts w:ascii="Arial Narrow" w:hAnsi="Arial Narrow"/>
          <w:sz w:val="20"/>
          <w:szCs w:val="20"/>
          <w:vertAlign w:val="superscript"/>
          <w:lang w:eastAsia="zh-CN"/>
        </w:rPr>
      </w:pPr>
      <w:r w:rsidRPr="005E133F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</w:t>
      </w:r>
      <w:r w:rsidR="00F23536">
        <w:rPr>
          <w:rFonts w:ascii="Arial Narrow" w:hAnsi="Arial Narrow"/>
          <w:sz w:val="20"/>
          <w:szCs w:val="20"/>
          <w:lang w:eastAsia="zh-CN"/>
        </w:rPr>
        <w:t>…………………………………</w:t>
      </w:r>
      <w:r w:rsidR="00852109">
        <w:rPr>
          <w:rFonts w:ascii="Arial Narrow" w:hAnsi="Arial Narrow"/>
          <w:sz w:val="20"/>
          <w:szCs w:val="20"/>
          <w:vertAlign w:val="superscript"/>
          <w:lang w:eastAsia="zh-CN"/>
        </w:rPr>
        <w:t>1</w:t>
      </w:r>
    </w:p>
    <w:p w14:paraId="48B55364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6F4CF2D3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760C7E23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84FFDB9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0FC58989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5E133F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(podpis (y) Wykonawcy/Pełnomocnika) </w:t>
      </w:r>
    </w:p>
    <w:p w14:paraId="283A12C1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56EE429D" w14:textId="77777777" w:rsidR="005E133F" w:rsidRPr="00852109" w:rsidRDefault="005E133F" w:rsidP="005E133F">
      <w:pPr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852109">
        <w:rPr>
          <w:rFonts w:ascii="Arial Narrow" w:hAnsi="Arial Narrow"/>
          <w:b/>
          <w:bCs/>
          <w:sz w:val="20"/>
          <w:szCs w:val="20"/>
          <w:vertAlign w:val="superscript"/>
          <w:lang w:eastAsia="zh-CN"/>
        </w:rPr>
        <w:t xml:space="preserve">1 </w:t>
      </w:r>
      <w:r w:rsidRPr="00852109">
        <w:rPr>
          <w:rFonts w:ascii="Arial Narrow" w:hAnsi="Arial Narrow"/>
          <w:b/>
          <w:bCs/>
          <w:sz w:val="20"/>
          <w:szCs w:val="20"/>
          <w:lang w:eastAsia="zh-CN"/>
        </w:rPr>
        <w:t xml:space="preserve">– niepotrzebne skreślić; </w:t>
      </w:r>
    </w:p>
    <w:p w14:paraId="0D7E6C56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460ED6EA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257A746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37B90138" w14:textId="77777777" w:rsid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F70A48C" w14:textId="547DB9A5" w:rsidR="00674409" w:rsidRDefault="006744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647D7FD" w14:textId="3D35F813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7AD1C9" w14:textId="34CEE08A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F88E3C6" w14:textId="4197145F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BF55AA6" w14:textId="6EA37FD9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16C971B" w14:textId="0DED903F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DC38585" w14:textId="00E627D8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2309E39" w14:textId="1E32AA68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B9C1231" w14:textId="75066EA2" w:rsidR="005E133F" w:rsidRPr="005E133F" w:rsidRDefault="005E133F" w:rsidP="005E133F">
      <w:pPr>
        <w:autoSpaceDN/>
        <w:jc w:val="right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852109" w:rsidRP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a</w:t>
      </w:r>
      <w:r w:rsidR="00852109" w:rsidRP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o spełnianiu warunków udziału w postępowaniu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-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Załącznik nr 3 do SWZ</w:t>
      </w:r>
    </w:p>
    <w:p w14:paraId="34014CDA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36D5B1B7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5D72CED2" w14:textId="30EE08D5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18753338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633AB885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5EC5A39A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5F222A41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3CBBDB40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DD705B6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02DA55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14:paraId="51C4B748" w14:textId="77777777" w:rsidR="00852109" w:rsidRDefault="00852109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14:paraId="417E9FBB" w14:textId="3F0F8742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sz w:val="20"/>
          <w:szCs w:val="20"/>
          <w:lang w:eastAsia="zh-CN"/>
        </w:rPr>
        <w:t>Wykonawca/podmiot udostępniający zasoby</w:t>
      </w:r>
      <w:r w:rsidRPr="005E133F">
        <w:rPr>
          <w:rFonts w:ascii="Arial Narrow" w:hAnsi="Arial Narrow"/>
          <w:b/>
          <w:sz w:val="20"/>
          <w:szCs w:val="20"/>
          <w:vertAlign w:val="superscript"/>
          <w:lang w:eastAsia="zh-CN"/>
        </w:rPr>
        <w:t>1</w:t>
      </w:r>
      <w:r w:rsidRPr="005E133F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31C2B342" w14:textId="77777777" w:rsidR="005E133F" w:rsidRPr="005E133F" w:rsidRDefault="005E133F" w:rsidP="005E133F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5E133F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1563BB27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18"/>
          <w:szCs w:val="18"/>
          <w:lang w:eastAsia="zh-CN"/>
        </w:rPr>
      </w:pPr>
      <w:r w:rsidRPr="005E133F">
        <w:rPr>
          <w:rFonts w:ascii="Arial Narrow" w:hAnsi="Arial Narrow"/>
          <w:i/>
          <w:sz w:val="18"/>
          <w:szCs w:val="18"/>
          <w:lang w:eastAsia="zh-CN"/>
        </w:rPr>
        <w:t>(pełna nazwa/firma, adres, w zależności od podmiotu: NIP/KRS)</w:t>
      </w:r>
    </w:p>
    <w:p w14:paraId="2E0F8848" w14:textId="77777777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24EC0614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</w:t>
      </w:r>
    </w:p>
    <w:p w14:paraId="0DB1F187" w14:textId="77777777" w:rsidR="005E133F" w:rsidRPr="005E133F" w:rsidRDefault="005E133F" w:rsidP="005E133F">
      <w:pPr>
        <w:autoSpaceDN/>
        <w:ind w:right="5386"/>
        <w:contextualSpacing/>
        <w:textAlignment w:val="auto"/>
        <w:rPr>
          <w:rFonts w:ascii="Arial Narrow" w:hAnsi="Arial Narrow"/>
          <w:sz w:val="18"/>
          <w:szCs w:val="18"/>
          <w:lang w:eastAsia="zh-CN"/>
        </w:rPr>
      </w:pPr>
      <w:r w:rsidRPr="005E133F">
        <w:rPr>
          <w:rFonts w:ascii="Arial Narrow" w:hAnsi="Arial Narrow"/>
          <w:i/>
          <w:sz w:val="18"/>
          <w:szCs w:val="18"/>
          <w:lang w:eastAsia="zh-CN"/>
        </w:rPr>
        <w:t>(imię, nazwisko, stanowisko/podstawa do reprezentacji)</w:t>
      </w:r>
    </w:p>
    <w:p w14:paraId="7E8B8DB9" w14:textId="77777777" w:rsidR="005E133F" w:rsidRPr="005E133F" w:rsidRDefault="005E133F" w:rsidP="005E133F">
      <w:pPr>
        <w:autoSpaceDN/>
        <w:rPr>
          <w:rFonts w:ascii="Arial Narrow" w:eastAsia="Arial" w:hAnsi="Arial Narrow"/>
          <w:kern w:val="1"/>
          <w:sz w:val="21"/>
          <w:szCs w:val="21"/>
          <w:lang w:eastAsia="zh-CN" w:bidi="hi-IN"/>
        </w:rPr>
      </w:pPr>
    </w:p>
    <w:p w14:paraId="6E2ABB8E" w14:textId="77777777" w:rsidR="00852109" w:rsidRDefault="00852109" w:rsidP="005E133F">
      <w:pPr>
        <w:autoSpaceDN/>
        <w:spacing w:after="120"/>
        <w:contextualSpacing/>
        <w:jc w:val="center"/>
        <w:rPr>
          <w:rFonts w:ascii="Arial Narrow" w:eastAsia="Arial" w:hAnsi="Arial Narrow"/>
          <w:b/>
          <w:kern w:val="1"/>
          <w:sz w:val="22"/>
          <w:szCs w:val="22"/>
          <w:u w:val="single"/>
          <w:lang w:eastAsia="zh-CN" w:bidi="hi-IN"/>
        </w:rPr>
      </w:pPr>
    </w:p>
    <w:p w14:paraId="4AC8EF90" w14:textId="02B829DD" w:rsidR="005E133F" w:rsidRPr="001E0E7F" w:rsidRDefault="005E133F" w:rsidP="005E133F">
      <w:pPr>
        <w:autoSpaceDN/>
        <w:spacing w:after="120"/>
        <w:contextualSpacing/>
        <w:jc w:val="center"/>
        <w:rPr>
          <w:rFonts w:ascii="Arial Narrow" w:eastAsia="Arial" w:hAnsi="Arial Narrow"/>
          <w:b/>
          <w:kern w:val="1"/>
          <w:vertAlign w:val="superscript"/>
          <w:lang w:eastAsia="zh-CN" w:bidi="hi-IN"/>
        </w:rPr>
      </w:pPr>
      <w:r w:rsidRPr="001E0E7F">
        <w:rPr>
          <w:rFonts w:ascii="Arial Narrow" w:eastAsia="Arial" w:hAnsi="Arial Narrow"/>
          <w:b/>
          <w:kern w:val="1"/>
          <w:u w:val="single"/>
          <w:lang w:eastAsia="zh-CN" w:bidi="hi-IN"/>
        </w:rPr>
        <w:t>Oświadczenie Wykonawcy/podmiotu udostępniającego zasoby</w:t>
      </w:r>
      <w:r w:rsidRPr="001E0E7F">
        <w:rPr>
          <w:rFonts w:ascii="Arial Narrow" w:eastAsia="Arial" w:hAnsi="Arial Narrow"/>
          <w:b/>
          <w:kern w:val="1"/>
          <w:u w:val="single"/>
          <w:vertAlign w:val="superscript"/>
          <w:lang w:eastAsia="zh-CN" w:bidi="hi-IN"/>
        </w:rPr>
        <w:t>1</w:t>
      </w:r>
    </w:p>
    <w:p w14:paraId="199B3CCF" w14:textId="77777777" w:rsidR="005E133F" w:rsidRPr="001E0E7F" w:rsidRDefault="005E133F" w:rsidP="005E133F">
      <w:pPr>
        <w:autoSpaceDN/>
        <w:spacing w:after="120"/>
        <w:contextualSpacing/>
        <w:jc w:val="center"/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</w:pPr>
      <w:r w:rsidRPr="001E0E7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>składane na podstawie art. 125 ust. 1 ustawy z dnia 11 września 2019 r.</w:t>
      </w:r>
    </w:p>
    <w:p w14:paraId="73788E57" w14:textId="77777777" w:rsidR="005E133F" w:rsidRPr="001E0E7F" w:rsidRDefault="005E133F" w:rsidP="005E133F">
      <w:pPr>
        <w:autoSpaceDN/>
        <w:contextualSpacing/>
        <w:jc w:val="center"/>
        <w:rPr>
          <w:rFonts w:ascii="Arial Narrow" w:eastAsia="Arial" w:hAnsi="Arial Narrow"/>
          <w:b/>
          <w:color w:val="000000"/>
          <w:kern w:val="1"/>
          <w:sz w:val="22"/>
          <w:szCs w:val="22"/>
          <w:u w:val="single"/>
          <w:lang w:eastAsia="zh-CN" w:bidi="hi-IN"/>
        </w:rPr>
      </w:pPr>
      <w:r w:rsidRPr="001E0E7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 xml:space="preserve"> Prawo zamówień publicznych (dalej jako: Ustawa),</w:t>
      </w:r>
    </w:p>
    <w:p w14:paraId="72F981D5" w14:textId="786A203C" w:rsidR="005E133F" w:rsidRDefault="005E133F" w:rsidP="005E133F">
      <w:pPr>
        <w:autoSpaceDN/>
        <w:spacing w:before="120"/>
        <w:contextualSpacing/>
        <w:jc w:val="center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1E0E7F">
        <w:rPr>
          <w:rFonts w:ascii="Arial Narrow" w:eastAsia="Arial" w:hAnsi="Arial Narrow"/>
          <w:b/>
          <w:color w:val="000000"/>
          <w:kern w:val="1"/>
          <w:u w:val="single"/>
          <w:lang w:eastAsia="zh-CN" w:bidi="hi-IN"/>
        </w:rPr>
        <w:t xml:space="preserve">DOTYCZĄCE SPEŁNIANIA WARUNKU UDZIAŁU W POSTĘPOWANIU </w:t>
      </w: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1A639310" w14:textId="77777777" w:rsidR="00852109" w:rsidRPr="005E133F" w:rsidRDefault="00852109" w:rsidP="005E133F">
      <w:pPr>
        <w:autoSpaceDN/>
        <w:spacing w:before="120"/>
        <w:contextualSpacing/>
        <w:jc w:val="center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</w:p>
    <w:p w14:paraId="68F6CDAD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Na potrzeby postępowania o udzielenie zamówienia publicznego :</w:t>
      </w:r>
      <w:r w:rsidRPr="005E133F">
        <w:rPr>
          <w:rFonts w:ascii="Arial Narrow" w:eastAsia="Arial" w:hAnsi="Arial Narrow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5E133F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Dostawę paliw płynnych i oleju do smarowania łańcucha w systemie sprzedaży bezgotówkowej dla potrzeb Zarządu Dróg Powiatowych w Ostrołęce </w:t>
      </w:r>
    </w:p>
    <w:p w14:paraId="5F3D4514" w14:textId="32178E32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  <w:r w:rsidRPr="005E133F"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</w:t>
      </w:r>
      <w:r w:rsidR="00CC68AD">
        <w:rPr>
          <w:rFonts w:ascii="Arial Narrow" w:eastAsia="Calibri" w:hAnsi="Arial Narrow" w:cs="Verdana-Bold"/>
          <w:b/>
          <w:bCs/>
          <w:color w:val="000000"/>
          <w:lang w:eastAsia="en-US"/>
        </w:rPr>
        <w:t>………………</w:t>
      </w:r>
      <w:r w:rsidRPr="005E133F">
        <w:rPr>
          <w:rFonts w:ascii="Arial Narrow" w:eastAsia="Calibri" w:hAnsi="Arial Narrow" w:cs="Verdana-Bold"/>
          <w:b/>
          <w:bCs/>
          <w:color w:val="000000"/>
          <w:lang w:eastAsia="en-US"/>
        </w:rPr>
        <w:t>……………………………………………………</w:t>
      </w:r>
      <w:r w:rsidRPr="005E133F">
        <w:rPr>
          <w:rFonts w:ascii="Arial Narrow" w:hAnsi="Arial Narrow"/>
          <w:sz w:val="22"/>
          <w:szCs w:val="22"/>
          <w:lang w:eastAsia="en-US"/>
        </w:rPr>
        <w:t xml:space="preserve">, </w:t>
      </w:r>
      <w:r w:rsidR="00CC68AD">
        <w:rPr>
          <w:rFonts w:ascii="Arial Narrow" w:hAnsi="Arial Narrow"/>
          <w:sz w:val="22"/>
          <w:szCs w:val="22"/>
          <w:lang w:eastAsia="en-US"/>
        </w:rPr>
        <w:t xml:space="preserve">                         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nr ref. DT.252.I.</w:t>
      </w:r>
      <w:r w:rsidR="001E0E7F">
        <w:rPr>
          <w:rFonts w:ascii="Arial Narrow" w:hAnsi="Arial Narrow"/>
          <w:b/>
          <w:sz w:val="20"/>
          <w:szCs w:val="20"/>
          <w:lang w:eastAsia="en-US"/>
        </w:rPr>
        <w:t>1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.202</w:t>
      </w:r>
      <w:r w:rsidR="001E0E7F">
        <w:rPr>
          <w:rFonts w:ascii="Arial Narrow" w:hAnsi="Arial Narrow"/>
          <w:b/>
          <w:sz w:val="20"/>
          <w:szCs w:val="20"/>
          <w:lang w:eastAsia="en-US"/>
        </w:rPr>
        <w:t>2</w:t>
      </w:r>
      <w:r w:rsidRPr="005E133F">
        <w:rPr>
          <w:rFonts w:ascii="Arial Narrow" w:hAnsi="Arial Narrow"/>
          <w:sz w:val="22"/>
          <w:szCs w:val="22"/>
          <w:lang w:eastAsia="en-US"/>
        </w:rPr>
        <w:t>,</w:t>
      </w:r>
      <w:r w:rsidRPr="005E133F">
        <w:rPr>
          <w:rFonts w:ascii="Arial Narrow" w:eastAsia="Arial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 xml:space="preserve"> prowadzonego przez </w:t>
      </w:r>
      <w:r w:rsidRPr="005E133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>Zarząd Dróg Powiatowych w Ostrołęce</w:t>
      </w:r>
      <w:r w:rsidRPr="005E133F">
        <w:rPr>
          <w:rFonts w:ascii="Arial Narrow" w:eastAsia="Arial" w:hAnsi="Arial Narrow"/>
          <w:i/>
          <w:color w:val="000000"/>
          <w:kern w:val="1"/>
          <w:sz w:val="22"/>
          <w:szCs w:val="22"/>
          <w:lang w:eastAsia="zh-CN" w:bidi="hi-IN"/>
        </w:rPr>
        <w:t>,</w:t>
      </w:r>
      <w:r w:rsidRPr="005E133F">
        <w:rPr>
          <w:rFonts w:ascii="Arial Narrow" w:eastAsia="Arial" w:hAnsi="Arial Narrow"/>
          <w:i/>
          <w:color w:val="000000"/>
          <w:kern w:val="1"/>
          <w:sz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oświadczam, co następuje:</w:t>
      </w:r>
    </w:p>
    <w:p w14:paraId="4C900B4C" w14:textId="77777777" w:rsidR="005E133F" w:rsidRPr="005E133F" w:rsidRDefault="005E133F" w:rsidP="005E133F">
      <w:pPr>
        <w:tabs>
          <w:tab w:val="center" w:pos="4536"/>
          <w:tab w:val="right" w:pos="9072"/>
        </w:tabs>
        <w:autoSpaceDN/>
        <w:jc w:val="both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</w:p>
    <w:p w14:paraId="4D0E4630" w14:textId="77777777" w:rsidR="005E133F" w:rsidRPr="005E133F" w:rsidRDefault="005E133F" w:rsidP="005E133F">
      <w:pPr>
        <w:autoSpaceDN/>
        <w:ind w:firstLine="709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</w:p>
    <w:p w14:paraId="37A788A3" w14:textId="77777777" w:rsidR="005E133F" w:rsidRPr="005E133F" w:rsidRDefault="005E133F" w:rsidP="005E133F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14:paraId="3131AFF4" w14:textId="4C6D8671" w:rsidR="005E133F" w:rsidRPr="005E133F" w:rsidRDefault="005E133F" w:rsidP="00EF2E7E">
      <w:pPr>
        <w:autoSpaceDN/>
        <w:spacing w:line="360" w:lineRule="auto"/>
        <w:rPr>
          <w:rFonts w:ascii="Arial Narrow" w:eastAsia="Arial" w:hAnsi="Arial Narrow"/>
          <w:color w:val="000000"/>
          <w:kern w:val="1"/>
          <w:sz w:val="16"/>
          <w:szCs w:val="16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1E0E7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Rozdziale VIII ust. 2 SWZ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.</w:t>
      </w:r>
      <w:r w:rsidR="00682CCB" w:rsidRPr="00682CCB">
        <w:rPr>
          <w:rFonts w:ascii="Arial Narrow" w:eastAsia="Arial" w:hAnsi="Arial Narrow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14:paraId="5A37FC3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0D34B8E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506594F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4F9CF38E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Pr="005E133F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 (podpis (y) Wykonawcy/Pełnomocnika) </w:t>
      </w:r>
    </w:p>
    <w:p w14:paraId="53386FD8" w14:textId="77777777" w:rsidR="005E133F" w:rsidRPr="005E133F" w:rsidRDefault="005E133F" w:rsidP="005E133F">
      <w:pPr>
        <w:autoSpaceDN/>
        <w:jc w:val="both"/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</w:p>
    <w:p w14:paraId="37278278" w14:textId="77777777" w:rsidR="005E133F" w:rsidRPr="005E133F" w:rsidRDefault="005E133F" w:rsidP="005E133F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14:paraId="161D6EE5" w14:textId="77777777" w:rsidR="007D111D" w:rsidRDefault="005E133F" w:rsidP="00EF2E7E">
      <w:pPr>
        <w:autoSpaceDN/>
        <w:spacing w:line="360" w:lineRule="auto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1E0E7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Rozdziale VIII ust. 2 SWZ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polegam na zasobach następującego/</w:t>
      </w:r>
      <w:proofErr w:type="spellStart"/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podmiotu/ów:</w:t>
      </w:r>
    </w:p>
    <w:p w14:paraId="01C4F6A3" w14:textId="0A58A47F" w:rsidR="005E133F" w:rsidRPr="005E133F" w:rsidRDefault="005E133F" w:rsidP="00EF2E7E">
      <w:pPr>
        <w:autoSpaceDN/>
        <w:spacing w:line="360" w:lineRule="auto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..…………………….…………………………………………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……………………………..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</w:t>
      </w:r>
    </w:p>
    <w:p w14:paraId="7C3671CD" w14:textId="2BEE67D2" w:rsidR="005E133F" w:rsidRPr="005E133F" w:rsidRDefault="005E133F" w:rsidP="005E133F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……………..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..…………………………………………………..…………………</w:t>
      </w:r>
    </w:p>
    <w:p w14:paraId="4FB8B438" w14:textId="50B9F627" w:rsidR="005E133F" w:rsidRPr="005E133F" w:rsidRDefault="005E133F" w:rsidP="005E133F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…….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</w:t>
      </w:r>
      <w:r w:rsidRPr="005E133F"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14:paraId="7BE6A4BA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A4A7259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7511A70E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4142C56A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99C3AC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987411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5E133F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</w:t>
      </w:r>
    </w:p>
    <w:p w14:paraId="56A36D6D" w14:textId="77777777" w:rsidR="007D111D" w:rsidRDefault="007D111D" w:rsidP="005E133F">
      <w:pPr>
        <w:autoSpaceDN/>
        <w:jc w:val="both"/>
        <w:rPr>
          <w:rFonts w:ascii="Arial Narrow" w:hAnsi="Arial Narrow"/>
          <w:b/>
          <w:sz w:val="16"/>
          <w:szCs w:val="16"/>
          <w:vertAlign w:val="superscript"/>
          <w:lang w:eastAsia="zh-CN"/>
        </w:rPr>
      </w:pPr>
    </w:p>
    <w:p w14:paraId="14D867DF" w14:textId="2D41F6BD" w:rsidR="005E133F" w:rsidRPr="005E133F" w:rsidRDefault="005E133F" w:rsidP="005E133F">
      <w:pPr>
        <w:autoSpaceDN/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5E133F">
        <w:rPr>
          <w:rFonts w:ascii="Arial Narrow" w:hAnsi="Arial Narrow"/>
          <w:b/>
          <w:sz w:val="16"/>
          <w:szCs w:val="16"/>
          <w:vertAlign w:val="superscript"/>
          <w:lang w:eastAsia="zh-CN"/>
        </w:rPr>
        <w:t xml:space="preserve">1 </w:t>
      </w:r>
      <w:r w:rsidRPr="005E133F">
        <w:rPr>
          <w:rFonts w:ascii="Arial Narrow" w:hAnsi="Arial Narrow"/>
          <w:b/>
          <w:sz w:val="16"/>
          <w:szCs w:val="16"/>
          <w:lang w:eastAsia="zh-CN"/>
        </w:rPr>
        <w:t xml:space="preserve">– niepotrzebne skreślić; </w:t>
      </w:r>
    </w:p>
    <w:p w14:paraId="4D15940D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b/>
          <w:sz w:val="16"/>
          <w:szCs w:val="16"/>
          <w:lang w:eastAsia="zh-CN"/>
        </w:rPr>
      </w:pPr>
      <w:r w:rsidRPr="005E133F">
        <w:rPr>
          <w:rFonts w:ascii="Arial Narrow" w:hAnsi="Arial Narrow"/>
          <w:b/>
          <w:sz w:val="16"/>
          <w:szCs w:val="16"/>
          <w:vertAlign w:val="superscript"/>
          <w:lang w:eastAsia="zh-CN"/>
        </w:rPr>
        <w:t>2</w:t>
      </w:r>
      <w:r w:rsidRPr="005E133F">
        <w:rPr>
          <w:rFonts w:ascii="Arial Narrow" w:hAnsi="Arial Narrow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6C37A1AA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</w:p>
    <w:p w14:paraId="4FDD9FD9" w14:textId="092504D9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44A1B9B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14:paraId="2A11BFA2" w14:textId="77777777" w:rsid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D4445D1" w14:textId="18C23A4F" w:rsidR="005E133F" w:rsidRPr="005E133F" w:rsidRDefault="005E133F" w:rsidP="005E133F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color w:val="FF0000"/>
          <w:sz w:val="20"/>
          <w:szCs w:val="20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  <w:lastRenderedPageBreak/>
        <w:t xml:space="preserve">                                                                      </w:t>
      </w:r>
      <w:r w:rsidRPr="005E133F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>Wzór</w:t>
      </w:r>
      <w:r w:rsidR="00682CCB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</w:t>
      </w:r>
      <w:r w:rsidR="00682CCB" w:rsidRPr="00682CCB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oświadczenia Wykonawców wspólnie ubiegających się o udzielenie zamówienia</w:t>
      </w:r>
      <w:r w:rsidRPr="005E133F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- Załącznik nr 4 do SWZ</w:t>
      </w:r>
      <w:r w:rsidRPr="005E133F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</w:t>
      </w:r>
    </w:p>
    <w:p w14:paraId="6F374587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Cs/>
          <w:i/>
          <w:color w:val="FF0000"/>
          <w:sz w:val="28"/>
          <w:szCs w:val="28"/>
        </w:rPr>
      </w:pPr>
    </w:p>
    <w:p w14:paraId="5D94EEE4" w14:textId="28ED504F" w:rsidR="00682CCB" w:rsidRPr="005E133F" w:rsidRDefault="005E133F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682CCB"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="00682CCB"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359D866F" w14:textId="77777777" w:rsidR="00682CCB" w:rsidRPr="005E133F" w:rsidRDefault="00682CCB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773B0F7C" w14:textId="77777777" w:rsidR="00682CCB" w:rsidRPr="005E133F" w:rsidRDefault="00682CCB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2FCE0CF9" w14:textId="77777777" w:rsidR="00682CCB" w:rsidRPr="005E133F" w:rsidRDefault="00682CCB" w:rsidP="00682CCB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0ED468ED" w14:textId="77777777" w:rsidR="00682CCB" w:rsidRPr="005E133F" w:rsidRDefault="00682CCB" w:rsidP="00682CCB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05CA15FB" w14:textId="77777777" w:rsidR="00682CCB" w:rsidRPr="005E133F" w:rsidRDefault="00682CCB" w:rsidP="00682CCB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4B9F568" w14:textId="77777777" w:rsidR="00682CCB" w:rsidRPr="005E133F" w:rsidRDefault="00682CCB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6734DBF" w14:textId="5D086B99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5E133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007A5C0D" w14:textId="77777777" w:rsidR="005E133F" w:rsidRPr="005E133F" w:rsidRDefault="005E133F" w:rsidP="005E133F">
      <w:pPr>
        <w:suppressAutoHyphens w:val="0"/>
        <w:autoSpaceDN/>
        <w:ind w:left="4956" w:firstLine="708"/>
        <w:jc w:val="right"/>
        <w:textAlignment w:val="auto"/>
        <w:rPr>
          <w:b/>
          <w:bCs/>
          <w:sz w:val="20"/>
          <w:szCs w:val="20"/>
        </w:rPr>
      </w:pPr>
    </w:p>
    <w:p w14:paraId="712A1305" w14:textId="77777777" w:rsidR="005E133F" w:rsidRPr="005E133F" w:rsidRDefault="005E133F" w:rsidP="005E133F">
      <w:pPr>
        <w:suppressAutoHyphens w:val="0"/>
        <w:autoSpaceDN/>
        <w:ind w:left="4956" w:firstLine="708"/>
        <w:jc w:val="center"/>
        <w:textAlignment w:val="auto"/>
        <w:rPr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E133F" w:rsidRPr="005E133F" w14:paraId="74456CDA" w14:textId="77777777" w:rsidTr="005E133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289EC6" w14:textId="30494D41" w:rsidR="005E133F" w:rsidRPr="00EF2E7E" w:rsidRDefault="005E133F" w:rsidP="005E133F">
            <w:pPr>
              <w:suppressAutoHyphens w:val="0"/>
              <w:autoSpaceDN/>
              <w:ind w:right="-177"/>
              <w:jc w:val="center"/>
              <w:textAlignment w:val="auto"/>
              <w:rPr>
                <w:rFonts w:ascii="Arial Narrow" w:hAnsi="Arial Narrow"/>
                <w:b/>
                <w:sz w:val="28"/>
                <w:szCs w:val="28"/>
              </w:rPr>
            </w:pPr>
            <w:r w:rsidRPr="00EF2E7E">
              <w:rPr>
                <w:rFonts w:ascii="Arial Narrow" w:hAnsi="Arial Narrow"/>
                <w:b/>
                <w:sz w:val="28"/>
                <w:szCs w:val="28"/>
              </w:rPr>
              <w:t>OŚWIADCZENIE</w:t>
            </w:r>
          </w:p>
          <w:p w14:paraId="0F601655" w14:textId="77777777" w:rsidR="005E133F" w:rsidRPr="005E133F" w:rsidRDefault="005E133F" w:rsidP="005E133F">
            <w:pPr>
              <w:suppressAutoHyphens w:val="0"/>
              <w:autoSpaceDN/>
              <w:ind w:right="7"/>
              <w:jc w:val="center"/>
              <w:textAlignment w:val="auto"/>
              <w:rPr>
                <w:b/>
                <w:sz w:val="20"/>
                <w:szCs w:val="20"/>
              </w:rPr>
            </w:pPr>
            <w:r w:rsidRPr="00EF2E7E">
              <w:rPr>
                <w:rFonts w:ascii="Arial Narrow" w:hAnsi="Arial Narrow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EF2E7E">
              <w:rPr>
                <w:rFonts w:ascii="Arial Narrow" w:hAnsi="Arial Narrow"/>
                <w:sz w:val="20"/>
                <w:szCs w:val="20"/>
              </w:rPr>
              <w:t>Pzp</w:t>
            </w:r>
            <w:proofErr w:type="spellEnd"/>
          </w:p>
        </w:tc>
      </w:tr>
    </w:tbl>
    <w:p w14:paraId="266DED52" w14:textId="77777777" w:rsidR="005E133F" w:rsidRPr="005E133F" w:rsidRDefault="005E133F" w:rsidP="005E133F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62361BA8" w14:textId="77777777" w:rsidR="005E133F" w:rsidRPr="005E133F" w:rsidRDefault="005E133F" w:rsidP="005E133F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50CFF710" w14:textId="77777777" w:rsidR="005E133F" w:rsidRPr="00682CCB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682CCB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14:paraId="55460464" w14:textId="77777777" w:rsidR="00674409" w:rsidRPr="00682CCB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682CCB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Dostawę paliw płynnych i oleju do smarowania łańcucha w systemie sprzedaży bezgotówkowej dla potrzeb</w:t>
      </w:r>
    </w:p>
    <w:p w14:paraId="7A235986" w14:textId="77777777" w:rsidR="005E133F" w:rsidRPr="00682CCB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682CCB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Zarządu Dróg Powiatowych w Ostrołęce </w:t>
      </w:r>
    </w:p>
    <w:p w14:paraId="392E6AC8" w14:textId="77777777" w:rsidR="00674409" w:rsidRPr="00682CCB" w:rsidRDefault="005E133F" w:rsidP="005E133F">
      <w:pPr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682CCB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CZĘŚĆ………………………………………………………………………………………………………………</w:t>
      </w:r>
      <w:r w:rsidRPr="00682CCB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682CCB">
        <w:rPr>
          <w:rFonts w:ascii="Arial Narrow" w:hAnsi="Arial Narrow"/>
          <w:b/>
          <w:sz w:val="22"/>
          <w:szCs w:val="22"/>
        </w:rPr>
        <w:t xml:space="preserve">, </w:t>
      </w:r>
    </w:p>
    <w:p w14:paraId="145F5FE1" w14:textId="4C0CF2B9" w:rsidR="005E133F" w:rsidRPr="00682CCB" w:rsidRDefault="005E133F" w:rsidP="005E133F">
      <w:pPr>
        <w:jc w:val="both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682CCB">
        <w:rPr>
          <w:rFonts w:ascii="Arial Narrow" w:eastAsia="Calibri" w:hAnsi="Arial Narrow"/>
          <w:b/>
          <w:i/>
          <w:sz w:val="22"/>
          <w:szCs w:val="22"/>
          <w:lang w:eastAsia="en-US"/>
        </w:rPr>
        <w:t>nr ref.</w:t>
      </w:r>
      <w:r w:rsidRPr="00682CCB">
        <w:rPr>
          <w:rFonts w:ascii="Arial Narrow" w:eastAsia="Calibri" w:hAnsi="Arial Narrow"/>
          <w:b/>
          <w:sz w:val="22"/>
          <w:szCs w:val="22"/>
          <w:lang w:eastAsia="en-US"/>
        </w:rPr>
        <w:t>: DT.252.I.</w:t>
      </w:r>
      <w:r w:rsidR="00682CCB" w:rsidRPr="00682CCB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682CCB">
        <w:rPr>
          <w:rFonts w:ascii="Arial Narrow" w:eastAsia="Calibri" w:hAnsi="Arial Narrow"/>
          <w:b/>
          <w:sz w:val="22"/>
          <w:szCs w:val="22"/>
          <w:lang w:eastAsia="en-US"/>
        </w:rPr>
        <w:t>.202</w:t>
      </w:r>
      <w:r w:rsidR="00682CCB" w:rsidRPr="00682CCB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682CCB">
        <w:rPr>
          <w:rFonts w:ascii="Arial Narrow" w:eastAsia="SimSun" w:hAnsi="Arial Narrow"/>
          <w:b/>
          <w:sz w:val="22"/>
          <w:szCs w:val="22"/>
          <w:lang w:eastAsia="zh-CN"/>
        </w:rPr>
        <w:t xml:space="preserve"> </w:t>
      </w:r>
      <w:r w:rsidRPr="00682CCB">
        <w:rPr>
          <w:rFonts w:ascii="Arial Narrow" w:eastAsia="Calibri" w:hAnsi="Arial Narrow"/>
          <w:i/>
          <w:sz w:val="22"/>
          <w:szCs w:val="22"/>
          <w:lang w:eastAsia="en-US"/>
        </w:rPr>
        <w:t xml:space="preserve">prowadzonym przez </w:t>
      </w:r>
      <w:r w:rsidRPr="00682CCB">
        <w:rPr>
          <w:rFonts w:ascii="Arial Narrow" w:eastAsia="Calibri" w:hAnsi="Arial Narrow"/>
          <w:b/>
          <w:i/>
          <w:sz w:val="22"/>
          <w:szCs w:val="22"/>
          <w:lang w:eastAsia="en-US"/>
        </w:rPr>
        <w:t>Zarząd Dróg Powiatowych w Ostrołęce,</w:t>
      </w:r>
      <w:r w:rsidRPr="00682CCB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 w:rsidRPr="00682CCB">
        <w:rPr>
          <w:rFonts w:ascii="Arial Narrow" w:eastAsia="Calibri" w:hAnsi="Arial Narrow"/>
          <w:b/>
          <w:i/>
          <w:sz w:val="22"/>
          <w:szCs w:val="22"/>
          <w:lang w:eastAsia="en-US"/>
        </w:rPr>
        <w:t>07-410 Ostrołęka, ul. Lokalna 2</w:t>
      </w:r>
    </w:p>
    <w:p w14:paraId="29EE0957" w14:textId="77777777" w:rsidR="005E133F" w:rsidRPr="005E133F" w:rsidRDefault="005E133F" w:rsidP="005E133F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2BE916D7" w14:textId="77777777" w:rsidR="005E133F" w:rsidRPr="00EF2E7E" w:rsidRDefault="005E133F" w:rsidP="005E133F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rFonts w:ascii="Arial Narrow" w:hAnsi="Arial Narrow"/>
          <w:sz w:val="20"/>
          <w:szCs w:val="20"/>
          <w:lang w:eastAsia="ar-SA"/>
        </w:rPr>
      </w:pPr>
      <w:r w:rsidRPr="00EF2E7E">
        <w:rPr>
          <w:rFonts w:ascii="Arial Narrow" w:hAnsi="Arial Narrow"/>
          <w:b/>
          <w:sz w:val="20"/>
          <w:szCs w:val="20"/>
          <w:lang w:eastAsia="ar-SA"/>
        </w:rPr>
        <w:t>JA/MY</w:t>
      </w:r>
      <w:r w:rsidRPr="00EF2E7E">
        <w:rPr>
          <w:rFonts w:ascii="Arial Narrow" w:hAnsi="Arial Narrow"/>
          <w:sz w:val="20"/>
          <w:szCs w:val="20"/>
          <w:lang w:eastAsia="ar-SA"/>
        </w:rPr>
        <w:t>:</w:t>
      </w:r>
    </w:p>
    <w:p w14:paraId="281DED7B" w14:textId="77777777" w:rsidR="005E133F" w:rsidRPr="00EF2E7E" w:rsidRDefault="005E133F" w:rsidP="005E133F">
      <w:pPr>
        <w:tabs>
          <w:tab w:val="left" w:pos="9214"/>
        </w:tabs>
        <w:autoSpaceDN/>
        <w:ind w:right="-286"/>
        <w:jc w:val="both"/>
        <w:textAlignment w:val="auto"/>
        <w:rPr>
          <w:rFonts w:ascii="Arial Narrow" w:hAnsi="Arial Narrow"/>
          <w:sz w:val="20"/>
          <w:szCs w:val="20"/>
          <w:lang w:eastAsia="ar-SA"/>
        </w:rPr>
      </w:pPr>
      <w:r w:rsidRPr="00EF2E7E">
        <w:rPr>
          <w:rFonts w:ascii="Arial Narrow" w:hAnsi="Arial Narrow"/>
          <w:sz w:val="20"/>
          <w:szCs w:val="20"/>
          <w:lang w:eastAsia="ar-SA"/>
        </w:rPr>
        <w:t>________________________________________________</w:t>
      </w:r>
      <w:r w:rsidR="00CC68AD">
        <w:rPr>
          <w:rFonts w:ascii="Arial Narrow" w:hAnsi="Arial Narrow"/>
          <w:sz w:val="20"/>
          <w:szCs w:val="20"/>
          <w:lang w:eastAsia="ar-SA"/>
        </w:rPr>
        <w:t>_____________________________</w:t>
      </w:r>
      <w:r w:rsidRPr="00EF2E7E">
        <w:rPr>
          <w:rFonts w:ascii="Arial Narrow" w:hAnsi="Arial Narrow"/>
          <w:sz w:val="20"/>
          <w:szCs w:val="20"/>
          <w:lang w:eastAsia="ar-SA"/>
        </w:rPr>
        <w:t>_________________________</w:t>
      </w:r>
    </w:p>
    <w:p w14:paraId="1F2C4414" w14:textId="77777777" w:rsidR="005E133F" w:rsidRPr="00EF2E7E" w:rsidRDefault="005E133F" w:rsidP="005E133F">
      <w:pPr>
        <w:tabs>
          <w:tab w:val="left" w:pos="9214"/>
        </w:tabs>
        <w:autoSpaceDN/>
        <w:ind w:right="141"/>
        <w:jc w:val="center"/>
        <w:textAlignment w:val="auto"/>
        <w:rPr>
          <w:rFonts w:ascii="Arial Narrow" w:hAnsi="Arial Narrow"/>
          <w:i/>
          <w:sz w:val="16"/>
          <w:szCs w:val="16"/>
          <w:lang w:eastAsia="ar-SA"/>
        </w:rPr>
      </w:pPr>
      <w:r w:rsidRPr="00EF2E7E">
        <w:rPr>
          <w:rFonts w:ascii="Arial Narrow" w:hAnsi="Arial Narro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F2E7E">
        <w:rPr>
          <w:rFonts w:ascii="Arial Narrow" w:hAnsi="Arial Narrow"/>
          <w:i/>
          <w:sz w:val="16"/>
          <w:szCs w:val="16"/>
          <w:lang w:eastAsia="ar-SA"/>
        </w:rPr>
        <w:t>ych</w:t>
      </w:r>
      <w:proofErr w:type="spellEnd"/>
      <w:r w:rsidRPr="00EF2E7E">
        <w:rPr>
          <w:rFonts w:ascii="Arial Narrow" w:hAnsi="Arial Narrow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003C762E" w14:textId="77777777" w:rsidR="005E133F" w:rsidRPr="00EF2E7E" w:rsidRDefault="005E133F" w:rsidP="005E133F">
      <w:pPr>
        <w:suppressAutoHyphens w:val="0"/>
        <w:autoSpaceDN/>
        <w:ind w:right="284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2A8E7E0E" w14:textId="77777777" w:rsidR="005E133F" w:rsidRPr="00EF2E7E" w:rsidRDefault="005E133F" w:rsidP="005E133F">
      <w:pPr>
        <w:suppressAutoHyphens w:val="0"/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</w:rPr>
      </w:pPr>
      <w:r w:rsidRPr="00EF2E7E">
        <w:rPr>
          <w:rFonts w:ascii="Arial Narrow" w:hAnsi="Arial Narrow"/>
          <w:b/>
          <w:bCs/>
          <w:sz w:val="20"/>
          <w:szCs w:val="20"/>
        </w:rPr>
        <w:t>w imieniu Wykonawcy:</w:t>
      </w:r>
    </w:p>
    <w:p w14:paraId="3786B388" w14:textId="77777777" w:rsidR="005E133F" w:rsidRPr="00EF2E7E" w:rsidRDefault="005E133F" w:rsidP="005E133F">
      <w:pPr>
        <w:suppressAutoHyphens w:val="0"/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</w:rPr>
      </w:pPr>
      <w:r w:rsidRPr="00EF2E7E">
        <w:rPr>
          <w:rFonts w:ascii="Arial Narrow" w:hAnsi="Arial Narrow"/>
          <w:b/>
          <w:bCs/>
          <w:sz w:val="20"/>
          <w:szCs w:val="20"/>
        </w:rPr>
        <w:t>________________________________________</w:t>
      </w:r>
      <w:r w:rsidR="00CC68AD">
        <w:rPr>
          <w:rFonts w:ascii="Arial Narrow" w:hAnsi="Arial Narrow"/>
          <w:b/>
          <w:bCs/>
          <w:sz w:val="20"/>
          <w:szCs w:val="20"/>
        </w:rPr>
        <w:t>_______________________________________</w:t>
      </w:r>
      <w:r w:rsidRPr="00EF2E7E">
        <w:rPr>
          <w:rFonts w:ascii="Arial Narrow" w:hAnsi="Arial Narrow"/>
          <w:b/>
          <w:bCs/>
          <w:sz w:val="20"/>
          <w:szCs w:val="20"/>
        </w:rPr>
        <w:t>_______________________</w:t>
      </w:r>
    </w:p>
    <w:p w14:paraId="45A24578" w14:textId="77777777" w:rsidR="005E133F" w:rsidRPr="00EF2E7E" w:rsidRDefault="005E133F" w:rsidP="005E133F">
      <w:pPr>
        <w:suppressAutoHyphens w:val="0"/>
        <w:autoSpaceDN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  <w:r w:rsidRPr="00EF2E7E">
        <w:rPr>
          <w:rFonts w:ascii="Arial Narrow" w:hAnsi="Arial Narrow"/>
          <w:bCs/>
          <w:i/>
          <w:sz w:val="16"/>
          <w:szCs w:val="16"/>
        </w:rPr>
        <w:t>(wpisać nazwy (firmy) Wykonawców wspólnie ubiegających się o udzielenie zamówienia)</w:t>
      </w:r>
    </w:p>
    <w:p w14:paraId="7D4FD6FE" w14:textId="77777777" w:rsidR="005E133F" w:rsidRPr="00EF2E7E" w:rsidRDefault="005E133F" w:rsidP="005E133F">
      <w:pPr>
        <w:suppressAutoHyphens w:val="0"/>
        <w:autoSpaceDN/>
        <w:spacing w:after="120"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</w:p>
    <w:p w14:paraId="7AF7DCA2" w14:textId="77777777" w:rsidR="005E133F" w:rsidRPr="00EF2E7E" w:rsidRDefault="005E133F" w:rsidP="005E133F">
      <w:pPr>
        <w:suppressAutoHyphens w:val="0"/>
        <w:autoSpaceDN/>
        <w:spacing w:after="120"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</w:p>
    <w:p w14:paraId="2ED7EA13" w14:textId="4980668B" w:rsidR="005E133F" w:rsidRPr="00EF2E7E" w:rsidRDefault="005E133F" w:rsidP="005E133F">
      <w:pPr>
        <w:suppressAutoHyphens w:val="0"/>
        <w:autoSpaceDN/>
        <w:spacing w:before="200" w:line="360" w:lineRule="auto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b/>
          <w:sz w:val="20"/>
          <w:szCs w:val="20"/>
        </w:rPr>
        <w:t>OŚWIADCZAM/-MY</w:t>
      </w:r>
      <w:r w:rsidRPr="00EF2E7E">
        <w:rPr>
          <w:rFonts w:ascii="Arial Narrow" w:hAnsi="Arial Narrow"/>
          <w:sz w:val="20"/>
          <w:szCs w:val="20"/>
        </w:rPr>
        <w:t>, iż</w:t>
      </w:r>
      <w:r w:rsidR="00682CCB" w:rsidRPr="00682CCB">
        <w:t xml:space="preserve"> </w:t>
      </w:r>
      <w:r w:rsidR="00682CCB" w:rsidRPr="00682CCB">
        <w:rPr>
          <w:rFonts w:ascii="Arial Narrow" w:hAnsi="Arial Narrow"/>
          <w:sz w:val="20"/>
          <w:szCs w:val="20"/>
        </w:rPr>
        <w:t>przedmiot zamówienia zostanie wykonany przez Wykonawców w następujących zakresach:</w:t>
      </w:r>
      <w:r w:rsidRPr="00EF2E7E">
        <w:rPr>
          <w:rFonts w:ascii="Arial Narrow" w:hAnsi="Arial Narrow"/>
          <w:sz w:val="20"/>
          <w:szCs w:val="20"/>
        </w:rPr>
        <w:t xml:space="preserve"> </w:t>
      </w:r>
    </w:p>
    <w:p w14:paraId="2C3BAA2E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sz w:val="20"/>
          <w:szCs w:val="20"/>
        </w:rPr>
        <w:t>Wykonawca (nazwa): _______________ wykona: __________________________*</w:t>
      </w:r>
    </w:p>
    <w:p w14:paraId="07FC60EF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781F6978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sz w:val="20"/>
          <w:szCs w:val="20"/>
        </w:rPr>
        <w:t>Wykonawca (nazwa): _______________ wykona: __________________________*</w:t>
      </w:r>
    </w:p>
    <w:p w14:paraId="681E06B8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62F4B0DC" w14:textId="77777777" w:rsidR="005E133F" w:rsidRPr="00EF2E7E" w:rsidRDefault="005E133F" w:rsidP="005E133F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6031D6F7" w14:textId="77777777" w:rsidR="005E133F" w:rsidRPr="00EF2E7E" w:rsidRDefault="005E133F" w:rsidP="005E133F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7310A2E9" w14:textId="77777777" w:rsidR="005E133F" w:rsidRPr="00EF2E7E" w:rsidRDefault="005E133F" w:rsidP="005E133F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6046B509" w14:textId="77777777" w:rsidR="005E133F" w:rsidRPr="00EF2E7E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EF2E7E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EF2E7E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139C05CB" w14:textId="77777777" w:rsidR="005E133F" w:rsidRPr="00EF2E7E" w:rsidRDefault="005E133F" w:rsidP="005E133F">
      <w:pPr>
        <w:autoSpaceDN/>
        <w:spacing w:before="120" w:after="120"/>
        <w:ind w:firstLine="3960"/>
        <w:jc w:val="center"/>
        <w:textAlignment w:val="auto"/>
        <w:rPr>
          <w:rFonts w:ascii="Arial Narrow" w:hAnsi="Arial Narrow"/>
          <w:i/>
          <w:sz w:val="16"/>
          <w:szCs w:val="16"/>
          <w:lang w:eastAsia="ar-SA"/>
        </w:rPr>
      </w:pPr>
      <w:r w:rsidRPr="00EF2E7E">
        <w:rPr>
          <w:rFonts w:ascii="Arial Narrow" w:hAnsi="Arial Narrow"/>
          <w:i/>
          <w:sz w:val="16"/>
          <w:szCs w:val="16"/>
          <w:lang w:eastAsia="ar-SA"/>
        </w:rPr>
        <w:t xml:space="preserve"> </w:t>
      </w:r>
    </w:p>
    <w:p w14:paraId="1C5CD001" w14:textId="77777777" w:rsidR="005E133F" w:rsidRPr="00EF2E7E" w:rsidRDefault="005E133F" w:rsidP="005E133F">
      <w:pPr>
        <w:suppressAutoHyphens w:val="0"/>
        <w:autoSpaceDN/>
        <w:spacing w:after="120"/>
        <w:jc w:val="both"/>
        <w:textAlignment w:val="auto"/>
        <w:rPr>
          <w:rFonts w:ascii="Arial Narrow" w:hAnsi="Arial Narrow"/>
          <w:spacing w:val="4"/>
          <w:sz w:val="16"/>
          <w:szCs w:val="16"/>
        </w:rPr>
      </w:pPr>
    </w:p>
    <w:p w14:paraId="2FA468A4" w14:textId="77777777" w:rsidR="005E133F" w:rsidRPr="00EF2E7E" w:rsidRDefault="005E133F" w:rsidP="005E133F">
      <w:pPr>
        <w:suppressAutoHyphens w:val="0"/>
        <w:autoSpaceDN/>
        <w:spacing w:after="120"/>
        <w:jc w:val="both"/>
        <w:textAlignment w:val="auto"/>
        <w:rPr>
          <w:rFonts w:ascii="Arial Narrow" w:hAnsi="Arial Narrow"/>
          <w:spacing w:val="4"/>
          <w:sz w:val="16"/>
          <w:szCs w:val="16"/>
        </w:rPr>
      </w:pPr>
      <w:r w:rsidRPr="00EF2E7E">
        <w:rPr>
          <w:rFonts w:ascii="Arial Narrow" w:hAnsi="Arial Narrow"/>
          <w:spacing w:val="4"/>
          <w:sz w:val="16"/>
          <w:szCs w:val="16"/>
        </w:rPr>
        <w:t>* należy dostosować do ilości Wykonawców w konsorcjum</w:t>
      </w:r>
    </w:p>
    <w:p w14:paraId="514F30D9" w14:textId="77777777" w:rsidR="005E133F" w:rsidRPr="005E133F" w:rsidRDefault="005E133F" w:rsidP="005E133F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14:paraId="6611C36E" w14:textId="77777777" w:rsidR="005E133F" w:rsidRPr="005E133F" w:rsidRDefault="005E133F" w:rsidP="005E133F">
      <w:pPr>
        <w:suppressAutoHyphens w:val="0"/>
        <w:autoSpaceDN/>
        <w:textAlignment w:val="auto"/>
      </w:pPr>
    </w:p>
    <w:p w14:paraId="5283418E" w14:textId="77777777" w:rsidR="005E133F" w:rsidRPr="005E133F" w:rsidRDefault="005E133F" w:rsidP="005E133F">
      <w:pPr>
        <w:suppressAutoHyphens w:val="0"/>
        <w:autoSpaceDN/>
        <w:textAlignment w:val="auto"/>
      </w:pPr>
    </w:p>
    <w:p w14:paraId="1076C253" w14:textId="77777777" w:rsidR="005E133F" w:rsidRPr="00682CCB" w:rsidRDefault="005E133F" w:rsidP="005E133F">
      <w:pPr>
        <w:tabs>
          <w:tab w:val="left" w:pos="1978"/>
          <w:tab w:val="left" w:pos="3828"/>
          <w:tab w:val="center" w:pos="4677"/>
        </w:tabs>
        <w:jc w:val="both"/>
        <w:textAlignment w:val="auto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82CCB"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709A68C" w14:textId="77777777" w:rsidR="005E133F" w:rsidRPr="00682CCB" w:rsidRDefault="005E133F" w:rsidP="005E133F">
      <w:pPr>
        <w:tabs>
          <w:tab w:val="left" w:pos="1978"/>
          <w:tab w:val="left" w:pos="3828"/>
          <w:tab w:val="center" w:pos="4677"/>
        </w:tabs>
        <w:textAlignment w:val="auto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82CCB"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8470BC6" w14:textId="77777777" w:rsidR="00674409" w:rsidRPr="005E133F" w:rsidRDefault="00674409" w:rsidP="005E133F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C0DDC7D" w14:textId="77777777" w:rsidR="00682CCB" w:rsidRDefault="00682CCB" w:rsidP="005E133F">
      <w:pPr>
        <w:suppressAutoHyphens w:val="0"/>
        <w:autoSpaceDN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89B6646" w14:textId="091FBC3C" w:rsidR="005E133F" w:rsidRPr="005E133F" w:rsidRDefault="005E133F" w:rsidP="005E133F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Wzór</w:t>
      </w:r>
      <w:r w:rsid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z</w:t>
      </w:r>
      <w:r w:rsidR="00682CCB" w:rsidRP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obowiązani</w:t>
      </w:r>
      <w:r w:rsid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a</w:t>
      </w:r>
      <w:r w:rsidR="00682CCB" w:rsidRP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innego podmiotu do udostępnienia niezbędnych zasobów Wykonawcy </w:t>
      </w:r>
      <w:r w:rsid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-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Załącznik nr 5 do SWZ</w:t>
      </w:r>
      <w:r w:rsidRPr="005E133F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</w:t>
      </w:r>
    </w:p>
    <w:p w14:paraId="6CAF5FDF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Cs/>
          <w:i/>
          <w:color w:val="FF0000"/>
          <w:sz w:val="28"/>
          <w:szCs w:val="28"/>
        </w:rPr>
      </w:pPr>
    </w:p>
    <w:p w14:paraId="2E08D1ED" w14:textId="77777777" w:rsidR="007503F7" w:rsidRPr="00AF63A0" w:rsidRDefault="007503F7" w:rsidP="007503F7">
      <w:pPr>
        <w:jc w:val="center"/>
        <w:rPr>
          <w:rFonts w:ascii="Verdana" w:eastAsia="SimSun" w:hAnsi="Verdana" w:cs="Lucida Sans"/>
          <w:b/>
          <w:bCs/>
          <w:kern w:val="3"/>
          <w:sz w:val="16"/>
          <w:szCs w:val="16"/>
          <w:lang w:eastAsia="zh-CN" w:bidi="hi-IN"/>
        </w:rPr>
      </w:pPr>
    </w:p>
    <w:p w14:paraId="236A3B34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AF63A0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AF63A0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3D6E0605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40E9B646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610267B4" w14:textId="77777777" w:rsidR="007503F7" w:rsidRPr="00AF63A0" w:rsidRDefault="007503F7" w:rsidP="007503F7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34516126" w14:textId="77777777" w:rsidR="007503F7" w:rsidRPr="00AF63A0" w:rsidRDefault="007503F7" w:rsidP="007503F7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3108B2D7" w14:textId="77777777" w:rsidR="007503F7" w:rsidRPr="00AF63A0" w:rsidRDefault="007503F7" w:rsidP="007503F7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5C1B93F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3EC893D" w14:textId="77777777" w:rsidR="007503F7" w:rsidRPr="00AF63A0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sz w:val="20"/>
          <w:szCs w:val="20"/>
          <w:lang w:eastAsia="zh-CN" w:bidi="hi-IN"/>
        </w:rPr>
      </w:pPr>
    </w:p>
    <w:p w14:paraId="0459E3D2" w14:textId="77777777" w:rsidR="007503F7" w:rsidRPr="00AF63A0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sz w:val="20"/>
          <w:szCs w:val="20"/>
          <w:lang w:eastAsia="zh-CN" w:bidi="hi-IN"/>
        </w:rPr>
      </w:pPr>
    </w:p>
    <w:p w14:paraId="0785B008" w14:textId="77777777" w:rsidR="007503F7" w:rsidRPr="00AF63A0" w:rsidRDefault="007503F7" w:rsidP="007503F7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hAnsi="Arial Narrow"/>
          <w:b/>
          <w:sz w:val="20"/>
          <w:szCs w:val="20"/>
          <w:u w:val="single"/>
          <w:lang w:eastAsia="zh-CN"/>
        </w:rPr>
        <w:t>Podmiot udostępniający zasoby</w:t>
      </w:r>
      <w:r w:rsidRPr="00AF63A0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AF63A0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2EBED3FC" w14:textId="77777777" w:rsidR="007503F7" w:rsidRPr="00AF63A0" w:rsidRDefault="007503F7" w:rsidP="007503F7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AF63A0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AF63A0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69D74369" w14:textId="77777777" w:rsidR="007503F7" w:rsidRPr="00AF63A0" w:rsidRDefault="007503F7" w:rsidP="007503F7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AF63A0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0241FD52" w14:textId="77777777" w:rsidR="007503F7" w:rsidRPr="00AF63A0" w:rsidRDefault="007503F7" w:rsidP="007503F7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389FF507" w14:textId="77777777" w:rsidR="007503F7" w:rsidRPr="00AF63A0" w:rsidRDefault="007503F7" w:rsidP="007503F7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</w:t>
      </w:r>
    </w:p>
    <w:p w14:paraId="1EFDE30D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bCs/>
          <w:i/>
          <w:sz w:val="22"/>
          <w:szCs w:val="22"/>
        </w:rPr>
      </w:pPr>
    </w:p>
    <w:p w14:paraId="1D0239CD" w14:textId="77777777" w:rsidR="007503F7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u w:val="single"/>
          <w:lang w:eastAsia="zh-CN" w:bidi="hi-IN"/>
        </w:rPr>
      </w:pPr>
    </w:p>
    <w:p w14:paraId="646A0B3E" w14:textId="163226AB" w:rsidR="007503F7" w:rsidRPr="00AF63A0" w:rsidRDefault="007503F7" w:rsidP="007503F7">
      <w:pPr>
        <w:jc w:val="center"/>
        <w:rPr>
          <w:rFonts w:ascii="Arial Narrow" w:eastAsia="SimSun" w:hAnsi="Arial Narrow" w:cs="Lucida Sans"/>
          <w:kern w:val="3"/>
          <w:lang w:eastAsia="zh-CN" w:bidi="hi-IN"/>
        </w:rPr>
      </w:pPr>
      <w:r w:rsidRPr="00AF63A0">
        <w:rPr>
          <w:rFonts w:ascii="Arial Narrow" w:eastAsia="SimSun" w:hAnsi="Arial Narrow" w:cs="Lucida Sans"/>
          <w:b/>
          <w:bCs/>
          <w:kern w:val="3"/>
          <w:u w:val="single"/>
          <w:lang w:eastAsia="zh-CN" w:bidi="hi-IN"/>
        </w:rPr>
        <w:t xml:space="preserve">ZOBOWIĄZANIE INNEGO PODMIOTU </w:t>
      </w:r>
    </w:p>
    <w:p w14:paraId="533E4036" w14:textId="77777777" w:rsidR="007503F7" w:rsidRPr="00AF63A0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</w:pPr>
      <w:r w:rsidRPr="00AF63A0"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43264F17" w14:textId="77777777" w:rsidR="005E133F" w:rsidRPr="005E133F" w:rsidRDefault="005E133F" w:rsidP="005E133F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14:paraId="2FB5003F" w14:textId="77777777" w:rsidR="005E133F" w:rsidRPr="005E133F" w:rsidRDefault="005E133F" w:rsidP="005E133F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14:paraId="4DD73106" w14:textId="74562203" w:rsidR="005E133F" w:rsidRPr="007503F7" w:rsidRDefault="005E133F" w:rsidP="007503F7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Ja/My ..............................................................................................................................................</w:t>
      </w:r>
      <w:r w:rsidR="007503F7" w:rsidRPr="007503F7">
        <w:rPr>
          <w:rFonts w:ascii="Arial Narrow" w:hAnsi="Arial Narrow"/>
          <w:sz w:val="20"/>
          <w:szCs w:val="20"/>
        </w:rPr>
        <w:t>.......................................</w:t>
      </w:r>
      <w:r w:rsidRPr="007503F7">
        <w:rPr>
          <w:rFonts w:ascii="Arial Narrow" w:hAnsi="Arial Narrow"/>
          <w:sz w:val="20"/>
          <w:szCs w:val="20"/>
        </w:rPr>
        <w:t xml:space="preserve">............................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                               (nazwa Podmiotu udostępniającego zasoby)</w:t>
      </w:r>
    </w:p>
    <w:p w14:paraId="53809F9A" w14:textId="77777777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877AA6B" w14:textId="77777777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zobowiązujemy się do oddania do dyspozycji Wykonawcy: </w:t>
      </w:r>
    </w:p>
    <w:p w14:paraId="0EE896FD" w14:textId="49504FD0" w:rsidR="005E133F" w:rsidRPr="007503F7" w:rsidRDefault="005E133F" w:rsidP="007503F7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</w:t>
      </w:r>
      <w:r w:rsidR="007503F7" w:rsidRPr="007503F7">
        <w:rPr>
          <w:rFonts w:ascii="Arial Narrow" w:hAnsi="Arial Narrow"/>
          <w:sz w:val="20"/>
          <w:szCs w:val="20"/>
        </w:rPr>
        <w:t>........................</w:t>
      </w:r>
      <w:r w:rsidRPr="007503F7">
        <w:rPr>
          <w:rFonts w:ascii="Arial Narrow" w:hAnsi="Arial Narrow"/>
          <w:sz w:val="20"/>
          <w:szCs w:val="20"/>
        </w:rPr>
        <w:t xml:space="preserve">.....................................................................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                            (nazwa Wykonawcy ubiegającego się o udzielenie zamówienia)</w:t>
      </w:r>
    </w:p>
    <w:p w14:paraId="0BF5164B" w14:textId="77777777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5464FF6E" w14:textId="216E3BA7" w:rsidR="005E133F" w:rsidRPr="007503F7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</w:pPr>
      <w:r w:rsidRPr="007503F7">
        <w:rPr>
          <w:rFonts w:ascii="Arial Narrow" w:hAnsi="Arial Narrow"/>
          <w:sz w:val="20"/>
          <w:szCs w:val="20"/>
        </w:rPr>
        <w:t xml:space="preserve">niezbędnych zasobów na potrzeby wykonania zamówienia pn. </w:t>
      </w:r>
      <w:r w:rsidRPr="007503F7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: </w:t>
      </w:r>
      <w:r w:rsidRPr="007503F7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>Dostaw</w:t>
      </w:r>
      <w:r w:rsidR="007503F7" w:rsidRPr="007503F7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>a</w:t>
      </w:r>
      <w:r w:rsidRPr="007503F7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 xml:space="preserve"> paliw płynnych i oleju do smarowania łańcucha w </w:t>
      </w:r>
      <w:r w:rsidR="0013266C" w:rsidRPr="007503F7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 xml:space="preserve"> </w:t>
      </w:r>
      <w:r w:rsidRPr="007503F7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 xml:space="preserve">systemie sprzedaży bezgotówkowej dla potrzeb Zarządu Dróg Powiatowych w Ostrołęce </w:t>
      </w:r>
    </w:p>
    <w:p w14:paraId="2475655A" w14:textId="77777777" w:rsidR="007503F7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b/>
          <w:sz w:val="20"/>
          <w:szCs w:val="20"/>
        </w:rPr>
      </w:pPr>
      <w:r w:rsidRPr="007503F7"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  <w:t>CZĘŚĆ………………………………………………………………………………………………………………</w:t>
      </w:r>
      <w:r w:rsidRPr="007503F7">
        <w:rPr>
          <w:rFonts w:ascii="Arial Narrow" w:hAnsi="Arial Narrow"/>
          <w:b/>
          <w:sz w:val="20"/>
          <w:szCs w:val="20"/>
        </w:rPr>
        <w:t xml:space="preserve">, </w:t>
      </w:r>
    </w:p>
    <w:p w14:paraId="7A1AB564" w14:textId="3773D91B" w:rsidR="007503F7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>nr ref.</w:t>
      </w:r>
      <w:r w:rsidRPr="007503F7">
        <w:rPr>
          <w:rFonts w:ascii="Arial Narrow" w:eastAsia="Calibri" w:hAnsi="Arial Narrow"/>
          <w:b/>
          <w:sz w:val="20"/>
          <w:szCs w:val="20"/>
          <w:lang w:eastAsia="en-US"/>
        </w:rPr>
        <w:t>: DT.252.I.34.2021</w:t>
      </w:r>
      <w:r w:rsidRPr="007503F7">
        <w:rPr>
          <w:rFonts w:ascii="Arial Narrow" w:eastAsia="SimSun" w:hAnsi="Arial Narrow"/>
          <w:b/>
          <w:sz w:val="20"/>
          <w:szCs w:val="20"/>
          <w:lang w:eastAsia="zh-CN"/>
        </w:rPr>
        <w:t xml:space="preserve"> 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>prowadzon</w:t>
      </w:r>
      <w:r w:rsidR="00F61755" w:rsidRPr="00F61755">
        <w:rPr>
          <w:rFonts w:ascii="Arial Narrow" w:eastAsia="Calibri" w:hAnsi="Arial Narrow"/>
          <w:iCs/>
          <w:sz w:val="20"/>
          <w:szCs w:val="20"/>
          <w:lang w:eastAsia="en-US"/>
        </w:rPr>
        <w:t>ego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przez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Zarząd Dróg Powiatowych w Ostrołęce,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07-410 Ostrołęka, ul. Lokalna 2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</w:t>
      </w:r>
    </w:p>
    <w:p w14:paraId="4B8820E4" w14:textId="7E7E0DBC" w:rsid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w związku z powołaniem się na te zasoby w celu spełniania warunk</w:t>
      </w:r>
      <w:r w:rsidR="00F61755">
        <w:rPr>
          <w:rFonts w:ascii="Arial Narrow" w:hAnsi="Arial Narrow"/>
          <w:sz w:val="20"/>
          <w:szCs w:val="20"/>
        </w:rPr>
        <w:t>ów</w:t>
      </w:r>
      <w:r w:rsidRPr="007503F7">
        <w:rPr>
          <w:rFonts w:ascii="Arial Narrow" w:hAnsi="Arial Narrow"/>
          <w:sz w:val="20"/>
          <w:szCs w:val="20"/>
        </w:rPr>
        <w:t xml:space="preserve"> udziału w postępowaniu przez Wykonawcę w zakresie </w:t>
      </w:r>
      <w:r w:rsidR="007503F7">
        <w:rPr>
          <w:rFonts w:ascii="Arial Narrow" w:hAnsi="Arial Narrow"/>
          <w:sz w:val="20"/>
          <w:szCs w:val="20"/>
        </w:rPr>
        <w:t xml:space="preserve">określonym w Rozdziale VIII ust. 2 SWZ </w:t>
      </w:r>
    </w:p>
    <w:p w14:paraId="7553D01F" w14:textId="77777777" w:rsidR="007503F7" w:rsidRDefault="007503F7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65AFCEBE" w14:textId="73CF5DF1" w:rsidR="005E133F" w:rsidRPr="007503F7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</w:pPr>
      <w:r w:rsidRPr="007503F7">
        <w:rPr>
          <w:rFonts w:ascii="Arial Narrow" w:hAnsi="Arial Narrow"/>
          <w:sz w:val="20"/>
          <w:szCs w:val="20"/>
        </w:rPr>
        <w:t>poprzez udział w realizacji zamówienia w charakterze Podwykonawcy/w innych charakterze</w:t>
      </w:r>
      <w:r w:rsidRPr="007503F7">
        <w:rPr>
          <w:rFonts w:ascii="Arial Narrow" w:hAnsi="Arial Narrow"/>
          <w:sz w:val="20"/>
          <w:szCs w:val="20"/>
          <w:vertAlign w:val="superscript"/>
        </w:rPr>
        <w:t>2</w:t>
      </w:r>
      <w:r w:rsidRPr="007503F7">
        <w:rPr>
          <w:rFonts w:ascii="Arial Narrow" w:hAnsi="Arial Narrow"/>
          <w:sz w:val="20"/>
          <w:szCs w:val="20"/>
        </w:rPr>
        <w:t xml:space="preserve"> w zakresie ……………………………………………………………………………………………………...……..…………….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</w:p>
    <w:p w14:paraId="249B4A6F" w14:textId="344679AA" w:rsidR="005E133F" w:rsidRPr="007503F7" w:rsidRDefault="005E133F" w:rsidP="005E133F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(należy wypełnić w takim zakresie w jakim podmiot zobowiązuje się oddać Wykonawcy swoje zasoby w zakresie </w:t>
      </w:r>
      <w:r w:rsidR="00F61755">
        <w:rPr>
          <w:rFonts w:ascii="Arial Narrow" w:hAnsi="Arial Narrow"/>
          <w:sz w:val="20"/>
          <w:szCs w:val="20"/>
        </w:rPr>
        <w:t xml:space="preserve">niezbędnych </w:t>
      </w:r>
      <w:r w:rsidRPr="007503F7">
        <w:rPr>
          <w:rFonts w:ascii="Arial Narrow" w:hAnsi="Arial Narrow"/>
          <w:sz w:val="20"/>
          <w:szCs w:val="20"/>
        </w:rPr>
        <w:t>zdolności)</w:t>
      </w:r>
    </w:p>
    <w:p w14:paraId="031CFAF9" w14:textId="77777777" w:rsidR="00F61755" w:rsidRDefault="00F61755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74833E04" w14:textId="0EB64FB8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na okres ………………………………………………………………………………………………………..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</w:t>
      </w:r>
    </w:p>
    <w:p w14:paraId="69EF1A69" w14:textId="77777777" w:rsidR="005E133F" w:rsidRPr="0013266C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14D50AD5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37749594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71D62F74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40E757BF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061E15BA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4B344428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2F27863A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51D6FB6E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3F7880D4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CF32501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5E133F">
        <w:rPr>
          <w:rFonts w:ascii="Arial Narrow" w:hAnsi="Arial Narrow"/>
          <w:b/>
          <w:sz w:val="18"/>
          <w:szCs w:val="18"/>
        </w:rPr>
        <w:t xml:space="preserve">1 – należy wypełnić </w:t>
      </w:r>
    </w:p>
    <w:p w14:paraId="66DF3EA0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5E133F">
        <w:rPr>
          <w:rFonts w:ascii="Arial Narrow" w:hAnsi="Arial Narrow"/>
          <w:b/>
          <w:sz w:val="18"/>
          <w:szCs w:val="18"/>
        </w:rPr>
        <w:t xml:space="preserve">2 – niepotrzebne skreślić </w:t>
      </w:r>
    </w:p>
    <w:p w14:paraId="3CAF09D1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22187051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1E99A1A7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FD9AE01" w14:textId="3AADCF9E" w:rsidR="002A0528" w:rsidRPr="00F61755" w:rsidRDefault="005E133F" w:rsidP="007D011A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DC030F5" w14:textId="6B46DF6E" w:rsidR="00C37C7E" w:rsidRDefault="00C37C7E" w:rsidP="00617610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27F54406" w14:textId="75979FE4" w:rsidR="00D41CBF" w:rsidRDefault="00D41CBF" w:rsidP="00740842">
      <w:pPr>
        <w:autoSpaceDE w:val="0"/>
        <w:adjustRightInd w:val="0"/>
        <w:jc w:val="right"/>
        <w:rPr>
          <w:rFonts w:ascii="Trebuchet MS" w:hAnsi="Trebuchet MS" w:cs="Verdana-Italic"/>
          <w:i/>
          <w:iCs/>
          <w:color w:val="000000"/>
          <w:sz w:val="18"/>
          <w:szCs w:val="18"/>
        </w:rPr>
      </w:pPr>
      <w:r>
        <w:rPr>
          <w:rFonts w:ascii="Trebuchet MS" w:hAnsi="Trebuchet MS" w:cs="Verdana-Italic"/>
          <w:i/>
          <w:iCs/>
          <w:color w:val="000000"/>
          <w:sz w:val="18"/>
          <w:szCs w:val="18"/>
        </w:rPr>
        <w:lastRenderedPageBreak/>
        <w:t xml:space="preserve">                              </w:t>
      </w:r>
      <w:r w:rsidR="00740842">
        <w:rPr>
          <w:rFonts w:ascii="Arial Narrow" w:eastAsia="Calibri" w:hAnsi="Arial Narrow"/>
          <w:i/>
          <w:sz w:val="18"/>
          <w:szCs w:val="18"/>
          <w:lang w:eastAsia="en-US"/>
        </w:rPr>
        <w:t>Wzór formularza cenowego Część I, II, III</w:t>
      </w:r>
      <w:r w:rsidR="00740842" w:rsidRPr="00F61755">
        <w:rPr>
          <w:rFonts w:ascii="Arial Narrow" w:eastAsia="Calibri" w:hAnsi="Arial Narrow"/>
          <w:i/>
          <w:sz w:val="18"/>
          <w:szCs w:val="18"/>
          <w:lang w:eastAsia="en-US"/>
        </w:rPr>
        <w:t xml:space="preserve"> - Załącznik Nr </w:t>
      </w:r>
      <w:r w:rsidR="00740842">
        <w:rPr>
          <w:rFonts w:ascii="Arial Narrow" w:eastAsia="Calibri" w:hAnsi="Arial Narrow"/>
          <w:i/>
          <w:sz w:val="18"/>
          <w:szCs w:val="18"/>
          <w:lang w:eastAsia="en-US"/>
        </w:rPr>
        <w:t>7</w:t>
      </w:r>
      <w:r w:rsidR="00740842" w:rsidRPr="00F61755">
        <w:rPr>
          <w:rFonts w:ascii="Arial Narrow" w:eastAsia="Calibri" w:hAnsi="Arial Narrow"/>
          <w:i/>
          <w:sz w:val="18"/>
          <w:szCs w:val="18"/>
          <w:lang w:eastAsia="en-US"/>
        </w:rPr>
        <w:t xml:space="preserve"> do SWZ</w:t>
      </w:r>
    </w:p>
    <w:p w14:paraId="073F657D" w14:textId="77777777" w:rsidR="00D41CBF" w:rsidRDefault="00D41CBF" w:rsidP="00D41CBF">
      <w:pPr>
        <w:pStyle w:val="Bezodstpw"/>
        <w:jc w:val="center"/>
        <w:rPr>
          <w:rFonts w:ascii="Trebuchet MS" w:hAnsi="Trebuchet MS"/>
          <w:b/>
        </w:rPr>
      </w:pPr>
    </w:p>
    <w:p w14:paraId="5E219BC2" w14:textId="77777777" w:rsidR="00740842" w:rsidRDefault="00740842" w:rsidP="00D41CBF">
      <w:pPr>
        <w:pStyle w:val="Bezodstpw"/>
        <w:jc w:val="center"/>
        <w:rPr>
          <w:rFonts w:ascii="Trebuchet MS" w:hAnsi="Trebuchet MS"/>
          <w:b/>
        </w:rPr>
      </w:pPr>
    </w:p>
    <w:p w14:paraId="26250E94" w14:textId="54DDDAD9" w:rsidR="00D41CBF" w:rsidRPr="00F037A4" w:rsidRDefault="00D90044" w:rsidP="00D41CBF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F037A4">
        <w:rPr>
          <w:rFonts w:ascii="Arial Narrow" w:hAnsi="Arial Narrow"/>
          <w:b/>
          <w:sz w:val="28"/>
          <w:szCs w:val="28"/>
        </w:rPr>
        <w:t>FORMULARZ CENOWY</w:t>
      </w:r>
    </w:p>
    <w:p w14:paraId="76AD1702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  <w:b/>
        </w:rPr>
      </w:pPr>
    </w:p>
    <w:p w14:paraId="6958A05C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</w:rPr>
      </w:pPr>
      <w:r w:rsidRPr="00F037A4">
        <w:rPr>
          <w:rFonts w:ascii="Arial Narrow" w:hAnsi="Arial Narrow"/>
        </w:rPr>
        <w:t xml:space="preserve">  na:</w:t>
      </w:r>
    </w:p>
    <w:p w14:paraId="080CD459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</w:rPr>
      </w:pPr>
    </w:p>
    <w:p w14:paraId="6F3B1586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</w:rPr>
      </w:pPr>
      <w:r w:rsidRPr="00F037A4">
        <w:rPr>
          <w:rFonts w:ascii="Arial Narrow" w:hAnsi="Arial Narrow" w:cs="Verdana-Bold"/>
          <w:b/>
          <w:bCs/>
          <w:color w:val="000000"/>
        </w:rPr>
        <w:t>Dostawę paliw płynnych i oleju do smarowania łańcucha w systemie sprzedaży bezgotówkowej dla potrzeb Zarządu Dróg Powiatowych w Ostrołęce w 2022 r. na:</w:t>
      </w:r>
    </w:p>
    <w:p w14:paraId="48B5A28D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7B29D236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  <w:u w:val="single"/>
        </w:rPr>
      </w:pPr>
    </w:p>
    <w:p w14:paraId="0E725D67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Bold"/>
          <w:b/>
          <w:bCs/>
          <w:color w:val="000000"/>
          <w:u w:val="single"/>
        </w:rPr>
      </w:pPr>
      <w:r w:rsidRPr="00F037A4">
        <w:rPr>
          <w:rFonts w:ascii="Arial Narrow" w:hAnsi="Arial Narrow" w:cs="Verdana-Bold"/>
          <w:b/>
          <w:bCs/>
          <w:color w:val="000000"/>
          <w:u w:val="single"/>
        </w:rPr>
        <w:t xml:space="preserve">Część I: </w:t>
      </w:r>
      <w:r w:rsidRPr="00F037A4">
        <w:rPr>
          <w:rFonts w:ascii="Arial Narrow" w:hAnsi="Arial Narrow" w:cs="Verdana"/>
          <w:b/>
          <w:color w:val="000000"/>
          <w:u w:val="single"/>
        </w:rPr>
        <w:t>Obwód Drogowo – Mostowy w Ostrołęce oraz ZDP ul. Lokalna 2</w:t>
      </w:r>
    </w:p>
    <w:p w14:paraId="5475EE97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4B4EFD35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1295"/>
        <w:gridCol w:w="1432"/>
        <w:gridCol w:w="1576"/>
        <w:gridCol w:w="1367"/>
      </w:tblGrid>
      <w:tr w:rsidR="00D41CBF" w:rsidRPr="00F037A4" w14:paraId="68AC09DE" w14:textId="77777777" w:rsidTr="00C4001A">
        <w:tc>
          <w:tcPr>
            <w:tcW w:w="675" w:type="dxa"/>
          </w:tcPr>
          <w:p w14:paraId="3054B8B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L.p.</w:t>
            </w:r>
          </w:p>
        </w:tc>
        <w:tc>
          <w:tcPr>
            <w:tcW w:w="2977" w:type="dxa"/>
          </w:tcPr>
          <w:p w14:paraId="3D40065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Nazwa materiału</w:t>
            </w:r>
          </w:p>
        </w:tc>
        <w:tc>
          <w:tcPr>
            <w:tcW w:w="1295" w:type="dxa"/>
          </w:tcPr>
          <w:p w14:paraId="5C4150F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Jednostka</w:t>
            </w:r>
          </w:p>
          <w:p w14:paraId="50CAECA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miary</w:t>
            </w:r>
          </w:p>
        </w:tc>
        <w:tc>
          <w:tcPr>
            <w:tcW w:w="1432" w:type="dxa"/>
          </w:tcPr>
          <w:p w14:paraId="13E5272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Ilość</w:t>
            </w:r>
          </w:p>
          <w:p w14:paraId="591C836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jednostek</w:t>
            </w:r>
          </w:p>
        </w:tc>
        <w:tc>
          <w:tcPr>
            <w:tcW w:w="1576" w:type="dxa"/>
          </w:tcPr>
          <w:p w14:paraId="35EAA82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Cena jednostkowa</w:t>
            </w:r>
          </w:p>
          <w:p w14:paraId="06423C9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netto</w:t>
            </w:r>
          </w:p>
        </w:tc>
        <w:tc>
          <w:tcPr>
            <w:tcW w:w="1367" w:type="dxa"/>
          </w:tcPr>
          <w:p w14:paraId="361BEEF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</w:t>
            </w:r>
          </w:p>
        </w:tc>
      </w:tr>
      <w:tr w:rsidR="00D41CBF" w:rsidRPr="00F037A4" w14:paraId="40476906" w14:textId="77777777" w:rsidTr="00C4001A">
        <w:tc>
          <w:tcPr>
            <w:tcW w:w="675" w:type="dxa"/>
          </w:tcPr>
          <w:p w14:paraId="2B037F1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402E547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1.</w:t>
            </w:r>
          </w:p>
          <w:p w14:paraId="6CB21FA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</w:p>
          <w:p w14:paraId="08756A8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2. </w:t>
            </w:r>
          </w:p>
          <w:p w14:paraId="1B85096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22"/>
                <w:szCs w:val="22"/>
              </w:rPr>
            </w:pPr>
          </w:p>
          <w:p w14:paraId="59C5682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3.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39E74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196973D8" w14:textId="77777777" w:rsidR="00D41CBF" w:rsidRPr="00F037A4" w:rsidRDefault="00D41CBF" w:rsidP="00C4001A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Benzyna bezołowiowa (Pb 95)</w:t>
            </w:r>
          </w:p>
          <w:p w14:paraId="7D8DE707" w14:textId="77777777" w:rsidR="00D41CBF" w:rsidRPr="00F037A4" w:rsidRDefault="00D41CBF" w:rsidP="00C4001A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</w:rPr>
            </w:pPr>
          </w:p>
          <w:p w14:paraId="47E4F54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Olej napędowy (ON)</w:t>
            </w:r>
          </w:p>
          <w:p w14:paraId="35A2507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</w:p>
          <w:p w14:paraId="2EF62E3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Olej do smarowania łańcucha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D2D47DC" w14:textId="77777777" w:rsidR="00D41CBF" w:rsidRPr="00F037A4" w:rsidRDefault="00D41CBF" w:rsidP="00F037A4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2D2AA3A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  <w:p w14:paraId="57D52A9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27D0A6E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  <w:p w14:paraId="0AA0761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8DE24D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</w:tc>
        <w:tc>
          <w:tcPr>
            <w:tcW w:w="1432" w:type="dxa"/>
          </w:tcPr>
          <w:p w14:paraId="451ED580" w14:textId="77777777" w:rsidR="00D41CBF" w:rsidRPr="00F037A4" w:rsidRDefault="00D41CBF" w:rsidP="00F037A4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4AF15B5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8 100</w:t>
            </w:r>
          </w:p>
          <w:p w14:paraId="2849787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259F23A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8 500</w:t>
            </w:r>
          </w:p>
          <w:p w14:paraId="6526AC6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17AFFDB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25</w:t>
            </w:r>
          </w:p>
        </w:tc>
        <w:tc>
          <w:tcPr>
            <w:tcW w:w="1576" w:type="dxa"/>
          </w:tcPr>
          <w:p w14:paraId="55A57F0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4907A4D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54C59E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1D228FF3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51F90F4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5ACB105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3B3FEB9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  <w:tc>
          <w:tcPr>
            <w:tcW w:w="1367" w:type="dxa"/>
          </w:tcPr>
          <w:p w14:paraId="1E3E135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4E77CFE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656EF98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6D68780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5BD099C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6CA831D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0B8D216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0A19D4E5" w14:textId="77777777" w:rsidTr="00F037A4">
        <w:trPr>
          <w:trHeight w:val="434"/>
        </w:trPr>
        <w:tc>
          <w:tcPr>
            <w:tcW w:w="675" w:type="dxa"/>
            <w:tcBorders>
              <w:right w:val="nil"/>
            </w:tcBorders>
          </w:tcPr>
          <w:p w14:paraId="0E94E7A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01875DF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412C88F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</w:tcPr>
          <w:p w14:paraId="648F93C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325C82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 netto</w:t>
            </w:r>
          </w:p>
        </w:tc>
        <w:tc>
          <w:tcPr>
            <w:tcW w:w="1367" w:type="dxa"/>
            <w:vAlign w:val="center"/>
          </w:tcPr>
          <w:p w14:paraId="0B7C9893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5F6049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33FD8992" w14:textId="77777777" w:rsidTr="00F037A4">
        <w:tc>
          <w:tcPr>
            <w:tcW w:w="675" w:type="dxa"/>
            <w:tcBorders>
              <w:right w:val="nil"/>
            </w:tcBorders>
          </w:tcPr>
          <w:p w14:paraId="1C08FAB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1F87B1D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33BEAA7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</w:tcPr>
          <w:p w14:paraId="349EB93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903F2B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VAT 23%</w:t>
            </w:r>
          </w:p>
        </w:tc>
        <w:tc>
          <w:tcPr>
            <w:tcW w:w="1367" w:type="dxa"/>
            <w:vAlign w:val="center"/>
          </w:tcPr>
          <w:p w14:paraId="1783343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1F7704B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50E07F16" w14:textId="77777777" w:rsidTr="00F037A4">
        <w:tc>
          <w:tcPr>
            <w:tcW w:w="675" w:type="dxa"/>
            <w:tcBorders>
              <w:right w:val="nil"/>
            </w:tcBorders>
          </w:tcPr>
          <w:p w14:paraId="209387B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6CB7ED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57CD800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</w:tcBorders>
          </w:tcPr>
          <w:p w14:paraId="01B6684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DCB922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 brutto</w:t>
            </w:r>
          </w:p>
        </w:tc>
        <w:tc>
          <w:tcPr>
            <w:tcW w:w="1367" w:type="dxa"/>
            <w:vAlign w:val="center"/>
          </w:tcPr>
          <w:p w14:paraId="15B2057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69893C7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</w:tbl>
    <w:p w14:paraId="4F784622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Cs/>
          <w:color w:val="000000"/>
          <w:sz w:val="18"/>
          <w:szCs w:val="18"/>
        </w:rPr>
      </w:pPr>
    </w:p>
    <w:p w14:paraId="542769B5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</w:rPr>
      </w:pPr>
      <w:r w:rsidRPr="00F037A4">
        <w:rPr>
          <w:rFonts w:ascii="Arial Narrow" w:hAnsi="Arial Narrow" w:cs="Verdana-Italic"/>
          <w:i/>
          <w:iCs/>
          <w:color w:val="000000"/>
        </w:rPr>
        <w:t>Słownie:………………………………………………………………………………………………………………………..</w:t>
      </w:r>
    </w:p>
    <w:p w14:paraId="070F190D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6940C875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75572E4E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2C986591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6D7D2FA2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20EED101" w14:textId="64051C21" w:rsidR="00D90044" w:rsidRPr="00F037A4" w:rsidRDefault="00D90044" w:rsidP="00D90044">
      <w:pPr>
        <w:autoSpaceDE w:val="0"/>
        <w:adjustRightInd w:val="0"/>
        <w:jc w:val="both"/>
        <w:rPr>
          <w:rFonts w:ascii="Arial Narrow" w:hAnsi="Arial Narrow" w:cs="Verdana-Italic"/>
          <w:b/>
          <w:i/>
          <w:iCs/>
          <w:color w:val="000000"/>
        </w:rPr>
      </w:pPr>
      <w:r w:rsidRPr="00F037A4">
        <w:rPr>
          <w:rFonts w:ascii="Arial Narrow" w:hAnsi="Arial Narrow" w:cs="Verdana-Italic"/>
          <w:b/>
          <w:i/>
          <w:iCs/>
          <w:color w:val="000000"/>
        </w:rPr>
        <w:t>Zobowiązujemy się do udzielenia stałego opustu w wysokości ……% od ceny brutto jednego litra paliwa przez cały okres realizacji zamówienia.</w:t>
      </w:r>
    </w:p>
    <w:p w14:paraId="76995063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72ADCD97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10B4FBCA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Italic"/>
          <w:i/>
          <w:iCs/>
          <w:sz w:val="18"/>
          <w:szCs w:val="18"/>
        </w:rPr>
      </w:pPr>
    </w:p>
    <w:p w14:paraId="0A2C3772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Italic"/>
          <w:i/>
          <w:iCs/>
          <w:sz w:val="18"/>
          <w:szCs w:val="18"/>
        </w:rPr>
      </w:pPr>
    </w:p>
    <w:p w14:paraId="5D57D9B1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color w:val="000000"/>
          <w:sz w:val="18"/>
          <w:szCs w:val="18"/>
        </w:rPr>
      </w:pPr>
    </w:p>
    <w:p w14:paraId="0E474DDF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color w:val="000000"/>
          <w:sz w:val="18"/>
          <w:szCs w:val="18"/>
        </w:rPr>
      </w:pPr>
    </w:p>
    <w:p w14:paraId="60830D12" w14:textId="77777777" w:rsidR="00D41CBF" w:rsidRPr="00F037A4" w:rsidRDefault="00D41CBF" w:rsidP="00D90044">
      <w:pPr>
        <w:autoSpaceDE w:val="0"/>
        <w:adjustRightInd w:val="0"/>
        <w:jc w:val="right"/>
        <w:rPr>
          <w:rFonts w:ascii="Arial Narrow" w:hAnsi="Arial Narrow" w:cs="Verdana"/>
          <w:i/>
          <w:color w:val="000000"/>
          <w:sz w:val="18"/>
          <w:szCs w:val="18"/>
        </w:rPr>
      </w:pPr>
      <w:r w:rsidRPr="00F037A4">
        <w:rPr>
          <w:rFonts w:ascii="Arial Narrow" w:hAnsi="Arial Narrow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(</w:t>
      </w:r>
      <w:r w:rsidRPr="00F037A4">
        <w:rPr>
          <w:rFonts w:ascii="Arial Narrow" w:hAnsi="Arial Narrow" w:cs="Verdana"/>
          <w:i/>
          <w:color w:val="000000"/>
          <w:sz w:val="18"/>
          <w:szCs w:val="18"/>
        </w:rPr>
        <w:t>podpis)</w:t>
      </w:r>
    </w:p>
    <w:p w14:paraId="1E995A10" w14:textId="49D55BCF" w:rsidR="00D41CBF" w:rsidRDefault="00D41CBF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192FE81F" w14:textId="5DE8B185" w:rsidR="00F037A4" w:rsidRDefault="00F037A4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42EF275D" w14:textId="77777777" w:rsidR="00F037A4" w:rsidRPr="00F037A4" w:rsidRDefault="00F037A4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7C20C836" w14:textId="77777777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0ADCCDC" w14:textId="77777777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698D688" w14:textId="77777777" w:rsidR="00D41CBF" w:rsidRPr="00F037A4" w:rsidRDefault="00D41CBF" w:rsidP="00D41CBF">
      <w:pPr>
        <w:rPr>
          <w:rFonts w:ascii="Arial Narrow" w:hAnsi="Arial Narrow" w:cs="Verdana-Italic"/>
          <w:i/>
          <w:iCs/>
          <w:color w:val="000000"/>
          <w:sz w:val="18"/>
          <w:szCs w:val="18"/>
        </w:rPr>
      </w:pPr>
      <w:r w:rsidRPr="00F037A4">
        <w:rPr>
          <w:rFonts w:ascii="Arial Narrow" w:hAnsi="Arial Narrow" w:cs="Verdana-Italic"/>
          <w:i/>
          <w:iCs/>
          <w:color w:val="000000"/>
          <w:sz w:val="18"/>
          <w:szCs w:val="18"/>
        </w:rPr>
        <w:br w:type="page"/>
      </w:r>
    </w:p>
    <w:p w14:paraId="606B0B9A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05A8F7E1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  <w:b/>
        </w:rPr>
      </w:pPr>
    </w:p>
    <w:p w14:paraId="29134E8D" w14:textId="77777777" w:rsidR="00F037A4" w:rsidRDefault="00F037A4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764B0CDD" w14:textId="3C948732" w:rsidR="00D90044" w:rsidRPr="00F037A4" w:rsidRDefault="00D90044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F037A4">
        <w:rPr>
          <w:rFonts w:ascii="Arial Narrow" w:hAnsi="Arial Narrow"/>
          <w:b/>
          <w:sz w:val="28"/>
          <w:szCs w:val="28"/>
        </w:rPr>
        <w:t>FORMULARZ CENOWY</w:t>
      </w:r>
    </w:p>
    <w:p w14:paraId="55F31382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  <w:b/>
        </w:rPr>
      </w:pPr>
    </w:p>
    <w:p w14:paraId="69404188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</w:rPr>
      </w:pPr>
      <w:r w:rsidRPr="00F037A4">
        <w:rPr>
          <w:rFonts w:ascii="Arial Narrow" w:hAnsi="Arial Narrow"/>
        </w:rPr>
        <w:t xml:space="preserve"> na:</w:t>
      </w:r>
    </w:p>
    <w:p w14:paraId="611F0068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</w:rPr>
      </w:pPr>
    </w:p>
    <w:p w14:paraId="7D5F753D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</w:rPr>
      </w:pPr>
      <w:r w:rsidRPr="00F037A4">
        <w:rPr>
          <w:rFonts w:ascii="Arial Narrow" w:hAnsi="Arial Narrow" w:cs="Verdana-Bold"/>
          <w:b/>
          <w:bCs/>
          <w:color w:val="000000"/>
        </w:rPr>
        <w:t>Dostawę paliw płynnych i oleju do smarowania łańcucha w systemie sprzedaży bezgotówkowej dla potrzeb Zarządu Dróg Powiatowych w Ostrołęce w 2022 r. na:</w:t>
      </w:r>
    </w:p>
    <w:p w14:paraId="52218EBC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6C6D9996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  <w:u w:val="single"/>
        </w:rPr>
      </w:pPr>
    </w:p>
    <w:p w14:paraId="43AA00C9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  <w:u w:val="single"/>
        </w:rPr>
      </w:pPr>
      <w:r w:rsidRPr="00F037A4">
        <w:rPr>
          <w:rFonts w:ascii="Arial Narrow" w:hAnsi="Arial Narrow" w:cs="Verdana-Bold"/>
          <w:b/>
          <w:bCs/>
          <w:color w:val="000000"/>
          <w:u w:val="single"/>
        </w:rPr>
        <w:t xml:space="preserve">Część II: </w:t>
      </w:r>
      <w:r w:rsidRPr="00F037A4">
        <w:rPr>
          <w:rFonts w:ascii="Arial Narrow" w:hAnsi="Arial Narrow" w:cs="Verdana"/>
          <w:b/>
          <w:color w:val="000000"/>
          <w:u w:val="single"/>
        </w:rPr>
        <w:t>Obwód Drogowo – Mostowy w Kadzidle</w:t>
      </w:r>
    </w:p>
    <w:p w14:paraId="6BECEB12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7B02F963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1295"/>
        <w:gridCol w:w="1432"/>
        <w:gridCol w:w="1576"/>
        <w:gridCol w:w="1367"/>
      </w:tblGrid>
      <w:tr w:rsidR="00D41CBF" w:rsidRPr="00F037A4" w14:paraId="34BDBBB9" w14:textId="77777777" w:rsidTr="00C4001A">
        <w:tc>
          <w:tcPr>
            <w:tcW w:w="675" w:type="dxa"/>
          </w:tcPr>
          <w:p w14:paraId="3C2641E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L.p.</w:t>
            </w:r>
          </w:p>
        </w:tc>
        <w:tc>
          <w:tcPr>
            <w:tcW w:w="2977" w:type="dxa"/>
          </w:tcPr>
          <w:p w14:paraId="22BA126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Nazwa materiału</w:t>
            </w:r>
          </w:p>
        </w:tc>
        <w:tc>
          <w:tcPr>
            <w:tcW w:w="1295" w:type="dxa"/>
          </w:tcPr>
          <w:p w14:paraId="5760E61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Jednostka</w:t>
            </w:r>
          </w:p>
          <w:p w14:paraId="3B66DC3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miary</w:t>
            </w:r>
          </w:p>
        </w:tc>
        <w:tc>
          <w:tcPr>
            <w:tcW w:w="1432" w:type="dxa"/>
          </w:tcPr>
          <w:p w14:paraId="7419F83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Ilość</w:t>
            </w:r>
          </w:p>
          <w:p w14:paraId="23558EC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jednostek</w:t>
            </w:r>
          </w:p>
        </w:tc>
        <w:tc>
          <w:tcPr>
            <w:tcW w:w="1576" w:type="dxa"/>
          </w:tcPr>
          <w:p w14:paraId="24537F4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Cena jednostkowa</w:t>
            </w:r>
          </w:p>
          <w:p w14:paraId="32467A7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netto</w:t>
            </w:r>
          </w:p>
        </w:tc>
        <w:tc>
          <w:tcPr>
            <w:tcW w:w="1367" w:type="dxa"/>
          </w:tcPr>
          <w:p w14:paraId="54D61A5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</w:t>
            </w:r>
          </w:p>
        </w:tc>
      </w:tr>
      <w:tr w:rsidR="00D41CBF" w:rsidRPr="00F037A4" w14:paraId="3D12894C" w14:textId="77777777" w:rsidTr="00C4001A">
        <w:tc>
          <w:tcPr>
            <w:tcW w:w="675" w:type="dxa"/>
          </w:tcPr>
          <w:p w14:paraId="181EFD8C" w14:textId="77777777" w:rsidR="00F037A4" w:rsidRPr="00F037A4" w:rsidRDefault="00F037A4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4B2A0943" w14:textId="1F456CBD" w:rsidR="00D41CBF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1.</w:t>
            </w:r>
          </w:p>
          <w:p w14:paraId="45694A3A" w14:textId="77777777" w:rsidR="00F037A4" w:rsidRPr="00F037A4" w:rsidRDefault="00F037A4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</w:p>
          <w:p w14:paraId="26B23A7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2. </w:t>
            </w:r>
          </w:p>
          <w:p w14:paraId="1E7A9D83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60F964B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3.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9A585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6E3BC57D" w14:textId="77777777" w:rsidR="00D41CBF" w:rsidRPr="00F037A4" w:rsidRDefault="00D41CBF" w:rsidP="00C4001A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Benzyna bezołowiowa (Pb 95)</w:t>
            </w:r>
          </w:p>
          <w:p w14:paraId="06143BFB" w14:textId="77777777" w:rsidR="00D41CBF" w:rsidRPr="00F037A4" w:rsidRDefault="00D41CBF" w:rsidP="00C4001A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</w:rPr>
            </w:pPr>
          </w:p>
          <w:p w14:paraId="514DD17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Olej napędowy (ON)</w:t>
            </w:r>
          </w:p>
          <w:p w14:paraId="316AA94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</w:p>
          <w:p w14:paraId="63ED3F8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Olej do smarowania łańcucha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3007F" w14:textId="77777777" w:rsidR="00D41CBF" w:rsidRPr="00F037A4" w:rsidRDefault="00D41CBF" w:rsidP="00F037A4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3806B43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  <w:p w14:paraId="743BB48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3188D0F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  <w:p w14:paraId="68C589B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7D421B1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</w:tc>
        <w:tc>
          <w:tcPr>
            <w:tcW w:w="1432" w:type="dxa"/>
          </w:tcPr>
          <w:p w14:paraId="6C15E565" w14:textId="77F1B441" w:rsidR="00D41CBF" w:rsidRDefault="00D41CBF" w:rsidP="00F037A4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0017B39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4 000</w:t>
            </w:r>
          </w:p>
          <w:p w14:paraId="28512BC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D084FA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10 500</w:t>
            </w:r>
          </w:p>
          <w:p w14:paraId="52E568A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5EDA3F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25</w:t>
            </w:r>
          </w:p>
        </w:tc>
        <w:tc>
          <w:tcPr>
            <w:tcW w:w="1576" w:type="dxa"/>
          </w:tcPr>
          <w:p w14:paraId="48B822E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5B1EFE0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F037E9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541D892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0C24876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706A234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32D9080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  <w:tc>
          <w:tcPr>
            <w:tcW w:w="1367" w:type="dxa"/>
          </w:tcPr>
          <w:p w14:paraId="4B14EFB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7D3C57A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0EFA9EC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3FA9B8F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6D29CDE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77CDA9A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27F3550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2D35C99F" w14:textId="77777777" w:rsidTr="00F037A4">
        <w:tc>
          <w:tcPr>
            <w:tcW w:w="675" w:type="dxa"/>
            <w:tcBorders>
              <w:right w:val="nil"/>
            </w:tcBorders>
          </w:tcPr>
          <w:p w14:paraId="0B29FD9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64F1EFD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308B7D4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</w:tcPr>
          <w:p w14:paraId="7251C2A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5A5E49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 netto</w:t>
            </w:r>
          </w:p>
        </w:tc>
        <w:tc>
          <w:tcPr>
            <w:tcW w:w="1367" w:type="dxa"/>
            <w:vAlign w:val="center"/>
          </w:tcPr>
          <w:p w14:paraId="083FB0B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0E6AAB2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4CD7A05E" w14:textId="77777777" w:rsidTr="00F037A4">
        <w:tc>
          <w:tcPr>
            <w:tcW w:w="675" w:type="dxa"/>
            <w:tcBorders>
              <w:right w:val="nil"/>
            </w:tcBorders>
          </w:tcPr>
          <w:p w14:paraId="03849E4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11B992A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173C616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</w:tcPr>
          <w:p w14:paraId="027221A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CC991E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VAT 23%</w:t>
            </w:r>
          </w:p>
        </w:tc>
        <w:tc>
          <w:tcPr>
            <w:tcW w:w="1367" w:type="dxa"/>
            <w:vAlign w:val="center"/>
          </w:tcPr>
          <w:p w14:paraId="0BF0466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1BCAC44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641772A0" w14:textId="77777777" w:rsidTr="00F037A4">
        <w:tc>
          <w:tcPr>
            <w:tcW w:w="675" w:type="dxa"/>
            <w:tcBorders>
              <w:right w:val="nil"/>
            </w:tcBorders>
          </w:tcPr>
          <w:p w14:paraId="07301D2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BDC17D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258AB04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</w:tcBorders>
          </w:tcPr>
          <w:p w14:paraId="5499573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19B4383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 brutto</w:t>
            </w:r>
          </w:p>
        </w:tc>
        <w:tc>
          <w:tcPr>
            <w:tcW w:w="1367" w:type="dxa"/>
            <w:vAlign w:val="center"/>
          </w:tcPr>
          <w:p w14:paraId="31DC8DC3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7537432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</w:tbl>
    <w:p w14:paraId="729546F4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Cs/>
          <w:color w:val="000000"/>
          <w:sz w:val="18"/>
          <w:szCs w:val="18"/>
        </w:rPr>
      </w:pPr>
    </w:p>
    <w:p w14:paraId="63CFEEE2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</w:rPr>
      </w:pPr>
      <w:r w:rsidRPr="00F037A4">
        <w:rPr>
          <w:rFonts w:ascii="Arial Narrow" w:hAnsi="Arial Narrow" w:cs="Verdana-Italic"/>
          <w:i/>
          <w:iCs/>
          <w:color w:val="000000"/>
        </w:rPr>
        <w:t>Słownie:…………………………………………………………………………………………………..………………….</w:t>
      </w:r>
    </w:p>
    <w:p w14:paraId="3B0C31D6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5DE0C17F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126C0E6A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5671B3DA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047224AA" w14:textId="55EA5B7B" w:rsidR="00D90044" w:rsidRPr="00F037A4" w:rsidRDefault="00D90044" w:rsidP="00D90044">
      <w:pPr>
        <w:autoSpaceDE w:val="0"/>
        <w:adjustRightInd w:val="0"/>
        <w:jc w:val="both"/>
        <w:rPr>
          <w:rFonts w:ascii="Arial Narrow" w:hAnsi="Arial Narrow" w:cs="Verdana-Italic"/>
          <w:b/>
          <w:i/>
          <w:iCs/>
          <w:color w:val="000000"/>
        </w:rPr>
      </w:pPr>
      <w:r w:rsidRPr="00F037A4">
        <w:rPr>
          <w:rFonts w:ascii="Arial Narrow" w:hAnsi="Arial Narrow" w:cs="Verdana-Italic"/>
          <w:b/>
          <w:i/>
          <w:iCs/>
          <w:color w:val="000000"/>
        </w:rPr>
        <w:t>Zobowiązujemy się do udzielenia stałego opustu w wysokości ……% od ceny brutto jednego litra paliwa przez cały okres realizacji zamówienia.</w:t>
      </w:r>
    </w:p>
    <w:p w14:paraId="630D86A3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18F31041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3FC35CD0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44CC712D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Italic"/>
          <w:i/>
          <w:iCs/>
          <w:sz w:val="18"/>
          <w:szCs w:val="18"/>
        </w:rPr>
      </w:pPr>
    </w:p>
    <w:p w14:paraId="721EAE7A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Italic"/>
          <w:i/>
          <w:iCs/>
          <w:sz w:val="18"/>
          <w:szCs w:val="18"/>
        </w:rPr>
      </w:pPr>
    </w:p>
    <w:p w14:paraId="1E186413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color w:val="000000"/>
          <w:sz w:val="18"/>
          <w:szCs w:val="18"/>
        </w:rPr>
      </w:pPr>
    </w:p>
    <w:p w14:paraId="28C3FA28" w14:textId="77777777" w:rsidR="00D41CBF" w:rsidRPr="00F037A4" w:rsidRDefault="00D41CBF" w:rsidP="00D90044">
      <w:pPr>
        <w:autoSpaceDE w:val="0"/>
        <w:adjustRightInd w:val="0"/>
        <w:jc w:val="right"/>
        <w:rPr>
          <w:rFonts w:ascii="Arial Narrow" w:hAnsi="Arial Narrow" w:cs="Verdana"/>
          <w:i/>
          <w:color w:val="000000"/>
          <w:sz w:val="18"/>
          <w:szCs w:val="18"/>
        </w:rPr>
      </w:pPr>
      <w:r w:rsidRPr="00F037A4">
        <w:rPr>
          <w:rFonts w:ascii="Arial Narrow" w:hAnsi="Arial Narrow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(</w:t>
      </w:r>
      <w:r w:rsidRPr="00F037A4">
        <w:rPr>
          <w:rFonts w:ascii="Arial Narrow" w:hAnsi="Arial Narrow" w:cs="Verdana"/>
          <w:i/>
          <w:color w:val="000000"/>
          <w:sz w:val="18"/>
          <w:szCs w:val="18"/>
        </w:rPr>
        <w:t>podpis)</w:t>
      </w:r>
    </w:p>
    <w:p w14:paraId="01608E6D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7044A06B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13CB2B40" w14:textId="77777777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46F75C" w14:textId="77777777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18C7EB4" w14:textId="77777777" w:rsidR="00D41CBF" w:rsidRPr="00F037A4" w:rsidRDefault="00D41CBF" w:rsidP="00D41CBF">
      <w:pPr>
        <w:rPr>
          <w:rFonts w:ascii="Arial Narrow" w:hAnsi="Arial Narrow" w:cs="Verdana-Italic"/>
          <w:i/>
          <w:iCs/>
          <w:color w:val="000000"/>
          <w:sz w:val="18"/>
          <w:szCs w:val="18"/>
        </w:rPr>
      </w:pPr>
      <w:r w:rsidRPr="00F037A4">
        <w:rPr>
          <w:rFonts w:ascii="Arial Narrow" w:hAnsi="Arial Narrow" w:cs="Verdana-Italic"/>
          <w:i/>
          <w:iCs/>
          <w:color w:val="000000"/>
          <w:sz w:val="18"/>
          <w:szCs w:val="18"/>
        </w:rPr>
        <w:br w:type="page"/>
      </w:r>
    </w:p>
    <w:p w14:paraId="2FCD1982" w14:textId="77777777" w:rsidR="00F037A4" w:rsidRDefault="00F037A4" w:rsidP="00D90044">
      <w:pPr>
        <w:pStyle w:val="Bezodstpw"/>
        <w:jc w:val="center"/>
        <w:rPr>
          <w:rFonts w:ascii="Arial Narrow" w:hAnsi="Arial Narrow"/>
          <w:b/>
          <w:sz w:val="32"/>
          <w:szCs w:val="32"/>
        </w:rPr>
      </w:pPr>
    </w:p>
    <w:p w14:paraId="5D17DDC7" w14:textId="77777777" w:rsidR="00F037A4" w:rsidRDefault="00F037A4" w:rsidP="00D90044">
      <w:pPr>
        <w:pStyle w:val="Bezodstpw"/>
        <w:jc w:val="center"/>
        <w:rPr>
          <w:rFonts w:ascii="Arial Narrow" w:hAnsi="Arial Narrow"/>
          <w:b/>
          <w:sz w:val="32"/>
          <w:szCs w:val="32"/>
        </w:rPr>
      </w:pPr>
    </w:p>
    <w:p w14:paraId="38397B8A" w14:textId="6A586B43" w:rsidR="00D90044" w:rsidRPr="00F037A4" w:rsidRDefault="00D90044" w:rsidP="00D90044">
      <w:pPr>
        <w:pStyle w:val="Bezodstpw"/>
        <w:jc w:val="center"/>
        <w:rPr>
          <w:rFonts w:ascii="Arial Narrow" w:hAnsi="Arial Narrow"/>
          <w:b/>
          <w:sz w:val="32"/>
          <w:szCs w:val="32"/>
        </w:rPr>
      </w:pPr>
      <w:r w:rsidRPr="00F037A4">
        <w:rPr>
          <w:rFonts w:ascii="Arial Narrow" w:hAnsi="Arial Narrow"/>
          <w:b/>
          <w:sz w:val="32"/>
          <w:szCs w:val="32"/>
        </w:rPr>
        <w:t>FORMULARZ CENOWY</w:t>
      </w:r>
    </w:p>
    <w:p w14:paraId="36B82123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  <w:b/>
        </w:rPr>
      </w:pPr>
    </w:p>
    <w:p w14:paraId="50DC12B5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</w:rPr>
      </w:pPr>
      <w:r w:rsidRPr="00F037A4">
        <w:rPr>
          <w:rFonts w:ascii="Arial Narrow" w:hAnsi="Arial Narrow"/>
        </w:rPr>
        <w:t xml:space="preserve"> na:</w:t>
      </w:r>
    </w:p>
    <w:p w14:paraId="25C67F2D" w14:textId="77777777" w:rsidR="00D41CBF" w:rsidRPr="00F037A4" w:rsidRDefault="00D41CBF" w:rsidP="00D41CBF">
      <w:pPr>
        <w:pStyle w:val="Bezodstpw"/>
        <w:jc w:val="center"/>
        <w:rPr>
          <w:rFonts w:ascii="Arial Narrow" w:hAnsi="Arial Narrow"/>
        </w:rPr>
      </w:pPr>
    </w:p>
    <w:p w14:paraId="729FB41E" w14:textId="77777777" w:rsidR="00740842" w:rsidRPr="00F037A4" w:rsidRDefault="00740842" w:rsidP="00740842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</w:rPr>
      </w:pPr>
      <w:r w:rsidRPr="00F037A4">
        <w:rPr>
          <w:rFonts w:ascii="Arial Narrow" w:hAnsi="Arial Narrow" w:cs="Verdana-Bold"/>
          <w:b/>
          <w:bCs/>
          <w:color w:val="000000"/>
        </w:rPr>
        <w:t>Dostawę paliw płynnych i oleju do smarowania łańcucha w systemie sprzedaży bezgotówkowej dla potrzeb Zarządu Dróg Powiatowych w Ostrołęce w 2022 r. na:</w:t>
      </w:r>
    </w:p>
    <w:p w14:paraId="4A06AFAB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7D8E119A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  <w:u w:val="single"/>
        </w:rPr>
      </w:pPr>
    </w:p>
    <w:p w14:paraId="4E464305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Bold"/>
          <w:b/>
          <w:bCs/>
          <w:color w:val="000000"/>
          <w:u w:val="single"/>
        </w:rPr>
      </w:pPr>
      <w:r w:rsidRPr="00F037A4">
        <w:rPr>
          <w:rFonts w:ascii="Arial Narrow" w:hAnsi="Arial Narrow" w:cs="Verdana-Bold"/>
          <w:b/>
          <w:bCs/>
          <w:color w:val="000000"/>
          <w:u w:val="single"/>
        </w:rPr>
        <w:t xml:space="preserve">Część III: </w:t>
      </w:r>
      <w:r w:rsidRPr="00F037A4">
        <w:rPr>
          <w:rFonts w:ascii="Arial Narrow" w:hAnsi="Arial Narrow" w:cs="Verdana"/>
          <w:b/>
          <w:color w:val="000000"/>
          <w:u w:val="single"/>
        </w:rPr>
        <w:t>Obwód Drogowo – Mostowy w Myszyńcu</w:t>
      </w:r>
    </w:p>
    <w:p w14:paraId="7885FD3E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475118FA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1295"/>
        <w:gridCol w:w="1432"/>
        <w:gridCol w:w="1576"/>
        <w:gridCol w:w="1367"/>
      </w:tblGrid>
      <w:tr w:rsidR="00D41CBF" w:rsidRPr="00F037A4" w14:paraId="01302A4B" w14:textId="77777777" w:rsidTr="00C4001A">
        <w:tc>
          <w:tcPr>
            <w:tcW w:w="675" w:type="dxa"/>
          </w:tcPr>
          <w:p w14:paraId="0D38069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L.p.</w:t>
            </w:r>
          </w:p>
        </w:tc>
        <w:tc>
          <w:tcPr>
            <w:tcW w:w="2977" w:type="dxa"/>
          </w:tcPr>
          <w:p w14:paraId="396090B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Nazwa materiału</w:t>
            </w:r>
          </w:p>
        </w:tc>
        <w:tc>
          <w:tcPr>
            <w:tcW w:w="1295" w:type="dxa"/>
          </w:tcPr>
          <w:p w14:paraId="489B89A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Jednostka</w:t>
            </w:r>
          </w:p>
          <w:p w14:paraId="11FBA93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miary</w:t>
            </w:r>
          </w:p>
        </w:tc>
        <w:tc>
          <w:tcPr>
            <w:tcW w:w="1432" w:type="dxa"/>
          </w:tcPr>
          <w:p w14:paraId="7E97D15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Ilość</w:t>
            </w:r>
          </w:p>
          <w:p w14:paraId="2146C41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jednostek</w:t>
            </w:r>
          </w:p>
        </w:tc>
        <w:tc>
          <w:tcPr>
            <w:tcW w:w="1576" w:type="dxa"/>
          </w:tcPr>
          <w:p w14:paraId="32DD2C93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Cena jednostkowa</w:t>
            </w:r>
          </w:p>
          <w:p w14:paraId="6A03E02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netto</w:t>
            </w:r>
          </w:p>
        </w:tc>
        <w:tc>
          <w:tcPr>
            <w:tcW w:w="1367" w:type="dxa"/>
          </w:tcPr>
          <w:p w14:paraId="31BB802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</w:t>
            </w:r>
          </w:p>
        </w:tc>
      </w:tr>
      <w:tr w:rsidR="00D41CBF" w:rsidRPr="00F037A4" w14:paraId="6D06FED5" w14:textId="77777777" w:rsidTr="00C4001A">
        <w:tc>
          <w:tcPr>
            <w:tcW w:w="675" w:type="dxa"/>
          </w:tcPr>
          <w:p w14:paraId="2FD335B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7F218C41" w14:textId="77A3FF78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1.</w:t>
            </w:r>
          </w:p>
          <w:p w14:paraId="450E8583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</w:p>
          <w:p w14:paraId="5924BBA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2. </w:t>
            </w:r>
          </w:p>
          <w:p w14:paraId="713F869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2D1B9DB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3.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7EFC6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7DA5E3B7" w14:textId="77777777" w:rsidR="00D41CBF" w:rsidRPr="00F037A4" w:rsidRDefault="00D41CBF" w:rsidP="00C4001A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Benzyna bezołowiowa (Pb 95)</w:t>
            </w:r>
          </w:p>
          <w:p w14:paraId="601DDDB0" w14:textId="77777777" w:rsidR="00D41CBF" w:rsidRPr="00F037A4" w:rsidRDefault="00D41CBF" w:rsidP="00C4001A">
            <w:pPr>
              <w:autoSpaceDE w:val="0"/>
              <w:autoSpaceDN w:val="0"/>
              <w:adjustRightInd w:val="0"/>
              <w:rPr>
                <w:rFonts w:ascii="Arial Narrow" w:hAnsi="Arial Narrow" w:cs="Verdana-Italic"/>
                <w:iCs/>
                <w:color w:val="000000"/>
              </w:rPr>
            </w:pPr>
          </w:p>
          <w:p w14:paraId="74CE8CA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Olej napędowy (ON)</w:t>
            </w:r>
          </w:p>
          <w:p w14:paraId="32F74CE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</w:p>
          <w:p w14:paraId="544DBFD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Olej do smarowania łańcucha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5C55BFE" w14:textId="698C992D" w:rsidR="00D41CBF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6E2A4B4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  <w:p w14:paraId="679740C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309E007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  <w:p w14:paraId="3884C91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59228A5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l</w:t>
            </w:r>
          </w:p>
        </w:tc>
        <w:tc>
          <w:tcPr>
            <w:tcW w:w="1432" w:type="dxa"/>
          </w:tcPr>
          <w:p w14:paraId="1D21D41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3E5B676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4 000</w:t>
            </w:r>
          </w:p>
          <w:p w14:paraId="539BF13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2081369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10 500</w:t>
            </w:r>
          </w:p>
          <w:p w14:paraId="18187C3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7E618A9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25</w:t>
            </w:r>
          </w:p>
        </w:tc>
        <w:tc>
          <w:tcPr>
            <w:tcW w:w="1576" w:type="dxa"/>
          </w:tcPr>
          <w:p w14:paraId="7F0EA96E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7086D46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7F902FF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598DE76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33F278C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78109D38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306C6442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  <w:tc>
          <w:tcPr>
            <w:tcW w:w="1367" w:type="dxa"/>
          </w:tcPr>
          <w:p w14:paraId="494EF5A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  <w:p w14:paraId="7532813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2D94501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2DD1108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48737E7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  <w:p w14:paraId="11C71491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1D6CABC9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376E6A23" w14:textId="77777777" w:rsidTr="00F037A4">
        <w:trPr>
          <w:trHeight w:val="362"/>
        </w:trPr>
        <w:tc>
          <w:tcPr>
            <w:tcW w:w="675" w:type="dxa"/>
            <w:tcBorders>
              <w:right w:val="nil"/>
            </w:tcBorders>
          </w:tcPr>
          <w:p w14:paraId="406B0FCA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66498D2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2EB7EF2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</w:tcPr>
          <w:p w14:paraId="615F501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08F50E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 netto</w:t>
            </w:r>
          </w:p>
        </w:tc>
        <w:tc>
          <w:tcPr>
            <w:tcW w:w="1367" w:type="dxa"/>
            <w:vAlign w:val="center"/>
          </w:tcPr>
          <w:p w14:paraId="35206924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74DDCE53" w14:textId="77777777" w:rsidTr="00F037A4">
        <w:trPr>
          <w:trHeight w:val="507"/>
        </w:trPr>
        <w:tc>
          <w:tcPr>
            <w:tcW w:w="675" w:type="dxa"/>
            <w:tcBorders>
              <w:right w:val="nil"/>
            </w:tcBorders>
          </w:tcPr>
          <w:p w14:paraId="21EA955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3F6ED45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14:paraId="19D3C806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</w:tcPr>
          <w:p w14:paraId="6CAD422D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5B9B071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VAT 23%</w:t>
            </w:r>
          </w:p>
        </w:tc>
        <w:tc>
          <w:tcPr>
            <w:tcW w:w="1367" w:type="dxa"/>
            <w:vAlign w:val="center"/>
          </w:tcPr>
          <w:p w14:paraId="656BD52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  <w:tr w:rsidR="00D41CBF" w:rsidRPr="00F037A4" w14:paraId="7F3421D6" w14:textId="77777777" w:rsidTr="00F037A4">
        <w:tc>
          <w:tcPr>
            <w:tcW w:w="675" w:type="dxa"/>
            <w:tcBorders>
              <w:right w:val="nil"/>
            </w:tcBorders>
          </w:tcPr>
          <w:p w14:paraId="7C414215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E910A4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D43255F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nil"/>
            </w:tcBorders>
          </w:tcPr>
          <w:p w14:paraId="23FD8B8C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50DF5220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-Italic"/>
                <w:iCs/>
                <w:color w:val="000000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>Wartość brutto</w:t>
            </w:r>
          </w:p>
        </w:tc>
        <w:tc>
          <w:tcPr>
            <w:tcW w:w="1367" w:type="dxa"/>
            <w:vAlign w:val="center"/>
          </w:tcPr>
          <w:p w14:paraId="225E6E6B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</w:rPr>
            </w:pPr>
          </w:p>
          <w:p w14:paraId="1BBEBBB7" w14:textId="77777777" w:rsidR="00D41CBF" w:rsidRPr="00F037A4" w:rsidRDefault="00D41CBF" w:rsidP="00C400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-Italic"/>
                <w:iCs/>
                <w:color w:val="000000"/>
                <w:sz w:val="18"/>
                <w:szCs w:val="18"/>
              </w:rPr>
            </w:pPr>
            <w:r w:rsidRPr="00F037A4">
              <w:rPr>
                <w:rFonts w:ascii="Arial Narrow" w:hAnsi="Arial Narrow" w:cs="Verdana-Italic"/>
                <w:iCs/>
                <w:color w:val="000000"/>
              </w:rPr>
              <w:t xml:space="preserve"> </w:t>
            </w:r>
          </w:p>
        </w:tc>
      </w:tr>
    </w:tbl>
    <w:p w14:paraId="0E02FE17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Cs/>
          <w:color w:val="000000"/>
          <w:sz w:val="18"/>
          <w:szCs w:val="18"/>
        </w:rPr>
      </w:pPr>
    </w:p>
    <w:p w14:paraId="23DA68D6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</w:rPr>
      </w:pPr>
      <w:r w:rsidRPr="00F037A4">
        <w:rPr>
          <w:rFonts w:ascii="Arial Narrow" w:hAnsi="Arial Narrow" w:cs="Verdana-Italic"/>
          <w:i/>
          <w:iCs/>
          <w:color w:val="000000"/>
        </w:rPr>
        <w:t>Słownie:……………………………………………………………………………….……………………………………</w:t>
      </w:r>
    </w:p>
    <w:p w14:paraId="0CF4A13A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1FD9EC7D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065236A7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1B0763D6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6BE61259" w14:textId="73CDC6A0" w:rsidR="00D90044" w:rsidRPr="00F037A4" w:rsidRDefault="00D90044" w:rsidP="00D90044">
      <w:pPr>
        <w:autoSpaceDE w:val="0"/>
        <w:adjustRightInd w:val="0"/>
        <w:jc w:val="both"/>
        <w:rPr>
          <w:rFonts w:ascii="Arial Narrow" w:hAnsi="Arial Narrow" w:cs="Verdana-Italic"/>
          <w:b/>
          <w:i/>
          <w:iCs/>
          <w:color w:val="000000"/>
        </w:rPr>
      </w:pPr>
      <w:r w:rsidRPr="00F037A4">
        <w:rPr>
          <w:rFonts w:ascii="Arial Narrow" w:hAnsi="Arial Narrow" w:cs="Verdana-Italic"/>
          <w:b/>
          <w:i/>
          <w:iCs/>
          <w:color w:val="000000"/>
        </w:rPr>
        <w:t>Zobowiązujemy się do udzielenia stałego opustu w wysokości ……% od ceny brutto jednego litra paliwa przez cały okres realizacji zamówienia.</w:t>
      </w:r>
    </w:p>
    <w:p w14:paraId="058DC0F1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2A2F99DF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7F2EBBF3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3EED6578" w14:textId="3B2B6FE2" w:rsidR="00D41CBF" w:rsidRDefault="00D41CBF" w:rsidP="00D90044">
      <w:pPr>
        <w:autoSpaceDE w:val="0"/>
        <w:adjustRightInd w:val="0"/>
        <w:jc w:val="right"/>
        <w:rPr>
          <w:rFonts w:ascii="Arial Narrow" w:hAnsi="Arial Narrow" w:cs="Verdana-Italic"/>
          <w:i/>
          <w:iCs/>
          <w:sz w:val="18"/>
          <w:szCs w:val="18"/>
        </w:rPr>
      </w:pPr>
    </w:p>
    <w:p w14:paraId="0C7016A2" w14:textId="77777777" w:rsidR="00F037A4" w:rsidRPr="00F037A4" w:rsidRDefault="00F037A4" w:rsidP="00D90044">
      <w:pPr>
        <w:autoSpaceDE w:val="0"/>
        <w:adjustRightInd w:val="0"/>
        <w:jc w:val="right"/>
        <w:rPr>
          <w:rFonts w:ascii="Arial Narrow" w:hAnsi="Arial Narrow" w:cs="Verdana-Italic"/>
          <w:i/>
          <w:iCs/>
          <w:sz w:val="18"/>
          <w:szCs w:val="18"/>
        </w:rPr>
      </w:pPr>
    </w:p>
    <w:p w14:paraId="345A80BD" w14:textId="77777777" w:rsidR="00D41CBF" w:rsidRPr="00F037A4" w:rsidRDefault="00D41CBF" w:rsidP="00D90044">
      <w:pPr>
        <w:autoSpaceDE w:val="0"/>
        <w:adjustRightInd w:val="0"/>
        <w:jc w:val="right"/>
        <w:rPr>
          <w:rFonts w:ascii="Arial Narrow" w:hAnsi="Arial Narrow" w:cs="Verdana"/>
          <w:i/>
          <w:color w:val="000000"/>
          <w:sz w:val="18"/>
          <w:szCs w:val="18"/>
        </w:rPr>
      </w:pPr>
      <w:r w:rsidRPr="00F037A4">
        <w:rPr>
          <w:rFonts w:ascii="Arial Narrow" w:hAnsi="Arial Narrow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(</w:t>
      </w:r>
      <w:r w:rsidRPr="00F037A4">
        <w:rPr>
          <w:rFonts w:ascii="Arial Narrow" w:hAnsi="Arial Narrow" w:cs="Verdana"/>
          <w:i/>
          <w:color w:val="000000"/>
          <w:sz w:val="18"/>
          <w:szCs w:val="18"/>
        </w:rPr>
        <w:t>podpis)</w:t>
      </w:r>
    </w:p>
    <w:p w14:paraId="0F09ABD4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6398980A" w14:textId="77777777" w:rsidR="00F037A4" w:rsidRDefault="00F037A4" w:rsidP="00D41CB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D77204" w14:textId="77777777" w:rsidR="00F037A4" w:rsidRDefault="00F037A4" w:rsidP="00D41CB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1119D57" w14:textId="700D99F0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BCDC45C" w14:textId="77777777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FF2C847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3C862031" w14:textId="77777777" w:rsidR="00D41CBF" w:rsidRPr="00F037A4" w:rsidRDefault="00D41CBF" w:rsidP="00617610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sectPr w:rsidR="00D41CBF" w:rsidRPr="00F037A4" w:rsidSect="007F0DD1">
      <w:headerReference w:type="default" r:id="rId10"/>
      <w:footerReference w:type="default" r:id="rId11"/>
      <w:pgSz w:w="11906" w:h="16838"/>
      <w:pgMar w:top="1106" w:right="709" w:bottom="141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AD9C" w14:textId="77777777" w:rsidR="00D56F88" w:rsidRDefault="00D56F88">
      <w:r>
        <w:separator/>
      </w:r>
    </w:p>
  </w:endnote>
  <w:endnote w:type="continuationSeparator" w:id="0">
    <w:p w14:paraId="78BB2CD0" w14:textId="77777777" w:rsidR="00D56F88" w:rsidRDefault="00D5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charset w:val="00"/>
    <w:family w:val="auto"/>
    <w:pitch w:val="default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E380" w14:textId="77777777" w:rsidR="00D56F88" w:rsidRPr="00F3796A" w:rsidRDefault="00D56F88" w:rsidP="00F37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DE42" w14:textId="77777777" w:rsidR="00D56F88" w:rsidRDefault="00D56F88">
      <w:r>
        <w:rPr>
          <w:color w:val="000000"/>
        </w:rPr>
        <w:separator/>
      </w:r>
    </w:p>
  </w:footnote>
  <w:footnote w:type="continuationSeparator" w:id="0">
    <w:p w14:paraId="2A1AF206" w14:textId="77777777" w:rsidR="00D56F88" w:rsidRDefault="00D5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A692" w14:textId="77777777" w:rsidR="00D56F88" w:rsidRDefault="00D56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8A034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8A3B1C"/>
    <w:multiLevelType w:val="hybridMultilevel"/>
    <w:tmpl w:val="DAEA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3176FC"/>
    <w:multiLevelType w:val="hybridMultilevel"/>
    <w:tmpl w:val="D312E9CC"/>
    <w:lvl w:ilvl="0" w:tplc="E60E52D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93F3C"/>
    <w:multiLevelType w:val="multilevel"/>
    <w:tmpl w:val="61F0B66C"/>
    <w:styleLink w:val="LFO20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1A02"/>
    <w:multiLevelType w:val="hybridMultilevel"/>
    <w:tmpl w:val="33349BD6"/>
    <w:lvl w:ilvl="0" w:tplc="F8A0CF3E">
      <w:start w:val="1"/>
      <w:numFmt w:val="decimal"/>
      <w:lvlText w:val="1)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101F2"/>
    <w:multiLevelType w:val="hybridMultilevel"/>
    <w:tmpl w:val="BE8C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A10CB"/>
    <w:multiLevelType w:val="hybridMultilevel"/>
    <w:tmpl w:val="3306D102"/>
    <w:lvl w:ilvl="0" w:tplc="F38CD9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973E4"/>
    <w:multiLevelType w:val="multilevel"/>
    <w:tmpl w:val="6BD43E6E"/>
    <w:styleLink w:val="LFO6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A7051"/>
    <w:multiLevelType w:val="hybridMultilevel"/>
    <w:tmpl w:val="449683A8"/>
    <w:lvl w:ilvl="0" w:tplc="1708D81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6" w15:restartNumberingAfterBreak="0">
    <w:nsid w:val="1D9D5352"/>
    <w:multiLevelType w:val="hybridMultilevel"/>
    <w:tmpl w:val="8E0C0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16369"/>
    <w:multiLevelType w:val="multilevel"/>
    <w:tmpl w:val="0ACC8266"/>
    <w:styleLink w:val="LFO5"/>
    <w:lvl w:ilvl="0">
      <w:start w:val="1"/>
      <w:numFmt w:val="lowerLetter"/>
      <w:pStyle w:val="paragraf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0253C9"/>
    <w:multiLevelType w:val="hybridMultilevel"/>
    <w:tmpl w:val="FF9A41E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B16190"/>
    <w:multiLevelType w:val="multilevel"/>
    <w:tmpl w:val="3B14D3FC"/>
    <w:styleLink w:val="LFO19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2B6A3524"/>
    <w:multiLevelType w:val="multilevel"/>
    <w:tmpl w:val="B510AC08"/>
    <w:styleLink w:val="LFO7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2BFA5A34"/>
    <w:multiLevelType w:val="hybridMultilevel"/>
    <w:tmpl w:val="A06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5C37D4"/>
    <w:multiLevelType w:val="multilevel"/>
    <w:tmpl w:val="DBC83D30"/>
    <w:styleLink w:val="LFO8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75B2F"/>
    <w:multiLevelType w:val="hybridMultilevel"/>
    <w:tmpl w:val="B8C85F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434624EC"/>
    <w:multiLevelType w:val="multilevel"/>
    <w:tmpl w:val="68BC4FFE"/>
    <w:styleLink w:val="LFO4"/>
    <w:lvl w:ilvl="0">
      <w:start w:val="1"/>
      <w:numFmt w:val="decimal"/>
      <w:pStyle w:val="wypunkt"/>
      <w:lvlText w:val="%1."/>
      <w:lvlJc w:val="left"/>
      <w:pPr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27FDE"/>
    <w:multiLevelType w:val="hybridMultilevel"/>
    <w:tmpl w:val="DC40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550D2"/>
    <w:multiLevelType w:val="hybridMultilevel"/>
    <w:tmpl w:val="880E0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5D5B3EE9"/>
    <w:multiLevelType w:val="multilevel"/>
    <w:tmpl w:val="71E03CC0"/>
    <w:styleLink w:val="LFO9"/>
    <w:lvl w:ilvl="0">
      <w:numFmt w:val="bullet"/>
      <w:pStyle w:val="Tekstprzypisukocowego"/>
      <w:lvlText w:val="–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5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295"/>
    <w:multiLevelType w:val="hybridMultilevel"/>
    <w:tmpl w:val="3894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783070"/>
    <w:multiLevelType w:val="multilevel"/>
    <w:tmpl w:val="E80CC3A6"/>
    <w:styleLink w:val="LFO21"/>
    <w:lvl w:ilvl="0">
      <w:start w:val="1"/>
      <w:numFmt w:val="decimal"/>
      <w:pStyle w:val="NumPar4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6D97039A"/>
    <w:multiLevelType w:val="hybridMultilevel"/>
    <w:tmpl w:val="1D742CC8"/>
    <w:lvl w:ilvl="0" w:tplc="739A4524">
      <w:start w:val="1"/>
      <w:numFmt w:val="decimal"/>
      <w:lvlText w:val="2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1" w15:restartNumberingAfterBreak="0">
    <w:nsid w:val="6FDD540B"/>
    <w:multiLevelType w:val="hybridMultilevel"/>
    <w:tmpl w:val="D85A6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0D72FC1"/>
    <w:multiLevelType w:val="hybridMultilevel"/>
    <w:tmpl w:val="682A8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2C6434"/>
    <w:multiLevelType w:val="multilevel"/>
    <w:tmpl w:val="C29C4EC6"/>
    <w:styleLink w:val="WWNum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54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8D2610E"/>
    <w:multiLevelType w:val="hybridMultilevel"/>
    <w:tmpl w:val="3A5E91B4"/>
    <w:lvl w:ilvl="0" w:tplc="1AB03C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23"/>
  </w:num>
  <w:num w:numId="6">
    <w:abstractNumId w:val="42"/>
  </w:num>
  <w:num w:numId="7">
    <w:abstractNumId w:val="55"/>
  </w:num>
  <w:num w:numId="8">
    <w:abstractNumId w:val="19"/>
  </w:num>
  <w:num w:numId="9">
    <w:abstractNumId w:val="4"/>
  </w:num>
  <w:num w:numId="10">
    <w:abstractNumId w:val="48"/>
  </w:num>
  <w:num w:numId="11">
    <w:abstractNumId w:val="53"/>
  </w:num>
  <w:num w:numId="12">
    <w:abstractNumId w:val="27"/>
  </w:num>
  <w:num w:numId="13">
    <w:abstractNumId w:val="13"/>
  </w:num>
  <w:num w:numId="14">
    <w:abstractNumId w:val="24"/>
  </w:num>
  <w:num w:numId="15">
    <w:abstractNumId w:val="46"/>
  </w:num>
  <w:num w:numId="16">
    <w:abstractNumId w:val="41"/>
  </w:num>
  <w:num w:numId="17">
    <w:abstractNumId w:val="25"/>
  </w:num>
  <w:num w:numId="18">
    <w:abstractNumId w:val="14"/>
  </w:num>
  <w:num w:numId="19">
    <w:abstractNumId w:val="45"/>
  </w:num>
  <w:num w:numId="20">
    <w:abstractNumId w:val="5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7"/>
  </w:num>
  <w:num w:numId="24">
    <w:abstractNumId w:val="56"/>
  </w:num>
  <w:num w:numId="25">
    <w:abstractNumId w:val="39"/>
  </w:num>
  <w:num w:numId="26">
    <w:abstractNumId w:val="6"/>
  </w:num>
  <w:num w:numId="27">
    <w:abstractNumId w:val="26"/>
  </w:num>
  <w:num w:numId="28">
    <w:abstractNumId w:val="28"/>
  </w:num>
  <w:num w:numId="29">
    <w:abstractNumId w:val="7"/>
  </w:num>
  <w:num w:numId="30">
    <w:abstractNumId w:val="49"/>
  </w:num>
  <w:num w:numId="31">
    <w:abstractNumId w:val="43"/>
  </w:num>
  <w:num w:numId="32">
    <w:abstractNumId w:val="50"/>
  </w:num>
  <w:num w:numId="33">
    <w:abstractNumId w:val="31"/>
  </w:num>
  <w:num w:numId="34">
    <w:abstractNumId w:val="2"/>
  </w:num>
  <w:num w:numId="35">
    <w:abstractNumId w:val="44"/>
  </w:num>
  <w:num w:numId="36">
    <w:abstractNumId w:val="22"/>
  </w:num>
  <w:num w:numId="37">
    <w:abstractNumId w:val="5"/>
  </w:num>
  <w:num w:numId="38">
    <w:abstractNumId w:val="54"/>
  </w:num>
  <w:num w:numId="39">
    <w:abstractNumId w:val="11"/>
  </w:num>
  <w:num w:numId="40">
    <w:abstractNumId w:val="38"/>
  </w:num>
  <w:num w:numId="41">
    <w:abstractNumId w:val="36"/>
  </w:num>
  <w:num w:numId="42">
    <w:abstractNumId w:val="15"/>
    <w:lvlOverride w:ilvl="0">
      <w:startOverride w:val="1"/>
    </w:lvlOverride>
  </w:num>
  <w:num w:numId="43">
    <w:abstractNumId w:val="1"/>
  </w:num>
  <w:num w:numId="44">
    <w:abstractNumId w:val="18"/>
  </w:num>
  <w:num w:numId="45">
    <w:abstractNumId w:val="35"/>
  </w:num>
  <w:num w:numId="46">
    <w:abstractNumId w:val="34"/>
  </w:num>
  <w:num w:numId="47">
    <w:abstractNumId w:val="47"/>
  </w:num>
  <w:num w:numId="48">
    <w:abstractNumId w:val="10"/>
  </w:num>
  <w:num w:numId="49">
    <w:abstractNumId w:val="3"/>
  </w:num>
  <w:num w:numId="50">
    <w:abstractNumId w:val="8"/>
  </w:num>
  <w:num w:numId="51">
    <w:abstractNumId w:val="51"/>
  </w:num>
  <w:num w:numId="52">
    <w:abstractNumId w:val="21"/>
  </w:num>
  <w:num w:numId="53">
    <w:abstractNumId w:val="32"/>
  </w:num>
  <w:num w:numId="54">
    <w:abstractNumId w:val="52"/>
  </w:num>
  <w:num w:numId="55">
    <w:abstractNumId w:val="16"/>
  </w:num>
  <w:num w:numId="56">
    <w:abstractNumId w:val="9"/>
  </w:num>
  <w:num w:numId="57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8CB"/>
    <w:rsid w:val="00012453"/>
    <w:rsid w:val="000130FA"/>
    <w:rsid w:val="00013DDF"/>
    <w:rsid w:val="0001653B"/>
    <w:rsid w:val="00020C2D"/>
    <w:rsid w:val="00021C32"/>
    <w:rsid w:val="0002259A"/>
    <w:rsid w:val="0003131A"/>
    <w:rsid w:val="00033CF2"/>
    <w:rsid w:val="00036701"/>
    <w:rsid w:val="00040CCF"/>
    <w:rsid w:val="00041642"/>
    <w:rsid w:val="000426A1"/>
    <w:rsid w:val="00043169"/>
    <w:rsid w:val="000509E9"/>
    <w:rsid w:val="00054E71"/>
    <w:rsid w:val="000629B9"/>
    <w:rsid w:val="00064CF5"/>
    <w:rsid w:val="00065A83"/>
    <w:rsid w:val="00065B36"/>
    <w:rsid w:val="00067227"/>
    <w:rsid w:val="0007029C"/>
    <w:rsid w:val="00073294"/>
    <w:rsid w:val="00075F34"/>
    <w:rsid w:val="00080E83"/>
    <w:rsid w:val="000826EA"/>
    <w:rsid w:val="00084E50"/>
    <w:rsid w:val="00085551"/>
    <w:rsid w:val="0009079E"/>
    <w:rsid w:val="000909A0"/>
    <w:rsid w:val="00092DBC"/>
    <w:rsid w:val="000A329A"/>
    <w:rsid w:val="000A4BAB"/>
    <w:rsid w:val="000A6CE7"/>
    <w:rsid w:val="000B1905"/>
    <w:rsid w:val="000B520A"/>
    <w:rsid w:val="000B5D90"/>
    <w:rsid w:val="000B6DFC"/>
    <w:rsid w:val="000C3D88"/>
    <w:rsid w:val="000D37F0"/>
    <w:rsid w:val="000D6944"/>
    <w:rsid w:val="000E1B44"/>
    <w:rsid w:val="000E2A76"/>
    <w:rsid w:val="000E79D9"/>
    <w:rsid w:val="000F0685"/>
    <w:rsid w:val="000F1AD0"/>
    <w:rsid w:val="000F4E91"/>
    <w:rsid w:val="000F585F"/>
    <w:rsid w:val="000F5D8D"/>
    <w:rsid w:val="000F6AFF"/>
    <w:rsid w:val="001029B0"/>
    <w:rsid w:val="00107820"/>
    <w:rsid w:val="0011097D"/>
    <w:rsid w:val="00112872"/>
    <w:rsid w:val="0011301A"/>
    <w:rsid w:val="00117C3F"/>
    <w:rsid w:val="001248BA"/>
    <w:rsid w:val="001275E8"/>
    <w:rsid w:val="00127FE0"/>
    <w:rsid w:val="001324ED"/>
    <w:rsid w:val="0013266C"/>
    <w:rsid w:val="00132731"/>
    <w:rsid w:val="00133876"/>
    <w:rsid w:val="00135E6E"/>
    <w:rsid w:val="00136939"/>
    <w:rsid w:val="00142746"/>
    <w:rsid w:val="00144F66"/>
    <w:rsid w:val="00146117"/>
    <w:rsid w:val="001477F0"/>
    <w:rsid w:val="00147953"/>
    <w:rsid w:val="00147FED"/>
    <w:rsid w:val="00150FC7"/>
    <w:rsid w:val="001520E6"/>
    <w:rsid w:val="001522A9"/>
    <w:rsid w:val="00153797"/>
    <w:rsid w:val="00157613"/>
    <w:rsid w:val="00160125"/>
    <w:rsid w:val="0016118C"/>
    <w:rsid w:val="00161F54"/>
    <w:rsid w:val="001624F7"/>
    <w:rsid w:val="00164A1B"/>
    <w:rsid w:val="00165C65"/>
    <w:rsid w:val="001754DD"/>
    <w:rsid w:val="00176AD4"/>
    <w:rsid w:val="00181F46"/>
    <w:rsid w:val="0018386A"/>
    <w:rsid w:val="00187D97"/>
    <w:rsid w:val="00190C0E"/>
    <w:rsid w:val="001953E3"/>
    <w:rsid w:val="00195FB0"/>
    <w:rsid w:val="00196264"/>
    <w:rsid w:val="001A1EF6"/>
    <w:rsid w:val="001A5D8E"/>
    <w:rsid w:val="001A5FF1"/>
    <w:rsid w:val="001B01FE"/>
    <w:rsid w:val="001B4901"/>
    <w:rsid w:val="001C0F61"/>
    <w:rsid w:val="001C1C63"/>
    <w:rsid w:val="001C38EB"/>
    <w:rsid w:val="001C6F15"/>
    <w:rsid w:val="001D0184"/>
    <w:rsid w:val="001D0D82"/>
    <w:rsid w:val="001D1A6D"/>
    <w:rsid w:val="001D77E8"/>
    <w:rsid w:val="001D7B79"/>
    <w:rsid w:val="001E029C"/>
    <w:rsid w:val="001E0E7F"/>
    <w:rsid w:val="001E2823"/>
    <w:rsid w:val="001E6348"/>
    <w:rsid w:val="001F070B"/>
    <w:rsid w:val="001F2C66"/>
    <w:rsid w:val="001F3E2C"/>
    <w:rsid w:val="001F440D"/>
    <w:rsid w:val="001F6058"/>
    <w:rsid w:val="001F7F7F"/>
    <w:rsid w:val="00207BE5"/>
    <w:rsid w:val="002118B6"/>
    <w:rsid w:val="00212852"/>
    <w:rsid w:val="00222F5D"/>
    <w:rsid w:val="002231E6"/>
    <w:rsid w:val="00225F8E"/>
    <w:rsid w:val="002276B2"/>
    <w:rsid w:val="00243BB1"/>
    <w:rsid w:val="00245BDE"/>
    <w:rsid w:val="00246B72"/>
    <w:rsid w:val="00246CAE"/>
    <w:rsid w:val="00246D01"/>
    <w:rsid w:val="002514E2"/>
    <w:rsid w:val="00253C9B"/>
    <w:rsid w:val="00253E64"/>
    <w:rsid w:val="002570BA"/>
    <w:rsid w:val="00260912"/>
    <w:rsid w:val="00261502"/>
    <w:rsid w:val="00261B20"/>
    <w:rsid w:val="002634A9"/>
    <w:rsid w:val="00264712"/>
    <w:rsid w:val="00267441"/>
    <w:rsid w:val="00267DC2"/>
    <w:rsid w:val="00274457"/>
    <w:rsid w:val="002759B9"/>
    <w:rsid w:val="00281DCA"/>
    <w:rsid w:val="00284EAB"/>
    <w:rsid w:val="00293AAA"/>
    <w:rsid w:val="002A0528"/>
    <w:rsid w:val="002A1319"/>
    <w:rsid w:val="002A2600"/>
    <w:rsid w:val="002A5A4D"/>
    <w:rsid w:val="002A66C2"/>
    <w:rsid w:val="002A7417"/>
    <w:rsid w:val="002A74D9"/>
    <w:rsid w:val="002B14EE"/>
    <w:rsid w:val="002B325A"/>
    <w:rsid w:val="002B7BB2"/>
    <w:rsid w:val="002C428C"/>
    <w:rsid w:val="002C5900"/>
    <w:rsid w:val="002D1468"/>
    <w:rsid w:val="002D48FE"/>
    <w:rsid w:val="002D509C"/>
    <w:rsid w:val="002E0152"/>
    <w:rsid w:val="002E0E57"/>
    <w:rsid w:val="002E4860"/>
    <w:rsid w:val="0030045C"/>
    <w:rsid w:val="003028CB"/>
    <w:rsid w:val="00305EA6"/>
    <w:rsid w:val="003205EF"/>
    <w:rsid w:val="00323FFB"/>
    <w:rsid w:val="00333534"/>
    <w:rsid w:val="00340E14"/>
    <w:rsid w:val="00340E3B"/>
    <w:rsid w:val="00344357"/>
    <w:rsid w:val="0035603E"/>
    <w:rsid w:val="003600B3"/>
    <w:rsid w:val="0036142C"/>
    <w:rsid w:val="00364BB3"/>
    <w:rsid w:val="00366CDC"/>
    <w:rsid w:val="0037000B"/>
    <w:rsid w:val="0037680F"/>
    <w:rsid w:val="00376843"/>
    <w:rsid w:val="00381386"/>
    <w:rsid w:val="00386360"/>
    <w:rsid w:val="0039470F"/>
    <w:rsid w:val="00395913"/>
    <w:rsid w:val="003A302B"/>
    <w:rsid w:val="003B485A"/>
    <w:rsid w:val="003B6E7B"/>
    <w:rsid w:val="003B7074"/>
    <w:rsid w:val="003B711E"/>
    <w:rsid w:val="003C0D9D"/>
    <w:rsid w:val="003C7B07"/>
    <w:rsid w:val="003D32F2"/>
    <w:rsid w:val="003D3941"/>
    <w:rsid w:val="003D776D"/>
    <w:rsid w:val="003E61AD"/>
    <w:rsid w:val="003F103B"/>
    <w:rsid w:val="003F4A59"/>
    <w:rsid w:val="003F4B9D"/>
    <w:rsid w:val="003F5920"/>
    <w:rsid w:val="003F5DA8"/>
    <w:rsid w:val="00400768"/>
    <w:rsid w:val="004015AE"/>
    <w:rsid w:val="0040230E"/>
    <w:rsid w:val="00402CA5"/>
    <w:rsid w:val="004035EB"/>
    <w:rsid w:val="004042AF"/>
    <w:rsid w:val="0040493D"/>
    <w:rsid w:val="00410242"/>
    <w:rsid w:val="004134C0"/>
    <w:rsid w:val="004144BB"/>
    <w:rsid w:val="0041577F"/>
    <w:rsid w:val="00427A0F"/>
    <w:rsid w:val="004331E6"/>
    <w:rsid w:val="004332A0"/>
    <w:rsid w:val="00434252"/>
    <w:rsid w:val="004348B7"/>
    <w:rsid w:val="00434CD9"/>
    <w:rsid w:val="004368E5"/>
    <w:rsid w:val="00440B37"/>
    <w:rsid w:val="0044285A"/>
    <w:rsid w:val="00445BA8"/>
    <w:rsid w:val="00450B77"/>
    <w:rsid w:val="004510E9"/>
    <w:rsid w:val="00452A3E"/>
    <w:rsid w:val="004531E1"/>
    <w:rsid w:val="004570A2"/>
    <w:rsid w:val="0045786E"/>
    <w:rsid w:val="0046350F"/>
    <w:rsid w:val="00463C10"/>
    <w:rsid w:val="00464E1A"/>
    <w:rsid w:val="00472251"/>
    <w:rsid w:val="00473BF5"/>
    <w:rsid w:val="0047534B"/>
    <w:rsid w:val="00476586"/>
    <w:rsid w:val="004932E7"/>
    <w:rsid w:val="00495FAF"/>
    <w:rsid w:val="004A0714"/>
    <w:rsid w:val="004A4127"/>
    <w:rsid w:val="004A6941"/>
    <w:rsid w:val="004A6AA8"/>
    <w:rsid w:val="004A71FB"/>
    <w:rsid w:val="004B1C03"/>
    <w:rsid w:val="004B7525"/>
    <w:rsid w:val="004C0C02"/>
    <w:rsid w:val="004C1293"/>
    <w:rsid w:val="004C32CF"/>
    <w:rsid w:val="004C3482"/>
    <w:rsid w:val="004C3629"/>
    <w:rsid w:val="004C367E"/>
    <w:rsid w:val="004D1531"/>
    <w:rsid w:val="004D1747"/>
    <w:rsid w:val="004E10B7"/>
    <w:rsid w:val="004E2FEE"/>
    <w:rsid w:val="004F369E"/>
    <w:rsid w:val="004F3EB2"/>
    <w:rsid w:val="004F4877"/>
    <w:rsid w:val="004F7E23"/>
    <w:rsid w:val="0050081A"/>
    <w:rsid w:val="00504A69"/>
    <w:rsid w:val="00505A87"/>
    <w:rsid w:val="00506ADB"/>
    <w:rsid w:val="005109E7"/>
    <w:rsid w:val="00511A1F"/>
    <w:rsid w:val="00511EFD"/>
    <w:rsid w:val="00513AEE"/>
    <w:rsid w:val="00515DA2"/>
    <w:rsid w:val="00516F1D"/>
    <w:rsid w:val="00520143"/>
    <w:rsid w:val="00520183"/>
    <w:rsid w:val="005259FE"/>
    <w:rsid w:val="00526B91"/>
    <w:rsid w:val="00527737"/>
    <w:rsid w:val="00532155"/>
    <w:rsid w:val="005332AC"/>
    <w:rsid w:val="00545FC8"/>
    <w:rsid w:val="00554C7D"/>
    <w:rsid w:val="00556183"/>
    <w:rsid w:val="0056426B"/>
    <w:rsid w:val="00565ADE"/>
    <w:rsid w:val="00577B15"/>
    <w:rsid w:val="0058498E"/>
    <w:rsid w:val="00594058"/>
    <w:rsid w:val="005A11E7"/>
    <w:rsid w:val="005A4D8A"/>
    <w:rsid w:val="005A5EDD"/>
    <w:rsid w:val="005A63D0"/>
    <w:rsid w:val="005A6F0B"/>
    <w:rsid w:val="005B42FB"/>
    <w:rsid w:val="005B5596"/>
    <w:rsid w:val="005B5924"/>
    <w:rsid w:val="005C04FA"/>
    <w:rsid w:val="005C29D3"/>
    <w:rsid w:val="005C3F7F"/>
    <w:rsid w:val="005C4FE2"/>
    <w:rsid w:val="005C6B04"/>
    <w:rsid w:val="005D2296"/>
    <w:rsid w:val="005D2FFF"/>
    <w:rsid w:val="005D3074"/>
    <w:rsid w:val="005D596C"/>
    <w:rsid w:val="005E0642"/>
    <w:rsid w:val="005E133F"/>
    <w:rsid w:val="005E24FA"/>
    <w:rsid w:val="005E46F5"/>
    <w:rsid w:val="005E7EBE"/>
    <w:rsid w:val="005F2E70"/>
    <w:rsid w:val="00601607"/>
    <w:rsid w:val="00603C85"/>
    <w:rsid w:val="00610066"/>
    <w:rsid w:val="00613508"/>
    <w:rsid w:val="00617610"/>
    <w:rsid w:val="006177E1"/>
    <w:rsid w:val="00617A32"/>
    <w:rsid w:val="00620B53"/>
    <w:rsid w:val="00624F7F"/>
    <w:rsid w:val="006261C9"/>
    <w:rsid w:val="00635811"/>
    <w:rsid w:val="0064022C"/>
    <w:rsid w:val="00641122"/>
    <w:rsid w:val="006431E8"/>
    <w:rsid w:val="00650DD2"/>
    <w:rsid w:val="00651E27"/>
    <w:rsid w:val="006538B7"/>
    <w:rsid w:val="00661223"/>
    <w:rsid w:val="00662911"/>
    <w:rsid w:val="00674409"/>
    <w:rsid w:val="00677EF0"/>
    <w:rsid w:val="006811D2"/>
    <w:rsid w:val="00681488"/>
    <w:rsid w:val="00682CCB"/>
    <w:rsid w:val="00683E91"/>
    <w:rsid w:val="0068430E"/>
    <w:rsid w:val="006904BF"/>
    <w:rsid w:val="00690EAC"/>
    <w:rsid w:val="00692005"/>
    <w:rsid w:val="006955CC"/>
    <w:rsid w:val="00696807"/>
    <w:rsid w:val="006A0F66"/>
    <w:rsid w:val="006A120E"/>
    <w:rsid w:val="006B0F60"/>
    <w:rsid w:val="006B3E25"/>
    <w:rsid w:val="006B559E"/>
    <w:rsid w:val="006B60C0"/>
    <w:rsid w:val="006B6E06"/>
    <w:rsid w:val="006C1401"/>
    <w:rsid w:val="006C2F4A"/>
    <w:rsid w:val="006C4B43"/>
    <w:rsid w:val="006C4F25"/>
    <w:rsid w:val="006D101F"/>
    <w:rsid w:val="006D110D"/>
    <w:rsid w:val="006D225F"/>
    <w:rsid w:val="006D2DC4"/>
    <w:rsid w:val="006E14AD"/>
    <w:rsid w:val="006E2F79"/>
    <w:rsid w:val="006E3636"/>
    <w:rsid w:val="006E3D97"/>
    <w:rsid w:val="006E4D99"/>
    <w:rsid w:val="006F4D75"/>
    <w:rsid w:val="006F50EB"/>
    <w:rsid w:val="007025AE"/>
    <w:rsid w:val="0070518A"/>
    <w:rsid w:val="00707F4C"/>
    <w:rsid w:val="007102EF"/>
    <w:rsid w:val="00712BBB"/>
    <w:rsid w:val="00717262"/>
    <w:rsid w:val="00720FA0"/>
    <w:rsid w:val="0072153B"/>
    <w:rsid w:val="00725D4A"/>
    <w:rsid w:val="0073277A"/>
    <w:rsid w:val="007348F7"/>
    <w:rsid w:val="00740842"/>
    <w:rsid w:val="007416F4"/>
    <w:rsid w:val="00743AB0"/>
    <w:rsid w:val="007503F7"/>
    <w:rsid w:val="00751123"/>
    <w:rsid w:val="0075427B"/>
    <w:rsid w:val="0075745A"/>
    <w:rsid w:val="0076395F"/>
    <w:rsid w:val="00771D4E"/>
    <w:rsid w:val="00776681"/>
    <w:rsid w:val="00776C67"/>
    <w:rsid w:val="00777778"/>
    <w:rsid w:val="00780C6D"/>
    <w:rsid w:val="007838CF"/>
    <w:rsid w:val="00784995"/>
    <w:rsid w:val="007909C0"/>
    <w:rsid w:val="0079169C"/>
    <w:rsid w:val="007975BB"/>
    <w:rsid w:val="00797D04"/>
    <w:rsid w:val="007A3B76"/>
    <w:rsid w:val="007B0FAF"/>
    <w:rsid w:val="007B5366"/>
    <w:rsid w:val="007B6832"/>
    <w:rsid w:val="007B6C7A"/>
    <w:rsid w:val="007C0A2F"/>
    <w:rsid w:val="007C1231"/>
    <w:rsid w:val="007C1D5C"/>
    <w:rsid w:val="007C2466"/>
    <w:rsid w:val="007C7E5A"/>
    <w:rsid w:val="007C7F58"/>
    <w:rsid w:val="007D011A"/>
    <w:rsid w:val="007D111D"/>
    <w:rsid w:val="007D17D6"/>
    <w:rsid w:val="007D21AD"/>
    <w:rsid w:val="007D3C55"/>
    <w:rsid w:val="007E1D66"/>
    <w:rsid w:val="007E3E9A"/>
    <w:rsid w:val="007E432A"/>
    <w:rsid w:val="007E551D"/>
    <w:rsid w:val="007E586A"/>
    <w:rsid w:val="007F00AC"/>
    <w:rsid w:val="007F0DD1"/>
    <w:rsid w:val="007F403D"/>
    <w:rsid w:val="007F4AD6"/>
    <w:rsid w:val="007F5093"/>
    <w:rsid w:val="0080294B"/>
    <w:rsid w:val="00805A2E"/>
    <w:rsid w:val="008079B3"/>
    <w:rsid w:val="0082001D"/>
    <w:rsid w:val="00820C5E"/>
    <w:rsid w:val="008213FC"/>
    <w:rsid w:val="0082243E"/>
    <w:rsid w:val="008233F7"/>
    <w:rsid w:val="00830E20"/>
    <w:rsid w:val="00831511"/>
    <w:rsid w:val="008318B7"/>
    <w:rsid w:val="00834E97"/>
    <w:rsid w:val="008520BD"/>
    <w:rsid w:val="00852109"/>
    <w:rsid w:val="008552DC"/>
    <w:rsid w:val="00861B0E"/>
    <w:rsid w:val="00863498"/>
    <w:rsid w:val="008668D1"/>
    <w:rsid w:val="008712D3"/>
    <w:rsid w:val="0088586C"/>
    <w:rsid w:val="00886E25"/>
    <w:rsid w:val="008870A3"/>
    <w:rsid w:val="00887FED"/>
    <w:rsid w:val="008909EF"/>
    <w:rsid w:val="0089210C"/>
    <w:rsid w:val="0089268A"/>
    <w:rsid w:val="0089633E"/>
    <w:rsid w:val="008A014F"/>
    <w:rsid w:val="008A17E5"/>
    <w:rsid w:val="008A1B46"/>
    <w:rsid w:val="008B387A"/>
    <w:rsid w:val="008B58CB"/>
    <w:rsid w:val="008B64B9"/>
    <w:rsid w:val="008C4E06"/>
    <w:rsid w:val="008C540D"/>
    <w:rsid w:val="008C6000"/>
    <w:rsid w:val="008D4180"/>
    <w:rsid w:val="008D7810"/>
    <w:rsid w:val="008E0A6C"/>
    <w:rsid w:val="008E2563"/>
    <w:rsid w:val="008E395C"/>
    <w:rsid w:val="008E4F6A"/>
    <w:rsid w:val="00900C78"/>
    <w:rsid w:val="00906BE6"/>
    <w:rsid w:val="00912429"/>
    <w:rsid w:val="00914717"/>
    <w:rsid w:val="00917CEF"/>
    <w:rsid w:val="009218C5"/>
    <w:rsid w:val="009271CE"/>
    <w:rsid w:val="009334DC"/>
    <w:rsid w:val="00936D3C"/>
    <w:rsid w:val="0093706D"/>
    <w:rsid w:val="0093763C"/>
    <w:rsid w:val="00940ECF"/>
    <w:rsid w:val="00947E29"/>
    <w:rsid w:val="00952BC8"/>
    <w:rsid w:val="00954D04"/>
    <w:rsid w:val="009656D5"/>
    <w:rsid w:val="00967CFD"/>
    <w:rsid w:val="0097639D"/>
    <w:rsid w:val="0098078C"/>
    <w:rsid w:val="00980F0B"/>
    <w:rsid w:val="009819DC"/>
    <w:rsid w:val="009824CF"/>
    <w:rsid w:val="00983422"/>
    <w:rsid w:val="00983AAB"/>
    <w:rsid w:val="00987FD6"/>
    <w:rsid w:val="0099020D"/>
    <w:rsid w:val="00991CA3"/>
    <w:rsid w:val="00992CB7"/>
    <w:rsid w:val="009A39A8"/>
    <w:rsid w:val="009A40ED"/>
    <w:rsid w:val="009A5D83"/>
    <w:rsid w:val="009A6A00"/>
    <w:rsid w:val="009A7088"/>
    <w:rsid w:val="009B1D9C"/>
    <w:rsid w:val="009B22ED"/>
    <w:rsid w:val="009B23BD"/>
    <w:rsid w:val="009B3620"/>
    <w:rsid w:val="009B46D0"/>
    <w:rsid w:val="009B5032"/>
    <w:rsid w:val="009C2D8C"/>
    <w:rsid w:val="009C338C"/>
    <w:rsid w:val="009C384C"/>
    <w:rsid w:val="009C753A"/>
    <w:rsid w:val="009D2F7C"/>
    <w:rsid w:val="009D7C3A"/>
    <w:rsid w:val="009D7EA6"/>
    <w:rsid w:val="009E011D"/>
    <w:rsid w:val="009E3BF9"/>
    <w:rsid w:val="009E4FCB"/>
    <w:rsid w:val="009E635E"/>
    <w:rsid w:val="009E6B18"/>
    <w:rsid w:val="009F7044"/>
    <w:rsid w:val="009F73A0"/>
    <w:rsid w:val="00A0142C"/>
    <w:rsid w:val="00A01B7C"/>
    <w:rsid w:val="00A04335"/>
    <w:rsid w:val="00A052D0"/>
    <w:rsid w:val="00A069B2"/>
    <w:rsid w:val="00A10E00"/>
    <w:rsid w:val="00A138C7"/>
    <w:rsid w:val="00A14E0C"/>
    <w:rsid w:val="00A15974"/>
    <w:rsid w:val="00A160C3"/>
    <w:rsid w:val="00A22066"/>
    <w:rsid w:val="00A246BA"/>
    <w:rsid w:val="00A249F0"/>
    <w:rsid w:val="00A259EF"/>
    <w:rsid w:val="00A32850"/>
    <w:rsid w:val="00A32A54"/>
    <w:rsid w:val="00A34150"/>
    <w:rsid w:val="00A3561E"/>
    <w:rsid w:val="00A449D8"/>
    <w:rsid w:val="00A47369"/>
    <w:rsid w:val="00A51105"/>
    <w:rsid w:val="00A51E8F"/>
    <w:rsid w:val="00A52447"/>
    <w:rsid w:val="00A5324C"/>
    <w:rsid w:val="00A54491"/>
    <w:rsid w:val="00A55087"/>
    <w:rsid w:val="00A55DD4"/>
    <w:rsid w:val="00A6108D"/>
    <w:rsid w:val="00A6121B"/>
    <w:rsid w:val="00A63AD6"/>
    <w:rsid w:val="00A64F1F"/>
    <w:rsid w:val="00A6523A"/>
    <w:rsid w:val="00A71075"/>
    <w:rsid w:val="00A741BB"/>
    <w:rsid w:val="00A76198"/>
    <w:rsid w:val="00A823BF"/>
    <w:rsid w:val="00A83B1C"/>
    <w:rsid w:val="00A9124D"/>
    <w:rsid w:val="00A918E7"/>
    <w:rsid w:val="00A93BC7"/>
    <w:rsid w:val="00A9483F"/>
    <w:rsid w:val="00AA0288"/>
    <w:rsid w:val="00AA0EC3"/>
    <w:rsid w:val="00AA661A"/>
    <w:rsid w:val="00AA70A9"/>
    <w:rsid w:val="00AA7C3F"/>
    <w:rsid w:val="00AB00C9"/>
    <w:rsid w:val="00AB1606"/>
    <w:rsid w:val="00AB1915"/>
    <w:rsid w:val="00AC11AB"/>
    <w:rsid w:val="00AC1AC0"/>
    <w:rsid w:val="00AC2457"/>
    <w:rsid w:val="00AD4380"/>
    <w:rsid w:val="00AD7893"/>
    <w:rsid w:val="00AE3883"/>
    <w:rsid w:val="00AE49DA"/>
    <w:rsid w:val="00AE6F2C"/>
    <w:rsid w:val="00AF0320"/>
    <w:rsid w:val="00AF34F7"/>
    <w:rsid w:val="00AF478D"/>
    <w:rsid w:val="00AF63A0"/>
    <w:rsid w:val="00B018F2"/>
    <w:rsid w:val="00B020A3"/>
    <w:rsid w:val="00B0719F"/>
    <w:rsid w:val="00B13463"/>
    <w:rsid w:val="00B17BD7"/>
    <w:rsid w:val="00B212EC"/>
    <w:rsid w:val="00B232D5"/>
    <w:rsid w:val="00B25AF5"/>
    <w:rsid w:val="00B2744A"/>
    <w:rsid w:val="00B4410A"/>
    <w:rsid w:val="00B45398"/>
    <w:rsid w:val="00B45CC3"/>
    <w:rsid w:val="00B4618F"/>
    <w:rsid w:val="00B479B5"/>
    <w:rsid w:val="00B47E55"/>
    <w:rsid w:val="00B5139F"/>
    <w:rsid w:val="00B53A3A"/>
    <w:rsid w:val="00B63E25"/>
    <w:rsid w:val="00B65120"/>
    <w:rsid w:val="00B70725"/>
    <w:rsid w:val="00B72AEB"/>
    <w:rsid w:val="00B7390E"/>
    <w:rsid w:val="00B73B9D"/>
    <w:rsid w:val="00B75213"/>
    <w:rsid w:val="00B77FD6"/>
    <w:rsid w:val="00B800C2"/>
    <w:rsid w:val="00B8221A"/>
    <w:rsid w:val="00B847CE"/>
    <w:rsid w:val="00B869A8"/>
    <w:rsid w:val="00B9078D"/>
    <w:rsid w:val="00B9161E"/>
    <w:rsid w:val="00B9166B"/>
    <w:rsid w:val="00B95D09"/>
    <w:rsid w:val="00B95E25"/>
    <w:rsid w:val="00BA0FD6"/>
    <w:rsid w:val="00BA269C"/>
    <w:rsid w:val="00BA337F"/>
    <w:rsid w:val="00BB03DA"/>
    <w:rsid w:val="00BB0581"/>
    <w:rsid w:val="00BB1B0D"/>
    <w:rsid w:val="00BB25F5"/>
    <w:rsid w:val="00BC2626"/>
    <w:rsid w:val="00BD4D57"/>
    <w:rsid w:val="00BD526D"/>
    <w:rsid w:val="00BE4A0E"/>
    <w:rsid w:val="00BE4C3D"/>
    <w:rsid w:val="00BF0890"/>
    <w:rsid w:val="00BF5462"/>
    <w:rsid w:val="00C0293F"/>
    <w:rsid w:val="00C15133"/>
    <w:rsid w:val="00C16C0A"/>
    <w:rsid w:val="00C249AE"/>
    <w:rsid w:val="00C24B73"/>
    <w:rsid w:val="00C30F3F"/>
    <w:rsid w:val="00C37C7E"/>
    <w:rsid w:val="00C4510E"/>
    <w:rsid w:val="00C47449"/>
    <w:rsid w:val="00C47E31"/>
    <w:rsid w:val="00C5195C"/>
    <w:rsid w:val="00C523F7"/>
    <w:rsid w:val="00C54EFF"/>
    <w:rsid w:val="00C604CB"/>
    <w:rsid w:val="00C62B45"/>
    <w:rsid w:val="00C6549F"/>
    <w:rsid w:val="00C72547"/>
    <w:rsid w:val="00C73A8D"/>
    <w:rsid w:val="00C7550D"/>
    <w:rsid w:val="00C77669"/>
    <w:rsid w:val="00C80A86"/>
    <w:rsid w:val="00C84750"/>
    <w:rsid w:val="00C91929"/>
    <w:rsid w:val="00C92A39"/>
    <w:rsid w:val="00C931E5"/>
    <w:rsid w:val="00C94987"/>
    <w:rsid w:val="00CA2C01"/>
    <w:rsid w:val="00CA65B1"/>
    <w:rsid w:val="00CB3E95"/>
    <w:rsid w:val="00CB7080"/>
    <w:rsid w:val="00CB7904"/>
    <w:rsid w:val="00CC344B"/>
    <w:rsid w:val="00CC5808"/>
    <w:rsid w:val="00CC58C1"/>
    <w:rsid w:val="00CC64B7"/>
    <w:rsid w:val="00CC6652"/>
    <w:rsid w:val="00CC68AD"/>
    <w:rsid w:val="00CC7CCC"/>
    <w:rsid w:val="00CD0DCB"/>
    <w:rsid w:val="00CE130F"/>
    <w:rsid w:val="00CE1AA3"/>
    <w:rsid w:val="00CF0626"/>
    <w:rsid w:val="00CF1451"/>
    <w:rsid w:val="00CF22D7"/>
    <w:rsid w:val="00CF2BEE"/>
    <w:rsid w:val="00CF3BF9"/>
    <w:rsid w:val="00CF3C41"/>
    <w:rsid w:val="00CF4030"/>
    <w:rsid w:val="00D057B1"/>
    <w:rsid w:val="00D072E3"/>
    <w:rsid w:val="00D1387E"/>
    <w:rsid w:val="00D21466"/>
    <w:rsid w:val="00D22D7E"/>
    <w:rsid w:val="00D23636"/>
    <w:rsid w:val="00D24950"/>
    <w:rsid w:val="00D24B71"/>
    <w:rsid w:val="00D27B1B"/>
    <w:rsid w:val="00D31355"/>
    <w:rsid w:val="00D31A29"/>
    <w:rsid w:val="00D31A2B"/>
    <w:rsid w:val="00D37911"/>
    <w:rsid w:val="00D404FF"/>
    <w:rsid w:val="00D41CBF"/>
    <w:rsid w:val="00D420B6"/>
    <w:rsid w:val="00D4319A"/>
    <w:rsid w:val="00D43F2C"/>
    <w:rsid w:val="00D5009C"/>
    <w:rsid w:val="00D55F68"/>
    <w:rsid w:val="00D5671E"/>
    <w:rsid w:val="00D56F88"/>
    <w:rsid w:val="00D601D7"/>
    <w:rsid w:val="00D6376C"/>
    <w:rsid w:val="00D63A32"/>
    <w:rsid w:val="00D6562D"/>
    <w:rsid w:val="00D71A22"/>
    <w:rsid w:val="00D90044"/>
    <w:rsid w:val="00D90F01"/>
    <w:rsid w:val="00D93123"/>
    <w:rsid w:val="00D955A9"/>
    <w:rsid w:val="00D973EC"/>
    <w:rsid w:val="00DB469C"/>
    <w:rsid w:val="00DB5D58"/>
    <w:rsid w:val="00DC269D"/>
    <w:rsid w:val="00DC3A1A"/>
    <w:rsid w:val="00DC7C6D"/>
    <w:rsid w:val="00DD0755"/>
    <w:rsid w:val="00DD08EE"/>
    <w:rsid w:val="00DD1891"/>
    <w:rsid w:val="00DD2208"/>
    <w:rsid w:val="00DE4B56"/>
    <w:rsid w:val="00DF09BD"/>
    <w:rsid w:val="00DF4DFE"/>
    <w:rsid w:val="00DF62D7"/>
    <w:rsid w:val="00E13A3D"/>
    <w:rsid w:val="00E15825"/>
    <w:rsid w:val="00E3057B"/>
    <w:rsid w:val="00E42500"/>
    <w:rsid w:val="00E472C7"/>
    <w:rsid w:val="00E50C41"/>
    <w:rsid w:val="00E52461"/>
    <w:rsid w:val="00E55FFA"/>
    <w:rsid w:val="00E62DB9"/>
    <w:rsid w:val="00E708B3"/>
    <w:rsid w:val="00E713CD"/>
    <w:rsid w:val="00E72472"/>
    <w:rsid w:val="00E75F8E"/>
    <w:rsid w:val="00E8240E"/>
    <w:rsid w:val="00E95D1A"/>
    <w:rsid w:val="00E97209"/>
    <w:rsid w:val="00E97B11"/>
    <w:rsid w:val="00E97DE7"/>
    <w:rsid w:val="00EA31FB"/>
    <w:rsid w:val="00EB60F7"/>
    <w:rsid w:val="00EB6441"/>
    <w:rsid w:val="00EB6CBF"/>
    <w:rsid w:val="00EB7288"/>
    <w:rsid w:val="00EC2BB5"/>
    <w:rsid w:val="00EC2FA1"/>
    <w:rsid w:val="00EC3AF5"/>
    <w:rsid w:val="00EC44E2"/>
    <w:rsid w:val="00ED1748"/>
    <w:rsid w:val="00ED393A"/>
    <w:rsid w:val="00ED47B8"/>
    <w:rsid w:val="00ED51C5"/>
    <w:rsid w:val="00ED5696"/>
    <w:rsid w:val="00ED5BC5"/>
    <w:rsid w:val="00EE5056"/>
    <w:rsid w:val="00EF01EC"/>
    <w:rsid w:val="00EF20F7"/>
    <w:rsid w:val="00EF264D"/>
    <w:rsid w:val="00EF2E7E"/>
    <w:rsid w:val="00EF4926"/>
    <w:rsid w:val="00EF6125"/>
    <w:rsid w:val="00EF6CA7"/>
    <w:rsid w:val="00EF7138"/>
    <w:rsid w:val="00F003D5"/>
    <w:rsid w:val="00F003EA"/>
    <w:rsid w:val="00F01F51"/>
    <w:rsid w:val="00F037A4"/>
    <w:rsid w:val="00F04318"/>
    <w:rsid w:val="00F04586"/>
    <w:rsid w:val="00F10901"/>
    <w:rsid w:val="00F12E96"/>
    <w:rsid w:val="00F1775D"/>
    <w:rsid w:val="00F17812"/>
    <w:rsid w:val="00F23536"/>
    <w:rsid w:val="00F26CE7"/>
    <w:rsid w:val="00F27CF3"/>
    <w:rsid w:val="00F3262D"/>
    <w:rsid w:val="00F35726"/>
    <w:rsid w:val="00F3796A"/>
    <w:rsid w:val="00F40E40"/>
    <w:rsid w:val="00F42D7C"/>
    <w:rsid w:val="00F503CB"/>
    <w:rsid w:val="00F51FFD"/>
    <w:rsid w:val="00F52163"/>
    <w:rsid w:val="00F54E85"/>
    <w:rsid w:val="00F54FEC"/>
    <w:rsid w:val="00F61755"/>
    <w:rsid w:val="00F63CC4"/>
    <w:rsid w:val="00F713E1"/>
    <w:rsid w:val="00F730E7"/>
    <w:rsid w:val="00F7388F"/>
    <w:rsid w:val="00F8619B"/>
    <w:rsid w:val="00F87E00"/>
    <w:rsid w:val="00F91C0C"/>
    <w:rsid w:val="00F9659D"/>
    <w:rsid w:val="00FB019B"/>
    <w:rsid w:val="00FB0DE4"/>
    <w:rsid w:val="00FB1019"/>
    <w:rsid w:val="00FB22C2"/>
    <w:rsid w:val="00FB648A"/>
    <w:rsid w:val="00FC43E7"/>
    <w:rsid w:val="00FC6E46"/>
    <w:rsid w:val="00FD0BF9"/>
    <w:rsid w:val="00FD589C"/>
    <w:rsid w:val="00FE0424"/>
    <w:rsid w:val="00FE0843"/>
    <w:rsid w:val="00FE28FE"/>
    <w:rsid w:val="00FE4B7C"/>
    <w:rsid w:val="00FF17AD"/>
    <w:rsid w:val="00FF2F20"/>
    <w:rsid w:val="00FF3DAD"/>
    <w:rsid w:val="00FF4EF5"/>
    <w:rsid w:val="00FF6AC8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0F7"/>
  <w15:docId w15:val="{30FE1804-2EB9-456E-A83C-6E2A0DD8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CF3"/>
    <w:pPr>
      <w:keepNext/>
      <w:suppressAutoHyphens w:val="0"/>
      <w:autoSpaceDN/>
      <w:spacing w:line="360" w:lineRule="atLeast"/>
      <w:textAlignment w:val="auto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27CF3"/>
    <w:pPr>
      <w:keepNext/>
      <w:suppressAutoHyphens w:val="0"/>
      <w:autoSpaceDN/>
      <w:textAlignment w:val="auto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Pr>
      <w:rFonts w:ascii="Arial" w:hAnsi="Arial" w:cs="Arial"/>
      <w:b/>
      <w:bCs/>
      <w:kern w:val="3"/>
      <w:sz w:val="32"/>
      <w:szCs w:val="32"/>
      <w:lang w:val="pl-PL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uiPriority w:val="99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uiPriority w:val="99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uiPriority w:val="99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uiPriority w:val="99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uiPriority w:val="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uiPriority w:val="99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uiPriority w:val="99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/>
    </w:rPr>
  </w:style>
  <w:style w:type="paragraph" w:styleId="Tekstpodstawowy3">
    <w:name w:val="Body Text 3"/>
    <w:basedOn w:val="Normalny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FF0000"/>
      <w:u w:val="single" w:color="FF0000"/>
    </w:rPr>
  </w:style>
  <w:style w:type="paragraph" w:styleId="Tekstpodstawowywcity">
    <w:name w:val="Body Text Indent"/>
    <w:basedOn w:val="Normalny"/>
    <w:uiPriority w:val="99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-2340"/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Tahoma" w:hAnsi="Tahoma"/>
      <w:sz w:val="20"/>
      <w:szCs w:val="20"/>
    </w:rPr>
  </w:style>
  <w:style w:type="character" w:customStyle="1" w:styleId="TekstkomentarzaZnak">
    <w:name w:val="Tekst komentarza Znak"/>
    <w:uiPriority w:val="99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imes New Roman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Pr>
      <w:position w:val="0"/>
      <w:sz w:val="20"/>
      <w:vertAlign w:val="superscript"/>
    </w:rPr>
  </w:style>
  <w:style w:type="character" w:styleId="Numerstrony">
    <w:name w:val="page number"/>
    <w:uiPriority w:val="99"/>
    <w:rPr>
      <w:rFonts w:cs="Times New Roma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character" w:customStyle="1" w:styleId="PodpisZnak">
    <w:name w:val="Podpis Znak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rPr>
      <w:rFonts w:ascii="Times New Roman" w:hAnsi="Times New Roman"/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1">
    <w:name w:val="Char Znak Char Znak Char Znak Char Znak1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pPr>
      <w:ind w:left="708"/>
    </w:p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styleId="Podtytu">
    <w:name w:val="Subtitle"/>
    <w:basedOn w:val="Normalny"/>
    <w:uiPriority w:val="99"/>
    <w:qFormat/>
    <w:rPr>
      <w:rFonts w:ascii="Arial" w:hAnsi="Arial" w:cs="Arial"/>
      <w:b/>
      <w:bCs/>
      <w:sz w:val="22"/>
    </w:rPr>
  </w:style>
  <w:style w:type="character" w:customStyle="1" w:styleId="PodtytuZnak">
    <w:name w:val="Podtytuł Znak"/>
    <w:uiPriority w:val="99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uiPriority w:val="99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uiPriority w:val="99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  <w:textAlignment w:val="center"/>
    </w:pPr>
    <w:rPr>
      <w:b/>
      <w:bCs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paragraph" w:styleId="Poprawka">
    <w:name w:val="Revisio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Teksttreci">
    <w:name w:val="Tekst treści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pPr>
      <w:numPr>
        <w:numId w:val="1"/>
      </w:numPr>
    </w:pPr>
  </w:style>
  <w:style w:type="numbering" w:customStyle="1" w:styleId="LFO5">
    <w:name w:val="LFO5"/>
    <w:basedOn w:val="Bezlisty"/>
    <w:pPr>
      <w:numPr>
        <w:numId w:val="2"/>
      </w:numPr>
    </w:pPr>
  </w:style>
  <w:style w:type="numbering" w:customStyle="1" w:styleId="LFO6">
    <w:name w:val="LFO6"/>
    <w:basedOn w:val="Bezlisty"/>
    <w:pPr>
      <w:numPr>
        <w:numId w:val="3"/>
      </w:numPr>
    </w:pPr>
  </w:style>
  <w:style w:type="numbering" w:customStyle="1" w:styleId="LFO7">
    <w:name w:val="LFO7"/>
    <w:basedOn w:val="Bezlisty"/>
    <w:pPr>
      <w:numPr>
        <w:numId w:val="4"/>
      </w:numPr>
    </w:pPr>
  </w:style>
  <w:style w:type="numbering" w:customStyle="1" w:styleId="LFO8">
    <w:name w:val="LFO8"/>
    <w:basedOn w:val="Bezlisty"/>
    <w:pPr>
      <w:numPr>
        <w:numId w:val="5"/>
      </w:numPr>
    </w:pPr>
  </w:style>
  <w:style w:type="numbering" w:customStyle="1" w:styleId="LFO9">
    <w:name w:val="LFO9"/>
    <w:basedOn w:val="Bezlisty"/>
    <w:pPr>
      <w:numPr>
        <w:numId w:val="6"/>
      </w:numPr>
    </w:pPr>
  </w:style>
  <w:style w:type="numbering" w:customStyle="1" w:styleId="LFO17">
    <w:name w:val="LFO17"/>
    <w:basedOn w:val="Bezlisty"/>
    <w:pPr>
      <w:numPr>
        <w:numId w:val="7"/>
      </w:numPr>
    </w:pPr>
  </w:style>
  <w:style w:type="numbering" w:customStyle="1" w:styleId="LFO19">
    <w:name w:val="LFO19"/>
    <w:basedOn w:val="Bezlisty"/>
    <w:pPr>
      <w:numPr>
        <w:numId w:val="8"/>
      </w:numPr>
    </w:pPr>
  </w:style>
  <w:style w:type="numbering" w:customStyle="1" w:styleId="LFO20">
    <w:name w:val="LFO20"/>
    <w:basedOn w:val="Bezlisty"/>
    <w:pPr>
      <w:numPr>
        <w:numId w:val="9"/>
      </w:numPr>
    </w:pPr>
  </w:style>
  <w:style w:type="numbering" w:customStyle="1" w:styleId="LFO21">
    <w:name w:val="LFO21"/>
    <w:basedOn w:val="Bezlisty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CF3"/>
    <w:rPr>
      <w:rFonts w:ascii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27CF3"/>
    <w:rPr>
      <w:rFonts w:ascii="Times New Roman" w:hAnsi="Times New Roman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27CF3"/>
  </w:style>
  <w:style w:type="character" w:styleId="Pogrubienie">
    <w:name w:val="Strong"/>
    <w:basedOn w:val="Domylnaczcionkaakapitu"/>
    <w:uiPriority w:val="99"/>
    <w:qFormat/>
    <w:rsid w:val="00F27CF3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spacing w:before="240"/>
      <w:textAlignment w:val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240"/>
      <w:textAlignment w:val="auto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720"/>
      <w:textAlignment w:val="auto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960"/>
      <w:textAlignment w:val="auto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200"/>
      <w:textAlignment w:val="auto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440"/>
      <w:textAlignment w:val="auto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680"/>
      <w:textAlignment w:val="auto"/>
    </w:pPr>
    <w:rPr>
      <w:rFonts w:ascii="Calibri" w:hAnsi="Calibri"/>
      <w:sz w:val="20"/>
      <w:szCs w:val="20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F27CF3"/>
    <w:pPr>
      <w:suppressAutoHyphens w:val="0"/>
      <w:autoSpaceDN/>
      <w:spacing w:line="360" w:lineRule="auto"/>
      <w:textAlignment w:val="auto"/>
    </w:pPr>
    <w:rPr>
      <w:b/>
      <w:color w:val="FF0000"/>
      <w:szCs w:val="2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F27CF3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F27CF3"/>
    <w:pPr>
      <w:widowControl w:val="0"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 w:cs="Arial"/>
      <w:bCs/>
    </w:rPr>
  </w:style>
  <w:style w:type="paragraph" w:customStyle="1" w:styleId="tekstost">
    <w:name w:val="tekst ost"/>
    <w:basedOn w:val="Normalny"/>
    <w:uiPriority w:val="99"/>
    <w:semiHidden/>
    <w:rsid w:val="00F27CF3"/>
    <w:pPr>
      <w:suppressAutoHyphens w:val="0"/>
      <w:autoSpaceDN/>
      <w:jc w:val="both"/>
      <w:textAlignment w:val="auto"/>
    </w:pPr>
    <w:rPr>
      <w:sz w:val="20"/>
      <w:szCs w:val="20"/>
    </w:rPr>
  </w:style>
  <w:style w:type="paragraph" w:customStyle="1" w:styleId="Standardowytekst">
    <w:name w:val="Standardowy.tekst"/>
    <w:uiPriority w:val="99"/>
    <w:semiHidden/>
    <w:rsid w:val="00F27CF3"/>
    <w:pPr>
      <w:overflowPunct w:val="0"/>
      <w:autoSpaceDE w:val="0"/>
      <w:adjustRightInd w:val="0"/>
      <w:jc w:val="both"/>
      <w:textAlignment w:val="auto"/>
    </w:pPr>
    <w:rPr>
      <w:rFonts w:ascii="Times New Roman" w:hAnsi="Times New Roman"/>
    </w:rPr>
  </w:style>
  <w:style w:type="paragraph" w:customStyle="1" w:styleId="StylIwony">
    <w:name w:val="Styl Iwony"/>
    <w:basedOn w:val="Normalny"/>
    <w:uiPriority w:val="99"/>
    <w:semiHidden/>
    <w:rsid w:val="00F27CF3"/>
    <w:pPr>
      <w:suppressAutoHyphens w:val="0"/>
      <w:overflowPunct w:val="0"/>
      <w:autoSpaceDN/>
      <w:adjustRightInd w:val="0"/>
      <w:spacing w:before="120" w:after="120"/>
      <w:jc w:val="both"/>
      <w:textAlignment w:val="auto"/>
    </w:pPr>
    <w:rPr>
      <w:rFonts w:ascii="Bookman Old Style" w:hAnsi="Bookman Old Style"/>
      <w:szCs w:val="20"/>
    </w:rPr>
  </w:style>
  <w:style w:type="paragraph" w:customStyle="1" w:styleId="default-paragraph-style">
    <w:name w:val="default-paragraph-style"/>
    <w:uiPriority w:val="99"/>
    <w:semiHidden/>
    <w:rsid w:val="00F27CF3"/>
    <w:pPr>
      <w:widowControl w:val="0"/>
      <w:autoSpaceDN/>
      <w:adjustRightInd w:val="0"/>
      <w:textAlignment w:val="auto"/>
    </w:pPr>
    <w:rPr>
      <w:rFonts w:ascii="Times New Roman" w:eastAsia="Calibri" w:hAnsi="Times New Roman" w:cs="Tahoma"/>
      <w:sz w:val="24"/>
    </w:rPr>
  </w:style>
  <w:style w:type="paragraph" w:customStyle="1" w:styleId="Text20body">
    <w:name w:val="Text_20_body"/>
    <w:basedOn w:val="Standard"/>
    <w:uiPriority w:val="99"/>
    <w:semiHidden/>
    <w:rsid w:val="00F27CF3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F27CF3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F27CF3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F27CF3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F27CF3"/>
    <w:rPr>
      <w:sz w:val="4"/>
    </w:rPr>
  </w:style>
  <w:style w:type="paragraph" w:customStyle="1" w:styleId="P2">
    <w:name w:val="P2"/>
    <w:basedOn w:val="Table20Contents"/>
    <w:uiPriority w:val="99"/>
    <w:semiHidden/>
    <w:rsid w:val="00F27CF3"/>
    <w:rPr>
      <w:sz w:val="20"/>
    </w:rPr>
  </w:style>
  <w:style w:type="paragraph" w:customStyle="1" w:styleId="P3">
    <w:name w:val="P3"/>
    <w:basedOn w:val="Table20Contents"/>
    <w:uiPriority w:val="99"/>
    <w:semiHidden/>
    <w:rsid w:val="00F27CF3"/>
    <w:pPr>
      <w:spacing w:after="282"/>
    </w:pPr>
  </w:style>
  <w:style w:type="paragraph" w:customStyle="1" w:styleId="P4">
    <w:name w:val="P4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F27CF3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F27CF3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F27CF3"/>
    <w:pPr>
      <w:spacing w:after="282"/>
    </w:pPr>
  </w:style>
  <w:style w:type="paragraph" w:customStyle="1" w:styleId="P25">
    <w:name w:val="P25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F27CF3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F27CF3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F27CF3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spacing w:line="360" w:lineRule="auto"/>
      <w:textAlignment w:val="auto"/>
    </w:pPr>
    <w:rPr>
      <w:sz w:val="22"/>
      <w:szCs w:val="20"/>
    </w:rPr>
  </w:style>
  <w:style w:type="paragraph" w:customStyle="1" w:styleId="ListParagraph1">
    <w:name w:val="List Paragraph1"/>
    <w:basedOn w:val="Normalny"/>
    <w:uiPriority w:val="99"/>
    <w:semiHidden/>
    <w:rsid w:val="00F27CF3"/>
    <w:pPr>
      <w:suppressAutoHyphens w:val="0"/>
      <w:autoSpaceDN/>
      <w:ind w:left="720"/>
      <w:jc w:val="both"/>
      <w:textAlignment w:val="auto"/>
    </w:pPr>
    <w:rPr>
      <w:rFonts w:eastAsia="Calibri"/>
      <w:sz w:val="28"/>
      <w:szCs w:val="28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F27CF3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jc w:val="both"/>
      <w:textAlignment w:val="auto"/>
    </w:pPr>
    <w:rPr>
      <w:color w:val="000000"/>
      <w:sz w:val="22"/>
      <w:szCs w:val="20"/>
    </w:rPr>
  </w:style>
  <w:style w:type="paragraph" w:customStyle="1" w:styleId="NormalCyr">
    <w:name w:val="NormalCyr"/>
    <w:basedOn w:val="Normalny"/>
    <w:uiPriority w:val="99"/>
    <w:semiHidden/>
    <w:rsid w:val="00F27CF3"/>
    <w:pPr>
      <w:autoSpaceDN/>
      <w:textAlignment w:val="auto"/>
    </w:pPr>
    <w:rPr>
      <w:b/>
      <w:szCs w:val="20"/>
      <w:lang w:val="en-GB" w:eastAsia="ar-SA"/>
    </w:rPr>
  </w:style>
  <w:style w:type="character" w:customStyle="1" w:styleId="T1">
    <w:name w:val="T1"/>
    <w:uiPriority w:val="99"/>
    <w:rsid w:val="00F27CF3"/>
    <w:rPr>
      <w:b/>
      <w:bCs w:val="0"/>
    </w:rPr>
  </w:style>
  <w:style w:type="character" w:customStyle="1" w:styleId="T2">
    <w:name w:val="T2"/>
    <w:uiPriority w:val="99"/>
    <w:rsid w:val="00F27CF3"/>
    <w:rPr>
      <w:b/>
      <w:bCs w:val="0"/>
    </w:rPr>
  </w:style>
  <w:style w:type="character" w:customStyle="1" w:styleId="T3">
    <w:name w:val="T3"/>
    <w:uiPriority w:val="99"/>
    <w:rsid w:val="00F27CF3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F27CF3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F27CF3"/>
    <w:rPr>
      <w:rFonts w:ascii="Tahoma" w:hAnsi="Tahoma"/>
    </w:rPr>
  </w:style>
  <w:style w:type="character" w:customStyle="1" w:styleId="ZnakZnak11">
    <w:name w:val="Znak Znak11"/>
    <w:basedOn w:val="Domylnaczcionkaakapitu"/>
    <w:uiPriority w:val="99"/>
    <w:locked/>
    <w:rsid w:val="00F27CF3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F27CF3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F27CF3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F27CF3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F27CF3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27CF3"/>
    <w:rPr>
      <w:color w:val="808080"/>
    </w:rPr>
  </w:style>
  <w:style w:type="numbering" w:customStyle="1" w:styleId="WWNum14">
    <w:name w:val="WWNum14"/>
    <w:basedOn w:val="Bezlisty"/>
    <w:rsid w:val="00F27CF3"/>
    <w:pPr>
      <w:numPr>
        <w:numId w:val="11"/>
      </w:numPr>
    </w:pPr>
  </w:style>
  <w:style w:type="character" w:customStyle="1" w:styleId="FontStyle2207">
    <w:name w:val="Font Style2207"/>
    <w:uiPriority w:val="99"/>
    <w:rsid w:val="00F27CF3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520183"/>
    <w:pPr>
      <w:widowControl w:val="0"/>
      <w:suppressAutoHyphens w:val="0"/>
      <w:autoSpaceDE w:val="0"/>
      <w:adjustRightInd w:val="0"/>
      <w:spacing w:line="230" w:lineRule="exact"/>
      <w:jc w:val="both"/>
      <w:textAlignment w:val="auto"/>
    </w:pPr>
    <w:rPr>
      <w:rFonts w:ascii="Trebuchet MS" w:hAnsi="Trebuchet MS"/>
    </w:rPr>
  </w:style>
  <w:style w:type="character" w:customStyle="1" w:styleId="FontStyle45">
    <w:name w:val="Font Style45"/>
    <w:uiPriority w:val="99"/>
    <w:rsid w:val="00520183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65A83"/>
    <w:pPr>
      <w:widowControl w:val="0"/>
      <w:suppressAutoHyphens w:val="0"/>
      <w:autoSpaceDE w:val="0"/>
      <w:adjustRightInd w:val="0"/>
      <w:jc w:val="both"/>
      <w:textAlignment w:val="auto"/>
    </w:pPr>
    <w:rPr>
      <w:rFonts w:ascii="Trebuchet MS" w:hAnsi="Trebuchet MS"/>
    </w:rPr>
  </w:style>
  <w:style w:type="character" w:customStyle="1" w:styleId="FontStyle41">
    <w:name w:val="Font Style41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3796A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F617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617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F61755"/>
    <w:rPr>
      <w:rFonts w:ascii="Trebuchet MS" w:hAnsi="Trebuchet MS" w:cs="Trebuchet MS" w:hint="default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61755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9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1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0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2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5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69C5-A965-4575-89A4-AEFCE3E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10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ZNAKI:52311</dc:description>
  <cp:lastModifiedBy>ZDP</cp:lastModifiedBy>
  <cp:revision>755</cp:revision>
  <cp:lastPrinted>2021-02-09T11:32:00Z</cp:lastPrinted>
  <dcterms:created xsi:type="dcterms:W3CDTF">2021-01-14T10:18:00Z</dcterms:created>
  <dcterms:modified xsi:type="dcterms:W3CDTF">2022-01-05T13:23:00Z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13:42:16</vt:lpwstr>
  </property>
  <property fmtid="{D5CDD505-2E9C-101B-9397-08002B2CF9AE}" pid="4" name="wk_stat:znaki:liczba">
    <vt:lpwstr>52311</vt:lpwstr>
  </property>
  <property fmtid="{D5CDD505-2E9C-101B-9397-08002B2CF9AE}" pid="5" name="ZNAKI:">
    <vt:lpwstr>52311</vt:lpwstr>
  </property>
  <property fmtid="{D5CDD505-2E9C-101B-9397-08002B2CF9AE}" pid="6" name="wk_stat:linki:liczba">
    <vt:lpwstr>0</vt:lpwstr>
  </property>
</Properties>
</file>