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1F82869F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CF4200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67144F5" w14:textId="596B6ACE" w:rsidR="00CF4200" w:rsidRPr="00CF4200" w:rsidRDefault="00E81559" w:rsidP="0070713B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70713B">
        <w:rPr>
          <w:rFonts w:asciiTheme="minorHAnsi" w:eastAsia="Times New Roman" w:hAnsiTheme="minorHAnsi" w:cstheme="minorHAnsi"/>
          <w:b/>
          <w:kern w:val="0"/>
          <w:sz w:val="22"/>
        </w:rPr>
        <w:t>5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CF4200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70713B" w:rsidRPr="0070713B">
        <w:rPr>
          <w:rFonts w:asciiTheme="minorHAnsi" w:eastAsia="Times New Roman" w:hAnsiTheme="minorHAnsi" w:cstheme="minorHAnsi"/>
          <w:b/>
          <w:sz w:val="22"/>
        </w:rPr>
        <w:t>Doposażenie placów zabaw na terenie Gminy Dopiewo</w:t>
      </w:r>
    </w:p>
    <w:p w14:paraId="4EF53220" w14:textId="326F3376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C625C7F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Oświadczam/y, że zachodzą w stosunku do mnie podstawy wykluczenia z postępowania na podstawie art. ……..…</w:t>
      </w:r>
      <w:r w:rsidR="008E02D6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A5A2E29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8E02D6">
        <w:rPr>
          <w:rFonts w:asciiTheme="minorHAnsi" w:hAnsiTheme="minorHAnsi" w:cstheme="minorHAnsi"/>
          <w:sz w:val="22"/>
          <w:szCs w:val="22"/>
        </w:rPr>
        <w:t>1497</w:t>
      </w:r>
      <w:r w:rsidR="001B3008">
        <w:rPr>
          <w:rFonts w:asciiTheme="minorHAnsi" w:hAnsiTheme="minorHAnsi" w:cstheme="minorHAnsi"/>
          <w:sz w:val="22"/>
          <w:szCs w:val="22"/>
        </w:rPr>
        <w:t xml:space="preserve">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24F2241D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 w:rsidR="00305F96"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05F96"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9968E1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42380" w14:textId="77777777" w:rsidR="009968E1" w:rsidRDefault="009968E1" w:rsidP="0029095E">
      <w:pPr>
        <w:spacing w:after="0" w:line="240" w:lineRule="auto"/>
      </w:pPr>
      <w:r>
        <w:separator/>
      </w:r>
    </w:p>
  </w:endnote>
  <w:endnote w:type="continuationSeparator" w:id="0">
    <w:p w14:paraId="0ECB4ACF" w14:textId="77777777" w:rsidR="009968E1" w:rsidRDefault="009968E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3C443" w14:textId="77777777" w:rsidR="009968E1" w:rsidRDefault="009968E1" w:rsidP="0029095E">
      <w:pPr>
        <w:spacing w:after="0" w:line="240" w:lineRule="auto"/>
      </w:pPr>
      <w:r>
        <w:separator/>
      </w:r>
    </w:p>
  </w:footnote>
  <w:footnote w:type="continuationSeparator" w:id="0">
    <w:p w14:paraId="1EF64609" w14:textId="77777777" w:rsidR="009968E1" w:rsidRDefault="009968E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06C2885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0713B">
      <w:rPr>
        <w:rFonts w:ascii="Arial" w:hAnsi="Arial" w:cs="Arial"/>
        <w:sz w:val="16"/>
        <w:szCs w:val="16"/>
      </w:rPr>
      <w:t>5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CF4200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05F96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0713B"/>
    <w:rsid w:val="00766F15"/>
    <w:rsid w:val="00780081"/>
    <w:rsid w:val="007C1FE0"/>
    <w:rsid w:val="008408D9"/>
    <w:rsid w:val="008A3B75"/>
    <w:rsid w:val="008E02D6"/>
    <w:rsid w:val="00907678"/>
    <w:rsid w:val="009433D7"/>
    <w:rsid w:val="00953EA2"/>
    <w:rsid w:val="009761C5"/>
    <w:rsid w:val="00985867"/>
    <w:rsid w:val="009968E1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D4708"/>
    <w:rsid w:val="00BE38A6"/>
    <w:rsid w:val="00C00685"/>
    <w:rsid w:val="00C37CB4"/>
    <w:rsid w:val="00C465C7"/>
    <w:rsid w:val="00C61D8D"/>
    <w:rsid w:val="00CA083D"/>
    <w:rsid w:val="00CC592F"/>
    <w:rsid w:val="00CF4200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39</cp:revision>
  <cp:lastPrinted>2022-04-21T08:16:00Z</cp:lastPrinted>
  <dcterms:created xsi:type="dcterms:W3CDTF">2021-02-09T08:06:00Z</dcterms:created>
  <dcterms:modified xsi:type="dcterms:W3CDTF">2024-03-11T11:46:00Z</dcterms:modified>
</cp:coreProperties>
</file>