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211E1" w:rsidRPr="00C436E1" w14:paraId="4D4B59E5" w14:textId="77777777" w:rsidTr="008779BD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6F4F3905" w14:textId="77777777" w:rsidR="00A211E1" w:rsidRPr="00C436E1" w:rsidRDefault="00A211E1" w:rsidP="008779BD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A211E1" w:rsidRPr="00C436E1" w14:paraId="33A44240" w14:textId="77777777" w:rsidTr="008779BD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C48161" w14:textId="77777777" w:rsidR="00A211E1" w:rsidRPr="00C436E1" w:rsidRDefault="00A211E1" w:rsidP="008779BD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77264D96" w14:textId="77777777" w:rsidR="00A211E1" w:rsidRDefault="00A211E1" w:rsidP="00A211E1">
      <w:pPr>
        <w:rPr>
          <w:b/>
          <w:sz w:val="20"/>
          <w:szCs w:val="20"/>
        </w:rPr>
      </w:pPr>
    </w:p>
    <w:p w14:paraId="18A4004F" w14:textId="7CBCEEE9" w:rsidR="00A211E1" w:rsidRPr="00D443D1" w:rsidRDefault="00A211E1" w:rsidP="00A211E1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66AC87A0" w14:textId="77777777" w:rsidR="00A211E1" w:rsidRPr="00C436E1" w:rsidRDefault="00A211E1" w:rsidP="00A211E1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03DBF66C" w14:textId="77777777" w:rsidR="00A211E1" w:rsidRPr="00C436E1" w:rsidRDefault="00A211E1" w:rsidP="00A211E1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288932ED" w14:textId="77777777" w:rsidR="00A211E1" w:rsidRPr="00D443D1" w:rsidRDefault="00A211E1" w:rsidP="00A211E1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32736F96" w14:textId="77777777" w:rsidR="00A211E1" w:rsidRPr="00C436E1" w:rsidRDefault="00A211E1" w:rsidP="00A211E1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118C9DE5" w14:textId="77777777" w:rsidR="00A211E1" w:rsidRPr="00C436E1" w:rsidRDefault="00A211E1" w:rsidP="00A211E1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5A9209D8" w14:textId="77777777" w:rsidR="00A211E1" w:rsidRPr="00C436E1" w:rsidRDefault="00A211E1" w:rsidP="00A211E1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2F909164" w14:textId="77777777" w:rsidR="00A211E1" w:rsidRPr="002E2464" w:rsidRDefault="00A211E1" w:rsidP="00A211E1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F2545C">
        <w:rPr>
          <w:b/>
          <w:sz w:val="20"/>
          <w:szCs w:val="20"/>
        </w:rPr>
        <w:t xml:space="preserve">Usługa monitorowania wody uzdatnionej dla Stacji Uzdatniania Wody „Cegielniana” w Grodzisku Mazowieckim, za pomocą Systemu </w:t>
      </w:r>
      <w:proofErr w:type="spellStart"/>
      <w:r w:rsidRPr="00F2545C">
        <w:rPr>
          <w:b/>
          <w:sz w:val="20"/>
          <w:szCs w:val="20"/>
        </w:rPr>
        <w:t>Biomonitoringu</w:t>
      </w:r>
      <w:proofErr w:type="spellEnd"/>
      <w:r>
        <w:rPr>
          <w:b/>
          <w:sz w:val="20"/>
          <w:szCs w:val="20"/>
        </w:rPr>
        <w:t xml:space="preserve">, </w:t>
      </w:r>
      <w:r w:rsidRPr="00F2545C">
        <w:rPr>
          <w:b/>
          <w:sz w:val="20"/>
          <w:szCs w:val="20"/>
        </w:rPr>
        <w:t>znak sprawy: 29/DO/2024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58266EB6" w14:textId="77777777" w:rsidR="00A211E1" w:rsidRPr="00BB7B1A" w:rsidRDefault="00A211E1" w:rsidP="00A211E1">
      <w:pPr>
        <w:rPr>
          <w:sz w:val="20"/>
          <w:szCs w:val="20"/>
        </w:rPr>
      </w:pPr>
    </w:p>
    <w:p w14:paraId="55721D99" w14:textId="77777777" w:rsidR="00A211E1" w:rsidRPr="00E75030" w:rsidRDefault="00A211E1" w:rsidP="00A211E1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15E65C7D" w14:textId="77777777" w:rsidR="00A211E1" w:rsidRPr="00861A63" w:rsidRDefault="00A211E1" w:rsidP="00A211E1">
      <w:pPr>
        <w:ind w:right="-425"/>
        <w:jc w:val="center"/>
        <w:rPr>
          <w:b/>
          <w:sz w:val="20"/>
          <w:szCs w:val="22"/>
          <w:u w:val="single"/>
        </w:rPr>
      </w:pPr>
    </w:p>
    <w:p w14:paraId="4176DC16" w14:textId="77777777" w:rsidR="00A211E1" w:rsidRPr="003832DE" w:rsidRDefault="00A211E1" w:rsidP="00A211E1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07E60612" w14:textId="77777777" w:rsidR="00A211E1" w:rsidRPr="004E5840" w:rsidRDefault="00A211E1" w:rsidP="00A211E1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1E839E5B" w14:textId="77777777" w:rsidR="00A211E1" w:rsidRPr="00B6735A" w:rsidRDefault="00A211E1" w:rsidP="00A211E1">
      <w:pPr>
        <w:ind w:right="-425"/>
        <w:jc w:val="both"/>
        <w:rPr>
          <w:sz w:val="20"/>
          <w:szCs w:val="21"/>
        </w:rPr>
      </w:pPr>
    </w:p>
    <w:p w14:paraId="3A5EDD47" w14:textId="77777777" w:rsidR="00A211E1" w:rsidRDefault="00A211E1" w:rsidP="00A211E1">
      <w:pPr>
        <w:jc w:val="both"/>
        <w:rPr>
          <w:sz w:val="20"/>
          <w:szCs w:val="20"/>
        </w:rPr>
      </w:pPr>
    </w:p>
    <w:p w14:paraId="645BCCED" w14:textId="77777777" w:rsidR="00A211E1" w:rsidRPr="00B6735A" w:rsidRDefault="00A211E1" w:rsidP="00A211E1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0D17BA9" w14:textId="77777777" w:rsidR="00A211E1" w:rsidRPr="00B6735A" w:rsidRDefault="00A211E1" w:rsidP="00A211E1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6F81DAE2" w14:textId="77777777" w:rsidR="00A211E1" w:rsidRPr="00B6735A" w:rsidRDefault="00A211E1" w:rsidP="00A211E1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63B6FDCB" w14:textId="77777777" w:rsidR="00A211E1" w:rsidRDefault="00A211E1" w:rsidP="00A211E1">
      <w:pPr>
        <w:ind w:left="5664" w:firstLine="1566"/>
        <w:jc w:val="both"/>
        <w:rPr>
          <w:i/>
          <w:sz w:val="16"/>
          <w:szCs w:val="16"/>
        </w:rPr>
      </w:pPr>
    </w:p>
    <w:p w14:paraId="11DBC520" w14:textId="77777777" w:rsidR="00A211E1" w:rsidRPr="00861A63" w:rsidRDefault="00A211E1" w:rsidP="00A211E1">
      <w:pPr>
        <w:ind w:right="-425"/>
        <w:jc w:val="center"/>
        <w:rPr>
          <w:b/>
          <w:sz w:val="20"/>
          <w:u w:val="single"/>
        </w:rPr>
      </w:pPr>
    </w:p>
    <w:p w14:paraId="37261B31" w14:textId="77777777" w:rsidR="00A211E1" w:rsidRPr="00861A63" w:rsidRDefault="00A211E1" w:rsidP="00A211E1">
      <w:pPr>
        <w:ind w:right="-425"/>
        <w:jc w:val="center"/>
        <w:rPr>
          <w:b/>
          <w:sz w:val="20"/>
          <w:u w:val="single"/>
        </w:rPr>
      </w:pPr>
    </w:p>
    <w:p w14:paraId="4BEDF3FA" w14:textId="77777777" w:rsidR="00A211E1" w:rsidRPr="00E75030" w:rsidRDefault="00A211E1" w:rsidP="00A211E1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02B59B1C" w14:textId="77777777" w:rsidR="00A211E1" w:rsidRPr="00861A63" w:rsidRDefault="00A211E1" w:rsidP="00A211E1">
      <w:pPr>
        <w:ind w:right="-425"/>
        <w:jc w:val="both"/>
        <w:rPr>
          <w:i/>
          <w:sz w:val="20"/>
          <w:szCs w:val="22"/>
        </w:rPr>
      </w:pPr>
    </w:p>
    <w:p w14:paraId="0C0C3A1F" w14:textId="77777777" w:rsidR="00A211E1" w:rsidRPr="00E75030" w:rsidRDefault="00A211E1" w:rsidP="00A211E1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4C1E6C8A" w14:textId="77777777" w:rsidR="00A211E1" w:rsidRDefault="00A211E1" w:rsidP="00A211E1">
      <w:pPr>
        <w:ind w:left="5664" w:right="-425" w:firstLine="708"/>
        <w:jc w:val="both"/>
        <w:rPr>
          <w:i/>
          <w:sz w:val="20"/>
          <w:szCs w:val="16"/>
        </w:rPr>
      </w:pPr>
    </w:p>
    <w:p w14:paraId="4636BA39" w14:textId="77777777" w:rsidR="00A211E1" w:rsidRPr="003832DE" w:rsidRDefault="00A211E1" w:rsidP="00A211E1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3C92EDEE" w14:textId="77777777" w:rsidR="00A211E1" w:rsidRDefault="00A211E1" w:rsidP="00A211E1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6BBE9967" w14:textId="77777777" w:rsidR="00A211E1" w:rsidRPr="003832DE" w:rsidRDefault="00A211E1" w:rsidP="00A211E1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0A0FEB60" w14:textId="77777777" w:rsidR="00A211E1" w:rsidRPr="00C436E1" w:rsidRDefault="00A211E1" w:rsidP="00A211E1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1FC5652B" w14:textId="77777777" w:rsidR="00A211E1" w:rsidRPr="003832DE" w:rsidRDefault="00A211E1" w:rsidP="00A211E1">
      <w:pPr>
        <w:ind w:right="-425"/>
        <w:rPr>
          <w:sz w:val="22"/>
          <w:szCs w:val="21"/>
        </w:rPr>
      </w:pPr>
    </w:p>
    <w:p w14:paraId="72C6EB4C" w14:textId="77777777" w:rsidR="00A211E1" w:rsidRDefault="00A211E1" w:rsidP="00A211E1">
      <w:pPr>
        <w:jc w:val="both"/>
        <w:rPr>
          <w:sz w:val="20"/>
          <w:szCs w:val="20"/>
        </w:rPr>
      </w:pPr>
    </w:p>
    <w:p w14:paraId="543DCA27" w14:textId="77777777" w:rsidR="00A211E1" w:rsidRPr="00B6735A" w:rsidRDefault="00A211E1" w:rsidP="00A211E1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1812AA2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334D7B58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3E81A76D" w14:textId="77777777" w:rsidR="00A211E1" w:rsidRDefault="00A211E1" w:rsidP="00A211E1">
      <w:pPr>
        <w:ind w:left="5664" w:firstLine="1566"/>
        <w:jc w:val="both"/>
        <w:rPr>
          <w:i/>
          <w:sz w:val="16"/>
          <w:szCs w:val="16"/>
        </w:rPr>
      </w:pPr>
    </w:p>
    <w:p w14:paraId="0F00CCE1" w14:textId="77777777" w:rsidR="00A211E1" w:rsidRPr="00C436E1" w:rsidRDefault="00A211E1" w:rsidP="00A211E1">
      <w:pPr>
        <w:ind w:left="5664" w:firstLine="1566"/>
        <w:jc w:val="both"/>
        <w:rPr>
          <w:i/>
          <w:sz w:val="16"/>
          <w:szCs w:val="16"/>
        </w:rPr>
      </w:pPr>
    </w:p>
    <w:p w14:paraId="2CC083C5" w14:textId="77777777" w:rsidR="00A211E1" w:rsidRDefault="00A211E1" w:rsidP="00A211E1">
      <w:pPr>
        <w:ind w:right="-425"/>
        <w:jc w:val="both"/>
        <w:rPr>
          <w:sz w:val="21"/>
          <w:szCs w:val="21"/>
        </w:rPr>
      </w:pPr>
    </w:p>
    <w:p w14:paraId="708BE099" w14:textId="77777777" w:rsidR="00A211E1" w:rsidRDefault="00A211E1" w:rsidP="00A211E1">
      <w:pPr>
        <w:ind w:right="-425"/>
        <w:jc w:val="both"/>
        <w:rPr>
          <w:sz w:val="21"/>
          <w:szCs w:val="21"/>
        </w:rPr>
      </w:pPr>
    </w:p>
    <w:p w14:paraId="02B33E2C" w14:textId="77777777" w:rsidR="00A211E1" w:rsidRDefault="00A211E1" w:rsidP="00A211E1">
      <w:pPr>
        <w:ind w:right="-425"/>
        <w:jc w:val="both"/>
        <w:rPr>
          <w:sz w:val="21"/>
          <w:szCs w:val="21"/>
        </w:rPr>
      </w:pPr>
    </w:p>
    <w:p w14:paraId="04A78354" w14:textId="77777777" w:rsidR="00A211E1" w:rsidRDefault="00A211E1" w:rsidP="00A211E1">
      <w:pPr>
        <w:ind w:right="-425"/>
        <w:jc w:val="both"/>
        <w:rPr>
          <w:sz w:val="21"/>
          <w:szCs w:val="21"/>
        </w:rPr>
      </w:pPr>
    </w:p>
    <w:p w14:paraId="450ABB38" w14:textId="77777777" w:rsidR="00A211E1" w:rsidRDefault="00A211E1" w:rsidP="00A211E1">
      <w:pPr>
        <w:ind w:right="-425"/>
        <w:jc w:val="both"/>
        <w:rPr>
          <w:sz w:val="21"/>
          <w:szCs w:val="21"/>
        </w:rPr>
      </w:pPr>
    </w:p>
    <w:p w14:paraId="41CB5B1B" w14:textId="77777777" w:rsidR="00A211E1" w:rsidRDefault="00A211E1" w:rsidP="00A211E1">
      <w:pPr>
        <w:ind w:right="-425"/>
        <w:jc w:val="both"/>
        <w:rPr>
          <w:sz w:val="21"/>
          <w:szCs w:val="21"/>
        </w:rPr>
      </w:pPr>
    </w:p>
    <w:p w14:paraId="21515F4A" w14:textId="77777777" w:rsidR="00A211E1" w:rsidRDefault="00A211E1" w:rsidP="00A211E1">
      <w:pPr>
        <w:ind w:right="-425"/>
        <w:jc w:val="both"/>
        <w:rPr>
          <w:sz w:val="21"/>
          <w:szCs w:val="21"/>
        </w:rPr>
      </w:pPr>
    </w:p>
    <w:p w14:paraId="2E74D690" w14:textId="77777777" w:rsidR="00A211E1" w:rsidRDefault="00A211E1" w:rsidP="00A211E1">
      <w:pPr>
        <w:ind w:right="-425"/>
        <w:jc w:val="both"/>
        <w:rPr>
          <w:sz w:val="21"/>
          <w:szCs w:val="21"/>
        </w:rPr>
      </w:pPr>
    </w:p>
    <w:p w14:paraId="7452D780" w14:textId="77777777" w:rsidR="00A211E1" w:rsidRPr="00C436E1" w:rsidRDefault="00A211E1" w:rsidP="00A211E1">
      <w:pPr>
        <w:ind w:right="-425"/>
        <w:jc w:val="both"/>
        <w:rPr>
          <w:sz w:val="21"/>
          <w:szCs w:val="21"/>
        </w:rPr>
      </w:pPr>
    </w:p>
    <w:p w14:paraId="41344B16" w14:textId="77777777" w:rsidR="00A211E1" w:rsidRPr="00E75030" w:rsidRDefault="00A211E1" w:rsidP="00A211E1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lastRenderedPageBreak/>
        <w:t xml:space="preserve">Oświadczenie Wykonawcy </w:t>
      </w:r>
    </w:p>
    <w:p w14:paraId="0E316E6D" w14:textId="77777777" w:rsidR="00A211E1" w:rsidRPr="00861A63" w:rsidRDefault="00A211E1" w:rsidP="00A211E1">
      <w:pPr>
        <w:ind w:right="-425"/>
        <w:jc w:val="center"/>
        <w:rPr>
          <w:b/>
          <w:sz w:val="20"/>
          <w:szCs w:val="22"/>
          <w:u w:val="single"/>
        </w:rPr>
      </w:pPr>
    </w:p>
    <w:p w14:paraId="19660080" w14:textId="77777777" w:rsidR="00A211E1" w:rsidRPr="00E75030" w:rsidRDefault="00A211E1" w:rsidP="00A211E1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792DEB1D" w14:textId="77777777" w:rsidR="00A211E1" w:rsidRDefault="00A211E1" w:rsidP="00A211E1">
      <w:pPr>
        <w:ind w:right="-425"/>
        <w:jc w:val="both"/>
        <w:rPr>
          <w:sz w:val="20"/>
        </w:rPr>
      </w:pPr>
    </w:p>
    <w:p w14:paraId="71A1B5B6" w14:textId="77777777" w:rsidR="00A211E1" w:rsidRPr="00045F2A" w:rsidRDefault="00A211E1" w:rsidP="00A211E1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63C502D2" w14:textId="77777777" w:rsidR="00A211E1" w:rsidRDefault="00A211E1" w:rsidP="00A211E1">
      <w:pPr>
        <w:jc w:val="both"/>
        <w:rPr>
          <w:sz w:val="20"/>
          <w:szCs w:val="20"/>
        </w:rPr>
      </w:pPr>
    </w:p>
    <w:p w14:paraId="180A2E4C" w14:textId="77777777" w:rsidR="00A211E1" w:rsidRDefault="00A211E1" w:rsidP="00A211E1">
      <w:pPr>
        <w:jc w:val="both"/>
        <w:rPr>
          <w:sz w:val="20"/>
          <w:szCs w:val="20"/>
        </w:rPr>
      </w:pPr>
    </w:p>
    <w:p w14:paraId="599EE4B0" w14:textId="77777777" w:rsidR="00A211E1" w:rsidRPr="00B6735A" w:rsidRDefault="00A211E1" w:rsidP="00A211E1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FB80DED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2FB1CB6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6891CE7" w14:textId="77777777" w:rsidR="00A211E1" w:rsidRDefault="00A211E1" w:rsidP="00A211E1">
      <w:pPr>
        <w:ind w:left="5664" w:firstLine="1566"/>
        <w:jc w:val="both"/>
        <w:rPr>
          <w:i/>
          <w:sz w:val="16"/>
          <w:szCs w:val="16"/>
        </w:rPr>
      </w:pPr>
    </w:p>
    <w:p w14:paraId="152698E5" w14:textId="77777777" w:rsidR="00A211E1" w:rsidRPr="00C436E1" w:rsidRDefault="00A211E1" w:rsidP="00A211E1">
      <w:pPr>
        <w:ind w:left="5664" w:firstLine="1566"/>
        <w:jc w:val="both"/>
        <w:rPr>
          <w:i/>
          <w:sz w:val="16"/>
          <w:szCs w:val="16"/>
        </w:rPr>
      </w:pPr>
    </w:p>
    <w:p w14:paraId="04C44DE8" w14:textId="77777777" w:rsidR="00A211E1" w:rsidRDefault="00A211E1" w:rsidP="00A211E1">
      <w:pPr>
        <w:jc w:val="center"/>
        <w:rPr>
          <w:b/>
          <w:sz w:val="22"/>
          <w:szCs w:val="22"/>
          <w:u w:val="single"/>
        </w:rPr>
      </w:pPr>
    </w:p>
    <w:p w14:paraId="79ED600B" w14:textId="77777777" w:rsidR="00A211E1" w:rsidRDefault="00A211E1" w:rsidP="00A211E1">
      <w:pPr>
        <w:jc w:val="center"/>
        <w:rPr>
          <w:b/>
          <w:sz w:val="22"/>
          <w:szCs w:val="22"/>
          <w:u w:val="single"/>
        </w:rPr>
      </w:pPr>
    </w:p>
    <w:p w14:paraId="228A90FD" w14:textId="77777777" w:rsidR="00A211E1" w:rsidRPr="00E75030" w:rsidRDefault="00A211E1" w:rsidP="00A211E1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8E911A7" w14:textId="77777777" w:rsidR="00A211E1" w:rsidRPr="00E75030" w:rsidRDefault="00A211E1" w:rsidP="00A211E1">
      <w:pPr>
        <w:jc w:val="center"/>
        <w:rPr>
          <w:b/>
          <w:sz w:val="22"/>
          <w:szCs w:val="22"/>
          <w:u w:val="single"/>
        </w:rPr>
      </w:pPr>
    </w:p>
    <w:p w14:paraId="6057020B" w14:textId="77777777" w:rsidR="00A211E1" w:rsidRPr="00E75030" w:rsidRDefault="00A211E1" w:rsidP="00A211E1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04F639B0" w14:textId="77777777" w:rsidR="00A211E1" w:rsidRPr="00F53258" w:rsidRDefault="00A211E1" w:rsidP="00A211E1">
      <w:pPr>
        <w:jc w:val="both"/>
        <w:rPr>
          <w:b/>
          <w:sz w:val="22"/>
        </w:rPr>
      </w:pPr>
    </w:p>
    <w:p w14:paraId="750FD8AB" w14:textId="77777777" w:rsidR="00A211E1" w:rsidRPr="00C436E1" w:rsidRDefault="00A211E1" w:rsidP="00A211E1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7BF8201D" w14:textId="77777777" w:rsidR="00A211E1" w:rsidRDefault="00A211E1" w:rsidP="00A211E1">
      <w:pPr>
        <w:ind w:left="360"/>
        <w:jc w:val="both"/>
        <w:rPr>
          <w:i/>
          <w:sz w:val="22"/>
          <w:szCs w:val="20"/>
        </w:rPr>
      </w:pPr>
    </w:p>
    <w:p w14:paraId="78F4EC72" w14:textId="77777777" w:rsidR="00A211E1" w:rsidRDefault="00A211E1" w:rsidP="00A211E1">
      <w:pPr>
        <w:jc w:val="both"/>
        <w:rPr>
          <w:sz w:val="20"/>
          <w:szCs w:val="20"/>
        </w:rPr>
      </w:pPr>
    </w:p>
    <w:p w14:paraId="671FD19D" w14:textId="77777777" w:rsidR="00A211E1" w:rsidRPr="00B6735A" w:rsidRDefault="00A211E1" w:rsidP="00A211E1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AB96C25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676A7CD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51102D93" w14:textId="77777777" w:rsidR="00A211E1" w:rsidRDefault="00A211E1" w:rsidP="00A211E1">
      <w:pPr>
        <w:ind w:left="5664" w:firstLine="1566"/>
        <w:jc w:val="both"/>
        <w:rPr>
          <w:i/>
          <w:sz w:val="16"/>
          <w:szCs w:val="16"/>
        </w:rPr>
      </w:pPr>
    </w:p>
    <w:p w14:paraId="74B152E4" w14:textId="77777777" w:rsidR="00A211E1" w:rsidRPr="00C436E1" w:rsidRDefault="00A211E1" w:rsidP="00A211E1">
      <w:pPr>
        <w:ind w:left="5664" w:firstLine="1566"/>
        <w:jc w:val="both"/>
        <w:rPr>
          <w:i/>
          <w:sz w:val="16"/>
          <w:szCs w:val="16"/>
        </w:rPr>
      </w:pPr>
    </w:p>
    <w:p w14:paraId="51C5E3A5" w14:textId="77777777" w:rsidR="00A211E1" w:rsidRDefault="00A211E1" w:rsidP="00A211E1">
      <w:pPr>
        <w:jc w:val="both"/>
        <w:rPr>
          <w:b/>
        </w:rPr>
      </w:pPr>
    </w:p>
    <w:p w14:paraId="2FBB23A8" w14:textId="77777777" w:rsidR="00A211E1" w:rsidRPr="00C436E1" w:rsidRDefault="00A211E1" w:rsidP="00A211E1">
      <w:pPr>
        <w:jc w:val="both"/>
        <w:rPr>
          <w:b/>
        </w:rPr>
      </w:pPr>
    </w:p>
    <w:p w14:paraId="3953C165" w14:textId="77777777" w:rsidR="00A211E1" w:rsidRPr="00E75030" w:rsidRDefault="00A211E1" w:rsidP="00A211E1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D2EFF9B" w14:textId="77777777" w:rsidR="00A211E1" w:rsidRPr="00E75030" w:rsidRDefault="00A211E1" w:rsidP="00A211E1">
      <w:pPr>
        <w:jc w:val="center"/>
        <w:rPr>
          <w:b/>
          <w:sz w:val="22"/>
          <w:szCs w:val="22"/>
          <w:u w:val="single"/>
        </w:rPr>
      </w:pPr>
    </w:p>
    <w:p w14:paraId="6F10B4D3" w14:textId="77777777" w:rsidR="00A211E1" w:rsidRPr="00E75030" w:rsidRDefault="00A211E1" w:rsidP="00A211E1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6EF5E27C" w14:textId="77777777" w:rsidR="00A211E1" w:rsidRPr="00C436E1" w:rsidRDefault="00A211E1" w:rsidP="00A211E1">
      <w:pPr>
        <w:jc w:val="both"/>
        <w:rPr>
          <w:b/>
        </w:rPr>
      </w:pPr>
    </w:p>
    <w:p w14:paraId="69FE952C" w14:textId="77777777" w:rsidR="00A211E1" w:rsidRPr="00E50387" w:rsidRDefault="00A211E1" w:rsidP="00A211E1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66ADA900" w14:textId="77777777" w:rsidR="00A211E1" w:rsidRDefault="00A211E1" w:rsidP="00A211E1">
      <w:pPr>
        <w:jc w:val="both"/>
        <w:rPr>
          <w:sz w:val="20"/>
          <w:szCs w:val="20"/>
        </w:rPr>
      </w:pPr>
    </w:p>
    <w:p w14:paraId="2F39540C" w14:textId="77777777" w:rsidR="00A211E1" w:rsidRPr="00C436E1" w:rsidRDefault="00A211E1" w:rsidP="00A211E1">
      <w:pPr>
        <w:jc w:val="both"/>
        <w:rPr>
          <w:sz w:val="20"/>
          <w:szCs w:val="20"/>
        </w:rPr>
      </w:pPr>
    </w:p>
    <w:p w14:paraId="455A0B2E" w14:textId="77777777" w:rsidR="00A211E1" w:rsidRPr="00B6735A" w:rsidRDefault="00A211E1" w:rsidP="00A211E1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2A6BADBE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FF5172E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788732A6" w14:textId="77777777" w:rsidR="00A211E1" w:rsidRDefault="00A211E1" w:rsidP="00A211E1">
      <w:pPr>
        <w:ind w:left="5664" w:firstLine="708"/>
        <w:jc w:val="both"/>
        <w:rPr>
          <w:i/>
          <w:sz w:val="16"/>
          <w:szCs w:val="16"/>
        </w:rPr>
      </w:pPr>
    </w:p>
    <w:p w14:paraId="75AEFCB8" w14:textId="77777777" w:rsidR="00A211E1" w:rsidRPr="00C436E1" w:rsidRDefault="00A211E1" w:rsidP="00A211E1">
      <w:pPr>
        <w:ind w:left="5664" w:firstLine="708"/>
        <w:jc w:val="both"/>
        <w:rPr>
          <w:i/>
          <w:sz w:val="16"/>
          <w:szCs w:val="16"/>
        </w:rPr>
      </w:pPr>
    </w:p>
    <w:p w14:paraId="552206C5" w14:textId="77777777" w:rsidR="00A211E1" w:rsidRDefault="00A211E1" w:rsidP="00A211E1">
      <w:pPr>
        <w:rPr>
          <w:b/>
          <w:szCs w:val="20"/>
        </w:rPr>
      </w:pPr>
    </w:p>
    <w:p w14:paraId="156A8B03" w14:textId="77777777" w:rsidR="00A211E1" w:rsidRPr="00F53258" w:rsidRDefault="00A211E1" w:rsidP="00A211E1">
      <w:pPr>
        <w:rPr>
          <w:b/>
          <w:szCs w:val="20"/>
        </w:rPr>
      </w:pPr>
    </w:p>
    <w:p w14:paraId="3363A498" w14:textId="77777777" w:rsidR="00A211E1" w:rsidRPr="00E75030" w:rsidRDefault="00A211E1" w:rsidP="00A211E1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10AE1F08" w14:textId="77777777" w:rsidR="00A211E1" w:rsidRDefault="00A211E1" w:rsidP="00A211E1">
      <w:pPr>
        <w:rPr>
          <w:b/>
          <w:sz w:val="20"/>
          <w:szCs w:val="20"/>
        </w:rPr>
      </w:pPr>
    </w:p>
    <w:p w14:paraId="02E93826" w14:textId="77777777" w:rsidR="00A211E1" w:rsidRPr="00E50387" w:rsidRDefault="00A211E1" w:rsidP="00A211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481BACCC" w14:textId="77777777" w:rsidR="00A211E1" w:rsidRDefault="00A211E1" w:rsidP="00A211E1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68C0E148" w14:textId="77777777" w:rsidR="00A211E1" w:rsidRDefault="00A211E1" w:rsidP="00A211E1">
      <w:pPr>
        <w:rPr>
          <w:i/>
          <w:sz w:val="20"/>
          <w:szCs w:val="20"/>
        </w:rPr>
      </w:pPr>
    </w:p>
    <w:p w14:paraId="4A8F6976" w14:textId="77777777" w:rsidR="00A211E1" w:rsidRDefault="00A211E1" w:rsidP="00A211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7ACDB9B1" w14:textId="77777777" w:rsidR="00A211E1" w:rsidRDefault="00A211E1" w:rsidP="00A211E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4159B5BC" w14:textId="77777777" w:rsidR="00A211E1" w:rsidRDefault="00A211E1" w:rsidP="00A211E1">
      <w:pPr>
        <w:rPr>
          <w:b/>
          <w:sz w:val="20"/>
          <w:szCs w:val="20"/>
        </w:rPr>
      </w:pPr>
    </w:p>
    <w:p w14:paraId="299DBFA5" w14:textId="77777777" w:rsidR="00A211E1" w:rsidRDefault="00A211E1" w:rsidP="00A211E1">
      <w:pPr>
        <w:jc w:val="both"/>
        <w:rPr>
          <w:sz w:val="20"/>
          <w:szCs w:val="20"/>
        </w:rPr>
      </w:pPr>
    </w:p>
    <w:p w14:paraId="23CDE852" w14:textId="77777777" w:rsidR="00A211E1" w:rsidRDefault="00A211E1" w:rsidP="00A211E1">
      <w:pPr>
        <w:jc w:val="both"/>
        <w:rPr>
          <w:sz w:val="20"/>
          <w:szCs w:val="20"/>
        </w:rPr>
      </w:pPr>
    </w:p>
    <w:p w14:paraId="2D56614A" w14:textId="77777777" w:rsidR="00A211E1" w:rsidRPr="00B6735A" w:rsidRDefault="00A211E1" w:rsidP="00A211E1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5DF2301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3C4ED65F" w14:textId="77777777" w:rsidR="00A211E1" w:rsidRPr="00370E09" w:rsidRDefault="00A211E1" w:rsidP="00A211E1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3782E1C4" w14:textId="77777777" w:rsidR="00A211E1" w:rsidRDefault="00A211E1" w:rsidP="00A211E1">
      <w:pPr>
        <w:ind w:left="5664" w:firstLine="1566"/>
        <w:jc w:val="both"/>
        <w:rPr>
          <w:i/>
          <w:sz w:val="16"/>
          <w:szCs w:val="16"/>
        </w:rPr>
      </w:pPr>
    </w:p>
    <w:p w14:paraId="331BDB38" w14:textId="77777777" w:rsidR="00A211E1" w:rsidRPr="00C436E1" w:rsidRDefault="00A211E1" w:rsidP="00A211E1">
      <w:pPr>
        <w:ind w:left="5664" w:firstLine="1566"/>
        <w:jc w:val="both"/>
        <w:rPr>
          <w:i/>
          <w:sz w:val="16"/>
          <w:szCs w:val="16"/>
        </w:rPr>
      </w:pPr>
    </w:p>
    <w:p w14:paraId="4EB5C3F7" w14:textId="77777777" w:rsidR="00A211E1" w:rsidRPr="00C436E1" w:rsidRDefault="00A211E1" w:rsidP="00A211E1">
      <w:pPr>
        <w:rPr>
          <w:b/>
          <w:sz w:val="20"/>
          <w:szCs w:val="20"/>
        </w:rPr>
      </w:pPr>
    </w:p>
    <w:p w14:paraId="2E2BC5A8" w14:textId="77777777" w:rsidR="00A211E1" w:rsidRDefault="00A211E1" w:rsidP="00A211E1">
      <w:pPr>
        <w:rPr>
          <w:b/>
          <w:sz w:val="20"/>
          <w:szCs w:val="20"/>
        </w:rPr>
      </w:pPr>
    </w:p>
    <w:p w14:paraId="52FC22A5" w14:textId="5A294806" w:rsidR="005C296B" w:rsidRPr="00A211E1" w:rsidRDefault="005C296B">
      <w:pPr>
        <w:rPr>
          <w:b/>
          <w:sz w:val="20"/>
          <w:szCs w:val="20"/>
        </w:rPr>
      </w:pPr>
    </w:p>
    <w:sectPr w:rsidR="005C296B" w:rsidRPr="00A21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F2"/>
    <w:rsid w:val="00016AD8"/>
    <w:rsid w:val="005C296B"/>
    <w:rsid w:val="006C040A"/>
    <w:rsid w:val="006F036F"/>
    <w:rsid w:val="008C7AE8"/>
    <w:rsid w:val="00A211E1"/>
    <w:rsid w:val="00AD7AC9"/>
    <w:rsid w:val="00C70FDA"/>
    <w:rsid w:val="00C939F2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6C94"/>
  <w15:chartTrackingRefBased/>
  <w15:docId w15:val="{910137AC-E06C-4A8B-A761-F971243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1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211E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11E1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2024-06-13T12:45:00Z</dcterms:created>
  <dcterms:modified xsi:type="dcterms:W3CDTF">2024-06-13T12:46:00Z</dcterms:modified>
</cp:coreProperties>
</file>