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CEDB0FA" w14:textId="0A332A42" w:rsidR="00252BA7" w:rsidRDefault="0000729D" w:rsidP="00311AAB">
      <w:pPr>
        <w:ind w:right="-2"/>
        <w:jc w:val="both"/>
        <w:rPr>
          <w:b/>
          <w:bCs/>
          <w:i/>
          <w:sz w:val="22"/>
          <w:szCs w:val="22"/>
        </w:rPr>
      </w:pPr>
      <w:r w:rsidRPr="003F718A">
        <w:rPr>
          <w:b/>
          <w:bCs/>
          <w:i/>
          <w:sz w:val="22"/>
          <w:szCs w:val="22"/>
        </w:rPr>
        <w:t xml:space="preserve">Załącznik </w:t>
      </w:r>
      <w:r w:rsidR="003F718A">
        <w:rPr>
          <w:b/>
          <w:bCs/>
          <w:i/>
          <w:sz w:val="22"/>
          <w:szCs w:val="22"/>
        </w:rPr>
        <w:t>n</w:t>
      </w:r>
      <w:r w:rsidRPr="003F718A">
        <w:rPr>
          <w:b/>
          <w:bCs/>
          <w:i/>
          <w:sz w:val="22"/>
          <w:szCs w:val="22"/>
        </w:rPr>
        <w:t xml:space="preserve">r </w:t>
      </w:r>
      <w:r w:rsidR="00BF06DC" w:rsidRPr="003F718A">
        <w:rPr>
          <w:b/>
          <w:bCs/>
          <w:i/>
          <w:sz w:val="22"/>
          <w:szCs w:val="22"/>
        </w:rPr>
        <w:t>3a</w:t>
      </w:r>
      <w:r w:rsidR="00311AAB" w:rsidRPr="003F718A">
        <w:rPr>
          <w:b/>
          <w:bCs/>
          <w:i/>
          <w:sz w:val="22"/>
          <w:szCs w:val="22"/>
        </w:rPr>
        <w:t xml:space="preserve"> </w:t>
      </w:r>
      <w:r w:rsidRPr="00E63C61">
        <w:rPr>
          <w:i/>
          <w:sz w:val="22"/>
          <w:szCs w:val="22"/>
        </w:rPr>
        <w:t>- Wzór oświadczenia  dotyczącego przes</w:t>
      </w:r>
      <w:r w:rsidR="00A82587" w:rsidRPr="00E63C61">
        <w:rPr>
          <w:i/>
          <w:sz w:val="22"/>
          <w:szCs w:val="22"/>
        </w:rPr>
        <w:t>łanek wykluczenia z postępowania</w:t>
      </w:r>
      <w:r w:rsidRPr="003F718A">
        <w:rPr>
          <w:b/>
          <w:bCs/>
          <w:i/>
          <w:sz w:val="22"/>
          <w:szCs w:val="22"/>
        </w:rPr>
        <w:t xml:space="preserve"> </w:t>
      </w:r>
      <w:r w:rsidR="00252BA7">
        <w:rPr>
          <w:b/>
          <w:bCs/>
          <w:i/>
          <w:sz w:val="22"/>
          <w:szCs w:val="22"/>
        </w:rPr>
        <w:br/>
        <w:t xml:space="preserve">i </w:t>
      </w:r>
      <w:r w:rsidR="00252BA7" w:rsidRPr="00252BA7">
        <w:rPr>
          <w:i/>
          <w:sz w:val="22"/>
          <w:szCs w:val="22"/>
        </w:rPr>
        <w:t>spełniania warunków udziału w postępowaniu</w:t>
      </w:r>
    </w:p>
    <w:p w14:paraId="6EBB974B" w14:textId="77777777" w:rsidR="0000729D" w:rsidRPr="00BB4985" w:rsidRDefault="00CF38B1" w:rsidP="00CF38B1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2DA80993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CF38B1">
        <w:rPr>
          <w:rFonts w:cstheme="minorHAnsi"/>
        </w:rPr>
        <w:t xml:space="preserve">                               </w:t>
      </w:r>
      <w:r w:rsidRPr="00CF38B1">
        <w:rPr>
          <w:rFonts w:cstheme="minorHAnsi"/>
          <w:sz w:val="22"/>
          <w:szCs w:val="22"/>
        </w:rPr>
        <w:t xml:space="preserve">Ostrołęckie Towarzystwo </w:t>
      </w:r>
    </w:p>
    <w:p w14:paraId="22841828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</w:t>
      </w:r>
      <w:r w:rsidRPr="00CF38B1">
        <w:rPr>
          <w:rFonts w:cstheme="minorHAnsi"/>
          <w:sz w:val="22"/>
          <w:szCs w:val="22"/>
        </w:rPr>
        <w:t>Budownictwa Społecznego Sp. z o.o.</w:t>
      </w:r>
    </w:p>
    <w:p w14:paraId="409F8282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 xml:space="preserve"> ul. Berka Joselewicza 1</w:t>
      </w:r>
    </w:p>
    <w:p w14:paraId="425E961C" w14:textId="77777777" w:rsidR="0000729D" w:rsidRPr="00CF38B1" w:rsidRDefault="0000729D" w:rsidP="0000729D">
      <w:pPr>
        <w:spacing w:after="0"/>
        <w:contextualSpacing/>
        <w:jc w:val="both"/>
        <w:rPr>
          <w:rFonts w:cstheme="minorHAnsi"/>
          <w:sz w:val="22"/>
          <w:szCs w:val="22"/>
        </w:rPr>
      </w:pPr>
      <w:r w:rsidRPr="00CF38B1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CF38B1">
        <w:rPr>
          <w:rFonts w:cstheme="minorHAnsi"/>
          <w:sz w:val="22"/>
          <w:szCs w:val="22"/>
        </w:rPr>
        <w:t xml:space="preserve">                     </w:t>
      </w:r>
      <w:r w:rsidRPr="00CF38B1">
        <w:rPr>
          <w:rFonts w:cstheme="minorHAnsi"/>
          <w:sz w:val="22"/>
          <w:szCs w:val="22"/>
        </w:rPr>
        <w:t>07-410 Ostrołęka.</w:t>
      </w:r>
    </w:p>
    <w:p w14:paraId="41B184B1" w14:textId="77777777" w:rsidR="0000729D" w:rsidRPr="00BB4985" w:rsidRDefault="0000729D" w:rsidP="0000729D">
      <w:pPr>
        <w:pStyle w:val="Bezodstpw"/>
        <w:spacing w:before="0"/>
        <w:ind w:left="4956" w:firstLine="709"/>
        <w:rPr>
          <w:b/>
          <w:sz w:val="22"/>
          <w:szCs w:val="22"/>
        </w:rPr>
      </w:pPr>
    </w:p>
    <w:p w14:paraId="523C4FF1" w14:textId="77777777" w:rsidR="002C4472" w:rsidRDefault="002C4472" w:rsidP="002C4472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>Podmiot udostępniający zasoby</w:t>
      </w:r>
    </w:p>
    <w:p w14:paraId="6ED3C1FD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…………………………………………………….………………………………………………………………………………………………………</w:t>
      </w:r>
    </w:p>
    <w:p w14:paraId="4CC60743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(pełna nazwa/firma, adres, w zależności od podmiotu: NIP/PESEL, KRS/</w:t>
      </w:r>
      <w:proofErr w:type="spellStart"/>
      <w:r>
        <w:rPr>
          <w:i/>
          <w:sz w:val="22"/>
          <w:szCs w:val="22"/>
        </w:rPr>
        <w:t>CEiDG</w:t>
      </w:r>
      <w:proofErr w:type="spellEnd"/>
      <w:r>
        <w:rPr>
          <w:i/>
          <w:sz w:val="22"/>
          <w:szCs w:val="22"/>
        </w:rPr>
        <w:t>)</w:t>
      </w:r>
    </w:p>
    <w:p w14:paraId="64117505" w14:textId="77777777" w:rsidR="002C4472" w:rsidRDefault="002C4472" w:rsidP="002C4472">
      <w:pPr>
        <w:pStyle w:val="Bezodstpw"/>
        <w:spacing w:before="0"/>
        <w:rPr>
          <w:sz w:val="22"/>
          <w:szCs w:val="22"/>
          <w:u w:val="single"/>
        </w:rPr>
      </w:pPr>
    </w:p>
    <w:p w14:paraId="0CC33F4C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reprezentowany przez:</w:t>
      </w:r>
    </w:p>
    <w:p w14:paraId="39601177" w14:textId="77777777" w:rsidR="002C4472" w:rsidRDefault="002C4472" w:rsidP="002C4472">
      <w:pPr>
        <w:pStyle w:val="Bezodstpw"/>
        <w:spacing w:before="0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</w:t>
      </w:r>
    </w:p>
    <w:p w14:paraId="358AC751" w14:textId="77777777" w:rsidR="002C4472" w:rsidRDefault="002C4472" w:rsidP="002C4472">
      <w:pPr>
        <w:pStyle w:val="Bezodstpw"/>
        <w:spacing w:before="0"/>
        <w:rPr>
          <w:i/>
          <w:sz w:val="22"/>
          <w:szCs w:val="22"/>
        </w:rPr>
      </w:pPr>
      <w:r>
        <w:rPr>
          <w:i/>
          <w:sz w:val="22"/>
          <w:szCs w:val="22"/>
        </w:rPr>
        <w:t>(imię, nazwisko, stanowisko/podstawa do  reprezentacji)</w:t>
      </w:r>
    </w:p>
    <w:p w14:paraId="280D3409" w14:textId="77777777" w:rsidR="002C4472" w:rsidRDefault="002C4472" w:rsidP="002C4472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4DC3A038" w14:textId="77777777" w:rsidR="00C07F22" w:rsidRPr="00C07F22" w:rsidRDefault="002C4472" w:rsidP="00C07F22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związku z udostępnieniem zasobów w postępowaniu o udzielenie zamówienia publicznego na</w:t>
      </w:r>
      <w:r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zadanie pn.:</w:t>
      </w:r>
      <w:r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>
        <w:rPr>
          <w:rFonts w:cs="Calibri"/>
          <w:i/>
          <w:sz w:val="18"/>
          <w:szCs w:val="18"/>
        </w:rPr>
        <w:t xml:space="preserve"> </w:t>
      </w:r>
      <w:r w:rsidR="00C07F22" w:rsidRPr="00C07F22">
        <w:rPr>
          <w:rFonts w:cstheme="minorHAnsi"/>
          <w:b/>
          <w:i/>
          <w:sz w:val="22"/>
          <w:szCs w:val="22"/>
        </w:rPr>
        <w:t>Sukcesywny Odbiór, transport i zagospodarowanie odpadów 19 12 12 z mechanicznej obróbki odpadów z ZUK w Ostrołęce, ul. Komunalna 8</w:t>
      </w:r>
    </w:p>
    <w:p w14:paraId="0714CFCA" w14:textId="64E66AD8" w:rsidR="002C4472" w:rsidRDefault="002C4472" w:rsidP="00E54C72">
      <w:pPr>
        <w:tabs>
          <w:tab w:val="left" w:pos="540"/>
        </w:tabs>
        <w:spacing w:line="360" w:lineRule="auto"/>
        <w:jc w:val="both"/>
        <w:rPr>
          <w:b/>
          <w:bCs/>
          <w:iCs/>
          <w:sz w:val="22"/>
          <w:szCs w:val="22"/>
        </w:rPr>
      </w:pPr>
    </w:p>
    <w:p w14:paraId="44742E2E" w14:textId="77777777" w:rsidR="002C4472" w:rsidRDefault="00CA7270" w:rsidP="002C4472">
      <w:pPr>
        <w:spacing w:before="0" w:after="0" w:line="240" w:lineRule="auto"/>
        <w:ind w:right="425"/>
        <w:rPr>
          <w:b/>
          <w:bCs/>
          <w:sz w:val="22"/>
          <w:szCs w:val="22"/>
        </w:rPr>
      </w:pPr>
      <w:r>
        <w:rPr>
          <w:sz w:val="22"/>
          <w:szCs w:val="22"/>
        </w:rPr>
        <w:t>składam</w:t>
      </w:r>
      <w:r w:rsidR="002C4472">
        <w:rPr>
          <w:sz w:val="22"/>
          <w:szCs w:val="22"/>
        </w:rPr>
        <w:t xml:space="preserve"> następujące oświadczenia:</w:t>
      </w:r>
    </w:p>
    <w:p w14:paraId="381C8496" w14:textId="77777777" w:rsidR="002C4472" w:rsidRDefault="002C4472" w:rsidP="002C4472">
      <w:pPr>
        <w:pStyle w:val="Bezodstpw"/>
        <w:spacing w:before="0" w:after="80"/>
        <w:rPr>
          <w:sz w:val="22"/>
          <w:szCs w:val="22"/>
        </w:rPr>
      </w:pPr>
    </w:p>
    <w:p w14:paraId="39173B38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Oświadczenie podmiotu udostępniającego zasoby</w:t>
      </w:r>
    </w:p>
    <w:p w14:paraId="4B47AD2F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17CBB5C0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7D0839C6" w14:textId="77777777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>składane na podstawie art. 125 ust. 5 ustawy z dnia 11 września 2019 r.</w:t>
      </w:r>
    </w:p>
    <w:p w14:paraId="3F9D5585" w14:textId="66628B13" w:rsidR="002C4472" w:rsidRDefault="002C4472" w:rsidP="002C4472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>
        <w:rPr>
          <w:rFonts w:cs="Calibri"/>
          <w:sz w:val="22"/>
          <w:szCs w:val="22"/>
        </w:rPr>
        <w:t xml:space="preserve">Prawo zamówień publicznych (dalej jako: ustawa </w:t>
      </w:r>
      <w:r w:rsidR="005C5020">
        <w:rPr>
          <w:rFonts w:cs="Calibri"/>
          <w:sz w:val="22"/>
          <w:szCs w:val="22"/>
        </w:rPr>
        <w:t>Pzp</w:t>
      </w:r>
      <w:r>
        <w:rPr>
          <w:rFonts w:cs="Calibri"/>
          <w:sz w:val="22"/>
          <w:szCs w:val="22"/>
        </w:rPr>
        <w:t>)</w:t>
      </w:r>
    </w:p>
    <w:p w14:paraId="11E69B12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56D7CD84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2FF421D6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43C2E343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</w:p>
    <w:p w14:paraId="269556FC" w14:textId="5D643D52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88179F">
        <w:rPr>
          <w:rFonts w:cs="Calibri"/>
          <w:sz w:val="22"/>
          <w:szCs w:val="22"/>
        </w:rPr>
        <w:t xml:space="preserve">, 5 </w:t>
      </w:r>
      <w:r w:rsidR="0088179F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</w:p>
    <w:p w14:paraId="4A36CCA0" w14:textId="59B1E5DB" w:rsidR="0000729D" w:rsidRPr="00403150" w:rsidRDefault="0000729D" w:rsidP="00403150">
      <w:pPr>
        <w:pStyle w:val="Akapitzlist"/>
        <w:widowControl w:val="0"/>
        <w:numPr>
          <w:ilvl w:val="0"/>
          <w:numId w:val="2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1"/>
      </w:r>
      <w:r w:rsidR="009A1625" w:rsidRPr="00403150">
        <w:rPr>
          <w:rFonts w:cs="Calibri"/>
          <w:sz w:val="22"/>
          <w:szCs w:val="22"/>
        </w:rPr>
        <w:t xml:space="preserve"> ustawy </w:t>
      </w:r>
      <w:r w:rsidR="007A53C3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Jednocześnie oświadczam, że w związku </w:t>
      </w:r>
      <w:r w:rsidR="00403150">
        <w:rPr>
          <w:rFonts w:cs="Calibri"/>
          <w:sz w:val="22"/>
          <w:szCs w:val="22"/>
        </w:rPr>
        <w:br/>
      </w:r>
      <w:r w:rsidRPr="00403150">
        <w:rPr>
          <w:rFonts w:cs="Calibri"/>
          <w:sz w:val="22"/>
          <w:szCs w:val="22"/>
        </w:rPr>
        <w:t>z ww. okolicznością, na pods</w:t>
      </w:r>
      <w:r w:rsidR="009A1625" w:rsidRPr="00403150">
        <w:rPr>
          <w:rFonts w:cs="Calibri"/>
          <w:sz w:val="22"/>
          <w:szCs w:val="22"/>
        </w:rPr>
        <w:t xml:space="preserve">tawie art. 110 ust. 2 ustawy </w:t>
      </w:r>
      <w:r w:rsidR="00403150">
        <w:rPr>
          <w:rFonts w:cs="Calibri"/>
          <w:sz w:val="22"/>
          <w:szCs w:val="22"/>
        </w:rPr>
        <w:t>Pzp</w:t>
      </w:r>
      <w:r w:rsidRPr="00403150">
        <w:rPr>
          <w:rFonts w:cs="Calibri"/>
          <w:sz w:val="22"/>
          <w:szCs w:val="22"/>
        </w:rPr>
        <w:t xml:space="preserve"> podjąłem następujące środki </w:t>
      </w:r>
      <w:r w:rsidRPr="00403150">
        <w:rPr>
          <w:rFonts w:cs="Calibri"/>
          <w:sz w:val="22"/>
          <w:szCs w:val="22"/>
        </w:rPr>
        <w:lastRenderedPageBreak/>
        <w:t>naprawcze</w:t>
      </w:r>
      <w:r w:rsidRPr="00BB4985">
        <w:rPr>
          <w:vertAlign w:val="superscript"/>
        </w:rPr>
        <w:footnoteReference w:id="2"/>
      </w:r>
      <w:r w:rsidRPr="00403150">
        <w:rPr>
          <w:rFonts w:cs="Calibri"/>
          <w:sz w:val="22"/>
          <w:szCs w:val="22"/>
        </w:rPr>
        <w:t>:</w:t>
      </w:r>
      <w:r w:rsidRPr="00403150">
        <w:rPr>
          <w:rFonts w:cs="Calibri"/>
          <w:sz w:val="22"/>
          <w:szCs w:val="22"/>
          <w:vertAlign w:val="superscript"/>
        </w:rPr>
        <w:t xml:space="preserve"> </w:t>
      </w:r>
    </w:p>
    <w:p w14:paraId="3354F01D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5C8C6824" w14:textId="77777777" w:rsidR="0000729D" w:rsidRDefault="0000729D" w:rsidP="0000729D">
      <w:pPr>
        <w:widowControl w:val="0"/>
        <w:spacing w:before="0" w:after="80" w:line="240" w:lineRule="auto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B82812">
        <w:rPr>
          <w:rFonts w:cs="Calibri"/>
          <w:sz w:val="22"/>
          <w:szCs w:val="22"/>
        </w:rPr>
        <w:t>………………………………………………………</w:t>
      </w:r>
    </w:p>
    <w:p w14:paraId="11842498" w14:textId="77777777" w:rsidR="00403150" w:rsidRPr="00403150" w:rsidRDefault="00403150" w:rsidP="00403150">
      <w:pPr>
        <w:pStyle w:val="Akapitzlist"/>
        <w:widowControl w:val="0"/>
        <w:numPr>
          <w:ilvl w:val="0"/>
          <w:numId w:val="3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 w:rsidR="00EF3A88">
        <w:rPr>
          <w:rFonts w:ascii="Arial" w:hAnsi="Arial" w:cs="Arial"/>
          <w:color w:val="222222"/>
        </w:rPr>
        <w:t>t. j. Dz. U.  2023</w:t>
      </w:r>
      <w:r w:rsidR="00EF3A88" w:rsidRPr="00F74C12">
        <w:rPr>
          <w:rFonts w:ascii="Arial" w:hAnsi="Arial" w:cs="Arial"/>
          <w:color w:val="222222"/>
        </w:rPr>
        <w:t xml:space="preserve"> poz. </w:t>
      </w:r>
      <w:r w:rsidR="00EF3A88">
        <w:rPr>
          <w:rFonts w:ascii="Arial" w:hAnsi="Arial" w:cs="Arial"/>
          <w:color w:val="222222"/>
        </w:rPr>
        <w:t>129, 185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3"/>
      </w:r>
    </w:p>
    <w:p w14:paraId="316E7AC5" w14:textId="77777777" w:rsidR="00252BA7" w:rsidRDefault="00252BA7" w:rsidP="0000729D">
      <w:pPr>
        <w:widowControl w:val="0"/>
        <w:spacing w:before="240" w:after="80" w:line="240" w:lineRule="auto"/>
        <w:jc w:val="center"/>
        <w:rPr>
          <w:rFonts w:cs="Calibri"/>
          <w:b/>
        </w:rPr>
      </w:pPr>
    </w:p>
    <w:p w14:paraId="5A9C661E" w14:textId="77777777" w:rsidR="00252BA7" w:rsidRDefault="00252BA7" w:rsidP="00252BA7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>
        <w:rPr>
          <w:rFonts w:cs="Calibri"/>
          <w:b/>
          <w:sz w:val="22"/>
          <w:szCs w:val="22"/>
          <w:u w:val="single"/>
        </w:rPr>
        <w:t>DOTYCZĄCE SPEŁNIANIA WARUNKÓW UDZIAŁU W  POSTĘPOWANIU</w:t>
      </w:r>
    </w:p>
    <w:p w14:paraId="3D067C51" w14:textId="77777777" w:rsidR="00252BA7" w:rsidRDefault="00252BA7" w:rsidP="00252BA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Zamawiającego w    Rozdziale VIII ust. 2 pkt ….. SWZ  </w:t>
      </w:r>
      <w:r>
        <w:rPr>
          <w:rFonts w:ascii="Arial" w:hAnsi="Arial" w:cs="Arial"/>
          <w:i/>
          <w:sz w:val="16"/>
          <w:szCs w:val="16"/>
        </w:rPr>
        <w:t>(wskazać właściwą jednostkę redakcyjną dokumentu, w której określono warunki udziału w postępowaniu)</w:t>
      </w:r>
      <w:r>
        <w:rPr>
          <w:rFonts w:ascii="Arial" w:hAnsi="Arial" w:cs="Arial"/>
          <w:sz w:val="21"/>
          <w:szCs w:val="21"/>
        </w:rPr>
        <w:t xml:space="preserve"> </w:t>
      </w:r>
    </w:p>
    <w:p w14:paraId="3CDC0D16" w14:textId="77777777" w:rsidR="00252BA7" w:rsidRDefault="00252BA7" w:rsidP="00252BA7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  następującym zakresie:  …………..…………………………………………………..…………………………………………...</w:t>
      </w:r>
    </w:p>
    <w:p w14:paraId="157C83D5" w14:textId="5F5A9762" w:rsidR="0000729D" w:rsidRPr="003E419A" w:rsidRDefault="0000729D" w:rsidP="0000729D">
      <w:pPr>
        <w:widowControl w:val="0"/>
        <w:spacing w:before="240" w:after="80" w:line="240" w:lineRule="auto"/>
        <w:jc w:val="center"/>
        <w:rPr>
          <w:rFonts w:cs="Calibri"/>
        </w:rPr>
      </w:pPr>
      <w:r w:rsidRPr="003E419A">
        <w:rPr>
          <w:rFonts w:cs="Calibri"/>
          <w:b/>
        </w:rPr>
        <w:t>OŚWIADCZENIE DOTYCZĄCE PODANYCH INFORMACJI:</w:t>
      </w:r>
    </w:p>
    <w:p w14:paraId="64DA4716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</w:t>
      </w:r>
      <w:r w:rsidR="009305E1">
        <w:rPr>
          <w:rFonts w:cs="Calibri"/>
        </w:rPr>
        <w:t>m</w:t>
      </w:r>
      <w:r w:rsidRPr="003E419A">
        <w:rPr>
          <w:rFonts w:cs="Calibri"/>
        </w:rPr>
        <w:t xml:space="preserve"> oświadczeni</w:t>
      </w:r>
      <w:r w:rsidR="009305E1">
        <w:rPr>
          <w:rFonts w:cs="Calibri"/>
        </w:rPr>
        <w:t>u</w:t>
      </w:r>
      <w:r w:rsidRPr="003E419A">
        <w:rPr>
          <w:rFonts w:cs="Calibri"/>
        </w:rPr>
        <w:t xml:space="preserve"> są aktualne i zgodne z prawdą oraz zostały przedstawione z pełną świadomością konsekwencji wprowadzenia zamawiającego w błąd przy przedstawianiu informacji.</w:t>
      </w:r>
    </w:p>
    <w:p w14:paraId="24E6067D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2793A7AD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66946F83" w14:textId="53A709C8" w:rsidR="00523D50" w:rsidRPr="00EB49D7" w:rsidRDefault="00523D50" w:rsidP="00523D50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>
        <w:rPr>
          <w:rFonts w:cs="Calibri"/>
          <w:sz w:val="22"/>
          <w:szCs w:val="22"/>
        </w:rPr>
        <w:t xml:space="preserve">      </w:t>
      </w:r>
      <w:r w:rsidRPr="00EB49D7">
        <w:rPr>
          <w:rFonts w:cs="Calibri"/>
        </w:rPr>
        <w:t xml:space="preserve"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 z Krajowego Rejestru Sądowego, Centralnej Ewidencji </w:t>
      </w:r>
      <w:r w:rsidR="00EB49D7">
        <w:rPr>
          <w:rFonts w:cs="Calibri"/>
        </w:rPr>
        <w:br/>
      </w:r>
      <w:r w:rsidRPr="00EB49D7">
        <w:rPr>
          <w:rFonts w:cs="Calibri"/>
        </w:rPr>
        <w:t xml:space="preserve">i Informacji o Działalności Gospodarczej lub innego właściwego rejestru:  </w:t>
      </w:r>
    </w:p>
    <w:p w14:paraId="2D833FBB" w14:textId="77777777" w:rsidR="00252BA7" w:rsidRPr="00252BA7" w:rsidRDefault="00252BA7" w:rsidP="00252BA7">
      <w:pPr>
        <w:pStyle w:val="Akapitzlist"/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</w:p>
    <w:p w14:paraId="6786E25C" w14:textId="1358AAA8" w:rsidR="00523D50" w:rsidRDefault="0000000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="00252BA7" w:rsidRPr="008A5238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523D50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3CA6C13C" w14:textId="77777777" w:rsidR="00523D50" w:rsidRDefault="00000000" w:rsidP="00523D50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="00523D50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523D50">
        <w:rPr>
          <w:rFonts w:cs="Calibri"/>
          <w:sz w:val="24"/>
          <w:szCs w:val="24"/>
          <w:lang w:val="en-US"/>
        </w:rPr>
        <w:t xml:space="preserve">   (KRS) </w:t>
      </w:r>
    </w:p>
    <w:p w14:paraId="644FDE28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inny właściwy rejestr…………………………………………………………………….</w:t>
      </w:r>
    </w:p>
    <w:p w14:paraId="670A89AF" w14:textId="77777777" w:rsidR="00523D50" w:rsidRDefault="00523D50" w:rsidP="00523D50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 xml:space="preserve">brak możliwości pobrania online </w:t>
      </w:r>
    </w:p>
    <w:p w14:paraId="1A50E0A8" w14:textId="77777777" w:rsidR="00523D50" w:rsidRDefault="00523D50" w:rsidP="00523D50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i/>
          <w:color w:val="FF0000"/>
          <w:kern w:val="2"/>
          <w:lang w:eastAsia="zh-CN" w:bidi="hi-IN"/>
        </w:rPr>
      </w:pPr>
      <w:r>
        <w:rPr>
          <w:rFonts w:cs="Calibri"/>
          <w:b/>
          <w:bCs/>
          <w:i/>
          <w:iCs/>
        </w:rPr>
        <w:t>należy postawić „X” przy właściwym kwadracie</w:t>
      </w:r>
    </w:p>
    <w:p w14:paraId="2BC75DF5" w14:textId="77777777" w:rsidR="00B76C91" w:rsidRDefault="00B76C91" w:rsidP="0000729D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</w:p>
    <w:p w14:paraId="1A6C3A13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</w:t>
      </w:r>
    </w:p>
    <w:p w14:paraId="44FCBBFA" w14:textId="77777777" w:rsidR="00861915" w:rsidRDefault="00861915" w:rsidP="00861915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…………..……………………………………….</w:t>
      </w:r>
    </w:p>
    <w:p w14:paraId="2EC42DD4" w14:textId="77777777" w:rsidR="0000729D" w:rsidRPr="003E419A" w:rsidRDefault="00861915" w:rsidP="008E4826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530CB1" w14:textId="77777777" w:rsidR="00BD7498" w:rsidRDefault="00BD7498" w:rsidP="0000729D">
      <w:pPr>
        <w:spacing w:before="0" w:after="0" w:line="240" w:lineRule="auto"/>
      </w:pPr>
      <w:r>
        <w:separator/>
      </w:r>
    </w:p>
  </w:endnote>
  <w:endnote w:type="continuationSeparator" w:id="0">
    <w:p w14:paraId="5EAD4BDC" w14:textId="77777777" w:rsidR="00BD7498" w:rsidRDefault="00BD7498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B18633" w14:textId="77777777" w:rsidR="0080643B" w:rsidRDefault="0080643B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C7815D" w14:textId="77777777" w:rsidR="0080643B" w:rsidRDefault="0080643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30740" w14:textId="77777777" w:rsidR="0080643B" w:rsidRDefault="0080643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A2F323" w14:textId="77777777" w:rsidR="00BD7498" w:rsidRDefault="00BD7498" w:rsidP="0000729D">
      <w:pPr>
        <w:spacing w:before="0" w:after="0" w:line="240" w:lineRule="auto"/>
      </w:pPr>
      <w:r>
        <w:separator/>
      </w:r>
    </w:p>
  </w:footnote>
  <w:footnote w:type="continuationSeparator" w:id="0">
    <w:p w14:paraId="7ACA9A2F" w14:textId="77777777" w:rsidR="00BD7498" w:rsidRDefault="00BD7498" w:rsidP="0000729D">
      <w:pPr>
        <w:spacing w:before="0" w:after="0" w:line="240" w:lineRule="auto"/>
      </w:pPr>
      <w:r>
        <w:continuationSeparator/>
      </w:r>
    </w:p>
  </w:footnote>
  <w:footnote w:id="1">
    <w:p w14:paraId="615F09C6" w14:textId="5BE2239C" w:rsidR="00403150" w:rsidRDefault="00403150" w:rsidP="005C37DC">
      <w:pPr>
        <w:pStyle w:val="Tekstprzypisudolnego"/>
        <w:spacing w:before="0" w:after="0" w:line="240" w:lineRule="auto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EB1CB1">
        <w:rPr>
          <w:rFonts w:cs="Tahoma"/>
        </w:rPr>
        <w:t>Pzp</w:t>
      </w:r>
    </w:p>
  </w:footnote>
  <w:footnote w:id="2">
    <w:p w14:paraId="1606DB8E" w14:textId="77777777" w:rsidR="0000729D" w:rsidRPr="005C37DC" w:rsidRDefault="0000729D" w:rsidP="005C37DC">
      <w:pPr>
        <w:pStyle w:val="Tekstprzypisudolnego"/>
        <w:spacing w:before="0" w:after="0" w:line="240" w:lineRule="auto"/>
        <w:rPr>
          <w:rFonts w:asciiTheme="minorHAnsi" w:hAnsiTheme="minorHAnsi" w:cstheme="minorHAnsi"/>
          <w:sz w:val="16"/>
          <w:szCs w:val="16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</w:t>
      </w:r>
      <w:r w:rsidRPr="005C37DC">
        <w:rPr>
          <w:rFonts w:asciiTheme="minorHAnsi" w:hAnsiTheme="minorHAnsi" w:cstheme="minorHAnsi"/>
          <w:sz w:val="16"/>
          <w:szCs w:val="16"/>
        </w:rPr>
        <w:t>W przypadku gdy nie dotyczy, należy daną treść oświadczenia wykreślić.</w:t>
      </w:r>
    </w:p>
  </w:footnote>
  <w:footnote w:id="3">
    <w:p w14:paraId="20219C46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5C37DC">
        <w:rPr>
          <w:rFonts w:asciiTheme="minorHAnsi" w:hAnsiTheme="minorHAnsi" w:cstheme="minorHAnsi"/>
          <w:sz w:val="16"/>
          <w:szCs w:val="16"/>
        </w:rPr>
        <w:t xml:space="preserve">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C37DC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C37DC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4474DA0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1DE46DE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7518F2F" w14:textId="77777777" w:rsidR="00403150" w:rsidRPr="005C37DC" w:rsidRDefault="00403150" w:rsidP="008E4826">
      <w:pPr>
        <w:spacing w:before="0"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5C37DC">
        <w:rPr>
          <w:rFonts w:asciiTheme="minorHAnsi" w:hAnsiTheme="minorHAnsi" w:cstheme="minorHAnsi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EEEE46C" w14:textId="77777777" w:rsidR="00403150" w:rsidRDefault="00403150" w:rsidP="008E4826">
      <w:pPr>
        <w:pStyle w:val="Tekstprzypisudolnego"/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9C8AFE" w14:textId="77777777" w:rsidR="0080643B" w:rsidRDefault="0080643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345FD3" w14:textId="77777777" w:rsidR="00E00F2D" w:rsidRDefault="00E00F2D" w:rsidP="00E00F2D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484D1977" w14:textId="77777777" w:rsidR="00E00F2D" w:rsidRDefault="00E00F2D" w:rsidP="00E00F2D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>Oznaczenie sprawy: WI.ZP.05.2024</w:t>
    </w:r>
  </w:p>
  <w:p w14:paraId="6D3891A8" w14:textId="025DD155" w:rsidR="00433D3C" w:rsidRPr="00E00F2D" w:rsidRDefault="00433D3C" w:rsidP="00E00F2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497D4A" w14:textId="77777777" w:rsidR="0080643B" w:rsidRDefault="008064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2373951">
    <w:abstractNumId w:val="0"/>
  </w:num>
  <w:num w:numId="2" w16cid:durableId="1218778203">
    <w:abstractNumId w:val="4"/>
  </w:num>
  <w:num w:numId="3" w16cid:durableId="1386953312">
    <w:abstractNumId w:val="1"/>
  </w:num>
  <w:num w:numId="4" w16cid:durableId="279190862">
    <w:abstractNumId w:val="2"/>
  </w:num>
  <w:num w:numId="5" w16cid:durableId="65434048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85B84"/>
    <w:rsid w:val="000B6288"/>
    <w:rsid w:val="000E3E19"/>
    <w:rsid w:val="00111C4D"/>
    <w:rsid w:val="001354B4"/>
    <w:rsid w:val="00160210"/>
    <w:rsid w:val="001C06F3"/>
    <w:rsid w:val="001C363B"/>
    <w:rsid w:val="00206278"/>
    <w:rsid w:val="0021035A"/>
    <w:rsid w:val="00227025"/>
    <w:rsid w:val="0023672E"/>
    <w:rsid w:val="00241E25"/>
    <w:rsid w:val="00252BA7"/>
    <w:rsid w:val="00277D54"/>
    <w:rsid w:val="002A7D48"/>
    <w:rsid w:val="002C4472"/>
    <w:rsid w:val="00311AAB"/>
    <w:rsid w:val="0031296D"/>
    <w:rsid w:val="00344F17"/>
    <w:rsid w:val="00363B12"/>
    <w:rsid w:val="00375B5D"/>
    <w:rsid w:val="00392281"/>
    <w:rsid w:val="003F718A"/>
    <w:rsid w:val="00403150"/>
    <w:rsid w:val="00417D55"/>
    <w:rsid w:val="00433D3C"/>
    <w:rsid w:val="00461A1F"/>
    <w:rsid w:val="0047542E"/>
    <w:rsid w:val="004765B0"/>
    <w:rsid w:val="00487379"/>
    <w:rsid w:val="004927D3"/>
    <w:rsid w:val="004A1441"/>
    <w:rsid w:val="004D6672"/>
    <w:rsid w:val="004F20BE"/>
    <w:rsid w:val="004F3D01"/>
    <w:rsid w:val="00523D50"/>
    <w:rsid w:val="00530F38"/>
    <w:rsid w:val="005531D3"/>
    <w:rsid w:val="0057741C"/>
    <w:rsid w:val="005C2EC6"/>
    <w:rsid w:val="005C37DC"/>
    <w:rsid w:val="005C5020"/>
    <w:rsid w:val="005D7E84"/>
    <w:rsid w:val="005F188F"/>
    <w:rsid w:val="005F2838"/>
    <w:rsid w:val="005F2D6A"/>
    <w:rsid w:val="006402A9"/>
    <w:rsid w:val="006458AB"/>
    <w:rsid w:val="0066443B"/>
    <w:rsid w:val="00665A8C"/>
    <w:rsid w:val="00685851"/>
    <w:rsid w:val="00692409"/>
    <w:rsid w:val="007026B3"/>
    <w:rsid w:val="00705546"/>
    <w:rsid w:val="00717768"/>
    <w:rsid w:val="00776213"/>
    <w:rsid w:val="00777772"/>
    <w:rsid w:val="007A53C3"/>
    <w:rsid w:val="007A5966"/>
    <w:rsid w:val="0080643B"/>
    <w:rsid w:val="00807148"/>
    <w:rsid w:val="00827774"/>
    <w:rsid w:val="00837B91"/>
    <w:rsid w:val="00861915"/>
    <w:rsid w:val="0086537F"/>
    <w:rsid w:val="0088179F"/>
    <w:rsid w:val="008B2752"/>
    <w:rsid w:val="008D56DF"/>
    <w:rsid w:val="008E4826"/>
    <w:rsid w:val="0090558E"/>
    <w:rsid w:val="009305E1"/>
    <w:rsid w:val="009638AF"/>
    <w:rsid w:val="00970549"/>
    <w:rsid w:val="009808BB"/>
    <w:rsid w:val="009A1625"/>
    <w:rsid w:val="009C37B4"/>
    <w:rsid w:val="009D318A"/>
    <w:rsid w:val="009D4B7F"/>
    <w:rsid w:val="00A24F1A"/>
    <w:rsid w:val="00A32728"/>
    <w:rsid w:val="00A82587"/>
    <w:rsid w:val="00A96742"/>
    <w:rsid w:val="00AF3C02"/>
    <w:rsid w:val="00B05737"/>
    <w:rsid w:val="00B26D51"/>
    <w:rsid w:val="00B76C91"/>
    <w:rsid w:val="00B82812"/>
    <w:rsid w:val="00B848D6"/>
    <w:rsid w:val="00BA63F1"/>
    <w:rsid w:val="00BB75E3"/>
    <w:rsid w:val="00BD7498"/>
    <w:rsid w:val="00BF06DC"/>
    <w:rsid w:val="00BF4AE7"/>
    <w:rsid w:val="00C0123B"/>
    <w:rsid w:val="00C07F22"/>
    <w:rsid w:val="00C54429"/>
    <w:rsid w:val="00C838C9"/>
    <w:rsid w:val="00C945F0"/>
    <w:rsid w:val="00CA2260"/>
    <w:rsid w:val="00CA7270"/>
    <w:rsid w:val="00CB108A"/>
    <w:rsid w:val="00CB4234"/>
    <w:rsid w:val="00CB5DEA"/>
    <w:rsid w:val="00CC28AA"/>
    <w:rsid w:val="00CF38B1"/>
    <w:rsid w:val="00D31684"/>
    <w:rsid w:val="00D3649A"/>
    <w:rsid w:val="00D53C98"/>
    <w:rsid w:val="00D76855"/>
    <w:rsid w:val="00D862A1"/>
    <w:rsid w:val="00DA63F9"/>
    <w:rsid w:val="00E00F2D"/>
    <w:rsid w:val="00E06B34"/>
    <w:rsid w:val="00E14316"/>
    <w:rsid w:val="00E46091"/>
    <w:rsid w:val="00E4774F"/>
    <w:rsid w:val="00E54C72"/>
    <w:rsid w:val="00E63C61"/>
    <w:rsid w:val="00EB1CB1"/>
    <w:rsid w:val="00EB49D7"/>
    <w:rsid w:val="00EE63DD"/>
    <w:rsid w:val="00EF3A88"/>
    <w:rsid w:val="00F06A78"/>
    <w:rsid w:val="00F342D0"/>
    <w:rsid w:val="00F36BAB"/>
    <w:rsid w:val="00FE6B09"/>
    <w:rsid w:val="00FF12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2F74E8"/>
  <w15:docId w15:val="{DBC5A4F5-6532-492B-939E-A23964EAEE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styleId="Hipercze">
    <w:name w:val="Hyperlink"/>
    <w:basedOn w:val="Domylnaczcionkaakapitu"/>
    <w:unhideWhenUsed/>
    <w:rsid w:val="00523D50"/>
    <w:rPr>
      <w:color w:val="0000FF" w:themeColor="hyperlink"/>
      <w:u w:val="single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523D50"/>
    <w:rPr>
      <w:rFonts w:ascii="Calibri" w:eastAsia="Times New Roman" w:hAnsi="Calibri" w:cs="Times New Roman"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52BA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6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53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22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03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96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18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869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75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185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56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422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74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BDD6C1-1D21-4328-B6B5-06412AD2C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3</Pages>
  <Words>725</Words>
  <Characters>4350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40</cp:revision>
  <dcterms:created xsi:type="dcterms:W3CDTF">2022-05-27T05:35:00Z</dcterms:created>
  <dcterms:modified xsi:type="dcterms:W3CDTF">2024-05-08T12:30:00Z</dcterms:modified>
</cp:coreProperties>
</file>