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CA1" w14:textId="77777777" w:rsidR="00414ECD" w:rsidRDefault="00AD6BB8" w:rsidP="00414ECD">
      <w:pPr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lang w:eastAsia="pl-PL"/>
        </w:rPr>
        <w:t>Załącznik do Formularza ofertowego</w:t>
      </w:r>
    </w:p>
    <w:p w14:paraId="17F8C7B7" w14:textId="77777777" w:rsidR="00AD6BB8" w:rsidRPr="00414ECD" w:rsidRDefault="00AD6BB8" w:rsidP="00414ECD">
      <w:pPr>
        <w:jc w:val="center"/>
        <w:rPr>
          <w:rFonts w:ascii="Times New Roman" w:eastAsia="Lucida Sans Unicode" w:hAnsi="Times New Roman" w:cs="Times New Roman"/>
          <w:bCs/>
          <w:lang w:eastAsia="pl-PL"/>
        </w:rPr>
      </w:pPr>
      <w:r w:rsidRPr="00D06546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Formularz cenowy:</w:t>
      </w:r>
    </w:p>
    <w:p w14:paraId="3E126842" w14:textId="1EEF15C7" w:rsidR="00AD6BB8" w:rsidRPr="00092E63" w:rsidRDefault="00633003" w:rsidP="0041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D6BB8">
        <w:rPr>
          <w:rFonts w:ascii="Times New Roman" w:hAnsi="Times New Roman" w:cs="Times New Roman"/>
          <w:b/>
          <w:sz w:val="24"/>
          <w:szCs w:val="24"/>
        </w:rPr>
        <w:t>otyczy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D6BB8">
        <w:rPr>
          <w:rFonts w:ascii="Times New Roman" w:hAnsi="Times New Roman" w:cs="Times New Roman"/>
          <w:b/>
          <w:sz w:val="24"/>
          <w:szCs w:val="24"/>
        </w:rPr>
        <w:t xml:space="preserve"> postępowania pn. </w:t>
      </w:r>
      <w:r w:rsidR="00414ECD" w:rsidRPr="0026440D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041FB5" w:rsidRPr="00041FB5">
        <w:rPr>
          <w:rFonts w:ascii="Times New Roman" w:hAnsi="Times New Roman" w:cs="Times New Roman"/>
          <w:b/>
          <w:sz w:val="24"/>
          <w:szCs w:val="24"/>
        </w:rPr>
        <w:t>Dostawa artykułów biurowych i piśmienniczych dla potrzeb Starostwa Powiatowego w Płocku oraz jednostek organizacyjnych powiatu płockiego w 2024 roku</w:t>
      </w:r>
      <w:r w:rsidR="00414ECD" w:rsidRPr="0026440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368F54" w14:textId="77777777" w:rsidR="00AD6BB8" w:rsidRPr="00092E63" w:rsidRDefault="00AD6BB8" w:rsidP="00AD6B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531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5103"/>
        <w:gridCol w:w="3402"/>
      </w:tblGrid>
      <w:tr w:rsidR="00150A18" w:rsidRPr="00092E63" w14:paraId="49C03D46" w14:textId="77777777" w:rsidTr="00A40FDE">
        <w:trPr>
          <w:trHeight w:val="114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25842C" w14:textId="77777777" w:rsidR="00150A18" w:rsidRPr="00092E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C7317" w14:textId="77777777" w:rsidR="00150A18" w:rsidRPr="00092E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zamówienia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7EA70" w14:textId="77777777" w:rsidR="00150A18" w:rsidRPr="004A62C0" w:rsidRDefault="00150A18" w:rsidP="00C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97D31" w14:textId="77777777" w:rsidR="00150A18" w:rsidRPr="004A62C0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0E4849D" w14:textId="77777777" w:rsidR="00150A18" w:rsidRPr="004A62C0" w:rsidRDefault="00150A18" w:rsidP="00150A1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cena cyfrowo</w:t>
            </w:r>
          </w:p>
        </w:tc>
      </w:tr>
      <w:tr w:rsidR="00150A18" w:rsidRPr="00C55963" w14:paraId="39B788C8" w14:textId="77777777" w:rsidTr="002B7C7B">
        <w:trPr>
          <w:trHeight w:val="2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B6FC8" w14:textId="77777777" w:rsidR="00150A18" w:rsidRPr="00C559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C4531" w14:textId="77777777" w:rsidR="00150A18" w:rsidRPr="00C559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73440" w14:textId="77777777" w:rsidR="00150A18" w:rsidRPr="00C559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9C7815" w14:textId="77777777" w:rsidR="00150A18" w:rsidRPr="00C559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IV</w:t>
            </w:r>
          </w:p>
        </w:tc>
      </w:tr>
      <w:tr w:rsidR="00150A18" w:rsidRPr="0078012C" w14:paraId="0F4734D8" w14:textId="77777777" w:rsidTr="004A089F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419D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FF86" w14:textId="730061B1" w:rsidR="00150A18" w:rsidRPr="00150A18" w:rsidRDefault="00150A18" w:rsidP="00150A1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1.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</w:t>
            </w:r>
            <w:r w:rsidR="00F44D06">
              <w:rPr>
                <w:rFonts w:ascii="Times New Roman" w:hAnsi="Times New Roman" w:cs="Times New Roman"/>
                <w:bCs/>
                <w:sz w:val="24"/>
                <w:szCs w:val="24"/>
              </w:rPr>
              <w:t>artykułów biurowych i piśmienniczych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dla: Zespołu Szkół im. Stanisława Staszica w Gąbinie, Domu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Koszelewie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8933" w14:textId="77777777" w:rsidR="00150A18" w:rsidRPr="0078012C" w:rsidRDefault="00150A18" w:rsidP="001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im. Stanisława Staszica w Gąbinie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35B57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41570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150A18" w:rsidRPr="0078012C" w14:paraId="7DE63227" w14:textId="77777777" w:rsidTr="004A089F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D10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A4E" w14:textId="77777777" w:rsidR="00150A18" w:rsidRPr="0006763C" w:rsidRDefault="00150A18" w:rsidP="00150A18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9D7F" w14:textId="77777777" w:rsidR="00150A18" w:rsidRPr="0078012C" w:rsidRDefault="002B7C7B" w:rsidP="001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="0015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Koszelewie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8DC98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636353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</w:tc>
      </w:tr>
      <w:tr w:rsidR="00150A18" w:rsidRPr="0078012C" w14:paraId="44781EE7" w14:textId="77777777" w:rsidTr="00741EA5">
        <w:trPr>
          <w:trHeight w:val="1451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B8E" w14:textId="77777777" w:rsidR="00150A18" w:rsidRPr="00150A18" w:rsidRDefault="00150A18" w:rsidP="00150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Część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533F3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C6E86B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CF1401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323F60FA" w14:textId="77777777" w:rsidR="002B7C7B" w:rsidRPr="00A40FDE" w:rsidRDefault="00150A18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(wartość do wpisania </w:t>
            </w:r>
            <w:r w:rsidR="002B7C7B"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Formularz</w:t>
            </w:r>
            <w:r w:rsidR="002B7C7B"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oferty)</w:t>
            </w:r>
          </w:p>
        </w:tc>
      </w:tr>
      <w:tr w:rsidR="002B7C7B" w:rsidRPr="0078012C" w14:paraId="04B03426" w14:textId="77777777" w:rsidTr="004A089F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3B7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E7A" w14:textId="6CE1A72E" w:rsidR="002B7C7B" w:rsidRPr="002B7C7B" w:rsidRDefault="002B7C7B" w:rsidP="002B7C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2.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</w:t>
            </w:r>
            <w:r w:rsidR="00F44D06">
              <w:rPr>
                <w:rFonts w:ascii="Times New Roman" w:hAnsi="Times New Roman" w:cs="Times New Roman"/>
                <w:bCs/>
                <w:sz w:val="24"/>
                <w:szCs w:val="24"/>
              </w:rPr>
              <w:t>artykułów biurowych i piśmienniczych</w:t>
            </w:r>
            <w:r w:rsidR="00F44D06"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dla: Domu Pomocy Społecznej im. Jacka Kuronia w Wyszogrodzie, Środowiskowego Domu Samopomocy w Wyszogrodzie, Domu Pomocy Społecznej w Zakrzewie, Warsztatu Terapii Zajęciowej przy Domu Pomocy Społecznej w Zakrzewie, Placówki Opiekuńczo-Wychowawczej w Wyszogrodzie, Zespołu Szkół im. 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 Śniadeckiego w Wyszogrodzie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F6D9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Domu Pomocy Społecznej im. Jacka Kuronia w 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A539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8F2CA2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362DD58B" w14:textId="77777777" w:rsidTr="004A089F">
        <w:trPr>
          <w:trHeight w:val="2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4708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AE4B5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D5AF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Środowiskowy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Domu Samopomocy w 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683EC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8FDD68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18963E4D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0B97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6E61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66DE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Zakrzewie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0E25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285D76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5DEEAAEB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DFEC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334F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179F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Warsztat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Społecznej w Zakrzewie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2F1E7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6D4CE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13C03CAF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FE02D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D9EA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CF5A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Placówk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Opiekuńczo-Wychowawczej w 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BEBC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BC02B2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062E26BB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CD21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56BB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4BC7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Zespołu Szkół im. 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 Śniadeckiego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1F746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07F427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41EA5" w:rsidRPr="0078012C" w14:paraId="529D0449" w14:textId="77777777" w:rsidTr="004A089F">
        <w:trPr>
          <w:trHeight w:val="555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8E02" w14:textId="77777777" w:rsidR="00741EA5" w:rsidRPr="0078012C" w:rsidRDefault="00741EA5" w:rsidP="0074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A46E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44E605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1C3905B7" w14:textId="77777777" w:rsidR="00741EA5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3A72580A" w14:textId="77777777" w:rsidTr="004A089F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A574F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45607" w14:textId="03AD5062" w:rsidR="004A089F" w:rsidRPr="004A089F" w:rsidRDefault="004A089F" w:rsidP="004A0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3.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</w:t>
            </w:r>
            <w:r w:rsidR="00F44D06">
              <w:rPr>
                <w:rFonts w:ascii="Times New Roman" w:hAnsi="Times New Roman" w:cs="Times New Roman"/>
                <w:bCs/>
                <w:sz w:val="24"/>
                <w:szCs w:val="24"/>
              </w:rPr>
              <w:t>artykułów biurowych i piśmienniczych</w:t>
            </w:r>
            <w:r w:rsidR="00F44D06"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dla: Domu Pomocy Społecznej „Nad Jarem” w Nowym Miszewie oraz Warsztat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ów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„Nad Jarem” w Nowym Miszewie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2CC5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Dom Pomocy Społecznej „Nad Jarem” w Nowym Miszewie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386C9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76CBB8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32C51AAE" w14:textId="77777777" w:rsidTr="004A089F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DC2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B6C" w14:textId="77777777" w:rsidR="004A089F" w:rsidRPr="0006763C" w:rsidRDefault="004A089F" w:rsidP="004A08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AFF2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Warsztat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„Nad Jarem” w Nowym Miszewie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BBC37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3079FF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49BF9579" w14:textId="77777777" w:rsidTr="003B450F">
        <w:trPr>
          <w:trHeight w:val="592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664" w14:textId="77777777" w:rsidR="004A089F" w:rsidRPr="004A089F" w:rsidRDefault="004A089F" w:rsidP="004A08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Część 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FAB9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38505E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086FF2BB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38C8B0C5" w14:textId="77777777" w:rsidTr="004A089F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61CDF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E6FA8" w14:textId="0A0CACA2" w:rsidR="004A089F" w:rsidRPr="0078012C" w:rsidRDefault="004A089F" w:rsidP="001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4.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</w:t>
            </w:r>
            <w:r w:rsidR="00F44D06">
              <w:rPr>
                <w:rFonts w:ascii="Times New Roman" w:hAnsi="Times New Roman" w:cs="Times New Roman"/>
                <w:bCs/>
                <w:sz w:val="24"/>
                <w:szCs w:val="24"/>
              </w:rPr>
              <w:t>artykułów biurowych i piśmienniczych</w:t>
            </w:r>
            <w:r w:rsidR="00F44D06"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dla: Starostwa Powiatowego w Płocku, Powiatowego Urzędu Pracy w Płocku, Centrum Usług Wspólnych Powiatu Płockiego,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Powiatowej Poradni Psychologiczno – Pedagogicznej w Płocku,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Domu Pomocy Społecznej im. Bł. Abp. A. J. Nowowiejskiego w Brwilnie,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Zespołu Szkół im. Leokadii Bergerowej w Płocku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2EF0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Starostw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Powiatowe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7BCA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D8BC9C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5CDF350F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5867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0AEF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5069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Powiatow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 Urzą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 Pracy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A0F7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BEEEE2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18210D5A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5BEF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AD7B5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2C91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Centrum Usług Wspólnych Powiatu Płockiego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B396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7A2D1B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4EF0D7C2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E411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3B79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8AA3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Powiatowa Poradnia Psychologiczno – Pedagogiczna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88ED2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BBCE94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3A9DF035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1F12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B719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37CF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im. Bł. Abp. A. J. Nowowiejskiego w Brwilnie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0F877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488EE0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6A50CD3F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7DF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EF4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A16B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Zespó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ł Szkół im. Leokadii Bergerowej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76A59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77C86E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10361C6B" w14:textId="77777777" w:rsidTr="004E449A">
        <w:trPr>
          <w:trHeight w:val="275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6F3" w14:textId="77777777" w:rsidR="004A089F" w:rsidRDefault="004A089F" w:rsidP="004A0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Część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22AE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D65537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138FD6F4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65DB1363" w14:textId="77777777" w:rsidTr="00A40FDE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CFD2E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8C0D" w14:textId="0895FA8D" w:rsidR="004A089F" w:rsidRPr="0078012C" w:rsidRDefault="004A089F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5.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</w:t>
            </w:r>
            <w:r w:rsidR="00F44D06">
              <w:rPr>
                <w:rFonts w:ascii="Times New Roman" w:hAnsi="Times New Roman" w:cs="Times New Roman"/>
                <w:bCs/>
                <w:sz w:val="24"/>
                <w:szCs w:val="24"/>
              </w:rPr>
              <w:t>artykułów biurowych i piśmienniczych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dla: Zespołu Szkół Specjalnych w Goślicach, Domu Pomocy Społecznej w Goślicach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AD5C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Zespó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ł Szkół Specjalnych w Goślicach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D65B5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83AEF0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1135AB4F" w14:textId="77777777" w:rsidTr="00A40FD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3E1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7C54" w14:textId="77777777" w:rsidR="004A089F" w:rsidRPr="0006763C" w:rsidRDefault="004A089F" w:rsidP="001A5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8832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Goślicach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AC5F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F899EB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1BF442B6" w14:textId="77777777" w:rsidTr="00A40FDE">
        <w:trPr>
          <w:trHeight w:val="726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AE7E" w14:textId="77777777" w:rsidR="004A089F" w:rsidRPr="0078012C" w:rsidRDefault="004A089F" w:rsidP="004A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Część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80BD6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DAF871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7779EFDF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</w:tbl>
    <w:p w14:paraId="04B00DF9" w14:textId="77777777" w:rsidR="00677ABD" w:rsidRDefault="00677ABD" w:rsidP="00A40FDE"/>
    <w:sectPr w:rsidR="00677ABD" w:rsidSect="00824B22">
      <w:footerReference w:type="default" r:id="rId6"/>
      <w:pgSz w:w="16838" w:h="11906" w:orient="landscape"/>
      <w:pgMar w:top="426" w:right="85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81AF" w14:textId="77777777" w:rsidR="00A40FDE" w:rsidRDefault="00A40FDE" w:rsidP="00A40FDE">
      <w:pPr>
        <w:spacing w:after="0" w:line="240" w:lineRule="auto"/>
      </w:pPr>
      <w:r>
        <w:separator/>
      </w:r>
    </w:p>
  </w:endnote>
  <w:endnote w:type="continuationSeparator" w:id="0">
    <w:p w14:paraId="68B9AD2C" w14:textId="77777777" w:rsidR="00A40FDE" w:rsidRDefault="00A40FDE" w:rsidP="00A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136806"/>
      <w:docPartObj>
        <w:docPartGallery w:val="Page Numbers (Bottom of Page)"/>
        <w:docPartUnique/>
      </w:docPartObj>
    </w:sdtPr>
    <w:sdtEndPr/>
    <w:sdtContent>
      <w:sdt>
        <w:sdtPr>
          <w:id w:val="243844223"/>
          <w:docPartObj>
            <w:docPartGallery w:val="Page Numbers (Top of Page)"/>
            <w:docPartUnique/>
          </w:docPartObj>
        </w:sdtPr>
        <w:sdtEndPr/>
        <w:sdtContent>
          <w:p w14:paraId="3B806D65" w14:textId="77777777" w:rsidR="00A40FDE" w:rsidRDefault="00824B22" w:rsidP="00824B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25D" w14:textId="77777777" w:rsidR="00A40FDE" w:rsidRDefault="00A40FDE" w:rsidP="00A40FDE">
      <w:pPr>
        <w:spacing w:after="0" w:line="240" w:lineRule="auto"/>
      </w:pPr>
      <w:r>
        <w:separator/>
      </w:r>
    </w:p>
  </w:footnote>
  <w:footnote w:type="continuationSeparator" w:id="0">
    <w:p w14:paraId="53220504" w14:textId="77777777" w:rsidR="00A40FDE" w:rsidRDefault="00A40FDE" w:rsidP="00A4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DE"/>
    <w:rsid w:val="00041FB5"/>
    <w:rsid w:val="00150A18"/>
    <w:rsid w:val="001A5160"/>
    <w:rsid w:val="001A79B7"/>
    <w:rsid w:val="002902E4"/>
    <w:rsid w:val="002B7C7B"/>
    <w:rsid w:val="00365B37"/>
    <w:rsid w:val="003F3CDE"/>
    <w:rsid w:val="00414ECD"/>
    <w:rsid w:val="004A089F"/>
    <w:rsid w:val="004A62C0"/>
    <w:rsid w:val="005B5955"/>
    <w:rsid w:val="00633003"/>
    <w:rsid w:val="00677ABD"/>
    <w:rsid w:val="00741EA5"/>
    <w:rsid w:val="00750F77"/>
    <w:rsid w:val="00824B22"/>
    <w:rsid w:val="00A40FDE"/>
    <w:rsid w:val="00AD6BB8"/>
    <w:rsid w:val="00B24371"/>
    <w:rsid w:val="00B7243A"/>
    <w:rsid w:val="00C55963"/>
    <w:rsid w:val="00CE54D6"/>
    <w:rsid w:val="00D84504"/>
    <w:rsid w:val="00E52343"/>
    <w:rsid w:val="00F4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7B7A"/>
  <w15:chartTrackingRefBased/>
  <w15:docId w15:val="{1291A62F-68F2-4EE8-836A-C404E89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D6BB8"/>
    <w:rPr>
      <w:b/>
      <w:bCs/>
    </w:rPr>
  </w:style>
  <w:style w:type="paragraph" w:styleId="Akapitzlist">
    <w:name w:val="List Paragraph"/>
    <w:basedOn w:val="Normalny"/>
    <w:uiPriority w:val="34"/>
    <w:qFormat/>
    <w:rsid w:val="001A51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FDE"/>
  </w:style>
  <w:style w:type="paragraph" w:styleId="Stopka">
    <w:name w:val="footer"/>
    <w:basedOn w:val="Normalny"/>
    <w:link w:val="StopkaZnak"/>
    <w:uiPriority w:val="99"/>
    <w:unhideWhenUsed/>
    <w:rsid w:val="00A4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ebaranowska</cp:lastModifiedBy>
  <cp:revision>12</cp:revision>
  <cp:lastPrinted>2023-11-03T09:12:00Z</cp:lastPrinted>
  <dcterms:created xsi:type="dcterms:W3CDTF">2021-09-23T08:04:00Z</dcterms:created>
  <dcterms:modified xsi:type="dcterms:W3CDTF">2023-11-03T09:12:00Z</dcterms:modified>
</cp:coreProperties>
</file>