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5E1AA" w14:textId="77777777" w:rsidR="0052490B" w:rsidRDefault="0052490B">
      <w:pPr>
        <w:pStyle w:val="Standard"/>
        <w:widowControl w:val="0"/>
        <w:jc w:val="right"/>
        <w:rPr>
          <w:rFonts w:ascii="Times New Roman" w:eastAsia="Times New Roman" w:hAnsi="Times New Roman"/>
          <w:lang w:eastAsia="pl-PL"/>
        </w:rPr>
      </w:pPr>
    </w:p>
    <w:p w14:paraId="567B8FCE" w14:textId="77777777" w:rsidR="0052490B" w:rsidRDefault="0052490B">
      <w:pPr>
        <w:pStyle w:val="Standard"/>
        <w:widowControl w:val="0"/>
        <w:jc w:val="right"/>
        <w:rPr>
          <w:rFonts w:ascii="Times New Roman" w:eastAsia="Times New Roman" w:hAnsi="Times New Roman"/>
          <w:lang w:eastAsia="pl-PL"/>
        </w:rPr>
      </w:pPr>
    </w:p>
    <w:p w14:paraId="617BCB73" w14:textId="217AACAB" w:rsidR="00503813" w:rsidRPr="00521CB2" w:rsidRDefault="009408C3">
      <w:pPr>
        <w:pStyle w:val="Standard"/>
        <w:widowControl w:val="0"/>
        <w:tabs>
          <w:tab w:val="left" w:pos="5220"/>
        </w:tabs>
        <w:suppressAutoHyphens w:val="0"/>
        <w:spacing w:line="480" w:lineRule="auto"/>
        <w:jc w:val="center"/>
        <w:textAlignment w:val="auto"/>
        <w:rPr>
          <w:rFonts w:asciiTheme="minorHAnsi" w:eastAsia="Cambria" w:hAnsiTheme="minorHAnsi"/>
          <w:b/>
          <w:sz w:val="20"/>
          <w:szCs w:val="20"/>
        </w:rPr>
      </w:pPr>
      <w:r w:rsidRPr="00521CB2">
        <w:rPr>
          <w:rFonts w:asciiTheme="minorHAnsi" w:eastAsia="Cambria" w:hAnsiTheme="minorHAnsi"/>
          <w:b/>
          <w:sz w:val="20"/>
          <w:szCs w:val="20"/>
        </w:rPr>
        <w:t>WYKAZ ODBIORCÓW</w:t>
      </w:r>
      <w:r w:rsidR="003E17AA">
        <w:rPr>
          <w:rFonts w:asciiTheme="minorHAnsi" w:eastAsia="Cambria" w:hAnsiTheme="minorHAnsi"/>
          <w:b/>
          <w:sz w:val="20"/>
          <w:szCs w:val="20"/>
        </w:rPr>
        <w:t xml:space="preserve"> </w:t>
      </w:r>
    </w:p>
    <w:tbl>
      <w:tblPr>
        <w:tblW w:w="9503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2"/>
        <w:gridCol w:w="2123"/>
        <w:gridCol w:w="3119"/>
        <w:gridCol w:w="3549"/>
      </w:tblGrid>
      <w:tr w:rsidR="00503813" w:rsidRPr="00521CB2" w14:paraId="6DACAD51" w14:textId="77777777">
        <w:trPr>
          <w:trHeight w:val="554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8D896" w14:textId="77777777" w:rsidR="00503813" w:rsidRPr="00595015" w:rsidRDefault="009408C3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</w:pPr>
            <w:r w:rsidRP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9DC37" w14:textId="77777777" w:rsidR="00503813" w:rsidRPr="00595015" w:rsidRDefault="009408C3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</w:pPr>
            <w:r w:rsidRP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20F22" w14:textId="77777777" w:rsidR="00503813" w:rsidRPr="00595015" w:rsidRDefault="009408C3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hAnsiTheme="minorHAnsi"/>
                <w:sz w:val="20"/>
                <w:szCs w:val="20"/>
              </w:rPr>
            </w:pPr>
            <w:r w:rsidRP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>Adre</w:t>
            </w:r>
            <w:r w:rsidR="0021343C" w:rsidRP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 xml:space="preserve">s magazynu w danej </w:t>
            </w:r>
            <w:r w:rsidRP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>jednostce</w:t>
            </w:r>
          </w:p>
        </w:tc>
        <w:tc>
          <w:tcPr>
            <w:tcW w:w="35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B6D70" w14:textId="77777777" w:rsidR="00187713" w:rsidRPr="00595015" w:rsidRDefault="009408C3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</w:pPr>
            <w:r w:rsidRP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 xml:space="preserve">Osoba odpowiedzialna za odbiór druków w danej jednostce </w:t>
            </w:r>
          </w:p>
          <w:p w14:paraId="33520C3F" w14:textId="1F62F24C" w:rsidR="00503813" w:rsidRPr="00595015" w:rsidRDefault="00521CB2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</w:pPr>
            <w:r w:rsidRP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 xml:space="preserve">(imię i nazwisko, e-mail, </w:t>
            </w:r>
            <w:r w:rsidR="009408C3" w:rsidRP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>nr tel.)</w:t>
            </w:r>
            <w:r w:rsid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>*</w:t>
            </w:r>
          </w:p>
        </w:tc>
      </w:tr>
      <w:tr w:rsidR="00503813" w:rsidRPr="00521CB2" w14:paraId="58752D71" w14:textId="77777777">
        <w:trPr>
          <w:trHeight w:val="409"/>
        </w:trPr>
        <w:tc>
          <w:tcPr>
            <w:tcW w:w="9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1F3DD" w14:textId="77777777" w:rsidR="00503813" w:rsidRPr="00595015" w:rsidRDefault="009408C3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</w:pPr>
            <w:r w:rsidRPr="00595015">
              <w:rPr>
                <w:rFonts w:asciiTheme="minorHAnsi" w:eastAsia="Times New Roman" w:hAnsiTheme="minorHAnsi" w:cs="Times New Roman"/>
                <w:sz w:val="20"/>
                <w:szCs w:val="20"/>
                <w:lang w:eastAsia="pl-PL"/>
              </w:rPr>
              <w:t>IZBY ADMINISTRACJI SKARBOWEJ</w:t>
            </w:r>
          </w:p>
        </w:tc>
      </w:tr>
      <w:tr w:rsidR="00503813" w:rsidRPr="00521CB2" w14:paraId="274F8184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D1ED2" w14:textId="77777777" w:rsidR="00503813" w:rsidRDefault="0021343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1.</w:t>
            </w:r>
          </w:p>
          <w:p w14:paraId="69741ECD" w14:textId="77777777" w:rsidR="0021343C" w:rsidRPr="00521CB2" w:rsidRDefault="0021343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E8760" w14:textId="77777777" w:rsidR="00503813" w:rsidRPr="00521CB2" w:rsidRDefault="009408C3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Białystok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2C2CBD" w14:textId="77777777" w:rsidR="00503813" w:rsidRPr="00521CB2" w:rsidRDefault="009408C3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Podlaski UCS</w:t>
            </w:r>
          </w:p>
          <w:p w14:paraId="25BD37B6" w14:textId="77777777" w:rsidR="00503813" w:rsidRPr="00521CB2" w:rsidRDefault="009408C3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Octowa 2</w:t>
            </w:r>
          </w:p>
          <w:p w14:paraId="670F0DEB" w14:textId="77777777" w:rsidR="00503813" w:rsidRPr="00521CB2" w:rsidRDefault="009408C3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15-399 Białystok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8A71B" w14:textId="2912B4DF" w:rsidR="00A53346" w:rsidRPr="009325F9" w:rsidRDefault="00A53346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4873AC" w:rsidRPr="00521CB2" w14:paraId="7C12ED70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85C1A" w14:textId="77777777" w:rsidR="004873AC" w:rsidRPr="00521CB2" w:rsidRDefault="00521CB2" w:rsidP="004873A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2.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21F4C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Bydgoszcz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775E3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Kujawsko-Pomorski UCS</w:t>
            </w:r>
          </w:p>
          <w:p w14:paraId="78523FAE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Batorego 61</w:t>
            </w:r>
          </w:p>
          <w:p w14:paraId="0661FB96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87-100 Toruń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8979CF" w14:textId="4DB19A64" w:rsidR="004873AC" w:rsidRPr="009325F9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</w:tr>
      <w:tr w:rsidR="004873AC" w:rsidRPr="00521CB2" w14:paraId="697BD97D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BC99C" w14:textId="77777777" w:rsidR="004873AC" w:rsidRPr="00521CB2" w:rsidRDefault="00521CB2" w:rsidP="004873A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3</w:t>
            </w:r>
            <w:r w:rsidR="004873AC"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2637B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Gdańsk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0F1842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Długa 75/76</w:t>
            </w:r>
          </w:p>
          <w:p w14:paraId="31228D1F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80-831 Gdańsk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6A1385" w14:textId="317CBDD4" w:rsidR="004873AC" w:rsidRPr="009325F9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4873AC" w:rsidRPr="00521CB2" w14:paraId="228CD86E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37A22" w14:textId="77777777" w:rsidR="004873AC" w:rsidRPr="00521CB2" w:rsidRDefault="00521CB2" w:rsidP="004873A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4.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14F81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Katowice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3E9F3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Damrota 25</w:t>
            </w:r>
          </w:p>
          <w:p w14:paraId="5BC2B9D6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40-022 Katowice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B893D" w14:textId="198B3D24" w:rsidR="004873AC" w:rsidRPr="009325F9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</w:tr>
      <w:tr w:rsidR="004873AC" w:rsidRPr="00521CB2" w14:paraId="6FE2219A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7C3B0" w14:textId="77777777" w:rsidR="004873AC" w:rsidRPr="00521CB2" w:rsidRDefault="00521CB2" w:rsidP="004873A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5</w:t>
            </w:r>
            <w:r w:rsidR="004873AC"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AF49B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Kielce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6A497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Sandomierska 105</w:t>
            </w:r>
          </w:p>
          <w:p w14:paraId="3F651D3B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25-324 Kielce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2C5C69" w14:textId="0DB560BA" w:rsidR="004873AC" w:rsidRPr="009325F9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4873AC" w:rsidRPr="00521CB2" w14:paraId="20BDDFAC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FFBB8" w14:textId="77777777" w:rsidR="004873AC" w:rsidRPr="00521CB2" w:rsidRDefault="00521CB2" w:rsidP="004873A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6.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D8958A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Kraków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DA4D9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Al. Krasińskiego 11B</w:t>
            </w:r>
          </w:p>
          <w:p w14:paraId="22DA113E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31-111 Kraków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92BB1" w14:textId="024C8076" w:rsidR="004873AC" w:rsidRPr="009325F9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4873AC" w:rsidRPr="00521CB2" w14:paraId="6F3BA6EB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A9011" w14:textId="77777777" w:rsidR="004873AC" w:rsidRPr="00521CB2" w:rsidRDefault="00521CB2" w:rsidP="004873A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7.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B5BA0F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Lublin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FC223" w14:textId="77777777" w:rsidR="004873AC" w:rsidRPr="00521CB2" w:rsidRDefault="004873AC" w:rsidP="004873AC">
            <w:pPr>
              <w:pStyle w:val="NormalnyWeb"/>
              <w:rPr>
                <w:rFonts w:asciiTheme="minorHAnsi" w:hAnsiTheme="minorHAnsi"/>
                <w:sz w:val="20"/>
                <w:szCs w:val="20"/>
              </w:rPr>
            </w:pPr>
            <w:r w:rsidRPr="00521CB2">
              <w:rPr>
                <w:rFonts w:asciiTheme="minorHAnsi" w:eastAsia="Cambria" w:hAnsiTheme="minorHAnsi"/>
                <w:sz w:val="20"/>
                <w:szCs w:val="20"/>
              </w:rPr>
              <w:t xml:space="preserve">ul. </w:t>
            </w:r>
            <w:r w:rsidRPr="00521CB2">
              <w:rPr>
                <w:rFonts w:asciiTheme="minorHAnsi" w:hAnsiTheme="minorHAnsi"/>
                <w:color w:val="000000"/>
                <w:sz w:val="20"/>
                <w:szCs w:val="20"/>
              </w:rPr>
              <w:t>Tadeusza Szeligowskiego 24</w:t>
            </w:r>
          </w:p>
          <w:p w14:paraId="43B7C01C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20-883 Lublin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0EDB2" w14:textId="4BE8EDE2" w:rsidR="004873AC" w:rsidRPr="009325F9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</w:tr>
      <w:tr w:rsidR="004873AC" w:rsidRPr="00521CB2" w14:paraId="2AF98AB2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F7CBB" w14:textId="77777777" w:rsidR="004873AC" w:rsidRPr="00521CB2" w:rsidRDefault="00521CB2" w:rsidP="004873A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8.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0F968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Łódź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D0510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Ustronna 3/9</w:t>
            </w:r>
          </w:p>
          <w:p w14:paraId="34482170" w14:textId="77777777" w:rsidR="004873AC" w:rsidRPr="00521CB2" w:rsidRDefault="004873AC" w:rsidP="004873AC">
            <w:pPr>
              <w:shd w:val="clear" w:color="auto" w:fill="FFFFFF"/>
              <w:spacing w:line="180" w:lineRule="atLeast"/>
              <w:textAlignment w:val="center"/>
              <w:rPr>
                <w:rFonts w:asciiTheme="minorHAnsi" w:hAnsiTheme="minorHAnsi" w:cs="Times New Roman"/>
                <w:sz w:val="20"/>
                <w:szCs w:val="20"/>
                <w:lang w:val="en" w:eastAsia="pl-PL"/>
              </w:rPr>
            </w:pPr>
            <w:r w:rsidRPr="00521CB2">
              <w:rPr>
                <w:rFonts w:asciiTheme="minorHAnsi" w:hAnsiTheme="minorHAnsi" w:cs="Times New Roman"/>
                <w:sz w:val="20"/>
                <w:szCs w:val="20"/>
                <w:lang w:val="en" w:eastAsia="pl-PL"/>
              </w:rPr>
              <w:t>90-350 Łódź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33449" w14:textId="41FAC7BA" w:rsidR="004873AC" w:rsidRPr="009325F9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4873AC" w:rsidRPr="00521CB2" w14:paraId="71FC984C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A8EA7" w14:textId="77777777" w:rsidR="004873AC" w:rsidRPr="00521CB2" w:rsidRDefault="00521CB2" w:rsidP="004873A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8a.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4F7B27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Łódź (MANDATY)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462E2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Al. Kościuszki 83</w:t>
            </w:r>
          </w:p>
          <w:p w14:paraId="71C2382A" w14:textId="77777777" w:rsidR="004873AC" w:rsidRPr="00521CB2" w:rsidRDefault="004873AC" w:rsidP="004873AC">
            <w:pPr>
              <w:shd w:val="clear" w:color="auto" w:fill="FFFFFF"/>
              <w:spacing w:line="180" w:lineRule="atLeast"/>
              <w:textAlignment w:val="center"/>
              <w:rPr>
                <w:rFonts w:asciiTheme="minorHAnsi" w:hAnsiTheme="minorHAnsi" w:cs="Times New Roman"/>
                <w:sz w:val="20"/>
                <w:szCs w:val="20"/>
                <w:lang w:val="en" w:eastAsia="pl-PL"/>
              </w:rPr>
            </w:pPr>
            <w:r w:rsidRPr="00521CB2">
              <w:rPr>
                <w:rFonts w:asciiTheme="minorHAnsi" w:hAnsiTheme="minorHAnsi" w:cs="Times New Roman"/>
                <w:sz w:val="20"/>
                <w:szCs w:val="20"/>
                <w:lang w:val="en" w:eastAsia="pl-PL"/>
              </w:rPr>
              <w:t>90-436 Łódź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A174C" w14:textId="4CCD0622" w:rsidR="004873AC" w:rsidRPr="009325F9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4873AC" w:rsidRPr="00521CB2" w14:paraId="77984F01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B85B6" w14:textId="77777777" w:rsidR="004873AC" w:rsidRPr="00521CB2" w:rsidRDefault="00521CB2" w:rsidP="004873AC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9.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55262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Olsztyn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66D71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 xml:space="preserve">Al. Marsz. J. Piłsudskiego 59A      </w:t>
            </w:r>
          </w:p>
          <w:p w14:paraId="538171EC" w14:textId="77777777" w:rsidR="004873AC" w:rsidRPr="00521CB2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10-950 Olsztyn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BBA57" w14:textId="70711ED7" w:rsidR="004873AC" w:rsidRPr="009325F9" w:rsidRDefault="004873AC" w:rsidP="004873AC">
            <w:pPr>
              <w:pStyle w:val="Standard"/>
              <w:widowControl w:val="0"/>
              <w:suppressAutoHyphens w:val="0"/>
              <w:textAlignment w:val="auto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</w:tr>
      <w:tr w:rsidR="00521CB2" w:rsidRPr="00521CB2" w14:paraId="139312FE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BCA6F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10.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1BB8C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Opole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4BEAD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 xml:space="preserve">ul. </w:t>
            </w:r>
            <w:r w:rsidRPr="00521CB2">
              <w:rPr>
                <w:rFonts w:asciiTheme="minorHAnsi" w:hAnsiTheme="minorHAnsi"/>
                <w:sz w:val="20"/>
                <w:szCs w:val="20"/>
              </w:rPr>
              <w:t>płk. Witolda Pileckiego 2</w:t>
            </w:r>
          </w:p>
          <w:p w14:paraId="5843E45D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45-331 Opole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ACBB1D" w14:textId="3EB90BCD" w:rsidR="00521CB2" w:rsidRPr="009325F9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521CB2" w:rsidRPr="00521CB2" w14:paraId="566F689D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C4A62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11.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E363D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Poznań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03BB8C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Dolna Wilda 80A</w:t>
            </w:r>
          </w:p>
          <w:p w14:paraId="313EA73A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61-601 Poznań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8CD90C" w14:textId="5C068E50" w:rsidR="00521CB2" w:rsidRPr="009325F9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</w:tr>
      <w:tr w:rsidR="00521CB2" w:rsidRPr="00521CB2" w14:paraId="6336AEAD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D4547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12.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75A09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Rzeszów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5C94F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Podkarpacki UCS</w:t>
            </w:r>
          </w:p>
          <w:p w14:paraId="67F8C4D2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Sielecka 9</w:t>
            </w:r>
          </w:p>
          <w:p w14:paraId="4DA3A66C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37-700 Przemyśl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6A9A3" w14:textId="028E80E9" w:rsidR="00521CB2" w:rsidRPr="009325F9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521CB2" w:rsidRPr="00521CB2" w14:paraId="4C2A3427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D8023B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13.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A740A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Szczecin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A27EF8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Energetyków 55</w:t>
            </w:r>
          </w:p>
          <w:p w14:paraId="5FEDDA0A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70-952 Szczecin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940DC" w14:textId="2FF42910" w:rsidR="00521CB2" w:rsidRPr="009325F9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521CB2" w:rsidRPr="00521CB2" w14:paraId="54837D18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1F9C28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14</w:t>
            </w: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651CA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Warszawa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CB97A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Felińskiego 2b</w:t>
            </w:r>
          </w:p>
          <w:p w14:paraId="00146A58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01-513 Warszawa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638F2" w14:textId="44D80A0E" w:rsidR="00521CB2" w:rsidRPr="009325F9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521CB2" w:rsidRPr="00521CB2" w14:paraId="1368B282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2F21C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15.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F07B2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Wrocław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7043F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Magazyn Biurowy IAS</w:t>
            </w:r>
          </w:p>
          <w:p w14:paraId="3E3A8A6D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Karmelkowa 31</w:t>
            </w:r>
          </w:p>
          <w:p w14:paraId="66DD5182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52-437 Wrocław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BBA2FE" w14:textId="2F069141" w:rsidR="00521CB2" w:rsidRPr="009325F9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  <w:highlight w:val="yellow"/>
              </w:rPr>
            </w:pPr>
          </w:p>
        </w:tc>
      </w:tr>
      <w:tr w:rsidR="00521CB2" w:rsidRPr="00521CB2" w14:paraId="467E6EE5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4DC9A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16.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FBC57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Zielona Góra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491885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Lubuski UCS</w:t>
            </w:r>
          </w:p>
          <w:p w14:paraId="543E61A9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Kazimierza Wielkiego 65</w:t>
            </w:r>
          </w:p>
          <w:p w14:paraId="783564D6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66-400 Gorzów Wlkp.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5FEA" w14:textId="29FF401C" w:rsidR="00521CB2" w:rsidRPr="009325F9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</w:tr>
      <w:tr w:rsidR="00521CB2" w:rsidRPr="00521CB2" w14:paraId="083FBE99" w14:textId="77777777" w:rsidTr="0021343C">
        <w:trPr>
          <w:trHeight w:val="28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12DB1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jc w:val="center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>
              <w:rPr>
                <w:rFonts w:asciiTheme="minorHAnsi" w:eastAsia="Cambria" w:hAnsiTheme="minorHAnsi" w:cs="Times New Roman"/>
                <w:sz w:val="20"/>
                <w:szCs w:val="20"/>
              </w:rPr>
              <w:t>17</w:t>
            </w: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2CBB9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CMM Rzepin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E4BC0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Centralny Magazyn Mundurowy</w:t>
            </w:r>
          </w:p>
          <w:p w14:paraId="682CF2E4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ul. Zachodnia 1</w:t>
            </w:r>
          </w:p>
          <w:p w14:paraId="1F6F157B" w14:textId="77777777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eastAsia="Cambria" w:hAnsiTheme="minorHAnsi" w:cs="Times New Roman"/>
                <w:sz w:val="20"/>
                <w:szCs w:val="20"/>
              </w:rPr>
            </w:pPr>
            <w:r w:rsidRPr="00521CB2">
              <w:rPr>
                <w:rFonts w:asciiTheme="minorHAnsi" w:eastAsia="Cambria" w:hAnsiTheme="minorHAnsi" w:cs="Times New Roman"/>
                <w:sz w:val="20"/>
                <w:szCs w:val="20"/>
              </w:rPr>
              <w:t>69-110 Rzepin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28C5FA" w14:textId="404B2F50" w:rsidR="00521CB2" w:rsidRPr="00521CB2" w:rsidRDefault="00521CB2" w:rsidP="00521CB2">
            <w:pPr>
              <w:pStyle w:val="Standard"/>
              <w:widowControl w:val="0"/>
              <w:suppressAutoHyphens w:val="0"/>
              <w:textAlignment w:val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07F9E98" w14:textId="31F6061B" w:rsidR="00503813" w:rsidRDefault="00503813">
      <w:pPr>
        <w:pStyle w:val="Standard"/>
        <w:rPr>
          <w:rFonts w:asciiTheme="minorHAnsi" w:hAnsiTheme="minorHAnsi"/>
          <w:sz w:val="20"/>
          <w:szCs w:val="20"/>
        </w:rPr>
      </w:pPr>
    </w:p>
    <w:p w14:paraId="46551200" w14:textId="3E821FD3" w:rsidR="00595015" w:rsidRPr="00521CB2" w:rsidRDefault="00595015">
      <w:pPr>
        <w:pStyle w:val="Standard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*dane zostaną uzupełnione przed zawarciem umowy</w:t>
      </w:r>
    </w:p>
    <w:sectPr w:rsidR="00595015" w:rsidRPr="00521CB2" w:rsidSect="00521CB2">
      <w:headerReference w:type="default" r:id="rId6"/>
      <w:pgSz w:w="11906" w:h="16838"/>
      <w:pgMar w:top="568" w:right="1134" w:bottom="42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71977" w14:textId="77777777" w:rsidR="00317225" w:rsidRDefault="009408C3">
      <w:r>
        <w:separator/>
      </w:r>
    </w:p>
  </w:endnote>
  <w:endnote w:type="continuationSeparator" w:id="0">
    <w:p w14:paraId="658B2E53" w14:textId="77777777" w:rsidR="00317225" w:rsidRDefault="0094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3EABD" w14:textId="77777777" w:rsidR="00317225" w:rsidRDefault="009408C3">
      <w:r>
        <w:rPr>
          <w:color w:val="000000"/>
        </w:rPr>
        <w:separator/>
      </w:r>
    </w:p>
  </w:footnote>
  <w:footnote w:type="continuationSeparator" w:id="0">
    <w:p w14:paraId="53DCCFFB" w14:textId="77777777" w:rsidR="00317225" w:rsidRDefault="00940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77457" w14:textId="4E756C16" w:rsidR="0052490B" w:rsidRPr="0052490B" w:rsidRDefault="0052490B" w:rsidP="0052490B">
    <w:pPr>
      <w:pStyle w:val="Nagwek"/>
      <w:jc w:val="right"/>
      <w:rPr>
        <w:rFonts w:asciiTheme="minorHAnsi" w:hAnsiTheme="minorHAnsi" w:cstheme="minorHAnsi"/>
      </w:rPr>
    </w:pPr>
    <w:r w:rsidRPr="0052490B">
      <w:rPr>
        <w:rFonts w:asciiTheme="minorHAnsi" w:hAnsiTheme="minorHAnsi" w:cstheme="minorHAnsi"/>
      </w:rPr>
      <w:t>Załącznik nr 3 do umowy</w:t>
    </w:r>
  </w:p>
  <w:p w14:paraId="09C054DF" w14:textId="56ED29F1" w:rsidR="0052490B" w:rsidRPr="0052490B" w:rsidRDefault="0052490B" w:rsidP="0052490B">
    <w:pPr>
      <w:pStyle w:val="Nagwek"/>
      <w:jc w:val="right"/>
      <w:rPr>
        <w:rFonts w:asciiTheme="minorHAnsi" w:hAnsiTheme="minorHAnsi" w:cstheme="minorHAnsi"/>
      </w:rPr>
    </w:pPr>
    <w:r w:rsidRPr="0052490B">
      <w:rPr>
        <w:rFonts w:asciiTheme="minorHAnsi" w:hAnsiTheme="minorHAnsi" w:cstheme="minorHAnsi"/>
      </w:rPr>
      <w:t>0801-ILZ-2.023….2024.1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813"/>
    <w:rsid w:val="001047D9"/>
    <w:rsid w:val="00187713"/>
    <w:rsid w:val="0021343C"/>
    <w:rsid w:val="00303BDC"/>
    <w:rsid w:val="00317225"/>
    <w:rsid w:val="003A2BDC"/>
    <w:rsid w:val="003E17AA"/>
    <w:rsid w:val="0040361F"/>
    <w:rsid w:val="004873AC"/>
    <w:rsid w:val="00503813"/>
    <w:rsid w:val="00521CB2"/>
    <w:rsid w:val="0052490B"/>
    <w:rsid w:val="00595015"/>
    <w:rsid w:val="00607B1A"/>
    <w:rsid w:val="00686EEB"/>
    <w:rsid w:val="00724EE3"/>
    <w:rsid w:val="008249A4"/>
    <w:rsid w:val="008E6B9E"/>
    <w:rsid w:val="009325F9"/>
    <w:rsid w:val="009408C3"/>
    <w:rsid w:val="009532AC"/>
    <w:rsid w:val="00A473F8"/>
    <w:rsid w:val="00A53346"/>
    <w:rsid w:val="00A9330F"/>
    <w:rsid w:val="00BB20E5"/>
    <w:rsid w:val="00C16C35"/>
    <w:rsid w:val="00DA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00AC"/>
  <w15:docId w15:val="{B3BB3283-C192-457C-B211-03ABB45F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NormalnyWeb">
    <w:name w:val="Normal (Web)"/>
    <w:basedOn w:val="Normalny"/>
    <w:pPr>
      <w:suppressAutoHyphens w:val="0"/>
      <w:textAlignment w:val="auto"/>
    </w:pPr>
    <w:rPr>
      <w:rFonts w:ascii="Times New Roman" w:eastAsia="Calibri" w:hAnsi="Times New Roman" w:cs="Times New Roman"/>
      <w:kern w:val="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34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346"/>
    <w:rPr>
      <w:rFonts w:ascii="Segoe UI" w:hAnsi="Segoe UI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A9330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490B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2490B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52490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2490B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Hrycaj Dariusz</dc:creator>
  <cp:lastModifiedBy>Kowalik Karolina</cp:lastModifiedBy>
  <cp:revision>6</cp:revision>
  <cp:lastPrinted>2024-06-18T07:29:00Z</cp:lastPrinted>
  <dcterms:created xsi:type="dcterms:W3CDTF">2024-06-18T07:29:00Z</dcterms:created>
  <dcterms:modified xsi:type="dcterms:W3CDTF">2024-07-01T11:17:00Z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UxC4dwLulzfINJ8nQH+xvX5LNGipWa4BRSZhPgxsCvnwkv8kw9dQ+v3gPLeD8Yk0GTse70ewRLBF7Mie83STzw==</vt:lpwstr>
  </property>
  <property fmtid="{D5CDD505-2E9C-101B-9397-08002B2CF9AE}" pid="4" name="MFClassificationDate">
    <vt:lpwstr>2022-06-28T10:40:00.6951165+02:00</vt:lpwstr>
  </property>
  <property fmtid="{D5CDD505-2E9C-101B-9397-08002B2CF9AE}" pid="5" name="MFClassifiedBySID">
    <vt:lpwstr>UxC4dwLulzfINJ8nQH+xvX5LNGipWa4BRSZhPgxsCvm42mrIC/DSDv0ggS+FjUN/2v1BBotkLlY5aAiEhoi6uUzBqj3Jce6WAvc8JmdNvY+g/69SqTugFIiU9dO1oJhR</vt:lpwstr>
  </property>
  <property fmtid="{D5CDD505-2E9C-101B-9397-08002B2CF9AE}" pid="6" name="MFGRNItemId">
    <vt:lpwstr>GRN-51843db4-917c-4ef2-921e-82bb50fd1c6d</vt:lpwstr>
  </property>
  <property fmtid="{D5CDD505-2E9C-101B-9397-08002B2CF9AE}" pid="7" name="MFHash">
    <vt:lpwstr>KJkEeYrbptttFlYekSXeI/oPT2ZOXmUO9/DlowTWnlg=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