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AF" w14:textId="6A4A44CF" w:rsidR="00F22116" w:rsidRPr="00D46B12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D46B12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D46B12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D46B12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D46B12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D46B12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D46B1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D46B12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D46B12">
        <w:rPr>
          <w:rFonts w:asciiTheme="minorHAnsi" w:hAnsiTheme="minorHAnsi" w:cstheme="minorHAnsi"/>
          <w:sz w:val="22"/>
        </w:rPr>
        <w:t xml:space="preserve"> </w:t>
      </w:r>
      <w:r w:rsidR="009D3984" w:rsidRPr="00D46B12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D46B12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D46B12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D46B12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46B1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84D7F1F" w14:textId="7121E103" w:rsidR="00D660CD" w:rsidRPr="00D46B12" w:rsidRDefault="004F1D80" w:rsidP="00D660CD">
      <w:pPr>
        <w:spacing w:line="319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D46B12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46B12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4A1A45" w:rsidRPr="00D46B12">
        <w:rPr>
          <w:rFonts w:asciiTheme="minorHAnsi" w:eastAsia="Times New Roman" w:hAnsiTheme="minorHAnsi" w:cstheme="minorHAnsi"/>
          <w:b/>
          <w:bCs/>
          <w:sz w:val="22"/>
        </w:rPr>
        <w:t>Prowadzenie kompleksowego wielobranżowego nadzoru inwestorskiego nad „r</w:t>
      </w:r>
      <w:r w:rsidR="004A1A45" w:rsidRPr="00D46B1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ozbudową/przebudową pasa drogi powiatowej polegająca na budowie ścieżki pieszo- rowerowej Palędzie-Gołuski”</w:t>
      </w:r>
      <w:r w:rsidR="004A1A45" w:rsidRPr="00D46B12">
        <w:rPr>
          <w:rFonts w:asciiTheme="minorHAnsi" w:hAnsiTheme="minorHAnsi" w:cstheme="minorHAnsi"/>
          <w:b/>
          <w:bCs/>
          <w:sz w:val="22"/>
        </w:rPr>
        <w:t>.</w:t>
      </w:r>
    </w:p>
    <w:p w14:paraId="1D1751CA" w14:textId="7645D227" w:rsidR="00BE6ABB" w:rsidRPr="00D46B12" w:rsidRDefault="00BE6ABB" w:rsidP="00D660CD">
      <w:pPr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D46B12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D46B12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D46B12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D46B12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D46B12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D46B12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D46B12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D46B12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D46B12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D46B12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D46B12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D46B12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 w:rsidRPr="00D46B12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D46B12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D46B12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D46B1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D46B1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D46B1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D46B12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D46B12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D46B1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D46B1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D46B1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D46B12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D46B1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D46B1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D46B1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D46B12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Pr="00D46B12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Pr="00D46B12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D46B12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46B12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 w:rsidRPr="00D46B12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Oświadczam/y, że nie występują wobec mnie podstawy wykluczeniu z postępowania na podstawie </w:t>
      </w:r>
      <w:r w:rsidRPr="00D46B12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D46B12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46B12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D46B12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46B12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Pr="00D46B12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46B12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D46B12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46B1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46B12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D46B12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D46B12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D46B12">
        <w:rPr>
          <w:rFonts w:asciiTheme="minorHAnsi" w:hAnsiTheme="minorHAnsi" w:cstheme="minorHAnsi"/>
          <w:b/>
          <w:bCs/>
          <w:color w:val="000000"/>
          <w:sz w:val="22"/>
        </w:rPr>
        <w:t>5</w:t>
      </w:r>
      <w:r w:rsidRPr="00D46B12"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D46B12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D46B12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Pr="00D46B12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Pr="00D46B12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Pr="00D46B12" w:rsidRDefault="004D6ECA" w:rsidP="00BE6A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D46B12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NALEŻY ZŁOŻYC WRAZ Z OFERTĄ</w:t>
      </w:r>
    </w:p>
    <w:p w14:paraId="250142BC" w14:textId="77777777" w:rsidR="004D6ECA" w:rsidRPr="00D46B12" w:rsidRDefault="004D6ECA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D46B12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46B12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46B12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46B12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46B12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46B12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46B12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46B12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D46B12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0F565" w14:textId="77777777" w:rsidR="00954765" w:rsidRDefault="00954765">
      <w:pPr>
        <w:spacing w:after="0" w:line="240" w:lineRule="auto"/>
      </w:pPr>
      <w:r>
        <w:separator/>
      </w:r>
    </w:p>
  </w:endnote>
  <w:endnote w:type="continuationSeparator" w:id="0">
    <w:p w14:paraId="441B6EE7" w14:textId="77777777" w:rsidR="00954765" w:rsidRDefault="009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38A" w14:textId="77777777" w:rsidR="004D6873" w:rsidRDefault="004D6873" w:rsidP="00380C70">
    <w:pPr>
      <w:pStyle w:val="Stopka"/>
    </w:pPr>
  </w:p>
  <w:p w14:paraId="7B49D635" w14:textId="77777777" w:rsidR="004D6873" w:rsidRDefault="004D6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6E116" w14:textId="77777777" w:rsidR="00954765" w:rsidRDefault="00954765">
      <w:pPr>
        <w:spacing w:after="0" w:line="240" w:lineRule="auto"/>
      </w:pPr>
      <w:r>
        <w:separator/>
      </w:r>
    </w:p>
  </w:footnote>
  <w:footnote w:type="continuationSeparator" w:id="0">
    <w:p w14:paraId="587C7EF0" w14:textId="77777777" w:rsidR="00954765" w:rsidRDefault="0095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18F03" w14:textId="46A91F1C" w:rsidR="004D6873" w:rsidRPr="00D46B12" w:rsidRDefault="008A1B81" w:rsidP="00372355">
    <w:pPr>
      <w:pStyle w:val="Nagwek"/>
      <w:jc w:val="right"/>
      <w:rPr>
        <w:rFonts w:asciiTheme="minorHAnsi" w:hAnsiTheme="minorHAnsi" w:cstheme="minorHAnsi"/>
        <w:b/>
        <w:bCs/>
        <w:sz w:val="22"/>
        <w:u w:val="single"/>
      </w:rPr>
    </w:pPr>
    <w:r w:rsidRPr="00D46B12">
      <w:rPr>
        <w:rFonts w:asciiTheme="minorHAnsi" w:hAnsiTheme="minorHAnsi" w:cstheme="minorHAnsi"/>
        <w:sz w:val="22"/>
      </w:rPr>
      <w:t>Nr postępowania: ROA.271.</w:t>
    </w:r>
    <w:r w:rsidR="004D6873" w:rsidRPr="00D46B12">
      <w:rPr>
        <w:rFonts w:asciiTheme="minorHAnsi" w:hAnsiTheme="minorHAnsi" w:cstheme="minorHAnsi"/>
        <w:sz w:val="22"/>
      </w:rPr>
      <w:t>3</w:t>
    </w:r>
    <w:r w:rsidR="004F1D80" w:rsidRPr="00D46B12">
      <w:rPr>
        <w:rFonts w:asciiTheme="minorHAnsi" w:hAnsiTheme="minorHAnsi" w:cstheme="minorHAnsi"/>
        <w:sz w:val="22"/>
      </w:rPr>
      <w:t>.</w:t>
    </w:r>
    <w:r w:rsidRPr="00D46B12">
      <w:rPr>
        <w:rFonts w:asciiTheme="minorHAnsi" w:hAnsiTheme="minorHAnsi" w:cstheme="minorHAnsi"/>
        <w:sz w:val="22"/>
      </w:rPr>
      <w:t>202</w:t>
    </w:r>
    <w:r w:rsidR="00D37DCA" w:rsidRPr="00D46B12">
      <w:rPr>
        <w:rFonts w:asciiTheme="minorHAnsi" w:hAnsiTheme="minorHAnsi" w:cstheme="minorHAnsi"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92506"/>
    <w:rsid w:val="001E652D"/>
    <w:rsid w:val="00233901"/>
    <w:rsid w:val="0026574A"/>
    <w:rsid w:val="002E55FC"/>
    <w:rsid w:val="002E7BE3"/>
    <w:rsid w:val="004237AB"/>
    <w:rsid w:val="00487D3D"/>
    <w:rsid w:val="004A1A45"/>
    <w:rsid w:val="004A3F12"/>
    <w:rsid w:val="004D6873"/>
    <w:rsid w:val="004D6ECA"/>
    <w:rsid w:val="004F1D80"/>
    <w:rsid w:val="00594628"/>
    <w:rsid w:val="005F4A2B"/>
    <w:rsid w:val="006403B3"/>
    <w:rsid w:val="006C5387"/>
    <w:rsid w:val="007635B5"/>
    <w:rsid w:val="008976AB"/>
    <w:rsid w:val="008A1B81"/>
    <w:rsid w:val="00954765"/>
    <w:rsid w:val="009729F2"/>
    <w:rsid w:val="009A3E90"/>
    <w:rsid w:val="009D3984"/>
    <w:rsid w:val="009E5AEB"/>
    <w:rsid w:val="00A3659B"/>
    <w:rsid w:val="00AA58D1"/>
    <w:rsid w:val="00B54EB9"/>
    <w:rsid w:val="00BE66FF"/>
    <w:rsid w:val="00BE6ABB"/>
    <w:rsid w:val="00C01622"/>
    <w:rsid w:val="00C148A3"/>
    <w:rsid w:val="00C51477"/>
    <w:rsid w:val="00C85BF0"/>
    <w:rsid w:val="00D37DCA"/>
    <w:rsid w:val="00D41841"/>
    <w:rsid w:val="00D46B12"/>
    <w:rsid w:val="00D660CD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26</cp:revision>
  <cp:lastPrinted>2022-06-07T06:41:00Z</cp:lastPrinted>
  <dcterms:created xsi:type="dcterms:W3CDTF">2021-02-26T10:40:00Z</dcterms:created>
  <dcterms:modified xsi:type="dcterms:W3CDTF">2024-03-01T07:27:00Z</dcterms:modified>
</cp:coreProperties>
</file>