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94" w:rsidRPr="003B2343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28"/>
        </w:rPr>
      </w:pPr>
      <w:r w:rsidRPr="003B2343">
        <w:rPr>
          <w:rFonts w:ascii="Calibri" w:eastAsia="Times New Roman" w:hAnsi="Calibri" w:cs="Calibri"/>
          <w:b/>
          <w:sz w:val="28"/>
          <w:szCs w:val="28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3B2343" w:rsidRDefault="003B2343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4A7487" w:rsidRPr="00846DCB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846DCB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REGON    </w:t>
      </w:r>
      <w:r w:rsidRPr="009868A1">
        <w:rPr>
          <w:rFonts w:ascii="Calibri" w:eastAsia="Times New Roman" w:hAnsi="Calibri" w:cs="Times New Roman"/>
          <w:sz w:val="16"/>
          <w:szCs w:val="16"/>
          <w:lang w:val="en-US" w:eastAsia="pl-PL"/>
        </w:rPr>
        <w:tab/>
      </w:r>
      <w:r w:rsidRPr="00846DCB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r w:rsidRPr="00846DCB">
        <w:rPr>
          <w:rFonts w:ascii="Calibri" w:eastAsia="Times New Roman" w:hAnsi="Calibri" w:cs="Times New Roman"/>
          <w:spacing w:val="-1"/>
          <w:sz w:val="24"/>
          <w:szCs w:val="24"/>
          <w:lang w:val="en-US" w:eastAsia="pl-PL"/>
        </w:rPr>
        <w:t xml:space="preserve">NIP     </w:t>
      </w:r>
      <w:r w:rsidRPr="009868A1">
        <w:rPr>
          <w:rFonts w:ascii="Calibri" w:eastAsia="Times New Roman" w:hAnsi="Calibri" w:cs="Times New Roman"/>
          <w:spacing w:val="-1"/>
          <w:sz w:val="18"/>
          <w:szCs w:val="18"/>
          <w:lang w:val="en-US" w:eastAsia="pl-PL"/>
        </w:rPr>
        <w:t>…………………</w:t>
      </w:r>
      <w:r w:rsidR="009868A1">
        <w:rPr>
          <w:rFonts w:ascii="Calibri" w:eastAsia="Times New Roman" w:hAnsi="Calibri" w:cs="Times New Roman"/>
          <w:spacing w:val="-1"/>
          <w:sz w:val="18"/>
          <w:szCs w:val="18"/>
          <w:lang w:val="en-US" w:eastAsia="pl-PL"/>
        </w:rPr>
        <w:t>……</w:t>
      </w:r>
      <w:r w:rsidRPr="009868A1">
        <w:rPr>
          <w:rFonts w:ascii="Calibri" w:eastAsia="Times New Roman" w:hAnsi="Calibri" w:cs="Times New Roman"/>
          <w:spacing w:val="-1"/>
          <w:sz w:val="18"/>
          <w:szCs w:val="18"/>
          <w:lang w:val="en-US" w:eastAsia="pl-PL"/>
        </w:rPr>
        <w:t>………………………</w:t>
      </w:r>
      <w:r w:rsidRPr="00846DCB">
        <w:rPr>
          <w:rFonts w:ascii="Calibri" w:eastAsia="Times New Roman" w:hAnsi="Calibri" w:cs="Times New Roman"/>
          <w:spacing w:val="-1"/>
          <w:sz w:val="24"/>
          <w:szCs w:val="24"/>
          <w:lang w:val="en-US" w:eastAsia="pl-PL"/>
        </w:rPr>
        <w:t xml:space="preserve"> </w:t>
      </w:r>
    </w:p>
    <w:p w:rsidR="004A7487" w:rsidRPr="00846DCB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846DCB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KRS/CEIDG </w:t>
      </w:r>
      <w:r w:rsidRPr="009868A1">
        <w:rPr>
          <w:rFonts w:ascii="Calibri" w:eastAsia="Times New Roman" w:hAnsi="Calibri" w:cs="Times New Roman"/>
          <w:sz w:val="16"/>
          <w:szCs w:val="16"/>
          <w:lang w:val="en-US" w:eastAsia="pl-PL"/>
        </w:rPr>
        <w:tab/>
      </w:r>
      <w:r w:rsidRPr="00846DCB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   e-mail  </w:t>
      </w:r>
      <w:r w:rsidRPr="009868A1">
        <w:rPr>
          <w:rFonts w:ascii="Calibri" w:eastAsia="Times New Roman" w:hAnsi="Calibri" w:cs="Times New Roman"/>
          <w:sz w:val="16"/>
          <w:szCs w:val="16"/>
          <w:lang w:val="en-US" w:eastAsia="pl-PL"/>
        </w:rPr>
        <w:t>……………………</w:t>
      </w:r>
      <w:r w:rsidR="009868A1">
        <w:rPr>
          <w:rFonts w:ascii="Calibri" w:eastAsia="Times New Roman" w:hAnsi="Calibri" w:cs="Times New Roman"/>
          <w:sz w:val="16"/>
          <w:szCs w:val="16"/>
          <w:lang w:val="en-US" w:eastAsia="pl-PL"/>
        </w:rPr>
        <w:t>…….</w:t>
      </w:r>
      <w:r w:rsidRPr="009868A1">
        <w:rPr>
          <w:rFonts w:ascii="Calibri" w:eastAsia="Times New Roman" w:hAnsi="Calibri" w:cs="Times New Roman"/>
          <w:sz w:val="16"/>
          <w:szCs w:val="16"/>
          <w:lang w:val="en-US" w:eastAsia="pl-PL"/>
        </w:rPr>
        <w:t>……………….</w:t>
      </w:r>
    </w:p>
    <w:p w:rsidR="004A7487" w:rsidRPr="00846DCB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val="en-US"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A96A1E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</w:t>
      </w:r>
      <w:r w:rsid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………………………………………….</w:t>
      </w: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A96A1E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</w:t>
      </w:r>
      <w:r w:rsid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………………………………………….</w:t>
      </w: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A96A1E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</w:t>
      </w:r>
      <w:r w:rsidR="00A96A1E">
        <w:rPr>
          <w:rFonts w:ascii="Calibri" w:eastAsia="Times New Roman" w:hAnsi="Calibri" w:cs="Times New Roman"/>
          <w:sz w:val="16"/>
          <w:szCs w:val="16"/>
          <w:lang w:eastAsia="pl-PL"/>
        </w:rPr>
        <w:t>…….………………………………………</w:t>
      </w: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Default="003B2343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752C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3B2343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F872B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3B2343">
        <w:rPr>
          <w:rFonts w:ascii="Calibri" w:eastAsia="Calibri" w:hAnsi="Calibri" w:cs="Calibri"/>
          <w:sz w:val="24"/>
          <w:szCs w:val="24"/>
        </w:rPr>
        <w:t>pn.:</w:t>
      </w:r>
      <w:r w:rsidR="00E1301A" w:rsidRPr="003B2343">
        <w:rPr>
          <w:sz w:val="24"/>
          <w:szCs w:val="24"/>
        </w:rPr>
        <w:t xml:space="preserve"> „</w:t>
      </w:r>
      <w:r w:rsidR="00846DCB" w:rsidRPr="003B2343">
        <w:rPr>
          <w:b/>
          <w:sz w:val="24"/>
          <w:szCs w:val="24"/>
        </w:rPr>
        <w:t>Dostawa fantomów dla jednostek Pomorskiego Uniwersytetu Medycznego</w:t>
      </w:r>
      <w:r w:rsidR="00E1301A" w:rsidRPr="003B2343">
        <w:rPr>
          <w:rFonts w:ascii="Calibri" w:eastAsia="Calibri" w:hAnsi="Calibri" w:cs="Calibri"/>
          <w:sz w:val="24"/>
          <w:szCs w:val="24"/>
        </w:rPr>
        <w:t xml:space="preserve">” </w:t>
      </w:r>
      <w:r w:rsidRPr="003B2343">
        <w:rPr>
          <w:rFonts w:ascii="Calibri" w:eastAsia="Calibri" w:hAnsi="Calibri" w:cs="Calibri"/>
          <w:sz w:val="24"/>
          <w:szCs w:val="24"/>
        </w:rPr>
        <w:t>oferuj</w:t>
      </w:r>
      <w:r w:rsidR="002F00AD" w:rsidRPr="003B2343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3B2343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3B2343">
        <w:rPr>
          <w:rFonts w:ascii="Calibri" w:eastAsia="Calibri" w:hAnsi="Calibri" w:cs="Calibri"/>
          <w:sz w:val="24"/>
          <w:szCs w:val="24"/>
        </w:rPr>
        <w:t>)</w:t>
      </w:r>
      <w:r w:rsidRPr="003B2343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9038"/>
      </w:tblGrid>
      <w:tr w:rsidR="008B23DE" w:rsidTr="00136D25">
        <w:tc>
          <w:tcPr>
            <w:tcW w:w="9038" w:type="dxa"/>
            <w:shd w:val="clear" w:color="auto" w:fill="BFBFBF" w:themeFill="background1" w:themeFillShade="BF"/>
          </w:tcPr>
          <w:p w:rsidR="00BD6E55" w:rsidRPr="00BD6E55" w:rsidRDefault="00DF6B5C" w:rsidP="008B23DE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bookmarkStart w:id="0" w:name="_Hlk13756541"/>
            <w:r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Część 1 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(zw. z</w:t>
            </w:r>
            <w:r w:rsidR="00BD6E55"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adanie 1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)</w:t>
            </w:r>
            <w:r w:rsidR="00BD6E55" w:rsidRPr="00BD6E55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– Dostawa Fantomów ALS</w:t>
            </w:r>
          </w:p>
          <w:p w:rsidR="007873C0" w:rsidRDefault="008B23DE" w:rsidP="008B23DE">
            <w:pPr>
              <w:ind w:right="-287"/>
              <w:contextualSpacing/>
              <w:jc w:val="both"/>
              <w:rPr>
                <w:rFonts w:eastAsiaTheme="minorEastAsia" w:cs="Calibri"/>
                <w:b/>
                <w:sz w:val="24"/>
                <w:szCs w:val="24"/>
                <w:lang w:eastAsia="pl-PL"/>
              </w:rPr>
            </w:pP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treścią SIWZ oraz 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>załącz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onym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do oferty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–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3B2343">
              <w:rPr>
                <w:rFonts w:eastAsiaTheme="minorEastAsia"/>
                <w:b/>
                <w:sz w:val="24"/>
                <w:szCs w:val="24"/>
                <w:lang w:eastAsia="pl-PL"/>
              </w:rPr>
              <w:t>Formularzem cenowym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i 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Zestawie</w:t>
            </w:r>
            <w:r w:rsidR="007873C0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ni</w:t>
            </w:r>
            <w:r w:rsidR="00863030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em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 xml:space="preserve"> parametrów techniczno-użytkowych przedmiotu zamówienia dla </w:t>
            </w:r>
            <w:r w:rsidR="007873C0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zadania 1*</w:t>
            </w:r>
          </w:p>
          <w:p w:rsidR="008B23DE" w:rsidRDefault="008B23DE" w:rsidP="007873C0">
            <w:pPr>
              <w:ind w:right="-287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*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(wypełnić gdy wykonawca składa ofertę na </w:t>
            </w:r>
            <w:r w:rsidR="007873C0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zadanie 1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)</w:t>
            </w:r>
            <w:bookmarkEnd w:id="0"/>
          </w:p>
        </w:tc>
      </w:tr>
      <w:tr w:rsidR="008B23DE" w:rsidTr="00136D25">
        <w:tc>
          <w:tcPr>
            <w:tcW w:w="9038" w:type="dxa"/>
          </w:tcPr>
          <w:p w:rsidR="008B23DE" w:rsidRDefault="008B23DE" w:rsidP="008B23DE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</w:p>
          <w:p w:rsidR="008B23DE" w:rsidRPr="00805169" w:rsidRDefault="008B23DE" w:rsidP="008B23DE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- za kwotę brutto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: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</w:t>
            </w:r>
            <w:r w:rsidR="00013997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zł</w:t>
            </w:r>
          </w:p>
          <w:p w:rsidR="008B23DE" w:rsidRPr="00805169" w:rsidRDefault="008B23DE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Brutto (słownie złotych: ..............................................................................................</w:t>
            </w:r>
            <w:r w:rsidR="00013997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</w:t>
            </w:r>
          </w:p>
          <w:p w:rsidR="00013997" w:rsidRDefault="00013997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652426" w:rsidRDefault="00013997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)</w:t>
            </w:r>
          </w:p>
          <w:p w:rsidR="00013997" w:rsidRDefault="00013997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Pr="00805169" w:rsidRDefault="008B23DE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Netto: ……………………………………………….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652426" w:rsidRDefault="00652426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Pr="00805169" w:rsidRDefault="008B23DE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W tym podatek VAT według obowiązującej stawki .......</w:t>
            </w:r>
            <w:r w:rsidR="00013997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%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, na kwotę: .....................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8B23DE" w:rsidRPr="00805169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8B23DE" w:rsidRPr="00805169" w:rsidRDefault="008B23DE" w:rsidP="007873C0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Oświadczam(y), że kompletny przedmiot zamówienia na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zadanie 1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zrealizujemy </w:t>
            </w:r>
          </w:p>
          <w:p w:rsidR="008B23DE" w:rsidRPr="00805169" w:rsidRDefault="008B23DE" w:rsidP="007873C0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w terminie ……………………….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dni od daty podpisania umowy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</w:t>
            </w:r>
          </w:p>
          <w:p w:rsidR="008B23DE" w:rsidRDefault="008B23DE" w:rsidP="007873C0">
            <w:pPr>
              <w:contextualSpacing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Uwaga ! W przypadku pozostawienia miejsca niewypełnionego zamawiający przyjmie do oceny najdłuższy termin wykonania zamówienia akceptowany przez zamawiającego, tj. 30 dni.</w:t>
            </w:r>
          </w:p>
          <w:p w:rsidR="00652426" w:rsidRDefault="00652426" w:rsidP="007873C0">
            <w:pPr>
              <w:contextualSpacing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</w:p>
          <w:p w:rsidR="00652426" w:rsidRDefault="00652426" w:rsidP="007873C0">
            <w:pPr>
              <w:contextualSpacing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</w:p>
          <w:p w:rsidR="008B23DE" w:rsidRDefault="008B23DE" w:rsidP="008B23DE">
            <w:pPr>
              <w:ind w:left="360"/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pl-PL"/>
              </w:rPr>
            </w:pPr>
          </w:p>
          <w:p w:rsidR="008B23DE" w:rsidRDefault="008B23DE" w:rsidP="007873C0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Oferuję(my) okres gwarancji na przedmiot zamówienia w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zakresie zadania 1 </w:t>
            </w:r>
          </w:p>
          <w:p w:rsidR="008B23DE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Default="008B23DE" w:rsidP="007873C0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...................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miesięcy.</w:t>
            </w:r>
          </w:p>
          <w:p w:rsidR="008B23DE" w:rsidRPr="00805169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Default="008B23DE" w:rsidP="00DF6B5C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Uwaga ! Okres gwarancji należy podać w miesiącach,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nie mniej niż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24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ące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i nie więcej niż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48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miesięcy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albo w pełnych latach –</w:t>
            </w:r>
            <w:r w:rsidR="00F872B5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2, 3, 4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lata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.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W przypadku pozostawienia miejsca niewypełnionego zamawiający przyjmie do oceny najkrótszy wymagany okres gwarancji, tj. </w:t>
            </w:r>
            <w:r w:rsidRPr="003B2343">
              <w:rPr>
                <w:rFonts w:ascii="Calibri" w:eastAsia="Calibri" w:hAnsi="Calibri" w:cs="Calibri"/>
                <w:b/>
                <w:snapToGrid w:val="0"/>
                <w:sz w:val="16"/>
                <w:szCs w:val="16"/>
                <w:lang w:eastAsia="pl-PL"/>
              </w:rPr>
              <w:t>24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miesiąc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8B23DE" w:rsidTr="00136D25">
        <w:tc>
          <w:tcPr>
            <w:tcW w:w="9038" w:type="dxa"/>
            <w:shd w:val="clear" w:color="auto" w:fill="BFBFBF" w:themeFill="background1" w:themeFillShade="BF"/>
          </w:tcPr>
          <w:p w:rsidR="00BD6E55" w:rsidRPr="00BD6E55" w:rsidRDefault="00DF6B5C" w:rsidP="007873C0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lastRenderedPageBreak/>
              <w:t xml:space="preserve">Część </w:t>
            </w:r>
            <w:r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>2</w:t>
            </w: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 xml:space="preserve">(zw. zadanie </w:t>
            </w:r>
            <w:r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2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)</w:t>
            </w: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BD6E55" w:rsidRPr="00BD6E55">
              <w:rPr>
                <w:rFonts w:eastAsiaTheme="minorEastAsia"/>
                <w:b/>
                <w:sz w:val="24"/>
                <w:szCs w:val="24"/>
                <w:lang w:eastAsia="pl-PL"/>
              </w:rPr>
              <w:t>– Dostawa Fantomów BLS</w:t>
            </w:r>
          </w:p>
          <w:p w:rsidR="007873C0" w:rsidRDefault="007873C0" w:rsidP="007873C0">
            <w:pPr>
              <w:ind w:right="-287"/>
              <w:contextualSpacing/>
              <w:jc w:val="both"/>
              <w:rPr>
                <w:rFonts w:eastAsiaTheme="minorEastAsia" w:cs="Calibri"/>
                <w:b/>
                <w:sz w:val="24"/>
                <w:szCs w:val="24"/>
                <w:lang w:eastAsia="pl-PL"/>
              </w:rPr>
            </w:pP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treścią SIWZ oraz 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>załącz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onym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do oferty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–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3B2343">
              <w:rPr>
                <w:rFonts w:eastAsiaTheme="minorEastAsia"/>
                <w:b/>
                <w:sz w:val="24"/>
                <w:szCs w:val="24"/>
                <w:lang w:eastAsia="pl-PL"/>
              </w:rPr>
              <w:t>Formularzem cenowym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i 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Zestawie</w:t>
            </w:r>
            <w:r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niem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 xml:space="preserve"> parametrów techniczno-użytkowych przedmiotu zamówienia dla </w:t>
            </w:r>
            <w:r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zadania 2*</w:t>
            </w:r>
          </w:p>
          <w:p w:rsidR="008B23DE" w:rsidRDefault="007873C0" w:rsidP="007873C0">
            <w:pPr>
              <w:ind w:right="-287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*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(wypełnić gdy wykonawca składa ofertę na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zadanie 2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B23DE" w:rsidTr="00136D25">
        <w:trPr>
          <w:trHeight w:val="5879"/>
        </w:trPr>
        <w:tc>
          <w:tcPr>
            <w:tcW w:w="9038" w:type="dxa"/>
          </w:tcPr>
          <w:p w:rsidR="00652426" w:rsidRDefault="00652426" w:rsidP="008B23DE">
            <w:pPr>
              <w:spacing w:line="360" w:lineRule="auto"/>
              <w:ind w:left="141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- za kwotę brutto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: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zł</w:t>
            </w: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Brutto (słownie złotych: 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)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Netto: ……………………………………………….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W tym podatek VAT według obowiązującej stawki 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%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, na kwotę: .....................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013997" w:rsidRPr="00805169" w:rsidRDefault="00013997" w:rsidP="00013997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8B23DE" w:rsidRPr="00805169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8B23DE" w:rsidRPr="00805169" w:rsidRDefault="008B23DE" w:rsidP="00652426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Oświadczam(y), że kompletny przedmiot zamówienia na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zadanie </w:t>
            </w:r>
            <w:r w:rsidR="001B7183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2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zrealizujemy </w:t>
            </w:r>
          </w:p>
          <w:p w:rsidR="008B23DE" w:rsidRPr="00805169" w:rsidRDefault="008B23DE" w:rsidP="00652426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w terminie ……………………….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dni od daty podpisania umowy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</w:t>
            </w:r>
          </w:p>
          <w:p w:rsidR="008B23DE" w:rsidRPr="00805169" w:rsidRDefault="008B23DE" w:rsidP="00652426">
            <w:pPr>
              <w:contextualSpacing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Uwaga ! W przypadku pozostawienia miejsca niewypełnionego zamawiający przyjmie do oceny najdłuższy termin wykonania zamówienia akceptowany przez zamawiającego, tj. 30 dni.</w:t>
            </w:r>
          </w:p>
          <w:p w:rsidR="008B23DE" w:rsidRDefault="008B23DE" w:rsidP="008B23DE">
            <w:pPr>
              <w:ind w:left="360"/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pl-PL"/>
              </w:rPr>
            </w:pPr>
          </w:p>
          <w:p w:rsidR="008B23DE" w:rsidRDefault="008B23DE" w:rsidP="00652426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Oferuję(my) okres gwarancji na przedmiot zamówienia w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zakresie zadania </w:t>
            </w:r>
            <w:r w:rsidR="001B7183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</w:t>
            </w:r>
          </w:p>
          <w:p w:rsidR="008B23DE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Default="008B23DE" w:rsidP="00652426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...................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miesięcy.</w:t>
            </w:r>
          </w:p>
          <w:p w:rsidR="008B23DE" w:rsidRPr="00805169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Pr="00805169" w:rsidRDefault="008B23DE" w:rsidP="00652426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Uwaga ! Okres gwarancji należy podać w miesiącach,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nie mniej niż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24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ące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i nie więcej niż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48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miesięcy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albo w pełnych latach – 2, 3, 4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lata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.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W przypadku pozostawienia miejsca niewypełnionego zamawiający przyjmie do oceny najkrótszy wymagany okres gwarancji, tj. </w:t>
            </w:r>
            <w:r w:rsidRPr="003B2343">
              <w:rPr>
                <w:rFonts w:ascii="Calibri" w:eastAsia="Calibri" w:hAnsi="Calibri" w:cs="Calibri"/>
                <w:b/>
                <w:snapToGrid w:val="0"/>
                <w:sz w:val="16"/>
                <w:szCs w:val="16"/>
                <w:lang w:eastAsia="pl-PL"/>
              </w:rPr>
              <w:t>24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miesiąc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:rsidR="008B23DE" w:rsidRDefault="008B23DE" w:rsidP="00104679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8B23DE" w:rsidTr="00136D25">
        <w:tc>
          <w:tcPr>
            <w:tcW w:w="9038" w:type="dxa"/>
            <w:shd w:val="clear" w:color="auto" w:fill="BFBFBF" w:themeFill="background1" w:themeFillShade="BF"/>
          </w:tcPr>
          <w:p w:rsidR="00BD6E55" w:rsidRPr="00BD6E55" w:rsidRDefault="00DF6B5C" w:rsidP="007873C0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Część </w:t>
            </w:r>
            <w:r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>3</w:t>
            </w: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 xml:space="preserve">(zw. zadanie 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3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)</w:t>
            </w:r>
            <w:r w:rsidR="00BD6E55" w:rsidRPr="00BD6E55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– Dostawa Trenażerów zabiegowych</w:t>
            </w:r>
          </w:p>
          <w:p w:rsidR="007873C0" w:rsidRDefault="007873C0" w:rsidP="007873C0">
            <w:pPr>
              <w:ind w:right="-287"/>
              <w:contextualSpacing/>
              <w:jc w:val="both"/>
              <w:rPr>
                <w:rFonts w:eastAsiaTheme="minorEastAsia" w:cs="Calibri"/>
                <w:b/>
                <w:sz w:val="24"/>
                <w:szCs w:val="24"/>
                <w:lang w:eastAsia="pl-PL"/>
              </w:rPr>
            </w:pP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treścią SIWZ oraz 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>załącz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onym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do oferty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–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3B2343">
              <w:rPr>
                <w:rFonts w:eastAsiaTheme="minorEastAsia"/>
                <w:b/>
                <w:sz w:val="24"/>
                <w:szCs w:val="24"/>
                <w:lang w:eastAsia="pl-PL"/>
              </w:rPr>
              <w:t>Formularzem cenowym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i 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Zestawie</w:t>
            </w:r>
            <w:r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niem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 xml:space="preserve"> parametrów techniczno-użytkowych przedmiotu zamówienia dla </w:t>
            </w:r>
            <w:r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zadania 3*</w:t>
            </w:r>
          </w:p>
          <w:p w:rsidR="008B23DE" w:rsidRDefault="007873C0" w:rsidP="007873C0">
            <w:pPr>
              <w:ind w:right="-287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*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(wypełnić gdy wykonawca składa ofertę na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zadanie 3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B23DE" w:rsidTr="00136D25">
        <w:tc>
          <w:tcPr>
            <w:tcW w:w="9038" w:type="dxa"/>
          </w:tcPr>
          <w:p w:rsidR="00652426" w:rsidRDefault="00652426" w:rsidP="008B23DE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- za kwotę brutto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: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zł</w:t>
            </w: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Brutto (słownie złotych: 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)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DF6B5C" w:rsidRDefault="00DF6B5C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Netto: ……………………………………………….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W tym podatek VAT według obowiązującej stawki 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%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, na kwotę: .....................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013997" w:rsidRPr="00805169" w:rsidRDefault="00013997" w:rsidP="00013997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8B23DE" w:rsidRPr="00805169" w:rsidRDefault="008B23DE" w:rsidP="008B23DE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Oświadczam(y), że kompletny przedmiot zamówienia na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zadanie </w:t>
            </w:r>
            <w:r w:rsidR="001B7183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3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zrealizujemy </w:t>
            </w:r>
          </w:p>
          <w:p w:rsidR="008B23DE" w:rsidRPr="00805169" w:rsidRDefault="008B23DE" w:rsidP="008B23DE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w terminie ……………………….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dni od daty podpisania umowy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</w:t>
            </w:r>
          </w:p>
          <w:p w:rsidR="008B23DE" w:rsidRPr="00805169" w:rsidRDefault="008B23DE" w:rsidP="008B23DE">
            <w:pPr>
              <w:contextualSpacing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Uwaga ! W przypadku pozostawienia miejsca niewypełnionego zamawiający przyjmie do oceny najdłuższy termin wykonania zamówienia akceptowany przez zamawiającego, tj. 30 dni.</w:t>
            </w:r>
          </w:p>
          <w:p w:rsidR="008B23DE" w:rsidRDefault="008B23DE" w:rsidP="008B23DE">
            <w:pPr>
              <w:ind w:left="360"/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pl-PL"/>
              </w:rPr>
            </w:pPr>
          </w:p>
          <w:p w:rsidR="008B23DE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Oferuję(my) okres gwarancji na przedmiot zamówienia w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zakresie zadania </w:t>
            </w:r>
            <w:r w:rsidR="001B7183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</w:t>
            </w:r>
          </w:p>
          <w:p w:rsidR="008B23DE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...................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miesięcy.</w:t>
            </w:r>
          </w:p>
          <w:p w:rsidR="008B23DE" w:rsidRPr="00805169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Pr="00805169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Uwaga ! Okres gwarancji należy podać w miesiącach,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nie mniej niż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24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ące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i nie więcej niż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48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miesięcy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albo w pełnych latach – 2, 3, 4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lata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.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W przypadku pozostawienia miejsca niewypełnionego zamawiający przyjmie do oceny najkrótszy wymagany okres gwarancji, tj. </w:t>
            </w:r>
            <w:r w:rsidRPr="003B2343">
              <w:rPr>
                <w:rFonts w:ascii="Calibri" w:eastAsia="Calibri" w:hAnsi="Calibri" w:cs="Calibri"/>
                <w:b/>
                <w:snapToGrid w:val="0"/>
                <w:sz w:val="16"/>
                <w:szCs w:val="16"/>
                <w:lang w:eastAsia="pl-PL"/>
              </w:rPr>
              <w:t>24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miesiąc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:rsidR="008B23DE" w:rsidRDefault="008B23DE" w:rsidP="00104679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8B23DE" w:rsidTr="00136D25">
        <w:tc>
          <w:tcPr>
            <w:tcW w:w="9038" w:type="dxa"/>
            <w:shd w:val="clear" w:color="auto" w:fill="BFBFBF" w:themeFill="background1" w:themeFillShade="BF"/>
          </w:tcPr>
          <w:p w:rsidR="00BD6E55" w:rsidRPr="00BD6E55" w:rsidRDefault="00DF6B5C" w:rsidP="007873C0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lastRenderedPageBreak/>
              <w:t xml:space="preserve">Część </w:t>
            </w:r>
            <w:r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>4</w:t>
            </w: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 xml:space="preserve">(zw. zadanie 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4</w:t>
            </w:r>
            <w:r w:rsidRPr="00DF6B5C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)</w:t>
            </w:r>
            <w:r w:rsidR="00BD6E55" w:rsidRPr="00BD6E55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– Dostawa trenażerów do endolaparoskopii</w:t>
            </w:r>
          </w:p>
          <w:p w:rsidR="007873C0" w:rsidRDefault="007873C0" w:rsidP="007873C0">
            <w:pPr>
              <w:ind w:right="-287"/>
              <w:contextualSpacing/>
              <w:jc w:val="both"/>
              <w:rPr>
                <w:rFonts w:eastAsiaTheme="minorEastAsia" w:cs="Calibri"/>
                <w:b/>
                <w:sz w:val="24"/>
                <w:szCs w:val="24"/>
                <w:lang w:eastAsia="pl-PL"/>
              </w:rPr>
            </w:pP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treścią SIWZ oraz 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>załącz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onym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do oferty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–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3B2343">
              <w:rPr>
                <w:rFonts w:eastAsiaTheme="minorEastAsia"/>
                <w:b/>
                <w:sz w:val="24"/>
                <w:szCs w:val="24"/>
                <w:lang w:eastAsia="pl-PL"/>
              </w:rPr>
              <w:t>Formularzem cenowym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i 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Zestawie</w:t>
            </w:r>
            <w:r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niem</w:t>
            </w: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 xml:space="preserve"> parametrów techniczno-użytkowych przedmiotu zamówienia dla </w:t>
            </w:r>
            <w:r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zadania 4*</w:t>
            </w:r>
          </w:p>
          <w:p w:rsidR="008B23DE" w:rsidRDefault="007873C0" w:rsidP="007873C0">
            <w:pPr>
              <w:ind w:right="-287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*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(wypełnić gdy wykonawca składa ofertę na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zadanie 4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B23DE" w:rsidTr="00136D25">
        <w:tc>
          <w:tcPr>
            <w:tcW w:w="9038" w:type="dxa"/>
          </w:tcPr>
          <w:p w:rsidR="007873C0" w:rsidRDefault="007873C0" w:rsidP="008B23DE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- za kwotę brutto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: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zł</w:t>
            </w: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Brutto (słownie złotych: 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)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Netto: ……………………………………………….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013997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013997" w:rsidRPr="00805169" w:rsidRDefault="00013997" w:rsidP="00013997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W tym podatek VAT według obowiązującej stawki 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%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, na kwotę: .....................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</w:p>
          <w:p w:rsidR="00013997" w:rsidRPr="00805169" w:rsidRDefault="00013997" w:rsidP="00013997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8B23DE" w:rsidRPr="00805169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8B23DE" w:rsidRPr="00805169" w:rsidRDefault="008B23DE" w:rsidP="008B23DE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Oświadczam(y), że kompletny przedmiot zamówienia na </w:t>
            </w:r>
            <w:r w:rsidR="001B7183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zadanie 4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zrealizujemy </w:t>
            </w:r>
          </w:p>
          <w:p w:rsidR="008B23DE" w:rsidRPr="00805169" w:rsidRDefault="008B23DE" w:rsidP="008B23DE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w terminie ……………………….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dni od daty podpisania umowy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</w:t>
            </w:r>
          </w:p>
          <w:p w:rsidR="008B23DE" w:rsidRPr="00805169" w:rsidRDefault="008B23DE" w:rsidP="008B23DE">
            <w:pPr>
              <w:contextualSpacing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Uwaga ! W przypadku pozostawienia miejsca niewypełnionego zamawiający przyjmie do oceny najdłuższy termin wykonania zamówienia akceptowany przez zamawiającego, tj. 30 dni.</w:t>
            </w:r>
          </w:p>
          <w:p w:rsidR="008B23DE" w:rsidRDefault="008B23DE" w:rsidP="008B23DE">
            <w:pPr>
              <w:ind w:left="360"/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pl-PL"/>
              </w:rPr>
            </w:pPr>
          </w:p>
          <w:p w:rsidR="008B23DE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Oferuję(my) okres gwarancji na przedmiot zamówienia w </w:t>
            </w:r>
            <w:r w:rsidR="001B7183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zakresie zadania 4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</w:t>
            </w:r>
          </w:p>
          <w:p w:rsidR="008B23DE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................... 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miesięcy.</w:t>
            </w:r>
          </w:p>
          <w:p w:rsidR="008B23DE" w:rsidRPr="00805169" w:rsidRDefault="008B23DE" w:rsidP="008B23DE">
            <w:pPr>
              <w:ind w:left="360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:rsidR="008B23DE" w:rsidRPr="00805169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Uwaga ! Okres gwarancji należy podać w miesiącach,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nie mniej niż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24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ące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i nie więcej niż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48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miesięcy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albo w pełnych latach – 2, 3, 4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lata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.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W przypadku pozostawienia miejsca niewypełnionego zamawiający przyjmie do oceny najkrótszy wymagany okres gwarancji, tj. </w:t>
            </w:r>
            <w:r w:rsidRPr="003B2343">
              <w:rPr>
                <w:rFonts w:ascii="Calibri" w:eastAsia="Calibri" w:hAnsi="Calibri" w:cs="Calibri"/>
                <w:b/>
                <w:snapToGrid w:val="0"/>
                <w:sz w:val="16"/>
                <w:szCs w:val="16"/>
                <w:lang w:eastAsia="pl-PL"/>
              </w:rPr>
              <w:t>24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miesiąc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:rsidR="008B23DE" w:rsidRDefault="008B23DE" w:rsidP="00104679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</w:tbl>
    <w:p w:rsidR="00104679" w:rsidRDefault="00104679" w:rsidP="008B23DE">
      <w:p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8B23DE" w:rsidRPr="008B23DE" w:rsidRDefault="005A0CFB" w:rsidP="005A0CF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2</w:t>
      </w:r>
      <w:r w:rsidR="008B23DE" w:rsidRPr="008B23D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8B23DE" w:rsidRPr="008B23D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23D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8B23D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984"/>
        <w:gridCol w:w="3402"/>
      </w:tblGrid>
      <w:tr w:rsidR="008B23DE" w:rsidRPr="00A95571" w:rsidTr="00AD192F">
        <w:trPr>
          <w:trHeight w:val="734"/>
          <w:jc w:val="center"/>
        </w:trPr>
        <w:tc>
          <w:tcPr>
            <w:tcW w:w="549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84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402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Część zamówienia</w:t>
            </w:r>
            <w:r w:rsidR="00136D25"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 xml:space="preserve"> (zadanie)</w:t>
            </w: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, na którą wykonawca składa ofertę i w której przewiduje udział podwykonawców</w:t>
            </w:r>
          </w:p>
        </w:tc>
      </w:tr>
      <w:tr w:rsidR="008B23DE" w:rsidRPr="00A95571" w:rsidTr="00AD192F">
        <w:trPr>
          <w:trHeight w:val="409"/>
          <w:jc w:val="center"/>
        </w:trPr>
        <w:tc>
          <w:tcPr>
            <w:tcW w:w="549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B23DE" w:rsidRPr="00A95571" w:rsidRDefault="00136D25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1/2/3/4</w:t>
            </w:r>
            <w:r w:rsidR="008B23DE"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*</w:t>
            </w:r>
          </w:p>
        </w:tc>
      </w:tr>
      <w:tr w:rsidR="008B23DE" w:rsidRPr="00A95571" w:rsidTr="00AD192F">
        <w:trPr>
          <w:trHeight w:val="400"/>
          <w:jc w:val="center"/>
        </w:trPr>
        <w:tc>
          <w:tcPr>
            <w:tcW w:w="549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B23DE" w:rsidRPr="00A95571" w:rsidRDefault="00136D25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1/2/3/4</w:t>
            </w:r>
            <w:r w:rsidR="008B23DE"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*</w:t>
            </w:r>
          </w:p>
        </w:tc>
      </w:tr>
    </w:tbl>
    <w:p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  <w:lang w:eastAsia="pl-PL"/>
        </w:rPr>
      </w:pPr>
      <w:r w:rsidRPr="008B23DE">
        <w:rPr>
          <w:rFonts w:ascii="Calibri" w:eastAsia="Times New Roman" w:hAnsi="Calibri" w:cs="Times New Roman"/>
          <w:spacing w:val="-1"/>
          <w:sz w:val="16"/>
          <w:szCs w:val="16"/>
          <w:highlight w:val="yellow"/>
          <w:lang w:eastAsia="pl-PL"/>
        </w:rPr>
        <w:t>należy wypełnić, jeżeli wykonawca przewiduje udział podwykonawców</w:t>
      </w:r>
    </w:p>
    <w:p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5A0CFB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2F00AD" w:rsidRPr="00136D25">
        <w:rPr>
          <w:rFonts w:ascii="Calibri" w:eastAsia="Calibri" w:hAnsi="Calibri" w:cs="Calibri"/>
          <w:b/>
          <w:sz w:val="24"/>
          <w:szCs w:val="24"/>
        </w:rPr>
        <w:t>60 dni</w:t>
      </w:r>
      <w:r w:rsidR="002F00AD" w:rsidRPr="002F00AD">
        <w:rPr>
          <w:rFonts w:ascii="Calibri" w:eastAsia="Calibri" w:hAnsi="Calibri" w:cs="Calibri"/>
          <w:sz w:val="24"/>
          <w:szCs w:val="24"/>
        </w:rPr>
        <w:t xml:space="preserve"> od upływu terminu składania ofert.</w:t>
      </w:r>
    </w:p>
    <w:p w:rsidR="005A0CFB" w:rsidRDefault="005A0CFB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</w:t>
      </w:r>
    </w:p>
    <w:p w:rsidR="00F9478B" w:rsidRDefault="005A0CFB" w:rsidP="005A0CFB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Zadanie 1: ……………….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</w:t>
      </w:r>
    </w:p>
    <w:p w:rsidR="005A0CFB" w:rsidRPr="005A0CFB" w:rsidRDefault="005A0CFB" w:rsidP="005A0CFB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5A0CFB">
        <w:rPr>
          <w:rFonts w:ascii="Calibri" w:eastAsia="Calibri" w:hAnsi="Calibri" w:cs="Calibri"/>
          <w:snapToGrid w:val="0"/>
          <w:sz w:val="24"/>
          <w:szCs w:val="24"/>
        </w:rPr>
        <w:t xml:space="preserve">Zadanie </w:t>
      </w:r>
      <w:r>
        <w:rPr>
          <w:rFonts w:ascii="Calibri" w:eastAsia="Calibri" w:hAnsi="Calibri" w:cs="Calibri"/>
          <w:snapToGrid w:val="0"/>
          <w:sz w:val="24"/>
          <w:szCs w:val="24"/>
        </w:rPr>
        <w:t>2</w:t>
      </w:r>
      <w:r w:rsidRPr="005A0CFB">
        <w:rPr>
          <w:rFonts w:ascii="Calibri" w:eastAsia="Calibri" w:hAnsi="Calibri" w:cs="Calibri"/>
          <w:snapToGrid w:val="0"/>
          <w:sz w:val="24"/>
          <w:szCs w:val="24"/>
        </w:rPr>
        <w:t xml:space="preserve">: ………………. w kwocie: </w:t>
      </w:r>
      <w:r w:rsidRPr="005A0CFB">
        <w:rPr>
          <w:rFonts w:ascii="Calibri" w:eastAsia="Calibri" w:hAnsi="Calibri" w:cs="Calibri"/>
          <w:b/>
          <w:snapToGrid w:val="0"/>
          <w:sz w:val="24"/>
          <w:szCs w:val="24"/>
        </w:rPr>
        <w:t>……………… zł</w:t>
      </w:r>
      <w:r w:rsidRPr="005A0CFB">
        <w:rPr>
          <w:rFonts w:ascii="Calibri" w:eastAsia="Calibri" w:hAnsi="Calibri" w:cs="Calibri"/>
          <w:snapToGrid w:val="0"/>
          <w:sz w:val="24"/>
          <w:szCs w:val="24"/>
        </w:rPr>
        <w:t>, zostało wniesione w formie ....................</w:t>
      </w:r>
    </w:p>
    <w:p w:rsidR="005A0CFB" w:rsidRPr="005A0CFB" w:rsidRDefault="005A0CFB" w:rsidP="005A0CFB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5A0CFB">
        <w:rPr>
          <w:rFonts w:ascii="Calibri" w:eastAsia="Calibri" w:hAnsi="Calibri" w:cs="Calibri"/>
          <w:snapToGrid w:val="0"/>
          <w:sz w:val="24"/>
          <w:szCs w:val="24"/>
        </w:rPr>
        <w:t xml:space="preserve">Zadanie </w:t>
      </w:r>
      <w:r>
        <w:rPr>
          <w:rFonts w:ascii="Calibri" w:eastAsia="Calibri" w:hAnsi="Calibri" w:cs="Calibri"/>
          <w:snapToGrid w:val="0"/>
          <w:sz w:val="24"/>
          <w:szCs w:val="24"/>
        </w:rPr>
        <w:t>3</w:t>
      </w:r>
      <w:r w:rsidRPr="005A0CFB">
        <w:rPr>
          <w:rFonts w:ascii="Calibri" w:eastAsia="Calibri" w:hAnsi="Calibri" w:cs="Calibri"/>
          <w:snapToGrid w:val="0"/>
          <w:sz w:val="24"/>
          <w:szCs w:val="24"/>
        </w:rPr>
        <w:t xml:space="preserve">: ………………. w kwocie: </w:t>
      </w:r>
      <w:r w:rsidRPr="005A0CFB">
        <w:rPr>
          <w:rFonts w:ascii="Calibri" w:eastAsia="Calibri" w:hAnsi="Calibri" w:cs="Calibri"/>
          <w:b/>
          <w:snapToGrid w:val="0"/>
          <w:sz w:val="24"/>
          <w:szCs w:val="24"/>
        </w:rPr>
        <w:t>……………… zł</w:t>
      </w:r>
      <w:r w:rsidRPr="005A0CFB">
        <w:rPr>
          <w:rFonts w:ascii="Calibri" w:eastAsia="Calibri" w:hAnsi="Calibri" w:cs="Calibri"/>
          <w:snapToGrid w:val="0"/>
          <w:sz w:val="24"/>
          <w:szCs w:val="24"/>
        </w:rPr>
        <w:t>, zostało wniesione w formie ....................</w:t>
      </w:r>
    </w:p>
    <w:p w:rsidR="005A0CFB" w:rsidRPr="005A0CFB" w:rsidRDefault="005A0CFB" w:rsidP="005A0CFB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5A0CFB">
        <w:rPr>
          <w:rFonts w:ascii="Calibri" w:eastAsia="Calibri" w:hAnsi="Calibri" w:cs="Calibri"/>
          <w:snapToGrid w:val="0"/>
          <w:sz w:val="24"/>
          <w:szCs w:val="24"/>
        </w:rPr>
        <w:t xml:space="preserve">Zadanie </w:t>
      </w:r>
      <w:r>
        <w:rPr>
          <w:rFonts w:ascii="Calibri" w:eastAsia="Calibri" w:hAnsi="Calibri" w:cs="Calibri"/>
          <w:snapToGrid w:val="0"/>
          <w:sz w:val="24"/>
          <w:szCs w:val="24"/>
        </w:rPr>
        <w:t>4</w:t>
      </w:r>
      <w:r w:rsidRPr="005A0CFB">
        <w:rPr>
          <w:rFonts w:ascii="Calibri" w:eastAsia="Calibri" w:hAnsi="Calibri" w:cs="Calibri"/>
          <w:snapToGrid w:val="0"/>
          <w:sz w:val="24"/>
          <w:szCs w:val="24"/>
        </w:rPr>
        <w:t xml:space="preserve">: ………………. w kwocie: </w:t>
      </w:r>
      <w:r w:rsidRPr="005A0CFB">
        <w:rPr>
          <w:rFonts w:ascii="Calibri" w:eastAsia="Calibri" w:hAnsi="Calibri" w:cs="Calibri"/>
          <w:b/>
          <w:snapToGrid w:val="0"/>
          <w:sz w:val="24"/>
          <w:szCs w:val="24"/>
        </w:rPr>
        <w:t>……………… zł</w:t>
      </w:r>
      <w:r w:rsidRPr="005A0CFB">
        <w:rPr>
          <w:rFonts w:ascii="Calibri" w:eastAsia="Calibri" w:hAnsi="Calibri" w:cs="Calibri"/>
          <w:snapToGrid w:val="0"/>
          <w:sz w:val="24"/>
          <w:szCs w:val="24"/>
        </w:rPr>
        <w:t>, zostało wniesione w formie ....................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</w:t>
      </w:r>
      <w:r w:rsidR="00136D2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.......................</w:t>
      </w: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</w:t>
      </w:r>
      <w:r w:rsidR="00136D2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.......................</w:t>
      </w: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</w:t>
      </w:r>
      <w:r w:rsidR="00136D2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......................</w:t>
      </w: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.............</w:t>
      </w:r>
    </w:p>
    <w:p w:rsidR="002F00AD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7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ze zapoznałem(liśmy) się z regulaminem platformy zakupowej.</w:t>
      </w:r>
    </w:p>
    <w:p w:rsidR="002F00AD" w:rsidRPr="002F00AD" w:rsidRDefault="005A0CFB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F9478B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2C6701">
      <w:headerReference w:type="default" r:id="rId7"/>
      <w:footerReference w:type="default" r:id="rId8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08" w:rsidRDefault="006B6408" w:rsidP="00104679">
      <w:pPr>
        <w:spacing w:after="0" w:line="240" w:lineRule="auto"/>
      </w:pPr>
      <w:r>
        <w:separator/>
      </w:r>
    </w:p>
  </w:endnote>
  <w:endnote w:type="continuationSeparator" w:id="0">
    <w:p w:rsidR="006B6408" w:rsidRDefault="006B640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9" w:rsidRDefault="00153038" w:rsidP="009D26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r w:rsidR="009D26E9" w:rsidRPr="009D26E9">
      <w:rPr>
        <w:rFonts w:ascii="Calibri" w:eastAsia="Calibri" w:hAnsi="Calibri" w:cs="Times New Roman"/>
        <w:sz w:val="16"/>
        <w:szCs w:val="16"/>
      </w:rPr>
      <w:t>Projekt pn. „Centrum Innowacyjnej Edukacji Medycznej Pomorskiego Uniwersytetu Medycznego w Szczecinie.”  Umowa o dofinansowanie projektu nr  POWR.05.03.00-00-0007/15-00. Projekt pn. „</w:t>
    </w:r>
    <w:proofErr w:type="spellStart"/>
    <w:r w:rsidR="009D26E9" w:rsidRPr="009D26E9">
      <w:rPr>
        <w:rFonts w:ascii="Calibri" w:eastAsia="Calibri" w:hAnsi="Calibri" w:cs="Times New Roman"/>
        <w:sz w:val="16"/>
        <w:szCs w:val="16"/>
      </w:rPr>
      <w:t>Endolaparoskopia</w:t>
    </w:r>
    <w:proofErr w:type="spellEnd"/>
    <w:r w:rsidR="009D26E9" w:rsidRPr="009D26E9">
      <w:rPr>
        <w:rFonts w:ascii="Calibri" w:eastAsia="Calibri" w:hAnsi="Calibri" w:cs="Times New Roman"/>
        <w:sz w:val="16"/>
        <w:szCs w:val="16"/>
      </w:rPr>
      <w:t xml:space="preserve"> – innowacyjne metody nauczania praktycznego lekarzy i rezydentów.”  </w:t>
    </w:r>
    <w:r w:rsidR="009D26E9">
      <w:rPr>
        <w:rFonts w:ascii="Calibri" w:eastAsia="Calibri" w:hAnsi="Calibri" w:cs="Times New Roman"/>
        <w:sz w:val="16"/>
        <w:szCs w:val="16"/>
      </w:rPr>
      <w:t>N</w:t>
    </w:r>
    <w:r w:rsidR="009D26E9" w:rsidRPr="009D26E9">
      <w:rPr>
        <w:rFonts w:ascii="Calibri" w:eastAsia="Calibri" w:hAnsi="Calibri" w:cs="Times New Roman"/>
        <w:sz w:val="16"/>
        <w:szCs w:val="16"/>
      </w:rPr>
      <w:t>r projektu: POWR.05.04.00-00-0154/18 - realizowane w ramach Programu Operacyjnego Wiedza Edukacja Rozwój</w:t>
    </w:r>
  </w:p>
  <w:p w:rsidR="00104679" w:rsidRPr="009D26E9" w:rsidRDefault="009D26E9" w:rsidP="009D26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9D26E9">
      <w:rPr>
        <w:rFonts w:ascii="Calibri" w:eastAsia="Calibri" w:hAnsi="Calibri" w:cs="Times New Roman"/>
        <w:sz w:val="16"/>
        <w:szCs w:val="16"/>
      </w:rPr>
      <w:t>2014-2020, współfinansowany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08" w:rsidRDefault="006B6408" w:rsidP="00104679">
      <w:pPr>
        <w:spacing w:after="0" w:line="240" w:lineRule="auto"/>
      </w:pPr>
      <w:r>
        <w:separator/>
      </w:r>
    </w:p>
  </w:footnote>
  <w:footnote w:type="continuationSeparator" w:id="0">
    <w:p w:rsidR="006B6408" w:rsidRDefault="006B640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3997"/>
    <w:rsid w:val="000205AC"/>
    <w:rsid w:val="000645FF"/>
    <w:rsid w:val="00104679"/>
    <w:rsid w:val="00136D25"/>
    <w:rsid w:val="001466C5"/>
    <w:rsid w:val="00153038"/>
    <w:rsid w:val="001560F7"/>
    <w:rsid w:val="00175ACA"/>
    <w:rsid w:val="001B7183"/>
    <w:rsid w:val="001E28B9"/>
    <w:rsid w:val="00216C18"/>
    <w:rsid w:val="002A2179"/>
    <w:rsid w:val="002C6701"/>
    <w:rsid w:val="002F00AD"/>
    <w:rsid w:val="00350A28"/>
    <w:rsid w:val="003B2343"/>
    <w:rsid w:val="004743FD"/>
    <w:rsid w:val="004A7487"/>
    <w:rsid w:val="00530E96"/>
    <w:rsid w:val="005A0CFB"/>
    <w:rsid w:val="00652426"/>
    <w:rsid w:val="006A1920"/>
    <w:rsid w:val="006B6408"/>
    <w:rsid w:val="00753568"/>
    <w:rsid w:val="007873C0"/>
    <w:rsid w:val="007C4D00"/>
    <w:rsid w:val="00805169"/>
    <w:rsid w:val="00846DCB"/>
    <w:rsid w:val="00863030"/>
    <w:rsid w:val="008B23DE"/>
    <w:rsid w:val="009868A1"/>
    <w:rsid w:val="009D26E9"/>
    <w:rsid w:val="009D3D3E"/>
    <w:rsid w:val="00A95571"/>
    <w:rsid w:val="00A96A1E"/>
    <w:rsid w:val="00BD6E55"/>
    <w:rsid w:val="00C055A2"/>
    <w:rsid w:val="00C15BAE"/>
    <w:rsid w:val="00C7288E"/>
    <w:rsid w:val="00C752C0"/>
    <w:rsid w:val="00C839A7"/>
    <w:rsid w:val="00CD4394"/>
    <w:rsid w:val="00CE2306"/>
    <w:rsid w:val="00D06818"/>
    <w:rsid w:val="00D4139A"/>
    <w:rsid w:val="00DA4D66"/>
    <w:rsid w:val="00DD373E"/>
    <w:rsid w:val="00DF6B5C"/>
    <w:rsid w:val="00E1301A"/>
    <w:rsid w:val="00E375D1"/>
    <w:rsid w:val="00EC4EC8"/>
    <w:rsid w:val="00F872B5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3FC6"/>
  <w15:docId w15:val="{867C6E4A-085D-403F-BDD7-323AAF24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qo266</cp:lastModifiedBy>
  <cp:revision>15</cp:revision>
  <cp:lastPrinted>2019-02-21T06:46:00Z</cp:lastPrinted>
  <dcterms:created xsi:type="dcterms:W3CDTF">2019-08-01T13:28:00Z</dcterms:created>
  <dcterms:modified xsi:type="dcterms:W3CDTF">2019-08-11T20:50:00Z</dcterms:modified>
</cp:coreProperties>
</file>