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CC9E2" w14:textId="45AA3823" w:rsidR="0050573D" w:rsidRDefault="0050573D" w:rsidP="0050573D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</w:t>
      </w:r>
      <w:r w:rsidR="00807ABA" w:rsidRPr="00807ABA">
        <w:rPr>
          <w:rFonts w:ascii="Verdana" w:hAnsi="Verdana" w:cs="Arial"/>
          <w:b/>
          <w:color w:val="000000"/>
          <w:sz w:val="20"/>
        </w:rPr>
        <w:t>2711.</w:t>
      </w:r>
      <w:r w:rsidR="0054771A">
        <w:rPr>
          <w:rFonts w:ascii="Verdana" w:hAnsi="Verdana" w:cs="Arial"/>
          <w:b/>
          <w:color w:val="000000"/>
          <w:sz w:val="20"/>
        </w:rPr>
        <w:t>31</w:t>
      </w:r>
      <w:r w:rsidR="00807ABA" w:rsidRPr="00807ABA">
        <w:rPr>
          <w:rFonts w:ascii="Verdana" w:hAnsi="Verdana" w:cs="Arial"/>
          <w:b/>
          <w:color w:val="000000"/>
          <w:sz w:val="20"/>
        </w:rPr>
        <w:t>.2024.AW</w:t>
      </w:r>
    </w:p>
    <w:p w14:paraId="0CD9B899" w14:textId="3A3BA77A" w:rsidR="0050573D" w:rsidRDefault="0050573D" w:rsidP="0050573D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 w:rsidR="00807ABA">
        <w:rPr>
          <w:rFonts w:ascii="Verdana" w:hAnsi="Verdana" w:cs="Arial"/>
          <w:bCs/>
          <w:i/>
          <w:iCs/>
          <w:sz w:val="20"/>
          <w:szCs w:val="20"/>
        </w:rPr>
        <w:t>7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178B82BA" w14:textId="77777777" w:rsidR="0050573D" w:rsidRPr="009D13E6" w:rsidRDefault="0050573D" w:rsidP="0050573D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E22D570" w14:textId="65A77259" w:rsidR="0050573D" w:rsidRPr="002D769A" w:rsidRDefault="0050573D" w:rsidP="0050573D">
      <w:pPr>
        <w:pStyle w:val="Nagwek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6699"/>
        <w:tabs>
          <w:tab w:val="left" w:pos="1080"/>
        </w:tabs>
        <w:spacing w:before="0"/>
        <w:ind w:left="1077" w:hanging="1077"/>
        <w:jc w:val="center"/>
        <w:rPr>
          <w:rFonts w:ascii="Verdana" w:hAnsi="Verdana" w:cs="Arial"/>
          <w:color w:val="FFFFFF"/>
          <w:spacing w:val="40"/>
          <w:sz w:val="22"/>
          <w:szCs w:val="32"/>
        </w:rPr>
      </w:pPr>
      <w:r w:rsidRPr="002D769A">
        <w:rPr>
          <w:rFonts w:ascii="Verdana" w:hAnsi="Verdana" w:cs="Arial"/>
          <w:color w:val="FFFFFF"/>
          <w:spacing w:val="40"/>
          <w:sz w:val="22"/>
          <w:szCs w:val="32"/>
        </w:rPr>
        <w:t xml:space="preserve">WYKAZ </w:t>
      </w:r>
      <w:r w:rsidR="009F5AFA">
        <w:rPr>
          <w:rFonts w:ascii="Verdana" w:hAnsi="Verdana" w:cs="Arial"/>
          <w:color w:val="FFFFFF"/>
          <w:spacing w:val="40"/>
          <w:sz w:val="22"/>
          <w:szCs w:val="32"/>
        </w:rPr>
        <w:t>OSÓB</w:t>
      </w:r>
    </w:p>
    <w:p w14:paraId="50B0BD4A" w14:textId="66B0CACC" w:rsidR="00E21EDC" w:rsidRDefault="00E21EDC" w:rsidP="00E21EDC">
      <w:pPr>
        <w:spacing w:before="240" w:after="0"/>
        <w:jc w:val="both"/>
        <w:rPr>
          <w:rFonts w:ascii="Verdana" w:hAnsi="Verdana" w:cs="Arial"/>
          <w:sz w:val="18"/>
        </w:rPr>
      </w:pPr>
      <w:r w:rsidRPr="00E21EDC">
        <w:rPr>
          <w:rFonts w:ascii="Verdana" w:hAnsi="Verdana" w:cs="Arial"/>
          <w:sz w:val="18"/>
        </w:rPr>
        <w:t>Wykaz osób, o którym mowa w rozdz</w:t>
      </w:r>
      <w:r>
        <w:rPr>
          <w:rFonts w:ascii="Verdana" w:hAnsi="Verdana" w:cs="Arial"/>
          <w:sz w:val="18"/>
        </w:rPr>
        <w:t>.</w:t>
      </w:r>
      <w:r w:rsidRPr="00E21EDC">
        <w:rPr>
          <w:rFonts w:ascii="Verdana" w:hAnsi="Verdana" w:cs="Arial"/>
          <w:sz w:val="18"/>
        </w:rPr>
        <w:t xml:space="preserve"> VI </w:t>
      </w:r>
      <w:r>
        <w:rPr>
          <w:rFonts w:ascii="Verdana" w:hAnsi="Verdana" w:cs="Arial"/>
          <w:sz w:val="18"/>
        </w:rPr>
        <w:t xml:space="preserve">pkt </w:t>
      </w:r>
      <w:r w:rsidRPr="00E21EDC">
        <w:rPr>
          <w:rFonts w:ascii="Verdana" w:hAnsi="Verdana" w:cs="Arial"/>
          <w:sz w:val="18"/>
        </w:rPr>
        <w:t xml:space="preserve">1.2.4.2 SWZ,  potwierdzający warunek udziału w postępowaniu w sprawie udzielenia zamówienia publicznego pn.: </w:t>
      </w:r>
    </w:p>
    <w:p w14:paraId="5F53B39E" w14:textId="643AF012" w:rsidR="0050573D" w:rsidRPr="00E21EDC" w:rsidRDefault="002D769A" w:rsidP="00E21EDC">
      <w:pPr>
        <w:spacing w:before="240" w:after="240"/>
        <w:jc w:val="center"/>
        <w:rPr>
          <w:rFonts w:ascii="Verdana" w:hAnsi="Verdana" w:cs="Arial"/>
          <w:b/>
          <w:i/>
          <w:iCs/>
          <w:szCs w:val="32"/>
        </w:rPr>
      </w:pPr>
      <w:r>
        <w:rPr>
          <w:rFonts w:ascii="Verdana" w:hAnsi="Verdana" w:cs="Arial"/>
          <w:b/>
          <w:i/>
          <w:iCs/>
          <w:szCs w:val="32"/>
        </w:rPr>
        <w:t>„</w:t>
      </w:r>
      <w:r w:rsidR="0054771A" w:rsidRPr="0054771A">
        <w:rPr>
          <w:rFonts w:ascii="Verdana" w:hAnsi="Verdana" w:cs="Arial"/>
          <w:b/>
          <w:i/>
          <w:iCs/>
          <w:szCs w:val="32"/>
        </w:rPr>
        <w:t xml:space="preserve">Opracowanie dokumentacji projektowo-kosztorysowej na remont i przebudowę trzech pomieszczeń Instytutu Nauk Geologicznych Uniwersytetu Wrocławskiego, zlokalizowanych przy ul. Cybulskiego 30, 34 oraz pl. </w:t>
      </w:r>
      <w:proofErr w:type="spellStart"/>
      <w:r w:rsidR="0054771A" w:rsidRPr="0054771A">
        <w:rPr>
          <w:rFonts w:ascii="Verdana" w:hAnsi="Verdana" w:cs="Arial"/>
          <w:b/>
          <w:i/>
          <w:iCs/>
          <w:szCs w:val="32"/>
        </w:rPr>
        <w:t>Maxa</w:t>
      </w:r>
      <w:proofErr w:type="spellEnd"/>
      <w:r w:rsidR="0054771A" w:rsidRPr="0054771A">
        <w:rPr>
          <w:rFonts w:ascii="Verdana" w:hAnsi="Verdana" w:cs="Arial"/>
          <w:b/>
          <w:i/>
          <w:iCs/>
          <w:szCs w:val="32"/>
        </w:rPr>
        <w:t xml:space="preserve"> Borna 9 we Wrocławiu</w:t>
      </w:r>
      <w:r>
        <w:rPr>
          <w:rFonts w:ascii="Verdana" w:hAnsi="Verdana" w:cs="Arial"/>
          <w:b/>
          <w:i/>
          <w:iCs/>
          <w:szCs w:val="32"/>
        </w:rPr>
        <w:t>”</w:t>
      </w:r>
    </w:p>
    <w:tbl>
      <w:tblPr>
        <w:tblStyle w:val="Tabela-Siatka"/>
        <w:tblW w:w="14220" w:type="dxa"/>
        <w:tblInd w:w="-50" w:type="dxa"/>
        <w:tblLook w:val="04A0" w:firstRow="1" w:lastRow="0" w:firstColumn="1" w:lastColumn="0" w:noHBand="0" w:noVBand="1"/>
      </w:tblPr>
      <w:tblGrid>
        <w:gridCol w:w="2313"/>
        <w:gridCol w:w="2977"/>
        <w:gridCol w:w="5812"/>
        <w:gridCol w:w="3118"/>
      </w:tblGrid>
      <w:tr w:rsidR="00807ABA" w14:paraId="3E9DC8F0" w14:textId="77777777" w:rsidTr="00D9273C">
        <w:trPr>
          <w:trHeight w:val="1018"/>
        </w:trPr>
        <w:tc>
          <w:tcPr>
            <w:tcW w:w="2313" w:type="dxa"/>
            <w:shd w:val="clear" w:color="auto" w:fill="D5DCE4" w:themeFill="text2" w:themeFillTint="33"/>
            <w:vAlign w:val="center"/>
          </w:tcPr>
          <w:p w14:paraId="291EA2B2" w14:textId="3CB10886" w:rsidR="00807ABA" w:rsidRPr="00E10765" w:rsidRDefault="00807ABA" w:rsidP="00597723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shd w:val="clear" w:color="auto" w:fill="D5DCE4" w:themeFill="text2" w:themeFillTint="33"/>
            <w:vAlign w:val="center"/>
          </w:tcPr>
          <w:p w14:paraId="17544887" w14:textId="52A28DF9" w:rsidR="00807ABA" w:rsidRPr="00366DBE" w:rsidRDefault="00807ABA" w:rsidP="005D69C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366DBE">
              <w:rPr>
                <w:rFonts w:ascii="Verdana" w:hAnsi="Verdana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5812" w:type="dxa"/>
            <w:shd w:val="clear" w:color="auto" w:fill="D5DCE4" w:themeFill="text2" w:themeFillTint="33"/>
            <w:vAlign w:val="center"/>
          </w:tcPr>
          <w:p w14:paraId="1F8E3226" w14:textId="295D21B8" w:rsidR="00807ABA" w:rsidRPr="00E21EDC" w:rsidRDefault="00D9273C" w:rsidP="00366DBE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9273C">
              <w:rPr>
                <w:rFonts w:ascii="Verdana" w:hAnsi="Verdana" w:cs="Calibri"/>
                <w:b/>
                <w:sz w:val="18"/>
                <w:szCs w:val="18"/>
              </w:rPr>
              <w:t>Kwalifikacje, doświadczenie i wykształcenie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14:paraId="2D26A53C" w14:textId="46613858" w:rsidR="00807ABA" w:rsidRPr="00E10765" w:rsidRDefault="00807ABA" w:rsidP="005D69C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807ABA">
              <w:rPr>
                <w:rFonts w:ascii="Verdana" w:hAnsi="Verdana" w:cs="Arial"/>
                <w:b/>
                <w:bCs/>
                <w:sz w:val="18"/>
                <w:szCs w:val="18"/>
              </w:rPr>
              <w:t>Informacje o podstawie do dysponowania tymi osobami</w:t>
            </w:r>
          </w:p>
        </w:tc>
      </w:tr>
      <w:tr w:rsidR="00807ABA" w14:paraId="18297389" w14:textId="77777777" w:rsidTr="00D9273C">
        <w:trPr>
          <w:trHeight w:val="217"/>
        </w:trPr>
        <w:tc>
          <w:tcPr>
            <w:tcW w:w="2313" w:type="dxa"/>
            <w:vAlign w:val="center"/>
          </w:tcPr>
          <w:p w14:paraId="4632665F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977" w:type="dxa"/>
            <w:vAlign w:val="center"/>
          </w:tcPr>
          <w:p w14:paraId="168E136B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812" w:type="dxa"/>
            <w:vAlign w:val="center"/>
          </w:tcPr>
          <w:p w14:paraId="638BBF98" w14:textId="77777777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 w:rsidRPr="009840CC">
              <w:rPr>
                <w:rFonts w:ascii="Verdana" w:hAnsi="Verdana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14:paraId="03420E41" w14:textId="094B47A6" w:rsidR="00807ABA" w:rsidRPr="009840CC" w:rsidRDefault="00807ABA" w:rsidP="005D69C8">
            <w:pPr>
              <w:spacing w:after="0"/>
              <w:jc w:val="center"/>
              <w:rPr>
                <w:rFonts w:ascii="Verdana" w:hAnsi="Verdana" w:cs="Arial"/>
                <w:i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i/>
                <w:iCs/>
                <w:sz w:val="12"/>
                <w:szCs w:val="12"/>
              </w:rPr>
              <w:t>4</w:t>
            </w:r>
          </w:p>
        </w:tc>
      </w:tr>
      <w:tr w:rsidR="007E3D94" w14:paraId="3A4CF7D8" w14:textId="77777777" w:rsidTr="00D9273C">
        <w:trPr>
          <w:trHeight w:val="1408"/>
        </w:trPr>
        <w:tc>
          <w:tcPr>
            <w:tcW w:w="2313" w:type="dxa"/>
            <w:vAlign w:val="center"/>
          </w:tcPr>
          <w:p w14:paraId="4741433B" w14:textId="075885D1" w:rsidR="007E3D94" w:rsidRDefault="007E3D94" w:rsidP="007E3D9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2977" w:type="dxa"/>
            <w:vAlign w:val="center"/>
          </w:tcPr>
          <w:p w14:paraId="2DBD1529" w14:textId="0F17E93F" w:rsidR="007E3D94" w:rsidRPr="00E21EDC" w:rsidRDefault="007E3D94" w:rsidP="007E3D94">
            <w:pPr>
              <w:spacing w:before="6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Główny Projektant</w:t>
            </w:r>
          </w:p>
        </w:tc>
        <w:tc>
          <w:tcPr>
            <w:tcW w:w="5812" w:type="dxa"/>
            <w:vAlign w:val="center"/>
          </w:tcPr>
          <w:p w14:paraId="2E5CC9B6" w14:textId="33957DBC" w:rsidR="007E3D94" w:rsidRDefault="007E3D94" w:rsidP="007E3D9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06FF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Posiada uprawnienia budowlane do projektowania                   </w:t>
            </w:r>
            <w:r w:rsidRPr="007E3D94">
              <w:rPr>
                <w:rFonts w:ascii="Verdana" w:hAnsi="Verdana" w:cs="Arial"/>
                <w:b/>
                <w:bCs/>
                <w:sz w:val="18"/>
                <w:szCs w:val="18"/>
              </w:rPr>
              <w:t>w specjalności architektonicznej bez ograniczeń – projektant branży architektonicznej</w:t>
            </w:r>
          </w:p>
          <w:p w14:paraId="38B32794" w14:textId="77777777" w:rsidR="007E3D94" w:rsidRDefault="007E3D94" w:rsidP="007E3D9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Uprawnienia budowlane:</w:t>
            </w:r>
          </w:p>
          <w:p w14:paraId="4C023826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before="120"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Specjalność: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0C30EC6A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Nr uprawnień: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4BEA537B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wystawienia: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77917FA1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>Organ wystawiający: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</w:t>
            </w:r>
          </w:p>
          <w:p w14:paraId="23DA3D8C" w14:textId="3E23314B" w:rsidR="007E3D94" w:rsidRDefault="007E3D94" w:rsidP="007E3D9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Posiada co najmniej 5-letnie doświadczenie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 projektowaniu </w:t>
            </w:r>
            <w:r w:rsidRPr="007E3D94">
              <w:rPr>
                <w:rFonts w:ascii="Verdana" w:hAnsi="Verdana" w:cs="Arial"/>
                <w:b/>
                <w:bCs/>
                <w:sz w:val="18"/>
                <w:szCs w:val="18"/>
              </w:rPr>
              <w:t>w projektowaniu jako projektant branży architektonicznej</w:t>
            </w:r>
          </w:p>
          <w:p w14:paraId="0677F9A8" w14:textId="77777777" w:rsidR="007E3D94" w:rsidRPr="00D9273C" w:rsidRDefault="007E3D94" w:rsidP="007E3D94">
            <w:pPr>
              <w:numPr>
                <w:ilvl w:val="0"/>
                <w:numId w:val="19"/>
              </w:numPr>
              <w:spacing w:before="24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43B154AF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050A8F53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01291D27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215004E9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15D92AC7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474AC1E3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19FCFC65" w14:textId="77777777" w:rsidR="007E3D94" w:rsidRPr="00D9273C" w:rsidRDefault="007E3D94" w:rsidP="007E3D94">
            <w:pPr>
              <w:numPr>
                <w:ilvl w:val="0"/>
                <w:numId w:val="19"/>
              </w:numPr>
              <w:spacing w:before="24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196B5F19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472C0298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7E6C6A1D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202FE621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3C75F535" w14:textId="77777777" w:rsidR="007E3D94" w:rsidRPr="007E3D94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49E1A0DB" w14:textId="4654C0D1" w:rsidR="007E3D94" w:rsidRPr="007E3D94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7E3D94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7E3D94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7E3D94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7E3D94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7E3D94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7E3D94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</w:tc>
        <w:tc>
          <w:tcPr>
            <w:tcW w:w="3118" w:type="dxa"/>
            <w:vAlign w:val="center"/>
          </w:tcPr>
          <w:p w14:paraId="76BDD23B" w14:textId="77777777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6FE4DF07" w14:textId="6B372B4D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</w:tr>
      <w:tr w:rsidR="007E3D94" w14:paraId="54739DD3" w14:textId="77777777" w:rsidTr="00D9273C">
        <w:trPr>
          <w:trHeight w:val="1408"/>
        </w:trPr>
        <w:tc>
          <w:tcPr>
            <w:tcW w:w="2313" w:type="dxa"/>
            <w:vAlign w:val="center"/>
          </w:tcPr>
          <w:p w14:paraId="00AE43A0" w14:textId="7B326E3D" w:rsidR="007E3D94" w:rsidRPr="00FB731B" w:rsidRDefault="007E3D94" w:rsidP="007E3D9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2977" w:type="dxa"/>
            <w:vAlign w:val="center"/>
          </w:tcPr>
          <w:p w14:paraId="38650A25" w14:textId="53BB3B23" w:rsidR="007E3D94" w:rsidRPr="0053326C" w:rsidRDefault="007E3D94" w:rsidP="007E3D94">
            <w:pPr>
              <w:spacing w:before="6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</w:rPr>
            </w:pPr>
            <w:r w:rsidRPr="00E21EDC">
              <w:rPr>
                <w:rFonts w:ascii="Verdana" w:hAnsi="Verdana"/>
                <w:b/>
                <w:sz w:val="18"/>
                <w:szCs w:val="18"/>
              </w:rPr>
              <w:t>Projektant branży konstrukcyjno-budowlanej</w:t>
            </w:r>
          </w:p>
        </w:tc>
        <w:tc>
          <w:tcPr>
            <w:tcW w:w="5812" w:type="dxa"/>
            <w:vAlign w:val="center"/>
          </w:tcPr>
          <w:p w14:paraId="0A78646C" w14:textId="147C8F00" w:rsidR="007E3D94" w:rsidRDefault="007E3D94" w:rsidP="007E3D9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06FFF">
              <w:rPr>
                <w:rFonts w:ascii="Verdana" w:hAnsi="Verdana" w:cs="Arial"/>
                <w:b/>
                <w:bCs/>
                <w:sz w:val="18"/>
                <w:szCs w:val="18"/>
              </w:rPr>
              <w:t>Posiada uprawnienia budowlane do projektowania                   w specjalności konstrukcyjno-budowlanej bez ograniczeń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projektant branży konstrukcyjno-budowlanej </w:t>
            </w:r>
          </w:p>
          <w:p w14:paraId="09AF5403" w14:textId="53F3F255" w:rsidR="007E3D94" w:rsidRDefault="007E3D94" w:rsidP="007E3D9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Uprawnienia budowlane:</w:t>
            </w:r>
          </w:p>
          <w:p w14:paraId="11327574" w14:textId="203C84C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before="120"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Specjalność: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2636B7E8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Nr uprawnień: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1C39F755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wystawienia: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76D22642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>Organ wystawiający: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</w:t>
            </w:r>
          </w:p>
          <w:p w14:paraId="461CFCC5" w14:textId="7DA41F0F" w:rsidR="007E3D94" w:rsidRDefault="007E3D94" w:rsidP="007E3D9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Posiada co najmniej 5-letnie doświadczenie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>w projektowaniu jako projektant branży konstrukcyjno-budowlanej</w:t>
            </w:r>
          </w:p>
          <w:p w14:paraId="67D188C8" w14:textId="77777777" w:rsidR="007E3D94" w:rsidRPr="00D9273C" w:rsidRDefault="007E3D94" w:rsidP="007E3D94">
            <w:pPr>
              <w:numPr>
                <w:ilvl w:val="0"/>
                <w:numId w:val="24"/>
              </w:numPr>
              <w:spacing w:before="240" w:after="60"/>
              <w:ind w:left="316" w:hanging="283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6C795997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066ED624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6519E649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2DA47C1A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1A39B568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32F126F5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09B1DC8C" w14:textId="77777777" w:rsidR="007E3D94" w:rsidRPr="00D9273C" w:rsidRDefault="007E3D94" w:rsidP="007E3D94">
            <w:pPr>
              <w:numPr>
                <w:ilvl w:val="0"/>
                <w:numId w:val="24"/>
              </w:numPr>
              <w:spacing w:before="24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0766A222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07669978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061A3D08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37A4045E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2A486749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1743100D" w14:textId="516BC229" w:rsidR="007E3D94" w:rsidRPr="00D9273C" w:rsidRDefault="007E3D94" w:rsidP="007E3D94">
            <w:pPr>
              <w:numPr>
                <w:ilvl w:val="0"/>
                <w:numId w:val="18"/>
              </w:numPr>
              <w:spacing w:before="60" w:after="12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</w:tc>
        <w:tc>
          <w:tcPr>
            <w:tcW w:w="3118" w:type="dxa"/>
            <w:vAlign w:val="center"/>
          </w:tcPr>
          <w:p w14:paraId="2E0AEDE1" w14:textId="77777777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02CB832A" w14:textId="3D79D0E6" w:rsidR="007E3D94" w:rsidRPr="00D9273C" w:rsidRDefault="007E3D94" w:rsidP="007E3D94">
            <w:pPr>
              <w:spacing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</w:tr>
      <w:tr w:rsidR="007E3D94" w14:paraId="4978449A" w14:textId="77777777" w:rsidTr="00D9273C">
        <w:trPr>
          <w:trHeight w:val="1408"/>
        </w:trPr>
        <w:tc>
          <w:tcPr>
            <w:tcW w:w="2313" w:type="dxa"/>
            <w:vAlign w:val="center"/>
          </w:tcPr>
          <w:p w14:paraId="552AAF0F" w14:textId="3BF6880F" w:rsidR="007E3D94" w:rsidRDefault="007E3D94" w:rsidP="007E3D9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2977" w:type="dxa"/>
            <w:vAlign w:val="center"/>
          </w:tcPr>
          <w:p w14:paraId="618AB08F" w14:textId="23EE1404" w:rsidR="007E3D94" w:rsidRPr="0053326C" w:rsidRDefault="007E3D94" w:rsidP="007E3D94">
            <w:pPr>
              <w:spacing w:before="6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</w:rPr>
            </w:pPr>
            <w:r w:rsidRPr="00E21EDC">
              <w:rPr>
                <w:rFonts w:ascii="Verdana" w:hAnsi="Verdana" w:cs="Calibri"/>
                <w:b/>
                <w:sz w:val="18"/>
                <w:szCs w:val="18"/>
              </w:rPr>
              <w:t>Projektant sanitarny</w:t>
            </w:r>
          </w:p>
        </w:tc>
        <w:tc>
          <w:tcPr>
            <w:tcW w:w="5812" w:type="dxa"/>
            <w:vAlign w:val="center"/>
          </w:tcPr>
          <w:p w14:paraId="14FFCFD2" w14:textId="0FE2D711" w:rsidR="007E3D94" w:rsidRPr="00634C28" w:rsidRDefault="007E3D94" w:rsidP="007E3D9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34C2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Posiada uprawnienia budowlane do projektowania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 specjalności instalacyjnej w zakresie sieci, instalacji i urządzeń cieplnych, wentylacyjnych, gazowych, wodociągowych i kanalizacyjnych </w:t>
            </w:r>
            <w:r w:rsidRPr="00C06FFF">
              <w:rPr>
                <w:rFonts w:ascii="Verdana" w:hAnsi="Verdana" w:cs="Arial"/>
                <w:b/>
                <w:bCs/>
                <w:sz w:val="18"/>
                <w:szCs w:val="18"/>
              </w:rPr>
              <w:t>bez ograniczeń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- projektant branży sanitarnej </w:t>
            </w:r>
          </w:p>
          <w:p w14:paraId="07529A6F" w14:textId="546C25D3" w:rsidR="007E3D94" w:rsidRDefault="007E3D94" w:rsidP="007E3D9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Uprawnienia budowlane:</w:t>
            </w:r>
          </w:p>
          <w:p w14:paraId="06FB3CA4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before="120"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Specjalność: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6F520869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Nr uprawnień: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3919A41F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wystawienia: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27BA1C65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>Organ wystawiający: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</w:t>
            </w:r>
          </w:p>
          <w:p w14:paraId="5742845F" w14:textId="77777777" w:rsidR="007E3D94" w:rsidRDefault="007E3D94" w:rsidP="007E3D94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34C2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Posiada co najmniej 5-letnie doświadczenie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                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</w:rPr>
              <w:t>w projektowaniu jako projektant branży sanitarnej</w:t>
            </w:r>
          </w:p>
          <w:p w14:paraId="2DDD0329" w14:textId="77777777" w:rsidR="007E3D94" w:rsidRPr="00D9273C" w:rsidRDefault="007E3D94" w:rsidP="007E3D94">
            <w:pPr>
              <w:numPr>
                <w:ilvl w:val="0"/>
                <w:numId w:val="22"/>
              </w:numPr>
              <w:spacing w:before="12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12CEFCC9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29C46A09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6F24ABE4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6CE334C0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636B8B61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2FCEFC27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32AC3DEF" w14:textId="77777777" w:rsidR="007E3D94" w:rsidRPr="00D9273C" w:rsidRDefault="007E3D94" w:rsidP="007E3D94">
            <w:pPr>
              <w:numPr>
                <w:ilvl w:val="0"/>
                <w:numId w:val="22"/>
              </w:numPr>
              <w:spacing w:before="24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14D0C488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28104C8E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1455B170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3684E4F6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6C03848B" w14:textId="77777777" w:rsidR="007E3D94" w:rsidRPr="00634C28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20A43D2F" w14:textId="7F75F9F7" w:rsidR="007E3D94" w:rsidRPr="00634C28" w:rsidRDefault="007E3D94" w:rsidP="007E3D94">
            <w:pPr>
              <w:numPr>
                <w:ilvl w:val="0"/>
                <w:numId w:val="18"/>
              </w:numPr>
              <w:spacing w:before="60" w:after="12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</w:tc>
        <w:tc>
          <w:tcPr>
            <w:tcW w:w="3118" w:type="dxa"/>
            <w:vAlign w:val="center"/>
          </w:tcPr>
          <w:p w14:paraId="567BAA46" w14:textId="77777777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57CC08BE" w14:textId="61401106" w:rsidR="007E3D94" w:rsidRPr="00D9273C" w:rsidRDefault="007E3D94" w:rsidP="007E3D9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</w:tr>
      <w:tr w:rsidR="007E3D94" w14:paraId="546084DF" w14:textId="77777777" w:rsidTr="00D9273C">
        <w:trPr>
          <w:trHeight w:val="1408"/>
        </w:trPr>
        <w:tc>
          <w:tcPr>
            <w:tcW w:w="2313" w:type="dxa"/>
            <w:vAlign w:val="center"/>
          </w:tcPr>
          <w:p w14:paraId="253A0E23" w14:textId="7BCE7047" w:rsidR="007E3D94" w:rsidRDefault="007E3D94" w:rsidP="007E3D94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……………..</w:t>
            </w:r>
          </w:p>
        </w:tc>
        <w:tc>
          <w:tcPr>
            <w:tcW w:w="2977" w:type="dxa"/>
            <w:vAlign w:val="center"/>
          </w:tcPr>
          <w:p w14:paraId="3F3D0B43" w14:textId="60E74926" w:rsidR="007E3D94" w:rsidRPr="0053326C" w:rsidRDefault="007E3D94" w:rsidP="007E3D94">
            <w:pPr>
              <w:spacing w:before="6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vertAlign w:val="superscript"/>
              </w:rPr>
            </w:pPr>
            <w:r w:rsidRPr="00E21EDC">
              <w:rPr>
                <w:rFonts w:ascii="Verdana" w:hAnsi="Verdana" w:cs="Calibri"/>
                <w:b/>
                <w:sz w:val="18"/>
                <w:szCs w:val="18"/>
              </w:rPr>
              <w:t>Projektant branży elektrycznej</w:t>
            </w:r>
          </w:p>
        </w:tc>
        <w:tc>
          <w:tcPr>
            <w:tcW w:w="5812" w:type="dxa"/>
            <w:vAlign w:val="center"/>
          </w:tcPr>
          <w:p w14:paraId="1AD661B1" w14:textId="60F48692" w:rsidR="007E3D94" w:rsidRDefault="007E3D94" w:rsidP="007E3D94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B628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Posiada uprawnienia budowlane do projektowania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      </w:t>
            </w:r>
            <w:r w:rsidRPr="007B628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 specjalności instalacyjnej w zakresie sieci, instalacji i urządzeń elektrycznych i </w:t>
            </w:r>
            <w:r w:rsidRPr="00C06FFF">
              <w:rPr>
                <w:rFonts w:ascii="Verdana" w:hAnsi="Verdana" w:cs="Arial"/>
                <w:b/>
                <w:bCs/>
                <w:sz w:val="18"/>
                <w:szCs w:val="18"/>
              </w:rPr>
              <w:t>elektroenergetycznych bez ograniczeń – projektant branży elektrycznej</w:t>
            </w:r>
          </w:p>
          <w:p w14:paraId="1BABCCAE" w14:textId="5778E814" w:rsidR="007E3D94" w:rsidRDefault="007E3D94" w:rsidP="007E3D94">
            <w:pPr>
              <w:spacing w:before="120" w:after="6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Uprawnienia budowlane:</w:t>
            </w:r>
          </w:p>
          <w:p w14:paraId="28D80096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before="120"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Specjalność: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019B3803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Nr uprawnień: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3AC08370" w14:textId="77777777" w:rsidR="007E3D94" w:rsidRPr="00634C28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Data wystawienia: 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3F3F3251" w14:textId="3112D8F6" w:rsidR="007E3D94" w:rsidRPr="007B628C" w:rsidRDefault="007E3D94" w:rsidP="007E3D94">
            <w:pPr>
              <w:pStyle w:val="Akapitzlist"/>
              <w:numPr>
                <w:ilvl w:val="0"/>
                <w:numId w:val="21"/>
              </w:numPr>
              <w:spacing w:after="0"/>
              <w:ind w:left="600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634C28">
              <w:rPr>
                <w:rFonts w:ascii="Verdana" w:hAnsi="Verdana" w:cs="Arial"/>
                <w:sz w:val="18"/>
                <w:szCs w:val="18"/>
                <w14:ligatures w14:val="standardContextual"/>
              </w:rPr>
              <w:t>Organ wystawiający:</w:t>
            </w:r>
            <w:r w:rsidRPr="00634C28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</w:t>
            </w:r>
          </w:p>
          <w:p w14:paraId="2AB52922" w14:textId="78F8E654" w:rsidR="007E3D94" w:rsidRDefault="007E3D94" w:rsidP="007E3D94">
            <w:pPr>
              <w:autoSpaceDE w:val="0"/>
              <w:autoSpaceDN w:val="0"/>
              <w:adjustRightInd w:val="0"/>
              <w:spacing w:before="240" w:after="6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B628C">
              <w:rPr>
                <w:rFonts w:ascii="Verdana" w:hAnsi="Verdana" w:cs="Arial"/>
                <w:b/>
                <w:bCs/>
                <w:sz w:val="18"/>
                <w:szCs w:val="18"/>
              </w:rPr>
              <w:t>Posiada co najmniej 5-letnie doświadczen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ie                                </w:t>
            </w:r>
            <w:r w:rsidRPr="007B628C">
              <w:rPr>
                <w:rFonts w:ascii="Verdana" w:hAnsi="Verdana" w:cs="Arial"/>
                <w:b/>
                <w:bCs/>
                <w:sz w:val="18"/>
                <w:szCs w:val="18"/>
              </w:rPr>
              <w:t>w projektowaniu jako projektant branży elektrycznej</w:t>
            </w:r>
          </w:p>
          <w:p w14:paraId="4A126BB4" w14:textId="77777777" w:rsidR="007E3D94" w:rsidRPr="00D9273C" w:rsidRDefault="007E3D94" w:rsidP="007E3D94">
            <w:pPr>
              <w:numPr>
                <w:ilvl w:val="0"/>
                <w:numId w:val="23"/>
              </w:numPr>
              <w:spacing w:before="12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3FBAADE2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77AD9A9A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5A110E8A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5B67A311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31E7A256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1E4B8AF2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531E2740" w14:textId="77777777" w:rsidR="007E3D94" w:rsidRPr="00D9273C" w:rsidRDefault="007E3D94" w:rsidP="007E3D94">
            <w:pPr>
              <w:numPr>
                <w:ilvl w:val="0"/>
                <w:numId w:val="23"/>
              </w:numPr>
              <w:spacing w:before="240" w:after="60"/>
              <w:ind w:left="318" w:hanging="284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Pracodawca/Zleceniodawca (nazwa i adres):</w:t>
            </w:r>
          </w:p>
          <w:p w14:paraId="46D4AB13" w14:textId="77777777" w:rsidR="007E3D94" w:rsidRPr="00D9273C" w:rsidRDefault="007E3D94" w:rsidP="007E3D94">
            <w:pPr>
              <w:spacing w:before="60" w:after="120"/>
              <w:ind w:left="318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………………………………………………………………</w:t>
            </w:r>
          </w:p>
          <w:p w14:paraId="67B3D629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Pełniona funkcja: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 xml:space="preserve"> ………………………….</w:t>
            </w:r>
          </w:p>
          <w:p w14:paraId="792BD010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Branża projektowa: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20D9E89B" w14:textId="77777777" w:rsidR="007E3D94" w:rsidRPr="00D9273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Nazwa zadania: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………………………….</w:t>
            </w:r>
          </w:p>
          <w:p w14:paraId="21C68C24" w14:textId="77777777" w:rsidR="007E3D94" w:rsidRPr="007B628C" w:rsidRDefault="007E3D94" w:rsidP="007E3D94">
            <w:pPr>
              <w:numPr>
                <w:ilvl w:val="0"/>
                <w:numId w:val="18"/>
              </w:numPr>
              <w:spacing w:before="60" w:after="6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Zakres obowiązków: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  <w:p w14:paraId="23E5EC2C" w14:textId="5BA036F5" w:rsidR="007E3D94" w:rsidRPr="007B628C" w:rsidRDefault="007E3D94" w:rsidP="007E3D94">
            <w:pPr>
              <w:numPr>
                <w:ilvl w:val="0"/>
                <w:numId w:val="18"/>
              </w:numPr>
              <w:spacing w:before="60" w:after="120"/>
              <w:ind w:left="743" w:hanging="357"/>
              <w:jc w:val="both"/>
              <w:rPr>
                <w:rFonts w:ascii="Verdana" w:hAnsi="Verdana" w:cs="Arial"/>
                <w:sz w:val="18"/>
                <w:szCs w:val="18"/>
                <w14:ligatures w14:val="standardContextual"/>
              </w:rPr>
            </w:pPr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Okres nabytego doświadczenia u danego Pracodawcy/Zleceniodawcy (od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 – do mm/</w:t>
            </w:r>
            <w:proofErr w:type="spellStart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>rrrr</w:t>
            </w:r>
            <w:proofErr w:type="spellEnd"/>
            <w:r w:rsidRPr="00D9273C">
              <w:rPr>
                <w:rFonts w:ascii="Verdana" w:hAnsi="Verdana" w:cs="Arial"/>
                <w:sz w:val="18"/>
                <w:szCs w:val="18"/>
                <w14:ligatures w14:val="standardContextual"/>
              </w:rPr>
              <w:t xml:space="preserve">): </w:t>
            </w:r>
            <w:r w:rsidRPr="00D9273C">
              <w:rPr>
                <w:rFonts w:ascii="Verdana" w:hAnsi="Verdana" w:cs="Arial"/>
                <w:b/>
                <w:bCs/>
                <w:sz w:val="18"/>
                <w:szCs w:val="18"/>
                <w14:ligatures w14:val="standardContextual"/>
              </w:rPr>
              <w:t>………………………</w:t>
            </w:r>
          </w:p>
        </w:tc>
        <w:tc>
          <w:tcPr>
            <w:tcW w:w="3118" w:type="dxa"/>
            <w:vAlign w:val="center"/>
          </w:tcPr>
          <w:p w14:paraId="71DA0BF6" w14:textId="77777777" w:rsidR="007E3D94" w:rsidRPr="00FB731B" w:rsidRDefault="007E3D94" w:rsidP="007E3D9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B731B">
              <w:rPr>
                <w:rFonts w:ascii="Verdana" w:hAnsi="Verdana" w:cs="Arial"/>
                <w:sz w:val="18"/>
                <w:szCs w:val="18"/>
              </w:rPr>
              <w:t>Wykonawca, w celu wykazania spełnienia warunku nie polega na zasobach podmiotów udostępniających zasoby</w:t>
            </w:r>
          </w:p>
          <w:p w14:paraId="46A21DDD" w14:textId="5509D513" w:rsidR="007E3D94" w:rsidRPr="00D9273C" w:rsidRDefault="007E3D94" w:rsidP="007E3D94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73C">
              <w:rPr>
                <w:rFonts w:ascii="Verdana" w:hAnsi="Verdana" w:cs="Arial"/>
                <w:b/>
                <w:bCs/>
                <w:sz w:val="18"/>
                <w:szCs w:val="18"/>
              </w:rPr>
              <w:t>TAK / NIE *</w:t>
            </w:r>
          </w:p>
        </w:tc>
      </w:tr>
    </w:tbl>
    <w:p w14:paraId="4FA9CC2A" w14:textId="77777777" w:rsidR="009F5AFA" w:rsidRDefault="009F5AFA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2F0FE0E2" w14:textId="77777777" w:rsidR="00366DBE" w:rsidRDefault="00366DBE" w:rsidP="004044F8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</w:p>
    <w:p w14:paraId="6AE174AB" w14:textId="22C48414" w:rsidR="00597723" w:rsidRPr="0017761B" w:rsidRDefault="00292888" w:rsidP="0017761B">
      <w:pPr>
        <w:spacing w:after="0"/>
        <w:jc w:val="both"/>
        <w:rPr>
          <w:rFonts w:ascii="Verdana" w:hAnsi="Verdana"/>
          <w:i/>
          <w:iCs/>
          <w:sz w:val="18"/>
          <w:szCs w:val="18"/>
        </w:rPr>
      </w:pPr>
      <w:r w:rsidRPr="00292888">
        <w:rPr>
          <w:rFonts w:ascii="Verdana" w:hAnsi="Verdana"/>
          <w:i/>
          <w:iCs/>
          <w:sz w:val="18"/>
          <w:szCs w:val="18"/>
        </w:rPr>
        <w:t>*</w:t>
      </w:r>
      <w:r w:rsidR="00597723">
        <w:rPr>
          <w:rFonts w:ascii="Verdana" w:hAnsi="Verdana"/>
          <w:i/>
          <w:iCs/>
          <w:sz w:val="18"/>
          <w:szCs w:val="18"/>
        </w:rPr>
        <w:t>niepotrzebne skreślić</w:t>
      </w:r>
    </w:p>
    <w:p w14:paraId="6A4630FE" w14:textId="0CB589F8" w:rsidR="006B2772" w:rsidRPr="00601F48" w:rsidRDefault="0050573D" w:rsidP="0034685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601F48">
        <w:rPr>
          <w:rFonts w:ascii="Verdana" w:hAnsi="Verdana"/>
          <w:b/>
          <w:i/>
          <w:sz w:val="18"/>
          <w:szCs w:val="18"/>
        </w:rPr>
        <w:t xml:space="preserve">Dokument musi być opatrzony kwalifikowanym podpisem elektronicznym </w:t>
      </w:r>
      <w:r w:rsidR="009D239D">
        <w:rPr>
          <w:rFonts w:ascii="Verdana" w:hAnsi="Verdana"/>
          <w:b/>
          <w:i/>
          <w:sz w:val="18"/>
          <w:szCs w:val="18"/>
        </w:rPr>
        <w:t xml:space="preserve">lub podpisem zaufanym lub podpisem osobistym </w:t>
      </w:r>
      <w:r w:rsidRPr="00601F48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A551AC">
        <w:rPr>
          <w:rFonts w:ascii="Verdana" w:hAnsi="Verdana"/>
          <w:b/>
          <w:i/>
          <w:sz w:val="18"/>
          <w:szCs w:val="18"/>
        </w:rPr>
        <w:t xml:space="preserve"> </w:t>
      </w:r>
      <w:r w:rsidR="00A551AC" w:rsidRPr="00A551AC">
        <w:rPr>
          <w:rFonts w:ascii="Verdana" w:hAnsi="Verdana"/>
          <w:b/>
          <w:i/>
          <w:sz w:val="18"/>
          <w:szCs w:val="18"/>
        </w:rPr>
        <w:t>/ Wykonawców wspólnie ubiegających się o udzielenie zamówienia</w:t>
      </w:r>
      <w:r w:rsidR="00366DBE">
        <w:rPr>
          <w:rFonts w:ascii="Verdana" w:hAnsi="Verdana"/>
          <w:b/>
          <w:i/>
          <w:sz w:val="18"/>
          <w:szCs w:val="18"/>
        </w:rPr>
        <w:t xml:space="preserve"> </w:t>
      </w:r>
    </w:p>
    <w:sectPr w:rsidR="006B2772" w:rsidRPr="00601F48" w:rsidSect="008832EB">
      <w:foot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A76157" w14:textId="77777777" w:rsidR="006F6633" w:rsidRDefault="006F6633" w:rsidP="006F6633">
      <w:pPr>
        <w:spacing w:after="0" w:line="240" w:lineRule="auto"/>
      </w:pPr>
      <w:r>
        <w:separator/>
      </w:r>
    </w:p>
  </w:endnote>
  <w:endnote w:type="continuationSeparator" w:id="0">
    <w:p w14:paraId="53A1CBA6" w14:textId="77777777" w:rsidR="006F6633" w:rsidRDefault="006F6633" w:rsidP="006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erdana" w:hAnsi="Verdana"/>
        <w:sz w:val="16"/>
        <w:szCs w:val="16"/>
      </w:rPr>
      <w:id w:val="100817756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B04EF2" w14:textId="797AE994" w:rsidR="00CB1108" w:rsidRPr="00CB1108" w:rsidRDefault="00CB1108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B110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B1108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CB110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8F7E2F" w14:textId="77777777" w:rsidR="006F6633" w:rsidRDefault="006F6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DC91C6" w14:textId="77777777" w:rsidR="006F6633" w:rsidRDefault="006F6633" w:rsidP="006F6633">
      <w:pPr>
        <w:spacing w:after="0" w:line="240" w:lineRule="auto"/>
      </w:pPr>
      <w:r>
        <w:separator/>
      </w:r>
    </w:p>
  </w:footnote>
  <w:footnote w:type="continuationSeparator" w:id="0">
    <w:p w14:paraId="5550FF6B" w14:textId="77777777" w:rsidR="006F6633" w:rsidRDefault="006F6633" w:rsidP="006F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33A3E"/>
    <w:multiLevelType w:val="hybridMultilevel"/>
    <w:tmpl w:val="1E7252C0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92219E2"/>
    <w:multiLevelType w:val="hybridMultilevel"/>
    <w:tmpl w:val="50ECC710"/>
    <w:lvl w:ilvl="0" w:tplc="2456680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1000119D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68C4"/>
    <w:multiLevelType w:val="hybridMultilevel"/>
    <w:tmpl w:val="FD705672"/>
    <w:lvl w:ilvl="0" w:tplc="6132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B7FD2"/>
    <w:multiLevelType w:val="hybridMultilevel"/>
    <w:tmpl w:val="632CE4E4"/>
    <w:lvl w:ilvl="0" w:tplc="2208F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18"/>
        <w:szCs w:val="16"/>
      </w:rPr>
    </w:lvl>
    <w:lvl w:ilvl="1" w:tplc="C43230A6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i w:val="0"/>
        <w:sz w:val="18"/>
        <w:szCs w:val="18"/>
      </w:rPr>
    </w:lvl>
    <w:lvl w:ilvl="2" w:tplc="79ECDAD0">
      <w:start w:val="1"/>
      <w:numFmt w:val="decimal"/>
      <w:lvlText w:val="%3)"/>
      <w:lvlJc w:val="left"/>
      <w:pPr>
        <w:ind w:left="1980" w:hanging="360"/>
      </w:pPr>
      <w:rPr>
        <w:rFonts w:hint="default"/>
        <w:b w:val="0"/>
      </w:rPr>
    </w:lvl>
    <w:lvl w:ilvl="3" w:tplc="2C4CAF7C">
      <w:start w:val="1"/>
      <w:numFmt w:val="lowerLetter"/>
      <w:lvlText w:val="%4)"/>
      <w:lvlJc w:val="left"/>
      <w:pPr>
        <w:ind w:left="2520" w:hanging="360"/>
      </w:pPr>
      <w:rPr>
        <w:rFonts w:cs="Verdana" w:hint="default"/>
        <w:b w:val="0"/>
        <w:color w:val="auto"/>
      </w:rPr>
    </w:lvl>
    <w:lvl w:ilvl="4" w:tplc="FC7A93B2">
      <w:start w:val="1"/>
      <w:numFmt w:val="decimal"/>
      <w:lvlText w:val="%5."/>
      <w:lvlJc w:val="left"/>
      <w:pPr>
        <w:ind w:left="3240" w:hanging="360"/>
      </w:pPr>
      <w:rPr>
        <w:rFonts w:ascii="Verdana" w:hAnsi="Verdana" w:hint="default"/>
        <w:b w:val="0"/>
        <w:sz w:val="20"/>
        <w:szCs w:val="20"/>
      </w:rPr>
    </w:lvl>
    <w:lvl w:ilvl="5" w:tplc="C344A7F8">
      <w:start w:val="1"/>
      <w:numFmt w:val="upperRoman"/>
      <w:lvlText w:val="%6."/>
      <w:lvlJc w:val="right"/>
      <w:pPr>
        <w:ind w:left="414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6" w:tplc="B350A484">
      <w:start w:val="60"/>
      <w:numFmt w:val="decimal"/>
      <w:lvlText w:val="%7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5616E"/>
    <w:multiLevelType w:val="hybridMultilevel"/>
    <w:tmpl w:val="50ECC710"/>
    <w:lvl w:ilvl="0" w:tplc="FFFFFFFF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43" w:hanging="360"/>
      </w:pPr>
    </w:lvl>
    <w:lvl w:ilvl="2" w:tplc="FFFFFFFF" w:tentative="1">
      <w:start w:val="1"/>
      <w:numFmt w:val="lowerRoman"/>
      <w:lvlText w:val="%3."/>
      <w:lvlJc w:val="right"/>
      <w:pPr>
        <w:ind w:left="1963" w:hanging="180"/>
      </w:pPr>
    </w:lvl>
    <w:lvl w:ilvl="3" w:tplc="FFFFFFFF" w:tentative="1">
      <w:start w:val="1"/>
      <w:numFmt w:val="decimal"/>
      <w:lvlText w:val="%4."/>
      <w:lvlJc w:val="left"/>
      <w:pPr>
        <w:ind w:left="2683" w:hanging="360"/>
      </w:pPr>
    </w:lvl>
    <w:lvl w:ilvl="4" w:tplc="FFFFFFFF" w:tentative="1">
      <w:start w:val="1"/>
      <w:numFmt w:val="lowerLetter"/>
      <w:lvlText w:val="%5."/>
      <w:lvlJc w:val="left"/>
      <w:pPr>
        <w:ind w:left="3403" w:hanging="360"/>
      </w:pPr>
    </w:lvl>
    <w:lvl w:ilvl="5" w:tplc="FFFFFFFF" w:tentative="1">
      <w:start w:val="1"/>
      <w:numFmt w:val="lowerRoman"/>
      <w:lvlText w:val="%6."/>
      <w:lvlJc w:val="right"/>
      <w:pPr>
        <w:ind w:left="4123" w:hanging="180"/>
      </w:pPr>
    </w:lvl>
    <w:lvl w:ilvl="6" w:tplc="FFFFFFFF" w:tentative="1">
      <w:start w:val="1"/>
      <w:numFmt w:val="decimal"/>
      <w:lvlText w:val="%7."/>
      <w:lvlJc w:val="left"/>
      <w:pPr>
        <w:ind w:left="4843" w:hanging="360"/>
      </w:pPr>
    </w:lvl>
    <w:lvl w:ilvl="7" w:tplc="FFFFFFFF" w:tentative="1">
      <w:start w:val="1"/>
      <w:numFmt w:val="lowerLetter"/>
      <w:lvlText w:val="%8."/>
      <w:lvlJc w:val="left"/>
      <w:pPr>
        <w:ind w:left="5563" w:hanging="360"/>
      </w:pPr>
    </w:lvl>
    <w:lvl w:ilvl="8" w:tplc="FFFFFFFF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1D713F5E"/>
    <w:multiLevelType w:val="hybridMultilevel"/>
    <w:tmpl w:val="E8D6F67E"/>
    <w:lvl w:ilvl="0" w:tplc="60A89C84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 w15:restartNumberingAfterBreak="0">
    <w:nsid w:val="1E8C1647"/>
    <w:multiLevelType w:val="hybridMultilevel"/>
    <w:tmpl w:val="CBCA8AD8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1FEA7EFB"/>
    <w:multiLevelType w:val="hybridMultilevel"/>
    <w:tmpl w:val="56EE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2FC5"/>
    <w:multiLevelType w:val="hybridMultilevel"/>
    <w:tmpl w:val="C57C9A20"/>
    <w:lvl w:ilvl="0" w:tplc="E9E6D19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23897957"/>
    <w:multiLevelType w:val="hybridMultilevel"/>
    <w:tmpl w:val="170C9138"/>
    <w:lvl w:ilvl="0" w:tplc="682CDF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3E8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324D"/>
    <w:multiLevelType w:val="hybridMultilevel"/>
    <w:tmpl w:val="F8C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1BB3"/>
    <w:multiLevelType w:val="hybridMultilevel"/>
    <w:tmpl w:val="5E80BA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48C8"/>
    <w:multiLevelType w:val="hybridMultilevel"/>
    <w:tmpl w:val="713445E8"/>
    <w:lvl w:ilvl="0" w:tplc="FFFFFFFF">
      <w:start w:val="1"/>
      <w:numFmt w:val="decimal"/>
      <w:lvlText w:val="%1."/>
      <w:lvlJc w:val="left"/>
      <w:pPr>
        <w:ind w:left="1321" w:hanging="360"/>
      </w:pPr>
    </w:lvl>
    <w:lvl w:ilvl="1" w:tplc="FFFFFFFF" w:tentative="1">
      <w:start w:val="1"/>
      <w:numFmt w:val="lowerLetter"/>
      <w:lvlText w:val="%2."/>
      <w:lvlJc w:val="left"/>
      <w:pPr>
        <w:ind w:left="2041" w:hanging="360"/>
      </w:pPr>
    </w:lvl>
    <w:lvl w:ilvl="2" w:tplc="FFFFFFFF" w:tentative="1">
      <w:start w:val="1"/>
      <w:numFmt w:val="lowerRoman"/>
      <w:lvlText w:val="%3."/>
      <w:lvlJc w:val="right"/>
      <w:pPr>
        <w:ind w:left="2761" w:hanging="180"/>
      </w:pPr>
    </w:lvl>
    <w:lvl w:ilvl="3" w:tplc="FFFFFFFF" w:tentative="1">
      <w:start w:val="1"/>
      <w:numFmt w:val="decimal"/>
      <w:lvlText w:val="%4."/>
      <w:lvlJc w:val="left"/>
      <w:pPr>
        <w:ind w:left="3481" w:hanging="360"/>
      </w:pPr>
    </w:lvl>
    <w:lvl w:ilvl="4" w:tplc="FFFFFFFF" w:tentative="1">
      <w:start w:val="1"/>
      <w:numFmt w:val="lowerLetter"/>
      <w:lvlText w:val="%5."/>
      <w:lvlJc w:val="left"/>
      <w:pPr>
        <w:ind w:left="4201" w:hanging="360"/>
      </w:pPr>
    </w:lvl>
    <w:lvl w:ilvl="5" w:tplc="FFFFFFFF" w:tentative="1">
      <w:start w:val="1"/>
      <w:numFmt w:val="lowerRoman"/>
      <w:lvlText w:val="%6."/>
      <w:lvlJc w:val="right"/>
      <w:pPr>
        <w:ind w:left="4921" w:hanging="180"/>
      </w:pPr>
    </w:lvl>
    <w:lvl w:ilvl="6" w:tplc="FFFFFFFF" w:tentative="1">
      <w:start w:val="1"/>
      <w:numFmt w:val="decimal"/>
      <w:lvlText w:val="%7."/>
      <w:lvlJc w:val="left"/>
      <w:pPr>
        <w:ind w:left="5641" w:hanging="360"/>
      </w:pPr>
    </w:lvl>
    <w:lvl w:ilvl="7" w:tplc="FFFFFFFF" w:tentative="1">
      <w:start w:val="1"/>
      <w:numFmt w:val="lowerLetter"/>
      <w:lvlText w:val="%8."/>
      <w:lvlJc w:val="left"/>
      <w:pPr>
        <w:ind w:left="6361" w:hanging="360"/>
      </w:pPr>
    </w:lvl>
    <w:lvl w:ilvl="8" w:tplc="FFFFFFFF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 w15:restartNumberingAfterBreak="0">
    <w:nsid w:val="33A62F59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0F9E"/>
    <w:multiLevelType w:val="hybridMultilevel"/>
    <w:tmpl w:val="CC0C82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54B6"/>
    <w:multiLevelType w:val="hybridMultilevel"/>
    <w:tmpl w:val="6376036E"/>
    <w:lvl w:ilvl="0" w:tplc="0415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4E5968CA"/>
    <w:multiLevelType w:val="hybridMultilevel"/>
    <w:tmpl w:val="C408DB28"/>
    <w:lvl w:ilvl="0" w:tplc="E9E6D19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522103C0"/>
    <w:multiLevelType w:val="hybridMultilevel"/>
    <w:tmpl w:val="713445E8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 w15:restartNumberingAfterBreak="0">
    <w:nsid w:val="55BC45FF"/>
    <w:multiLevelType w:val="hybridMultilevel"/>
    <w:tmpl w:val="1F6607D6"/>
    <w:lvl w:ilvl="0" w:tplc="7E3E82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A0181"/>
    <w:multiLevelType w:val="hybridMultilevel"/>
    <w:tmpl w:val="713445E8"/>
    <w:lvl w:ilvl="0" w:tplc="FFFFFFFF">
      <w:start w:val="1"/>
      <w:numFmt w:val="decimal"/>
      <w:lvlText w:val="%1."/>
      <w:lvlJc w:val="left"/>
      <w:pPr>
        <w:ind w:left="1321" w:hanging="360"/>
      </w:pPr>
    </w:lvl>
    <w:lvl w:ilvl="1" w:tplc="FFFFFFFF" w:tentative="1">
      <w:start w:val="1"/>
      <w:numFmt w:val="lowerLetter"/>
      <w:lvlText w:val="%2."/>
      <w:lvlJc w:val="left"/>
      <w:pPr>
        <w:ind w:left="2041" w:hanging="360"/>
      </w:pPr>
    </w:lvl>
    <w:lvl w:ilvl="2" w:tplc="FFFFFFFF" w:tentative="1">
      <w:start w:val="1"/>
      <w:numFmt w:val="lowerRoman"/>
      <w:lvlText w:val="%3."/>
      <w:lvlJc w:val="right"/>
      <w:pPr>
        <w:ind w:left="2761" w:hanging="180"/>
      </w:pPr>
    </w:lvl>
    <w:lvl w:ilvl="3" w:tplc="FFFFFFFF" w:tentative="1">
      <w:start w:val="1"/>
      <w:numFmt w:val="decimal"/>
      <w:lvlText w:val="%4."/>
      <w:lvlJc w:val="left"/>
      <w:pPr>
        <w:ind w:left="3481" w:hanging="360"/>
      </w:pPr>
    </w:lvl>
    <w:lvl w:ilvl="4" w:tplc="FFFFFFFF" w:tentative="1">
      <w:start w:val="1"/>
      <w:numFmt w:val="lowerLetter"/>
      <w:lvlText w:val="%5."/>
      <w:lvlJc w:val="left"/>
      <w:pPr>
        <w:ind w:left="4201" w:hanging="360"/>
      </w:pPr>
    </w:lvl>
    <w:lvl w:ilvl="5" w:tplc="FFFFFFFF" w:tentative="1">
      <w:start w:val="1"/>
      <w:numFmt w:val="lowerRoman"/>
      <w:lvlText w:val="%6."/>
      <w:lvlJc w:val="right"/>
      <w:pPr>
        <w:ind w:left="4921" w:hanging="180"/>
      </w:pPr>
    </w:lvl>
    <w:lvl w:ilvl="6" w:tplc="FFFFFFFF" w:tentative="1">
      <w:start w:val="1"/>
      <w:numFmt w:val="decimal"/>
      <w:lvlText w:val="%7."/>
      <w:lvlJc w:val="left"/>
      <w:pPr>
        <w:ind w:left="5641" w:hanging="360"/>
      </w:pPr>
    </w:lvl>
    <w:lvl w:ilvl="7" w:tplc="FFFFFFFF" w:tentative="1">
      <w:start w:val="1"/>
      <w:numFmt w:val="lowerLetter"/>
      <w:lvlText w:val="%8."/>
      <w:lvlJc w:val="left"/>
      <w:pPr>
        <w:ind w:left="6361" w:hanging="360"/>
      </w:pPr>
    </w:lvl>
    <w:lvl w:ilvl="8" w:tplc="FFFFFFFF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2" w15:restartNumberingAfterBreak="0">
    <w:nsid w:val="74842F2C"/>
    <w:multiLevelType w:val="hybridMultilevel"/>
    <w:tmpl w:val="5E80BA56"/>
    <w:lvl w:ilvl="0" w:tplc="2F54278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21FDD"/>
    <w:multiLevelType w:val="hybridMultilevel"/>
    <w:tmpl w:val="5790BE7C"/>
    <w:lvl w:ilvl="0" w:tplc="E9E6D19E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670378189">
    <w:abstractNumId w:val="15"/>
  </w:num>
  <w:num w:numId="2" w16cid:durableId="373626365">
    <w:abstractNumId w:val="10"/>
  </w:num>
  <w:num w:numId="3" w16cid:durableId="827788450">
    <w:abstractNumId w:val="4"/>
  </w:num>
  <w:num w:numId="4" w16cid:durableId="117922455">
    <w:abstractNumId w:val="1"/>
  </w:num>
  <w:num w:numId="5" w16cid:durableId="2044482251">
    <w:abstractNumId w:val="23"/>
  </w:num>
  <w:num w:numId="6" w16cid:durableId="1471820024">
    <w:abstractNumId w:val="17"/>
  </w:num>
  <w:num w:numId="7" w16cid:durableId="178396946">
    <w:abstractNumId w:val="7"/>
  </w:num>
  <w:num w:numId="8" w16cid:durableId="662397677">
    <w:abstractNumId w:val="22"/>
  </w:num>
  <w:num w:numId="9" w16cid:durableId="1525024220">
    <w:abstractNumId w:val="12"/>
  </w:num>
  <w:num w:numId="10" w16cid:durableId="1503736637">
    <w:abstractNumId w:val="20"/>
  </w:num>
  <w:num w:numId="11" w16cid:durableId="268436836">
    <w:abstractNumId w:val="5"/>
  </w:num>
  <w:num w:numId="12" w16cid:durableId="1888179998">
    <w:abstractNumId w:val="19"/>
  </w:num>
  <w:num w:numId="13" w16cid:durableId="1786459473">
    <w:abstractNumId w:val="21"/>
  </w:num>
  <w:num w:numId="14" w16cid:durableId="1682968020">
    <w:abstractNumId w:val="9"/>
  </w:num>
  <w:num w:numId="15" w16cid:durableId="1510019024">
    <w:abstractNumId w:val="13"/>
  </w:num>
  <w:num w:numId="16" w16cid:durableId="1707556935">
    <w:abstractNumId w:val="6"/>
  </w:num>
  <w:num w:numId="17" w16cid:durableId="1775402516">
    <w:abstractNumId w:val="0"/>
  </w:num>
  <w:num w:numId="18" w16cid:durableId="691102951">
    <w:abstractNumId w:val="18"/>
  </w:num>
  <w:num w:numId="19" w16cid:durableId="1499729378">
    <w:abstractNumId w:val="2"/>
  </w:num>
  <w:num w:numId="20" w16cid:durableId="1800881927">
    <w:abstractNumId w:val="11"/>
  </w:num>
  <w:num w:numId="21" w16cid:durableId="1176267036">
    <w:abstractNumId w:val="8"/>
  </w:num>
  <w:num w:numId="22" w16cid:durableId="1121801224">
    <w:abstractNumId w:val="16"/>
  </w:num>
  <w:num w:numId="23" w16cid:durableId="771434582">
    <w:abstractNumId w:val="14"/>
  </w:num>
  <w:num w:numId="24" w16cid:durableId="658923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040D88"/>
    <w:rsid w:val="00060CB2"/>
    <w:rsid w:val="000D4125"/>
    <w:rsid w:val="000F2F4F"/>
    <w:rsid w:val="00140F5C"/>
    <w:rsid w:val="00160295"/>
    <w:rsid w:val="0017761B"/>
    <w:rsid w:val="00292888"/>
    <w:rsid w:val="002B2D51"/>
    <w:rsid w:val="002D769A"/>
    <w:rsid w:val="0034629B"/>
    <w:rsid w:val="00346859"/>
    <w:rsid w:val="00366DBE"/>
    <w:rsid w:val="003A3854"/>
    <w:rsid w:val="003E70B4"/>
    <w:rsid w:val="004044F8"/>
    <w:rsid w:val="004154B0"/>
    <w:rsid w:val="00446EF8"/>
    <w:rsid w:val="004C4B14"/>
    <w:rsid w:val="004F66A7"/>
    <w:rsid w:val="0050573D"/>
    <w:rsid w:val="005207E9"/>
    <w:rsid w:val="0053326C"/>
    <w:rsid w:val="0054771A"/>
    <w:rsid w:val="00557099"/>
    <w:rsid w:val="0056130F"/>
    <w:rsid w:val="00574FA3"/>
    <w:rsid w:val="00585C2B"/>
    <w:rsid w:val="00591DB4"/>
    <w:rsid w:val="00597723"/>
    <w:rsid w:val="005A5AFC"/>
    <w:rsid w:val="005C7FA7"/>
    <w:rsid w:val="005D707F"/>
    <w:rsid w:val="005F37C4"/>
    <w:rsid w:val="00601F48"/>
    <w:rsid w:val="0060337F"/>
    <w:rsid w:val="00613873"/>
    <w:rsid w:val="00631AA6"/>
    <w:rsid w:val="00634C28"/>
    <w:rsid w:val="00644891"/>
    <w:rsid w:val="0065479B"/>
    <w:rsid w:val="006701DC"/>
    <w:rsid w:val="00675AD5"/>
    <w:rsid w:val="00696006"/>
    <w:rsid w:val="006B2772"/>
    <w:rsid w:val="006F6633"/>
    <w:rsid w:val="007161BB"/>
    <w:rsid w:val="0072565C"/>
    <w:rsid w:val="00781769"/>
    <w:rsid w:val="007A1D97"/>
    <w:rsid w:val="007B1FD7"/>
    <w:rsid w:val="007B628C"/>
    <w:rsid w:val="007D6328"/>
    <w:rsid w:val="007E3D94"/>
    <w:rsid w:val="00807ABA"/>
    <w:rsid w:val="00853276"/>
    <w:rsid w:val="00861604"/>
    <w:rsid w:val="00883195"/>
    <w:rsid w:val="008832EB"/>
    <w:rsid w:val="0089524C"/>
    <w:rsid w:val="008A205E"/>
    <w:rsid w:val="009A2D96"/>
    <w:rsid w:val="009D239D"/>
    <w:rsid w:val="009F5AFA"/>
    <w:rsid w:val="00A05F9B"/>
    <w:rsid w:val="00A551AC"/>
    <w:rsid w:val="00A67C96"/>
    <w:rsid w:val="00A70CFC"/>
    <w:rsid w:val="00A75A10"/>
    <w:rsid w:val="00AA09F6"/>
    <w:rsid w:val="00B06BFA"/>
    <w:rsid w:val="00B15A72"/>
    <w:rsid w:val="00B34079"/>
    <w:rsid w:val="00B82E29"/>
    <w:rsid w:val="00C06FFF"/>
    <w:rsid w:val="00C94C98"/>
    <w:rsid w:val="00CB1108"/>
    <w:rsid w:val="00D0047A"/>
    <w:rsid w:val="00D67873"/>
    <w:rsid w:val="00D91D66"/>
    <w:rsid w:val="00D9273C"/>
    <w:rsid w:val="00DB58E1"/>
    <w:rsid w:val="00DC6547"/>
    <w:rsid w:val="00E21EDC"/>
    <w:rsid w:val="00E2404D"/>
    <w:rsid w:val="00E46E36"/>
    <w:rsid w:val="00EB3630"/>
    <w:rsid w:val="00EE4D34"/>
    <w:rsid w:val="00EE6274"/>
    <w:rsid w:val="00F40C2E"/>
    <w:rsid w:val="00F53C4B"/>
    <w:rsid w:val="00FB731B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59"/>
    <w:rsid w:val="005057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F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63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633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46EF8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24</cp:revision>
  <dcterms:created xsi:type="dcterms:W3CDTF">2024-05-10T06:51:00Z</dcterms:created>
  <dcterms:modified xsi:type="dcterms:W3CDTF">2024-06-18T09:15:00Z</dcterms:modified>
</cp:coreProperties>
</file>