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8651" w14:textId="77777777" w:rsidR="0098585B" w:rsidRDefault="0098585B" w:rsidP="0098585B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Cs/>
          <w:color w:val="000000"/>
          <w:lang w:eastAsia="pl-PL"/>
        </w:rPr>
      </w:pPr>
      <w:r>
        <w:rPr>
          <w:rFonts w:ascii="Calibri" w:eastAsia="Arial Unicode MS" w:hAnsi="Calibri" w:cs="Calibri"/>
          <w:b/>
          <w:bCs/>
          <w:iCs/>
          <w:color w:val="000000"/>
          <w:lang w:eastAsia="pl-PL"/>
        </w:rPr>
        <w:t>FORMULARZ OFERTOWY</w:t>
      </w:r>
    </w:p>
    <w:p w14:paraId="4EC08A25" w14:textId="77777777" w:rsidR="0098585B" w:rsidRDefault="0098585B" w:rsidP="0098585B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Cs/>
          <w:color w:val="000000"/>
          <w:lang w:eastAsia="pl-PL"/>
        </w:rPr>
      </w:pPr>
    </w:p>
    <w:p w14:paraId="4B809A89" w14:textId="77777777" w:rsidR="0098585B" w:rsidRDefault="0098585B" w:rsidP="0098585B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Calibri" w:eastAsia="Calibri" w:hAnsi="Calibri" w:cs="Calibri"/>
          <w:i/>
          <w:lang w:eastAsia="ar-SA"/>
        </w:rPr>
      </w:pPr>
      <w:r>
        <w:rPr>
          <w:rFonts w:ascii="Calibri" w:eastAsia="Calibri" w:hAnsi="Calibri" w:cs="Calibri"/>
          <w:i/>
          <w:lang w:eastAsia="ar-SA"/>
        </w:rPr>
        <w:t xml:space="preserve">Załącznik nr 1 </w:t>
      </w:r>
      <w:r>
        <w:rPr>
          <w:rFonts w:ascii="Calibri" w:eastAsia="Calibri" w:hAnsi="Calibri" w:cs="Calibri"/>
          <w:i/>
          <w:iCs/>
          <w:lang w:eastAsia="ar-SA"/>
        </w:rPr>
        <w:t>do zaproszenia</w:t>
      </w:r>
    </w:p>
    <w:p w14:paraId="1FB56598" w14:textId="77777777" w:rsidR="0098585B" w:rsidRDefault="0098585B" w:rsidP="0098585B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b/>
          <w:bCs/>
          <w:i/>
        </w:rPr>
        <w:t>[znak sprawy: DAT.26.2.2024.JŚ]</w:t>
      </w:r>
    </w:p>
    <w:p w14:paraId="0D073A4F" w14:textId="77777777" w:rsidR="0098585B" w:rsidRDefault="0098585B" w:rsidP="0098585B">
      <w:pPr>
        <w:suppressAutoHyphens/>
        <w:spacing w:after="200" w:line="360" w:lineRule="auto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Pieczęć Wykonawcy</w:t>
      </w:r>
    </w:p>
    <w:p w14:paraId="6954A41D" w14:textId="77777777" w:rsidR="0098585B" w:rsidRDefault="0098585B" w:rsidP="0098585B">
      <w:pPr>
        <w:keepNext/>
        <w:spacing w:after="0" w:line="276" w:lineRule="auto"/>
        <w:ind w:left="5529"/>
        <w:jc w:val="both"/>
        <w:outlineLvl w:val="0"/>
        <w:rPr>
          <w:rFonts w:ascii="Calibri" w:eastAsia="Times New Roman" w:hAnsi="Calibri" w:cs="Calibri"/>
          <w:b/>
          <w:i/>
          <w:lang w:eastAsia="pl-PL"/>
        </w:rPr>
      </w:pPr>
      <w:r>
        <w:rPr>
          <w:rFonts w:ascii="Calibri" w:eastAsia="Times New Roman" w:hAnsi="Calibri" w:cs="Calibri"/>
          <w:b/>
          <w:i/>
          <w:lang w:eastAsia="pl-PL"/>
        </w:rPr>
        <w:t>Zamawiający:</w:t>
      </w:r>
    </w:p>
    <w:p w14:paraId="6F28EE4F" w14:textId="77777777" w:rsidR="0098585B" w:rsidRDefault="0098585B" w:rsidP="0098585B">
      <w:pPr>
        <w:keepNext/>
        <w:spacing w:after="0" w:line="276" w:lineRule="auto"/>
        <w:ind w:left="5529"/>
        <w:jc w:val="both"/>
        <w:outlineLvl w:val="0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Mazowiecki Szpital Wojewódzki Drewnica Sp. z o.o.</w:t>
      </w:r>
    </w:p>
    <w:p w14:paraId="104B3D9F" w14:textId="77777777" w:rsidR="0098585B" w:rsidRDefault="0098585B" w:rsidP="0098585B">
      <w:pPr>
        <w:keepNext/>
        <w:spacing w:after="0" w:line="276" w:lineRule="auto"/>
        <w:ind w:left="5529"/>
        <w:jc w:val="both"/>
        <w:outlineLvl w:val="0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ul. Rychlińskiego 1, 05-091 Ząbki</w:t>
      </w: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7"/>
        <w:gridCol w:w="4843"/>
      </w:tblGrid>
      <w:tr w:rsidR="0098585B" w14:paraId="4E7AE68B" w14:textId="77777777" w:rsidTr="0098585B">
        <w:trPr>
          <w:trHeight w:val="2487"/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87A60C" w14:textId="77777777" w:rsidR="0098585B" w:rsidRDefault="0098585B">
            <w:pPr>
              <w:pStyle w:val="Nagwektabeli"/>
              <w:snapToGrid w:val="0"/>
              <w:spacing w:line="256" w:lineRule="auto"/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eastAsia="en-US"/>
              </w:rPr>
              <w:t xml:space="preserve">OD :   </w:t>
            </w:r>
          </w:p>
          <w:p w14:paraId="3BF9F76C" w14:textId="77777777" w:rsidR="0098585B" w:rsidRDefault="0098585B">
            <w:pPr>
              <w:pStyle w:val="Nagwektabeli"/>
              <w:snapToGrid w:val="0"/>
              <w:spacing w:line="256" w:lineRule="auto"/>
              <w:rPr>
                <w:rFonts w:ascii="Calibri" w:hAnsi="Calibri" w:cs="Calibri"/>
                <w:bCs w:val="0"/>
                <w:iCs w:val="0"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 w:val="0"/>
                <w:iCs w:val="0"/>
                <w:color w:val="000000"/>
                <w:sz w:val="22"/>
                <w:szCs w:val="22"/>
                <w:lang w:eastAsia="en-US"/>
              </w:rPr>
              <w:t>Wykonawca:</w:t>
            </w:r>
          </w:p>
          <w:p w14:paraId="7F95B4A2" w14:textId="77777777" w:rsidR="0098585B" w:rsidRDefault="0098585B">
            <w:pPr>
              <w:pStyle w:val="Nagwektabeli"/>
              <w:snapToGrid w:val="0"/>
              <w:spacing w:line="256" w:lineRule="auto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</w:p>
          <w:p w14:paraId="2D3FB937" w14:textId="77777777" w:rsidR="0098585B" w:rsidRDefault="0098585B">
            <w:pPr>
              <w:pStyle w:val="Nagwektabeli"/>
              <w:snapToGrid w:val="0"/>
              <w:spacing w:line="256" w:lineRule="auto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</w:p>
          <w:p w14:paraId="00B15152" w14:textId="77777777" w:rsidR="0098585B" w:rsidRDefault="0098585B">
            <w:pPr>
              <w:pStyle w:val="Nagwektabeli"/>
              <w:snapToGrid w:val="0"/>
              <w:spacing w:line="256" w:lineRule="auto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</w:p>
          <w:p w14:paraId="2D895E34" w14:textId="77777777" w:rsidR="0098585B" w:rsidRDefault="0098585B">
            <w:pPr>
              <w:pStyle w:val="Nagwektabeli"/>
              <w:snapToGrid w:val="0"/>
              <w:spacing w:line="256" w:lineRule="auto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</w:p>
          <w:p w14:paraId="09EFB934" w14:textId="77777777" w:rsidR="0098585B" w:rsidRDefault="0098585B">
            <w:pPr>
              <w:pStyle w:val="Nagwektabeli"/>
              <w:snapToGrid w:val="0"/>
              <w:spacing w:line="256" w:lineRule="auto"/>
              <w:jc w:val="both"/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  <w:lang w:eastAsia="en-US"/>
              </w:rPr>
              <w:t>NIP…………………………</w:t>
            </w:r>
          </w:p>
          <w:p w14:paraId="4CA0A35E" w14:textId="77777777" w:rsidR="0098585B" w:rsidRDefault="0098585B">
            <w:pPr>
              <w:pStyle w:val="Nagwektabeli"/>
              <w:snapToGrid w:val="0"/>
              <w:spacing w:line="256" w:lineRule="auto"/>
              <w:jc w:val="both"/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  <w:lang w:eastAsia="en-US"/>
              </w:rPr>
              <w:t>tel. …………………….., faks ………………...</w:t>
            </w:r>
          </w:p>
          <w:p w14:paraId="49A83A6E" w14:textId="77777777" w:rsidR="0098585B" w:rsidRDefault="0098585B">
            <w:pPr>
              <w:pStyle w:val="Nagwektabeli"/>
              <w:snapToGrid w:val="0"/>
              <w:spacing w:line="256" w:lineRule="auto"/>
              <w:jc w:val="both"/>
              <w:rPr>
                <w:rFonts w:ascii="Calibri" w:hAnsi="Calibri" w:cs="Calibri"/>
                <w:b w:val="0"/>
                <w:bCs w:val="0"/>
                <w:i w:val="0"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  <w:lang w:eastAsia="en-US"/>
              </w:rPr>
              <w:t>e-mail …………………………………………...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D6780F" w14:textId="77777777" w:rsidR="0098585B" w:rsidRDefault="0098585B">
            <w:pPr>
              <w:pStyle w:val="Nagwektabeli"/>
              <w:snapToGrid w:val="0"/>
              <w:spacing w:line="256" w:lineRule="auto"/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eastAsia="en-US"/>
              </w:rPr>
              <w:t xml:space="preserve">DO :     </w:t>
            </w:r>
          </w:p>
          <w:p w14:paraId="1FC8B915" w14:textId="77777777" w:rsidR="0098585B" w:rsidRDefault="0098585B">
            <w:pPr>
              <w:pStyle w:val="Nagwektabeli"/>
              <w:snapToGrid w:val="0"/>
              <w:spacing w:line="256" w:lineRule="auto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 w:val="0"/>
                <w:i w:val="0"/>
                <w:iCs w:val="0"/>
                <w:color w:val="00000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en-US"/>
              </w:rPr>
              <w:t>Zamawiający:</w:t>
            </w:r>
          </w:p>
          <w:p w14:paraId="7271281A" w14:textId="77777777" w:rsidR="0098585B" w:rsidRDefault="0098585B">
            <w:pPr>
              <w:pStyle w:val="Nagwek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Mazowiecki Szpital Wojewódzki </w:t>
            </w:r>
          </w:p>
          <w:p w14:paraId="7A1C669A" w14:textId="77777777" w:rsidR="0098585B" w:rsidRDefault="0098585B">
            <w:pPr>
              <w:pStyle w:val="Nagwek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Drewnica Sp. z o.o.</w:t>
            </w:r>
          </w:p>
          <w:p w14:paraId="2E991736" w14:textId="77777777" w:rsidR="0098585B" w:rsidRDefault="009858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ul. Rychlińskiego 1, </w:t>
            </w:r>
          </w:p>
          <w:p w14:paraId="421C306F" w14:textId="77777777" w:rsidR="0098585B" w:rsidRDefault="009858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</w:pPr>
            <w:r>
              <w:rPr>
                <w:rFonts w:ascii="Calibri" w:hAnsi="Calibri" w:cs="Calibri"/>
                <w:b/>
                <w:color w:val="000000"/>
              </w:rPr>
              <w:t>05-091 Ząbki</w:t>
            </w:r>
          </w:p>
        </w:tc>
      </w:tr>
    </w:tbl>
    <w:p w14:paraId="5BEB42A1" w14:textId="77777777" w:rsidR="0098585B" w:rsidRDefault="0098585B" w:rsidP="0098585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Odpowiadając na zaproszenie do złożenia oferty w sprawie zamówienia publicznego (nr sprawy </w:t>
      </w:r>
      <w:r>
        <w:rPr>
          <w:rFonts w:ascii="Calibri" w:hAnsi="Calibri" w:cs="Calibri"/>
          <w:b/>
          <w:bCs/>
          <w:color w:val="000000" w:themeColor="text1"/>
        </w:rPr>
        <w:t>DAT.26.2.2024.JŚ</w:t>
      </w:r>
      <w:r>
        <w:rPr>
          <w:rFonts w:ascii="Calibri" w:hAnsi="Calibri" w:cs="Calibri"/>
          <w:color w:val="000000"/>
        </w:rPr>
        <w:t xml:space="preserve">), którego przedmiotem jest:  </w:t>
      </w:r>
      <w:r>
        <w:rPr>
          <w:rFonts w:ascii="Calibri" w:hAnsi="Calibri" w:cs="Calibri"/>
          <w:b/>
        </w:rPr>
        <w:t xml:space="preserve">Sukcesywna dostawa materiałów eksploatacyjnych do systemu parkingowego SP307 </w:t>
      </w:r>
      <w:r>
        <w:rPr>
          <w:rFonts w:ascii="Calibri" w:hAnsi="Calibri" w:cs="Calibri"/>
          <w:color w:val="000000"/>
        </w:rPr>
        <w:t xml:space="preserve">oferuję wykonanie zamówienia:  </w:t>
      </w:r>
    </w:p>
    <w:tbl>
      <w:tblPr>
        <w:tblStyle w:val="Tabela-Siatka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86"/>
        <w:gridCol w:w="2256"/>
        <w:gridCol w:w="779"/>
        <w:gridCol w:w="708"/>
        <w:gridCol w:w="1419"/>
        <w:gridCol w:w="7"/>
        <w:gridCol w:w="1396"/>
        <w:gridCol w:w="15"/>
        <w:gridCol w:w="993"/>
        <w:gridCol w:w="1421"/>
      </w:tblGrid>
      <w:tr w:rsidR="0098585B" w14:paraId="7933B2C1" w14:textId="77777777" w:rsidTr="0098585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7F60C" w14:textId="77777777" w:rsidR="0098585B" w:rsidRDefault="0098585B">
            <w:pPr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72937" w14:textId="77777777" w:rsidR="0098585B" w:rsidRDefault="0098585B">
            <w:pPr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Nazwa zadania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4EA63" w14:textId="77777777" w:rsidR="0098585B" w:rsidRDefault="0098585B">
            <w:pPr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j.m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0B5C6" w14:textId="77777777" w:rsidR="0098585B" w:rsidRDefault="0098585B">
            <w:pPr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A56A7" w14:textId="77777777" w:rsidR="0098585B" w:rsidRDefault="0098585B">
            <w:pPr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Cena jednostkowa netto, w zł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29D3" w14:textId="77777777" w:rsidR="0098585B" w:rsidRDefault="0098585B">
            <w:pPr>
              <w:spacing w:line="312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Wartość netto, w zł</w:t>
            </w:r>
            <w:r>
              <w:rPr>
                <w:rFonts w:ascii="Calibri" w:hAnsi="Calibri" w:cs="Calibri"/>
                <w:color w:val="000000"/>
              </w:rPr>
              <w:br/>
              <w:t>kol. 4 x kol.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03F60" w14:textId="77777777" w:rsidR="0098585B" w:rsidRDefault="0098585B">
            <w:pPr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vat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F06F" w14:textId="77777777" w:rsidR="0098585B" w:rsidRDefault="0098585B">
            <w:pPr>
              <w:spacing w:line="312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Wartość brutto, w zł</w:t>
            </w:r>
            <w:r>
              <w:rPr>
                <w:rFonts w:ascii="Calibri" w:hAnsi="Calibri" w:cs="Calibri"/>
                <w:color w:val="000000"/>
              </w:rPr>
              <w:br/>
              <w:t>kol.6 + kol.7</w:t>
            </w:r>
          </w:p>
        </w:tc>
      </w:tr>
      <w:tr w:rsidR="0098585B" w14:paraId="538DF8DD" w14:textId="77777777" w:rsidTr="0098585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D8D8C" w14:textId="77777777" w:rsidR="0098585B" w:rsidRDefault="0098585B">
            <w:pPr>
              <w:spacing w:line="312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C2261" w14:textId="77777777" w:rsidR="0098585B" w:rsidRDefault="0098585B">
            <w:pPr>
              <w:spacing w:line="312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FBA02" w14:textId="77777777" w:rsidR="0098585B" w:rsidRDefault="0098585B">
            <w:pPr>
              <w:spacing w:line="312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F9F3E" w14:textId="77777777" w:rsidR="0098585B" w:rsidRDefault="0098585B">
            <w:pPr>
              <w:spacing w:line="312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CD010" w14:textId="77777777" w:rsidR="0098585B" w:rsidRDefault="0098585B">
            <w:pPr>
              <w:spacing w:line="312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B4AD" w14:textId="77777777" w:rsidR="0098585B" w:rsidRDefault="0098585B">
            <w:pPr>
              <w:spacing w:line="312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E39E5" w14:textId="77777777" w:rsidR="0098585B" w:rsidRDefault="0098585B">
            <w:pPr>
              <w:spacing w:line="312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F95C" w14:textId="77777777" w:rsidR="0098585B" w:rsidRDefault="0098585B">
            <w:pPr>
              <w:spacing w:line="312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8585B" w14:paraId="26B029BF" w14:textId="77777777" w:rsidTr="0098585B">
        <w:trPr>
          <w:trHeight w:val="88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12A34" w14:textId="77777777" w:rsidR="0098585B" w:rsidRDefault="0098585B">
            <w:pPr>
              <w:spacing w:line="312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C04B" w14:textId="77777777" w:rsidR="0098585B" w:rsidRDefault="0098585B">
            <w:pPr>
              <w:spacing w:line="240" w:lineRule="auto"/>
              <w:rPr>
                <w:rFonts w:ascii="Calibri" w:hAnsi="Calibri" w:cs="Calibri"/>
              </w:rPr>
            </w:pPr>
          </w:p>
          <w:p w14:paraId="3839C7F3" w14:textId="77777777" w:rsidR="0098585B" w:rsidRDefault="0098585B"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bilety parkingowe (op.=9000sz.)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92CA" w14:textId="77777777" w:rsidR="0098585B" w:rsidRDefault="0098585B">
            <w:pPr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1D3D" w14:textId="77777777" w:rsidR="0098585B" w:rsidRDefault="0098585B">
            <w:pPr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5612" w14:textId="77777777" w:rsidR="0098585B" w:rsidRDefault="0098585B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D120" w14:textId="77777777" w:rsidR="0098585B" w:rsidRDefault="0098585B">
            <w:pPr>
              <w:spacing w:line="312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7146" w14:textId="77777777" w:rsidR="0098585B" w:rsidRDefault="0098585B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4A31" w14:textId="77777777" w:rsidR="0098585B" w:rsidRDefault="0098585B">
            <w:pPr>
              <w:spacing w:line="312" w:lineRule="auto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98585B" w14:paraId="070FDE6F" w14:textId="77777777" w:rsidTr="0098585B">
        <w:trPr>
          <w:trHeight w:val="112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E4619" w14:textId="77777777" w:rsidR="0098585B" w:rsidRDefault="0098585B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1263" w14:textId="77777777" w:rsidR="0098585B" w:rsidRDefault="0098585B">
            <w:pPr>
              <w:spacing w:line="240" w:lineRule="auto"/>
              <w:rPr>
                <w:rFonts w:ascii="Calibri" w:hAnsi="Calibri" w:cs="Calibri"/>
              </w:rPr>
            </w:pPr>
          </w:p>
          <w:p w14:paraId="5412299E" w14:textId="77777777" w:rsidR="0098585B" w:rsidRDefault="0098585B">
            <w:pPr>
              <w:spacing w:line="240" w:lineRule="auto"/>
              <w:rPr>
                <w:rFonts w:ascii="Calibri" w:hAnsi="Calibri" w:cs="Calibri"/>
              </w:rPr>
            </w:pPr>
          </w:p>
          <w:p w14:paraId="57D38171" w14:textId="77777777" w:rsidR="0098585B" w:rsidRDefault="0098585B">
            <w:pPr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papier termiczny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AD3B" w14:textId="77777777" w:rsidR="0098585B" w:rsidRDefault="0098585B">
            <w:pPr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rolka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A0D4" w14:textId="77777777" w:rsidR="0098585B" w:rsidRDefault="0098585B">
            <w:pPr>
              <w:spacing w:line="312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AA2C" w14:textId="77777777" w:rsidR="0098585B" w:rsidRDefault="0098585B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4CED" w14:textId="77777777" w:rsidR="0098585B" w:rsidRDefault="0098585B">
            <w:pPr>
              <w:spacing w:line="312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EC27" w14:textId="77777777" w:rsidR="0098585B" w:rsidRDefault="0098585B">
            <w:pPr>
              <w:spacing w:line="312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55A7" w14:textId="77777777" w:rsidR="0098585B" w:rsidRDefault="0098585B">
            <w:pPr>
              <w:spacing w:line="312" w:lineRule="auto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98585B" w14:paraId="323B4B9D" w14:textId="77777777" w:rsidTr="0098585B">
        <w:trPr>
          <w:gridBefore w:val="4"/>
          <w:wBefore w:w="4528" w:type="dxa"/>
          <w:trHeight w:val="615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D4F80F" w14:textId="77777777" w:rsidR="0098585B" w:rsidRDefault="0098585B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Suma: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CFF9D" w14:textId="77777777" w:rsidR="0098585B" w:rsidRDefault="0098585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26EB4C" w14:textId="77777777" w:rsidR="0098585B" w:rsidRDefault="0098585B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Suma: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DA477" w14:textId="77777777" w:rsidR="0098585B" w:rsidRDefault="0098585B">
            <w:p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27D08C78" w14:textId="77777777" w:rsidR="0098585B" w:rsidRDefault="0098585B" w:rsidP="0098585B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14:paraId="06A9A78C" w14:textId="77777777" w:rsidR="0098585B" w:rsidRDefault="0098585B" w:rsidP="0098585B">
      <w:pPr>
        <w:jc w:val="both"/>
        <w:rPr>
          <w:rFonts w:ascii="Calibri" w:hAnsi="Calibri" w:cs="Calibri"/>
          <w:color w:val="000000"/>
        </w:rPr>
      </w:pPr>
    </w:p>
    <w:p w14:paraId="358D5211" w14:textId="77777777" w:rsidR="0098585B" w:rsidRDefault="0098585B" w:rsidP="0098585B">
      <w:pPr>
        <w:jc w:val="both"/>
        <w:rPr>
          <w:rFonts w:ascii="Calibri" w:hAnsi="Calibri" w:cs="Calibri"/>
          <w:color w:val="000000"/>
        </w:rPr>
      </w:pPr>
    </w:p>
    <w:p w14:paraId="09923676" w14:textId="77777777" w:rsidR="0098585B" w:rsidRDefault="0098585B" w:rsidP="0098585B">
      <w:pPr>
        <w:jc w:val="both"/>
        <w:rPr>
          <w:rFonts w:ascii="Calibri" w:hAnsi="Calibri" w:cs="Calibri"/>
          <w:color w:val="000000"/>
        </w:rPr>
      </w:pPr>
    </w:p>
    <w:p w14:paraId="49401001" w14:textId="77777777" w:rsidR="0098585B" w:rsidRDefault="0098585B" w:rsidP="0098585B">
      <w:pPr>
        <w:jc w:val="both"/>
        <w:rPr>
          <w:rFonts w:ascii="Calibri" w:hAnsi="Calibri" w:cs="Calibri"/>
          <w:b/>
          <w:color w:val="000000"/>
        </w:rPr>
      </w:pPr>
    </w:p>
    <w:p w14:paraId="39B2C69D" w14:textId="77777777" w:rsidR="0098585B" w:rsidRDefault="0098585B" w:rsidP="0098585B">
      <w:pPr>
        <w:jc w:val="both"/>
        <w:rPr>
          <w:rFonts w:ascii="Calibri" w:hAnsi="Calibri" w:cs="Calibri"/>
          <w:b/>
          <w:color w:val="000000"/>
        </w:rPr>
      </w:pPr>
    </w:p>
    <w:p w14:paraId="1A7A3D1E" w14:textId="77777777" w:rsidR="0098585B" w:rsidRDefault="0098585B" w:rsidP="0098585B">
      <w:pPr>
        <w:jc w:val="both"/>
        <w:rPr>
          <w:rFonts w:ascii="Calibri" w:hAnsi="Calibri" w:cs="Calibri"/>
          <w:b/>
          <w:color w:val="000000"/>
        </w:rPr>
      </w:pPr>
    </w:p>
    <w:p w14:paraId="5E8777B2" w14:textId="77777777" w:rsidR="0098585B" w:rsidRDefault="0098585B" w:rsidP="0098585B">
      <w:pPr>
        <w:jc w:val="both"/>
        <w:rPr>
          <w:rFonts w:ascii="Calibri" w:hAnsi="Calibri" w:cs="Calibri"/>
          <w:b/>
          <w:color w:val="000000"/>
        </w:rPr>
      </w:pPr>
    </w:p>
    <w:p w14:paraId="0E07D2AA" w14:textId="77777777" w:rsidR="0098585B" w:rsidRDefault="0098585B" w:rsidP="0098585B">
      <w:p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Oświadczam, że: </w:t>
      </w:r>
    </w:p>
    <w:p w14:paraId="5D2985EB" w14:textId="77777777" w:rsidR="0098585B" w:rsidRDefault="0098585B" w:rsidP="0098585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Uważam się za związanym niniejszą ofertą przez okres 30 dni.</w:t>
      </w:r>
    </w:p>
    <w:p w14:paraId="1D037120" w14:textId="77777777" w:rsidR="0098585B" w:rsidRDefault="0098585B" w:rsidP="0098585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Oferta obejmuje swoim zakresem wszelkie materiały eksploatacyjne niezbędne do realizacji oferty</w:t>
      </w:r>
    </w:p>
    <w:p w14:paraId="2817898E" w14:textId="77777777" w:rsidR="0098585B" w:rsidRDefault="0098585B" w:rsidP="0098585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A04D784" w14:textId="77777777" w:rsidR="0098585B" w:rsidRDefault="0098585B" w:rsidP="0098585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Oświadczam, że wypełniłem obowiązki informacyjne przewidziane w art. 13 lub art. 14 RODO1) wobec osób fizycznych, od których dane osobowe bezpośrednio lub pośrednio pozyskałem w celu złożenia niniejszej oferty.</w:t>
      </w:r>
    </w:p>
    <w:p w14:paraId="16CCAF02" w14:textId="77777777" w:rsidR="0098585B" w:rsidRDefault="0098585B" w:rsidP="0098585B">
      <w:pPr>
        <w:ind w:left="420"/>
        <w:jc w:val="both"/>
        <w:rPr>
          <w:rFonts w:ascii="Calibri" w:hAnsi="Calibri" w:cs="Calibri"/>
          <w:i/>
          <w:color w:val="000000"/>
          <w:u w:val="single"/>
        </w:rPr>
      </w:pPr>
      <w:r>
        <w:rPr>
          <w:rFonts w:ascii="Calibri" w:hAnsi="Calibri" w:cs="Calibri"/>
          <w:i/>
          <w:color w:val="000000"/>
        </w:rPr>
        <w:t xml:space="preserve">*Uwaga : W przypadku gdy oferent nie przekazuje danych osobowych innych niż bezpośrednio jego dotyczących lub zachodzi wyłączenie stosowania obowiązku informacyjnego, stosowanie do art. 13 ust. 4 lub art. 14 ust. 5 RODO treści oświadczenia Oferent nie składa </w:t>
      </w:r>
      <w:r>
        <w:rPr>
          <w:rFonts w:ascii="Calibri" w:hAnsi="Calibri" w:cs="Calibri"/>
          <w:i/>
          <w:color w:val="000000"/>
          <w:u w:val="single"/>
        </w:rPr>
        <w:t xml:space="preserve">(usunięcie treści oświadczenia np. przez jego wykreślenie). </w:t>
      </w:r>
    </w:p>
    <w:p w14:paraId="4562A137" w14:textId="77777777" w:rsidR="0098585B" w:rsidRDefault="0098585B" w:rsidP="0098585B">
      <w:pPr>
        <w:jc w:val="both"/>
        <w:rPr>
          <w:rFonts w:ascii="Calibri" w:hAnsi="Calibri" w:cs="Calibri"/>
          <w:color w:val="000000"/>
        </w:rPr>
      </w:pPr>
    </w:p>
    <w:p w14:paraId="73CF8B60" w14:textId="77777777" w:rsidR="0098585B" w:rsidRDefault="0098585B" w:rsidP="0098585B">
      <w:pPr>
        <w:jc w:val="both"/>
        <w:rPr>
          <w:rFonts w:ascii="Calibri" w:hAnsi="Calibri" w:cs="Calibri"/>
          <w:color w:val="000000"/>
        </w:rPr>
      </w:pPr>
    </w:p>
    <w:p w14:paraId="7C22DE41" w14:textId="77777777" w:rsidR="0098585B" w:rsidRDefault="0098585B" w:rsidP="0098585B">
      <w:pPr>
        <w:jc w:val="both"/>
        <w:rPr>
          <w:rFonts w:ascii="Calibri" w:hAnsi="Calibri" w:cs="Calibri"/>
          <w:color w:val="000000"/>
        </w:rPr>
      </w:pPr>
    </w:p>
    <w:p w14:paraId="60B55188" w14:textId="77777777" w:rsidR="0098585B" w:rsidRDefault="0098585B" w:rsidP="0098585B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color w:val="000000"/>
        </w:rPr>
        <w:tab/>
        <w:t xml:space="preserve">     ………………………                                                                                                                                                          </w:t>
      </w:r>
    </w:p>
    <w:p w14:paraId="2705BA3B" w14:textId="77777777" w:rsidR="0098585B" w:rsidRDefault="0098585B" w:rsidP="0098585B">
      <w:pPr>
        <w:jc w:val="both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                                                                                                                    podpis Wykonawcy</w:t>
      </w:r>
    </w:p>
    <w:p w14:paraId="21C62B86" w14:textId="77777777" w:rsidR="0098585B" w:rsidRDefault="0098585B" w:rsidP="0098585B">
      <w:pPr>
        <w:rPr>
          <w:rFonts w:ascii="Calibri" w:hAnsi="Calibri" w:cs="Calibri"/>
          <w:color w:val="000000"/>
        </w:rPr>
      </w:pPr>
    </w:p>
    <w:p w14:paraId="4A806F19" w14:textId="77777777" w:rsidR="0098585B" w:rsidRDefault="0098585B" w:rsidP="0098585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Załączniki:</w:t>
      </w:r>
    </w:p>
    <w:p w14:paraId="3C32ED7F" w14:textId="77777777" w:rsidR="0098585B" w:rsidRDefault="0098585B" w:rsidP="0098585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Dokument określający zasady reprezentacji;</w:t>
      </w:r>
    </w:p>
    <w:p w14:paraId="08CDEBB2" w14:textId="77777777" w:rsidR="0098585B" w:rsidRDefault="0098585B" w:rsidP="0098585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Pełnomocnictwo (jeżeli dotyczy).</w:t>
      </w:r>
    </w:p>
    <w:p w14:paraId="44CA52B5" w14:textId="77777777" w:rsidR="00151335" w:rsidRDefault="00151335"/>
    <w:sectPr w:rsidR="00151335" w:rsidSect="00A02B07">
      <w:pgSz w:w="11906" w:h="16838" w:code="9"/>
      <w:pgMar w:top="1417" w:right="1558" w:bottom="1417" w:left="1276" w:header="284" w:footer="369" w:gutter="0"/>
      <w:cols w:space="708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71E4E"/>
    <w:multiLevelType w:val="hybridMultilevel"/>
    <w:tmpl w:val="815639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A61766"/>
    <w:multiLevelType w:val="hybridMultilevel"/>
    <w:tmpl w:val="920E9490"/>
    <w:lvl w:ilvl="0" w:tplc="00000013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 w:tplc="04150003">
      <w:numFmt w:val="decimal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num w:numId="1" w16cid:durableId="1926649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5389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1611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B"/>
    <w:rsid w:val="00151335"/>
    <w:rsid w:val="00723E1C"/>
    <w:rsid w:val="0098585B"/>
    <w:rsid w:val="00A02B07"/>
    <w:rsid w:val="00E3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4947"/>
  <w15:chartTrackingRefBased/>
  <w15:docId w15:val="{5BBE5E22-E879-41A4-B9BC-58DE1140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85B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98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98585B"/>
    <w:rPr>
      <w:kern w:val="0"/>
      <w14:ligatures w14:val="none"/>
    </w:rPr>
  </w:style>
  <w:style w:type="character" w:customStyle="1" w:styleId="AkapitzlistZnak">
    <w:name w:val="Akapit z listą Znak"/>
    <w:aliases w:val="List Paragraph Znak,Akapit z listą BS Znak,Kolorowa lista — akcent 11 Znak,Podsis rysunku Znak,Akapit z listą numerowaną Znak"/>
    <w:link w:val="Akapitzlist"/>
    <w:uiPriority w:val="34"/>
    <w:qFormat/>
    <w:locked/>
    <w:rsid w:val="0098585B"/>
  </w:style>
  <w:style w:type="paragraph" w:styleId="Akapitzlist">
    <w:name w:val="List Paragraph"/>
    <w:aliases w:val="List Paragraph,Akapit z listą BS,Kolorowa lista — akcent 11,Podsis rysunku,Akapit z listą numerowaną"/>
    <w:basedOn w:val="Normalny"/>
    <w:link w:val="AkapitzlistZnak"/>
    <w:uiPriority w:val="34"/>
    <w:qFormat/>
    <w:rsid w:val="0098585B"/>
    <w:pPr>
      <w:ind w:left="720"/>
      <w:contextualSpacing/>
    </w:pPr>
    <w:rPr>
      <w:kern w:val="2"/>
      <w14:ligatures w14:val="standardContextual"/>
    </w:rPr>
  </w:style>
  <w:style w:type="paragraph" w:customStyle="1" w:styleId="Nagwektabeli">
    <w:name w:val="Nagłówek tabeli"/>
    <w:basedOn w:val="Normalny"/>
    <w:rsid w:val="0098585B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i/>
      <w:iCs/>
      <w:sz w:val="24"/>
      <w:szCs w:val="20"/>
      <w:lang w:eastAsia="pl-PL"/>
    </w:rPr>
  </w:style>
  <w:style w:type="table" w:styleId="Tabela-Siatka">
    <w:name w:val="Table Grid"/>
    <w:basedOn w:val="Standardowy"/>
    <w:rsid w:val="0098585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Ślepska</dc:creator>
  <cp:keywords/>
  <dc:description/>
  <cp:lastModifiedBy>Joanna Ślepska</cp:lastModifiedBy>
  <cp:revision>1</cp:revision>
  <dcterms:created xsi:type="dcterms:W3CDTF">2024-01-12T09:43:00Z</dcterms:created>
  <dcterms:modified xsi:type="dcterms:W3CDTF">2024-01-12T09:43:00Z</dcterms:modified>
</cp:coreProperties>
</file>