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1696"/>
        <w:gridCol w:w="2126"/>
        <w:gridCol w:w="2971"/>
      </w:tblGrid>
      <w:tr w:rsidR="007E6507" w:rsidRPr="00416CF8" w:rsidTr="00A02430">
        <w:trPr>
          <w:trHeight w:val="553"/>
        </w:trPr>
        <w:tc>
          <w:tcPr>
            <w:tcW w:w="2268" w:type="dxa"/>
            <w:vMerge w:val="restart"/>
          </w:tcPr>
          <w:p w:rsidR="007E6507" w:rsidRDefault="007E6507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:rsidR="007E6507" w:rsidRPr="00416CF8" w:rsidRDefault="007E6507" w:rsidP="00A02430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00D488" wp14:editId="23E6546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:rsidR="007E6507" w:rsidRDefault="007E6507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:rsidR="007E6507" w:rsidRPr="00416CF8" w:rsidRDefault="003F66E1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:rsidR="007E6507" w:rsidRPr="00307233" w:rsidRDefault="007E6507" w:rsidP="00A02430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:rsidR="007E6507" w:rsidRPr="00307233" w:rsidRDefault="007E6507" w:rsidP="00A02430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7E6507" w:rsidRPr="00416CF8" w:rsidTr="00A02430">
        <w:trPr>
          <w:trHeight w:val="553"/>
        </w:trPr>
        <w:tc>
          <w:tcPr>
            <w:tcW w:w="2268" w:type="dxa"/>
            <w:vMerge/>
          </w:tcPr>
          <w:p w:rsidR="007E6507" w:rsidRPr="00416CF8" w:rsidRDefault="007E6507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7E6507" w:rsidRDefault="007E6507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:rsidR="007E6507" w:rsidRDefault="007E6507" w:rsidP="00A02430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:rsidR="007E6507" w:rsidRDefault="007E6507" w:rsidP="00A02430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7E6507" w:rsidRPr="00416CF8" w:rsidTr="00A02430">
        <w:trPr>
          <w:trHeight w:val="1136"/>
        </w:trPr>
        <w:tc>
          <w:tcPr>
            <w:tcW w:w="2268" w:type="dxa"/>
            <w:vMerge/>
          </w:tcPr>
          <w:p w:rsidR="007E6507" w:rsidRPr="00416CF8" w:rsidRDefault="007E6507" w:rsidP="00A02430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7E6507" w:rsidRPr="00416CF8" w:rsidRDefault="007E6507" w:rsidP="00A02430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Protokół zdawczo-odbiorczy</w:t>
            </w:r>
          </w:p>
        </w:tc>
      </w:tr>
    </w:tbl>
    <w:p w:rsidR="00407C77" w:rsidRDefault="00407C77"/>
    <w:p w:rsidR="00407C77" w:rsidRPr="006C305D" w:rsidRDefault="00407C77" w:rsidP="00407C77">
      <w:pPr>
        <w:rPr>
          <w:b/>
          <w:sz w:val="24"/>
        </w:rPr>
      </w:pPr>
      <w:r w:rsidRPr="006C305D">
        <w:rPr>
          <w:b/>
          <w:sz w:val="24"/>
        </w:rPr>
        <w:t xml:space="preserve">I. Stan techniczny </w:t>
      </w:r>
      <w:r w:rsidR="0090381E">
        <w:rPr>
          <w:b/>
          <w:sz w:val="24"/>
        </w:rPr>
        <w:t xml:space="preserve">w momencie zdania/odbioru* </w:t>
      </w:r>
      <w:r w:rsidR="003F66E1">
        <w:rPr>
          <w:b/>
          <w:sz w:val="24"/>
        </w:rPr>
        <w:t>zespołu kontenerów</w:t>
      </w:r>
    </w:p>
    <w:p w:rsidR="006C305D" w:rsidRPr="006C305D" w:rsidRDefault="006C305D" w:rsidP="00407C77">
      <w:pPr>
        <w:rPr>
          <w:sz w:val="24"/>
        </w:rPr>
      </w:pPr>
      <w:r w:rsidRPr="006C305D">
        <w:rPr>
          <w:sz w:val="24"/>
        </w:rPr>
        <w:t xml:space="preserve">Na podstawie oględzin </w:t>
      </w:r>
      <w:r w:rsidR="003F66E1">
        <w:rPr>
          <w:sz w:val="24"/>
        </w:rPr>
        <w:t>zespołu kontenerów</w:t>
      </w:r>
      <w:r w:rsidRPr="006C305D">
        <w:rPr>
          <w:sz w:val="24"/>
        </w:rPr>
        <w:t xml:space="preserve"> stwierdzono:</w:t>
      </w:r>
    </w:p>
    <w:p w:rsidR="006C305D" w:rsidRPr="006C305D" w:rsidRDefault="006C305D" w:rsidP="00407C77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</w:t>
      </w:r>
      <w:bookmarkStart w:id="0" w:name="_GoBack"/>
      <w:bookmarkEnd w:id="0"/>
      <w:r w:rsidRPr="006C305D">
        <w:rPr>
          <w:sz w:val="24"/>
        </w:rPr>
        <w:t>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6C305D">
      <w:pPr>
        <w:rPr>
          <w:sz w:val="24"/>
        </w:rPr>
      </w:pPr>
      <w:r w:rsidRPr="006C305D"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C305D" w:rsidRPr="006C305D" w:rsidRDefault="006C305D" w:rsidP="00407C77">
      <w:pPr>
        <w:rPr>
          <w:b/>
          <w:sz w:val="24"/>
        </w:rPr>
      </w:pPr>
      <w:r w:rsidRPr="006C305D">
        <w:rPr>
          <w:b/>
          <w:sz w:val="24"/>
        </w:rPr>
        <w:t>II. Skład komisji (przedstawiciele Zamawiającego i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305D" w:rsidTr="006C305D">
        <w:trPr>
          <w:trHeight w:val="567"/>
        </w:trPr>
        <w:tc>
          <w:tcPr>
            <w:tcW w:w="3020" w:type="dxa"/>
            <w:vAlign w:val="center"/>
          </w:tcPr>
          <w:p w:rsidR="006C305D" w:rsidRDefault="006C305D" w:rsidP="006C305D">
            <w:pPr>
              <w:jc w:val="center"/>
            </w:pPr>
            <w:r>
              <w:t>Imię i nazwisko</w:t>
            </w:r>
          </w:p>
        </w:tc>
        <w:tc>
          <w:tcPr>
            <w:tcW w:w="3021" w:type="dxa"/>
            <w:vAlign w:val="center"/>
          </w:tcPr>
          <w:p w:rsidR="006C305D" w:rsidRDefault="006C305D" w:rsidP="006C305D">
            <w:pPr>
              <w:jc w:val="center"/>
            </w:pPr>
            <w:r>
              <w:t>Przedstawiciel</w:t>
            </w:r>
          </w:p>
        </w:tc>
        <w:tc>
          <w:tcPr>
            <w:tcW w:w="3021" w:type="dxa"/>
            <w:vAlign w:val="center"/>
          </w:tcPr>
          <w:p w:rsidR="006C305D" w:rsidRDefault="006C305D" w:rsidP="006C305D">
            <w:pPr>
              <w:jc w:val="center"/>
            </w:pPr>
            <w:r>
              <w:t>Podpis</w:t>
            </w: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  <w:tr w:rsidR="006C305D" w:rsidTr="006C305D">
        <w:trPr>
          <w:trHeight w:val="624"/>
        </w:trPr>
        <w:tc>
          <w:tcPr>
            <w:tcW w:w="3020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  <w:tc>
          <w:tcPr>
            <w:tcW w:w="3021" w:type="dxa"/>
          </w:tcPr>
          <w:p w:rsidR="006C305D" w:rsidRDefault="006C305D" w:rsidP="006C305D">
            <w:pPr>
              <w:jc w:val="center"/>
            </w:pPr>
          </w:p>
        </w:tc>
      </w:tr>
    </w:tbl>
    <w:p w:rsidR="00407C77" w:rsidRDefault="00407C77"/>
    <w:p w:rsidR="006C305D" w:rsidRDefault="006C305D" w:rsidP="006C305D">
      <w:pPr>
        <w:rPr>
          <w:sz w:val="24"/>
        </w:rPr>
      </w:pPr>
      <w:r>
        <w:rPr>
          <w:sz w:val="24"/>
        </w:rPr>
        <w:t>Data wykonania oględzin technicznych …………………………………………………………………………………..</w:t>
      </w:r>
    </w:p>
    <w:p w:rsidR="006C305D" w:rsidRDefault="006C305D" w:rsidP="006C305D">
      <w:pPr>
        <w:rPr>
          <w:sz w:val="24"/>
        </w:rPr>
      </w:pPr>
      <w:r>
        <w:rPr>
          <w:sz w:val="24"/>
        </w:rPr>
        <w:t>Miejsce wykonania oględzin technicznych ……………………………………………………………………………..</w:t>
      </w:r>
    </w:p>
    <w:p w:rsidR="0090381E" w:rsidRDefault="0090381E" w:rsidP="006C305D"/>
    <w:p w:rsidR="0090381E" w:rsidRDefault="0090381E" w:rsidP="006C305D"/>
    <w:p w:rsidR="0090381E" w:rsidRDefault="0090381E" w:rsidP="006C305D">
      <w:r>
        <w:t>*niepotrzebne wykreślić</w:t>
      </w:r>
    </w:p>
    <w:sectPr w:rsidR="0090381E" w:rsidSect="006C30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7"/>
    <w:rsid w:val="003F66E1"/>
    <w:rsid w:val="00407C77"/>
    <w:rsid w:val="006C305D"/>
    <w:rsid w:val="007E6507"/>
    <w:rsid w:val="00856BDF"/>
    <w:rsid w:val="009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61FD-9CC1-415F-9D7B-90CCF8A4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dc:description/>
  <cp:lastModifiedBy>Bartłomiej Błażejowski</cp:lastModifiedBy>
  <cp:revision>3</cp:revision>
  <dcterms:created xsi:type="dcterms:W3CDTF">2021-10-27T11:01:00Z</dcterms:created>
  <dcterms:modified xsi:type="dcterms:W3CDTF">2021-10-27T11:04:00Z</dcterms:modified>
</cp:coreProperties>
</file>