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49585FBD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1D015C">
        <w:rPr>
          <w:szCs w:val="20"/>
        </w:rPr>
        <w:t xml:space="preserve">Czersk, </w:t>
      </w:r>
      <w:r w:rsidR="004A160A" w:rsidRPr="001D015C">
        <w:rPr>
          <w:szCs w:val="20"/>
        </w:rPr>
        <w:t>2024-04-25</w:t>
      </w:r>
    </w:p>
    <w:p w14:paraId="7551B97F" w14:textId="70308398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041546">
        <w:rPr>
          <w:szCs w:val="20"/>
        </w:rPr>
        <w:t>P</w:t>
      </w:r>
      <w:r w:rsidRPr="001529AC">
        <w:rPr>
          <w:szCs w:val="20"/>
        </w:rPr>
        <w:t>.271.</w:t>
      </w:r>
      <w:r w:rsidR="00041546">
        <w:rPr>
          <w:szCs w:val="20"/>
        </w:rPr>
        <w:t>1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41E0F53C" w14:textId="77777777" w:rsidR="00B21FA8" w:rsidRDefault="00B21FA8" w:rsidP="004A160A">
      <w:pPr>
        <w:tabs>
          <w:tab w:val="left" w:pos="5103"/>
        </w:tabs>
        <w:rPr>
          <w:rFonts w:eastAsia="Times New Roman"/>
          <w:b/>
          <w:sz w:val="24"/>
        </w:rPr>
      </w:pPr>
    </w:p>
    <w:p w14:paraId="4996B5DA" w14:textId="77777777" w:rsidR="00B21FA8" w:rsidRDefault="00B21FA8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07226507" w14:textId="6E2CD93C" w:rsidR="008806D3" w:rsidRPr="00AB0463" w:rsidRDefault="008806D3" w:rsidP="008806D3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76D6BC1B" w14:textId="77777777" w:rsidR="004A160A" w:rsidRPr="0004605A" w:rsidRDefault="004A160A" w:rsidP="004A160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26FB58D6" w14:textId="77777777" w:rsidR="004A160A" w:rsidRPr="0004605A" w:rsidRDefault="004A160A" w:rsidP="004A160A">
      <w:pPr>
        <w:pStyle w:val="ZALACZNIKTEKST"/>
        <w:spacing w:line="276" w:lineRule="auto"/>
        <w:rPr>
          <w:szCs w:val="20"/>
        </w:rPr>
      </w:pPr>
    </w:p>
    <w:p w14:paraId="252591AC" w14:textId="6E0A8FDD" w:rsidR="004A160A" w:rsidRDefault="004A160A" w:rsidP="001D015C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3F076A">
        <w:rPr>
          <w:rFonts w:eastAsia="Times New Roman"/>
          <w:szCs w:val="20"/>
        </w:rPr>
        <w:t>dotyczy postępowania o udzielenie zamówienia publicznego pn.:</w:t>
      </w:r>
      <w:r>
        <w:rPr>
          <w:rFonts w:eastAsia="Times New Roman"/>
          <w:szCs w:val="20"/>
        </w:rPr>
        <w:t xml:space="preserve"> </w:t>
      </w:r>
      <w:bookmarkStart w:id="0" w:name="_Hlk161227694"/>
      <w:bookmarkStart w:id="1" w:name="_Hlk132799255"/>
      <w:r w:rsidRPr="00000591">
        <w:rPr>
          <w:rFonts w:eastAsia="Times New Roman"/>
          <w:b/>
          <w:bCs/>
          <w:szCs w:val="20"/>
        </w:rPr>
        <w:t>„</w:t>
      </w:r>
      <w:bookmarkEnd w:id="0"/>
      <w:r w:rsidRPr="00041546">
        <w:rPr>
          <w:rFonts w:eastAsia="Times New Roman"/>
          <w:b/>
          <w:bCs/>
          <w:szCs w:val="20"/>
        </w:rPr>
        <w:t>Budowa ścieżek rowerowych na terenie Związku Gmin – etap II</w:t>
      </w:r>
      <w:r w:rsidRPr="00000591">
        <w:rPr>
          <w:rFonts w:eastAsia="Times New Roman"/>
          <w:b/>
          <w:bCs/>
          <w:szCs w:val="20"/>
        </w:rPr>
        <w:t>”,</w:t>
      </w:r>
      <w:r w:rsidRPr="00000591">
        <w:rPr>
          <w:rFonts w:eastAsia="Times New Roman"/>
          <w:szCs w:val="20"/>
        </w:rPr>
        <w:t xml:space="preserve"> </w:t>
      </w:r>
      <w:bookmarkEnd w:id="1"/>
      <w:r w:rsidRPr="00D80A48">
        <w:rPr>
          <w:rFonts w:eastAsia="Times New Roman"/>
          <w:szCs w:val="20"/>
        </w:rPr>
        <w:t xml:space="preserve">(ogłoszenie nr </w:t>
      </w:r>
      <w:r w:rsidRPr="00041546">
        <w:rPr>
          <w:rFonts w:eastAsia="Times New Roman"/>
          <w:szCs w:val="20"/>
        </w:rPr>
        <w:t xml:space="preserve">2024/BZP 00224396 </w:t>
      </w:r>
      <w:r w:rsidRPr="00D80A48">
        <w:rPr>
          <w:rFonts w:eastAsia="Times New Roman"/>
          <w:szCs w:val="20"/>
        </w:rPr>
        <w:t xml:space="preserve">z dnia </w:t>
      </w:r>
      <w:r>
        <w:rPr>
          <w:rFonts w:eastAsia="Times New Roman"/>
          <w:szCs w:val="20"/>
        </w:rPr>
        <w:t>29</w:t>
      </w:r>
      <w:r w:rsidRPr="00D80A48">
        <w:rPr>
          <w:rFonts w:eastAsia="Times New Roman"/>
          <w:szCs w:val="20"/>
        </w:rPr>
        <w:t>.0</w:t>
      </w:r>
      <w:r>
        <w:rPr>
          <w:rFonts w:eastAsia="Times New Roman"/>
          <w:szCs w:val="20"/>
        </w:rPr>
        <w:t>2</w:t>
      </w:r>
      <w:r w:rsidRPr="00D80A48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>4</w:t>
      </w:r>
      <w:r w:rsidRPr="00D80A48">
        <w:rPr>
          <w:rFonts w:eastAsia="Times New Roman"/>
          <w:szCs w:val="20"/>
        </w:rPr>
        <w:t>r.).</w:t>
      </w:r>
    </w:p>
    <w:p w14:paraId="36A794C8" w14:textId="77777777" w:rsidR="001D015C" w:rsidRPr="003F076A" w:rsidRDefault="001D015C" w:rsidP="001D015C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</w:p>
    <w:p w14:paraId="4762125D" w14:textId="56038689" w:rsidR="004A160A" w:rsidRPr="001D015C" w:rsidRDefault="004A160A" w:rsidP="001D015C">
      <w:pPr>
        <w:keepNext/>
        <w:spacing w:before="120" w:after="120" w:line="276" w:lineRule="auto"/>
        <w:ind w:left="113"/>
        <w:jc w:val="center"/>
        <w:outlineLvl w:val="3"/>
        <w:rPr>
          <w:b/>
          <w:szCs w:val="20"/>
        </w:rPr>
      </w:pPr>
      <w:r w:rsidRPr="0004605A">
        <w:rPr>
          <w:b/>
          <w:szCs w:val="20"/>
        </w:rPr>
        <w:t>INFORMACJA O WYBORZE NAJKORZYSTNIEJSZEJ OFERTY</w:t>
      </w:r>
    </w:p>
    <w:p w14:paraId="186741F2" w14:textId="24BC88B9" w:rsidR="004A160A" w:rsidRDefault="004A160A" w:rsidP="001D015C">
      <w:pPr>
        <w:spacing w:line="276" w:lineRule="auto"/>
        <w:ind w:firstLine="708"/>
        <w:jc w:val="both"/>
        <w:rPr>
          <w:rFonts w:eastAsia="Times New Roman"/>
          <w:szCs w:val="20"/>
        </w:rPr>
      </w:pPr>
      <w:r w:rsidRPr="00FB061F">
        <w:rPr>
          <w:rFonts w:eastAsia="Times New Roman"/>
          <w:szCs w:val="20"/>
        </w:rPr>
        <w:t xml:space="preserve">W związku z rozstrzygnięciem postępowania </w:t>
      </w:r>
      <w:r>
        <w:rPr>
          <w:rFonts w:eastAsia="Times New Roman"/>
          <w:szCs w:val="20"/>
        </w:rPr>
        <w:t xml:space="preserve">prowadzonego </w:t>
      </w:r>
      <w:r w:rsidRPr="00FB061F">
        <w:rPr>
          <w:rFonts w:eastAsia="Times New Roman"/>
          <w:szCs w:val="20"/>
        </w:rPr>
        <w:t xml:space="preserve">w trybie podstawowym na podstawie art. 275 pkt </w:t>
      </w:r>
      <w:r>
        <w:rPr>
          <w:rFonts w:eastAsia="Times New Roman"/>
          <w:szCs w:val="20"/>
        </w:rPr>
        <w:t>2</w:t>
      </w:r>
      <w:r w:rsidRPr="00FB061F">
        <w:rPr>
          <w:rFonts w:eastAsia="Times New Roman"/>
          <w:szCs w:val="20"/>
        </w:rPr>
        <w:t xml:space="preserve"> </w:t>
      </w:r>
      <w:proofErr w:type="spellStart"/>
      <w:r w:rsidRPr="00FB061F">
        <w:rPr>
          <w:rFonts w:eastAsia="Times New Roman"/>
          <w:szCs w:val="20"/>
        </w:rPr>
        <w:t>Pzp</w:t>
      </w:r>
      <w:proofErr w:type="spellEnd"/>
      <w:r>
        <w:rPr>
          <w:rFonts w:eastAsia="Times New Roman"/>
          <w:szCs w:val="20"/>
        </w:rPr>
        <w:t>, ogłoszonego</w:t>
      </w:r>
      <w:r w:rsidRPr="00FB061F">
        <w:rPr>
          <w:rFonts w:eastAsia="Times New Roman"/>
          <w:szCs w:val="20"/>
        </w:rPr>
        <w:t xml:space="preserve"> w dniu </w:t>
      </w:r>
      <w:r>
        <w:rPr>
          <w:rFonts w:eastAsia="Times New Roman"/>
          <w:szCs w:val="20"/>
        </w:rPr>
        <w:t>2</w:t>
      </w:r>
      <w:r w:rsidR="000C4351">
        <w:rPr>
          <w:rFonts w:eastAsia="Times New Roman"/>
          <w:szCs w:val="20"/>
        </w:rPr>
        <w:t>9</w:t>
      </w:r>
      <w:r>
        <w:rPr>
          <w:rFonts w:eastAsia="Times New Roman"/>
          <w:szCs w:val="20"/>
        </w:rPr>
        <w:t>.02</w:t>
      </w:r>
      <w:r w:rsidRPr="00FB061F">
        <w:rPr>
          <w:rFonts w:eastAsia="Times New Roman"/>
          <w:szCs w:val="20"/>
        </w:rPr>
        <w:t>.202</w:t>
      </w:r>
      <w:r>
        <w:rPr>
          <w:rFonts w:eastAsia="Times New Roman"/>
          <w:szCs w:val="20"/>
        </w:rPr>
        <w:t>4</w:t>
      </w:r>
      <w:r w:rsidRPr="00FB061F">
        <w:rPr>
          <w:rFonts w:eastAsia="Times New Roman"/>
          <w:szCs w:val="20"/>
        </w:rPr>
        <w:t xml:space="preserve"> r. pod numerem </w:t>
      </w:r>
      <w:r w:rsidR="000C4351" w:rsidRPr="00041546">
        <w:rPr>
          <w:rFonts w:eastAsia="Times New Roman"/>
          <w:szCs w:val="20"/>
        </w:rPr>
        <w:t>2024/BZP 00224396</w:t>
      </w:r>
      <w:r>
        <w:rPr>
          <w:rFonts w:eastAsia="Times New Roman"/>
          <w:szCs w:val="20"/>
        </w:rPr>
        <w:br/>
      </w:r>
      <w:r w:rsidRPr="00FB061F">
        <w:rPr>
          <w:rFonts w:eastAsia="Times New Roman"/>
          <w:szCs w:val="20"/>
        </w:rPr>
        <w:t>w Biuletynie Zamówień Publicznych oraz na podstawie art. 253 ustawy Prawo zamów</w:t>
      </w:r>
      <w:r>
        <w:rPr>
          <w:rFonts w:eastAsia="Times New Roman"/>
          <w:szCs w:val="20"/>
        </w:rPr>
        <w:t xml:space="preserve">ień publicznych </w:t>
      </w:r>
      <w:r w:rsidR="000C4351"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t xml:space="preserve">(t. j. - Dz. U. z 2023 </w:t>
      </w:r>
      <w:r w:rsidRPr="00FB061F">
        <w:rPr>
          <w:rFonts w:eastAsia="Times New Roman"/>
          <w:szCs w:val="20"/>
        </w:rPr>
        <w:t xml:space="preserve">r., poz. </w:t>
      </w:r>
      <w:r>
        <w:rPr>
          <w:rFonts w:eastAsia="Times New Roman"/>
          <w:szCs w:val="20"/>
        </w:rPr>
        <w:t>1605</w:t>
      </w:r>
      <w:r w:rsidRPr="00FB061F">
        <w:rPr>
          <w:rFonts w:eastAsia="Times New Roman"/>
          <w:szCs w:val="20"/>
        </w:rPr>
        <w:t xml:space="preserve"> ze zm.) informuję, że:</w:t>
      </w:r>
    </w:p>
    <w:p w14:paraId="4C599151" w14:textId="77777777" w:rsidR="004A160A" w:rsidRPr="003E735D" w:rsidRDefault="004A160A" w:rsidP="001D015C">
      <w:pPr>
        <w:spacing w:line="276" w:lineRule="auto"/>
        <w:ind w:firstLine="708"/>
        <w:jc w:val="both"/>
        <w:rPr>
          <w:rFonts w:eastAsia="Times New Roman"/>
          <w:szCs w:val="20"/>
        </w:rPr>
      </w:pPr>
    </w:p>
    <w:p w14:paraId="6352CF10" w14:textId="2F289D56" w:rsidR="004A160A" w:rsidRDefault="004A160A" w:rsidP="001D015C">
      <w:pPr>
        <w:pStyle w:val="Nagwek4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na wykonanie części</w:t>
      </w:r>
      <w:r w:rsidRPr="00010E51">
        <w:rPr>
          <w:rFonts w:ascii="Arial" w:hAnsi="Arial" w:cs="Arial"/>
          <w:bCs/>
          <w:sz w:val="20"/>
        </w:rPr>
        <w:t xml:space="preserve"> 1: </w:t>
      </w:r>
      <w:bookmarkStart w:id="2" w:name="_Hlk80600081"/>
      <w:r w:rsidRPr="007A7B3D">
        <w:rPr>
          <w:rFonts w:ascii="Arial" w:hAnsi="Arial" w:cs="Arial"/>
          <w:sz w:val="20"/>
        </w:rPr>
        <w:t>„Budowa odcinka ścieżki rowerowej wzdłuż DW 237 od granicy Czerska w stronę granicy z gminą Tuchola”</w:t>
      </w:r>
    </w:p>
    <w:p w14:paraId="6BC25F9C" w14:textId="77777777" w:rsidR="004A160A" w:rsidRPr="004A160A" w:rsidRDefault="004A160A" w:rsidP="001D015C">
      <w:pPr>
        <w:spacing w:line="276" w:lineRule="auto"/>
        <w:rPr>
          <w:lang w:eastAsia="en-US"/>
        </w:rPr>
      </w:pPr>
    </w:p>
    <w:bookmarkEnd w:id="2"/>
    <w:p w14:paraId="6C0CEDDF" w14:textId="77777777" w:rsidR="004A160A" w:rsidRPr="0004605A" w:rsidRDefault="004A160A" w:rsidP="001D015C">
      <w:pPr>
        <w:pStyle w:val="Bezodstpw"/>
        <w:numPr>
          <w:ilvl w:val="0"/>
          <w:numId w:val="12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14:paraId="3FB2AC38" w14:textId="77777777" w:rsidR="004A160A" w:rsidRPr="004A160A" w:rsidRDefault="004A160A" w:rsidP="001D015C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16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Roboty Ziemne Dariusz Sala </w:t>
      </w:r>
    </w:p>
    <w:p w14:paraId="4485C74C" w14:textId="77777777" w:rsidR="004A160A" w:rsidRPr="004A160A" w:rsidRDefault="004A160A" w:rsidP="001D015C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160A">
        <w:rPr>
          <w:rFonts w:ascii="Arial" w:eastAsia="Times New Roman" w:hAnsi="Arial" w:cs="Arial"/>
          <w:b/>
          <w:sz w:val="20"/>
          <w:szCs w:val="20"/>
          <w:lang w:eastAsia="pl-PL"/>
        </w:rPr>
        <w:t>ul. Dworcowa 12, 89-620 Sławęcin</w:t>
      </w:r>
    </w:p>
    <w:p w14:paraId="6CB73DAF" w14:textId="77777777" w:rsidR="004A160A" w:rsidRPr="004A160A" w:rsidRDefault="004A160A" w:rsidP="001D015C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A16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województwo: pomorskie </w:t>
      </w:r>
    </w:p>
    <w:p w14:paraId="7CDDEE49" w14:textId="044F2E7E" w:rsidR="004A160A" w:rsidRPr="0004605A" w:rsidRDefault="004A160A" w:rsidP="001D015C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14:paraId="690B6991" w14:textId="0FD7A832" w:rsidR="004A160A" w:rsidRPr="0004605A" w:rsidRDefault="004A160A" w:rsidP="001D015C">
      <w:pPr>
        <w:pStyle w:val="Bezodstpw"/>
        <w:spacing w:line="276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4A160A">
        <w:rPr>
          <w:rFonts w:ascii="Arial" w:hAnsi="Arial" w:cs="Arial"/>
          <w:b/>
          <w:sz w:val="20"/>
          <w:szCs w:val="20"/>
        </w:rPr>
        <w:t xml:space="preserve">1.926.000,00 </w:t>
      </w:r>
      <w:r w:rsidRPr="0004605A">
        <w:rPr>
          <w:rFonts w:ascii="Arial" w:hAnsi="Arial" w:cs="Arial"/>
          <w:b/>
          <w:sz w:val="20"/>
          <w:szCs w:val="20"/>
        </w:rPr>
        <w:t>zł</w:t>
      </w:r>
      <w:r w:rsidRPr="004A160A">
        <w:rPr>
          <w:rFonts w:ascii="Arial" w:hAnsi="Arial" w:cs="Arial"/>
          <w:b/>
          <w:sz w:val="20"/>
          <w:szCs w:val="20"/>
        </w:rPr>
        <w:t xml:space="preserve">  </w:t>
      </w:r>
      <w:r w:rsidRPr="004A160A">
        <w:rPr>
          <w:rFonts w:ascii="Arial" w:hAnsi="Arial" w:cs="Arial"/>
          <w:bCs/>
          <w:sz w:val="20"/>
          <w:szCs w:val="20"/>
        </w:rPr>
        <w:t xml:space="preserve">(słownie zł.: </w:t>
      </w:r>
      <w:r>
        <w:rPr>
          <w:rFonts w:ascii="Arial" w:hAnsi="Arial" w:cs="Arial"/>
          <w:bCs/>
          <w:sz w:val="20"/>
          <w:szCs w:val="20"/>
        </w:rPr>
        <w:t>jeden milion dziewięćset dwadzieścia sześć</w:t>
      </w:r>
      <w:r w:rsidRPr="004A160A">
        <w:rPr>
          <w:rFonts w:ascii="Arial" w:hAnsi="Arial" w:cs="Arial"/>
          <w:bCs/>
          <w:sz w:val="20"/>
          <w:szCs w:val="20"/>
        </w:rPr>
        <w:t xml:space="preserve"> tysięcy złotych </w:t>
      </w:r>
      <w:r>
        <w:rPr>
          <w:rFonts w:ascii="Arial" w:hAnsi="Arial" w:cs="Arial"/>
          <w:bCs/>
          <w:sz w:val="20"/>
          <w:szCs w:val="20"/>
        </w:rPr>
        <w:t>00</w:t>
      </w:r>
      <w:r w:rsidRPr="004A160A">
        <w:rPr>
          <w:rFonts w:ascii="Arial" w:hAnsi="Arial" w:cs="Arial"/>
          <w:bCs/>
          <w:sz w:val="20"/>
          <w:szCs w:val="20"/>
        </w:rPr>
        <w:t>/100).</w:t>
      </w:r>
    </w:p>
    <w:p w14:paraId="75DDD409" w14:textId="77777777" w:rsidR="004A160A" w:rsidRPr="0004605A" w:rsidRDefault="004A160A" w:rsidP="001D015C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Oferowany okres gwarancji: </w:t>
      </w:r>
      <w:r>
        <w:rPr>
          <w:rFonts w:ascii="Arial" w:hAnsi="Arial" w:cs="Arial"/>
          <w:b/>
          <w:sz w:val="20"/>
          <w:szCs w:val="20"/>
        </w:rPr>
        <w:t>60</w:t>
      </w:r>
      <w:r w:rsidRPr="0004605A">
        <w:rPr>
          <w:rFonts w:ascii="Arial" w:hAnsi="Arial" w:cs="Arial"/>
          <w:b/>
          <w:sz w:val="20"/>
          <w:szCs w:val="20"/>
        </w:rPr>
        <w:t xml:space="preserve"> miesięcy.</w:t>
      </w:r>
    </w:p>
    <w:p w14:paraId="5A1C60D8" w14:textId="77777777" w:rsidR="004A160A" w:rsidRPr="0004605A" w:rsidRDefault="004A160A" w:rsidP="001D015C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0DBC16D0" w14:textId="77777777" w:rsidR="004A160A" w:rsidRPr="0004605A" w:rsidRDefault="004A160A" w:rsidP="001D015C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14:paraId="03C3E2F6" w14:textId="77777777" w:rsidR="004A160A" w:rsidRDefault="004A160A" w:rsidP="001D015C">
      <w:pPr>
        <w:spacing w:line="276" w:lineRule="auto"/>
        <w:jc w:val="both"/>
        <w:rPr>
          <w:rFonts w:eastAsiaTheme="minorHAnsi"/>
          <w:szCs w:val="20"/>
        </w:rPr>
      </w:pPr>
      <w:r w:rsidRPr="0004605A">
        <w:rPr>
          <w:rFonts w:eastAsiaTheme="minorHAnsi"/>
          <w:szCs w:val="20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/>
          <w:szCs w:val="20"/>
        </w:rPr>
        <w:t>liczbę</w:t>
      </w:r>
      <w:r w:rsidRPr="0004605A">
        <w:rPr>
          <w:rFonts w:eastAsiaTheme="minorHAnsi"/>
          <w:szCs w:val="20"/>
        </w:rPr>
        <w:t xml:space="preserve"> punktów.</w:t>
      </w:r>
    </w:p>
    <w:p w14:paraId="14F89888" w14:textId="77777777" w:rsidR="004A160A" w:rsidRPr="00FB061F" w:rsidRDefault="004A160A" w:rsidP="004A160A">
      <w:pPr>
        <w:jc w:val="both"/>
        <w:rPr>
          <w:rFonts w:eastAsiaTheme="minorHAnsi"/>
          <w:szCs w:val="20"/>
        </w:rPr>
      </w:pPr>
    </w:p>
    <w:p w14:paraId="0CE6B017" w14:textId="60FDD004" w:rsidR="004A160A" w:rsidRPr="004A160A" w:rsidRDefault="004A160A" w:rsidP="004A160A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4A160A">
        <w:rPr>
          <w:rFonts w:ascii="Arial" w:hAnsi="Arial" w:cs="Arial"/>
          <w:sz w:val="18"/>
          <w:szCs w:val="18"/>
        </w:rPr>
        <w:t>Tabela</w:t>
      </w:r>
      <w:r>
        <w:rPr>
          <w:rFonts w:ascii="Arial" w:hAnsi="Arial" w:cs="Arial"/>
          <w:sz w:val="18"/>
          <w:szCs w:val="18"/>
        </w:rPr>
        <w:t xml:space="preserve"> </w:t>
      </w:r>
      <w:r w:rsidRPr="004A160A">
        <w:rPr>
          <w:rFonts w:ascii="Arial" w:hAnsi="Arial" w:cs="Arial"/>
          <w:sz w:val="18"/>
          <w:szCs w:val="18"/>
        </w:rPr>
        <w:t>1: Zestawienie ofert – ceny brutto oraz liczba pkt w kryterium cena – 60%, okres gwarancji  – 40%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276"/>
        <w:gridCol w:w="1134"/>
        <w:gridCol w:w="1134"/>
        <w:gridCol w:w="1134"/>
        <w:gridCol w:w="1276"/>
      </w:tblGrid>
      <w:tr w:rsidR="004A160A" w:rsidRPr="0004605A" w14:paraId="6C8C60FF" w14:textId="77777777" w:rsidTr="004A160A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917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B1CD1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0D4004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60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DF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50A6C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DC226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60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21D2" w14:textId="77777777" w:rsidR="004A160A" w:rsidRPr="004A160A" w:rsidRDefault="004A160A" w:rsidP="00A97BBA">
            <w:pPr>
              <w:jc w:val="center"/>
              <w:rPr>
                <w:b/>
                <w:sz w:val="16"/>
                <w:szCs w:val="16"/>
              </w:rPr>
            </w:pPr>
            <w:r w:rsidRPr="004A160A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BFC" w14:textId="77777777" w:rsidR="004A160A" w:rsidRPr="004A160A" w:rsidRDefault="004A160A" w:rsidP="00A97BB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160A">
              <w:rPr>
                <w:rFonts w:eastAsia="Times New Roman"/>
                <w:b/>
                <w:sz w:val="16"/>
                <w:szCs w:val="16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350" w14:textId="77777777" w:rsidR="004A160A" w:rsidRPr="004A160A" w:rsidRDefault="004A160A" w:rsidP="00A97BB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2F010C10" w14:textId="77777777" w:rsidR="004A160A" w:rsidRPr="004A160A" w:rsidRDefault="004A160A" w:rsidP="00A97BB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160A">
              <w:rPr>
                <w:rFonts w:eastAsia="Times New Roman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025" w14:textId="77777777" w:rsidR="004A160A" w:rsidRPr="004A160A" w:rsidRDefault="004A160A" w:rsidP="00A97BB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160A">
              <w:rPr>
                <w:rFonts w:eastAsia="Times New Roman"/>
                <w:b/>
                <w:sz w:val="16"/>
                <w:szCs w:val="16"/>
              </w:rPr>
              <w:t>Liczba pkt w kryterium okres gwarancji</w:t>
            </w:r>
          </w:p>
          <w:p w14:paraId="55649F94" w14:textId="77777777" w:rsidR="004A160A" w:rsidRPr="004A160A" w:rsidRDefault="004A160A" w:rsidP="00A97BB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A160A">
              <w:rPr>
                <w:rFonts w:eastAsia="Times New Roman"/>
                <w:b/>
                <w:sz w:val="16"/>
                <w:szCs w:val="16"/>
              </w:rPr>
              <w:t>– 40 %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F70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6A8A08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3E0D2D" w14:textId="77777777" w:rsidR="004A160A" w:rsidRPr="004A160A" w:rsidRDefault="004A160A" w:rsidP="00A97BB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160A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4A160A" w:rsidRPr="0004605A" w14:paraId="4E750CAC" w14:textId="77777777" w:rsidTr="004A160A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4D2" w14:textId="77777777" w:rsidR="004A160A" w:rsidRPr="004A160A" w:rsidRDefault="004A160A" w:rsidP="004A160A">
            <w:pPr>
              <w:jc w:val="center"/>
              <w:rPr>
                <w:sz w:val="16"/>
                <w:szCs w:val="16"/>
              </w:rPr>
            </w:pPr>
            <w:r w:rsidRPr="004A160A">
              <w:rPr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844" w14:textId="77777777" w:rsidR="004A160A" w:rsidRPr="004A160A" w:rsidRDefault="004A160A" w:rsidP="004A160A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A160A">
              <w:rPr>
                <w:rFonts w:eastAsia="SimSun"/>
                <w:bCs/>
                <w:sz w:val="16"/>
                <w:szCs w:val="16"/>
              </w:rPr>
              <w:t xml:space="preserve">Roboty Ziemne Dariusz Sala </w:t>
            </w:r>
          </w:p>
          <w:p w14:paraId="3E9488D6" w14:textId="77777777" w:rsidR="004A160A" w:rsidRPr="004A160A" w:rsidRDefault="004A160A" w:rsidP="004A160A">
            <w:pPr>
              <w:spacing w:line="276" w:lineRule="auto"/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4A160A">
              <w:rPr>
                <w:rFonts w:eastAsia="SimSun"/>
                <w:bCs/>
                <w:sz w:val="16"/>
                <w:szCs w:val="16"/>
              </w:rPr>
              <w:t>ul. Dworcowa 12, 89-620 Sławęcin</w:t>
            </w:r>
          </w:p>
          <w:p w14:paraId="5664D3A2" w14:textId="6352554D" w:rsidR="004A160A" w:rsidRPr="004A160A" w:rsidRDefault="004A160A" w:rsidP="004A160A">
            <w:pPr>
              <w:pStyle w:val="Akapitzlist"/>
              <w:spacing w:after="0"/>
              <w:ind w:left="0"/>
              <w:jc w:val="center"/>
              <w:rPr>
                <w:rFonts w:ascii="Arial" w:eastAsia="SimSun" w:hAnsi="Arial" w:cs="Arial"/>
                <w:bCs/>
                <w:sz w:val="16"/>
                <w:szCs w:val="16"/>
              </w:rPr>
            </w:pPr>
            <w:r w:rsidRPr="004A160A">
              <w:rPr>
                <w:rFonts w:ascii="Arial" w:eastAsia="SimSun" w:hAnsi="Arial" w:cs="Arial"/>
                <w:bCs/>
                <w:sz w:val="16"/>
                <w:szCs w:val="16"/>
              </w:rPr>
              <w:t xml:space="preserve">województwo: </w:t>
            </w:r>
            <w:r w:rsidRPr="004A160A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3FA" w14:textId="46ABB159" w:rsidR="004A160A" w:rsidRPr="004A160A" w:rsidRDefault="004A160A" w:rsidP="004A160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60A">
              <w:rPr>
                <w:rFonts w:ascii="Arial" w:hAnsi="Arial" w:cs="Arial"/>
                <w:sz w:val="16"/>
                <w:szCs w:val="16"/>
              </w:rPr>
              <w:t>1.926.000,00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0DC4" w14:textId="77777777" w:rsidR="004A160A" w:rsidRPr="004A160A" w:rsidRDefault="004A160A" w:rsidP="004A160A">
            <w:pPr>
              <w:jc w:val="center"/>
              <w:rPr>
                <w:sz w:val="16"/>
                <w:szCs w:val="16"/>
              </w:rPr>
            </w:pPr>
            <w:r w:rsidRPr="004A160A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DA10" w14:textId="77777777" w:rsidR="004A160A" w:rsidRPr="004A160A" w:rsidRDefault="004A160A" w:rsidP="004A160A">
            <w:pPr>
              <w:jc w:val="center"/>
              <w:rPr>
                <w:sz w:val="16"/>
                <w:szCs w:val="16"/>
              </w:rPr>
            </w:pPr>
            <w:r w:rsidRPr="004A160A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B0E" w14:textId="77777777" w:rsidR="004A160A" w:rsidRPr="004A160A" w:rsidRDefault="004A160A" w:rsidP="004A160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160A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9A6" w14:textId="77777777" w:rsidR="004A160A" w:rsidRPr="004A160A" w:rsidRDefault="004A160A" w:rsidP="004A160A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A160A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</w:tr>
    </w:tbl>
    <w:p w14:paraId="7E961EBC" w14:textId="2B3D0018" w:rsidR="008806D3" w:rsidRPr="00AB0463" w:rsidRDefault="008806D3" w:rsidP="008806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602600D1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2CFA28C5" w14:textId="77777777" w:rsidR="008806D3" w:rsidRPr="00AB0463" w:rsidRDefault="008806D3" w:rsidP="008806D3">
      <w:pPr>
        <w:tabs>
          <w:tab w:val="left" w:pos="360"/>
        </w:tabs>
        <w:jc w:val="both"/>
        <w:rPr>
          <w:b/>
          <w:szCs w:val="20"/>
        </w:rPr>
      </w:pPr>
    </w:p>
    <w:p w14:paraId="13FAD50D" w14:textId="77777777" w:rsidR="008806D3" w:rsidRDefault="008806D3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59B8A7A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067C058" w14:textId="77777777" w:rsidR="007B1352" w:rsidRDefault="007B1352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E09ED03" w14:textId="77777777" w:rsidR="000C4351" w:rsidRDefault="000C4351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5B500A2" w14:textId="77777777" w:rsidR="00100B3A" w:rsidRDefault="00100B3A" w:rsidP="008806D3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DC8236E" w14:textId="0EDC433F" w:rsidR="000C4351" w:rsidRPr="000C4351" w:rsidRDefault="000C4351" w:rsidP="000C4351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0C4351">
        <w:rPr>
          <w:rFonts w:eastAsia="Calibri"/>
          <w:b/>
          <w:sz w:val="18"/>
          <w:szCs w:val="18"/>
          <w:lang w:eastAsia="en-US"/>
        </w:rPr>
        <w:t>Otrzymują:</w:t>
      </w:r>
    </w:p>
    <w:p w14:paraId="02042934" w14:textId="77777777" w:rsidR="000C4351" w:rsidRPr="000C4351" w:rsidRDefault="000C4351" w:rsidP="000C4351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0C4351">
        <w:rPr>
          <w:rFonts w:eastAsia="Calibri"/>
          <w:sz w:val="18"/>
          <w:szCs w:val="18"/>
          <w:lang w:eastAsia="en-US"/>
        </w:rPr>
        <w:t>1) strona prowadzonego postępowania: https://platformazakupowa.pl/pn/czersk</w:t>
      </w:r>
    </w:p>
    <w:p w14:paraId="41ACD822" w14:textId="180FD091" w:rsidR="001529AC" w:rsidRPr="000C4351" w:rsidRDefault="000C4351" w:rsidP="000C4351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0C4351">
        <w:rPr>
          <w:rFonts w:eastAsia="Calibri"/>
          <w:sz w:val="18"/>
          <w:szCs w:val="18"/>
          <w:lang w:eastAsia="en-US"/>
        </w:rPr>
        <w:t>2) a/a</w:t>
      </w:r>
    </w:p>
    <w:sectPr w:rsidR="001529AC" w:rsidRPr="000C4351" w:rsidSect="00822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135" w:left="1800" w:header="454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BAEB" w14:textId="77777777" w:rsidR="00822310" w:rsidRDefault="00822310" w:rsidP="00A73AAE">
      <w:r>
        <w:separator/>
      </w:r>
    </w:p>
  </w:endnote>
  <w:endnote w:type="continuationSeparator" w:id="0">
    <w:p w14:paraId="69CEFC13" w14:textId="77777777" w:rsidR="00822310" w:rsidRDefault="00822310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7039" w14:textId="77777777" w:rsidR="00B35DC3" w:rsidRDefault="00B35DC3" w:rsidP="00B35DC3">
    <w:pPr>
      <w:pStyle w:val="Stopka"/>
      <w:pBdr>
        <w:bottom w:val="single" w:sz="6" w:space="1" w:color="auto"/>
      </w:pBdr>
    </w:pPr>
    <w:bookmarkStart w:id="5" w:name="_Hlk161659930"/>
  </w:p>
  <w:p w14:paraId="01750C4F" w14:textId="77777777" w:rsidR="00B35DC3" w:rsidRPr="00BB7B65" w:rsidRDefault="00B35DC3" w:rsidP="00B35DC3">
    <w:pPr>
      <w:pStyle w:val="Stopka"/>
      <w:spacing w:line="276" w:lineRule="auto"/>
      <w:rPr>
        <w:b/>
        <w:bCs/>
      </w:rPr>
    </w:pPr>
  </w:p>
  <w:p w14:paraId="0265DEC3" w14:textId="77777777" w:rsidR="00B35DC3" w:rsidRPr="00041654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191F8AD4" w14:textId="77777777" w:rsidR="00B35DC3" w:rsidRPr="002E2236" w:rsidRDefault="00B35DC3" w:rsidP="00B35DC3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bookmarkEnd w:id="5"/>
  <w:p w14:paraId="1DF8BB4F" w14:textId="5D4894DB" w:rsidR="00A73AAE" w:rsidRDefault="00A73AAE">
    <w:pPr>
      <w:pStyle w:val="Stopka"/>
    </w:pP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704C" w14:textId="77777777" w:rsidR="00822310" w:rsidRDefault="00822310" w:rsidP="00A73AAE">
      <w:r>
        <w:separator/>
      </w:r>
    </w:p>
  </w:footnote>
  <w:footnote w:type="continuationSeparator" w:id="0">
    <w:p w14:paraId="1BDCB9A6" w14:textId="77777777" w:rsidR="00822310" w:rsidRDefault="00822310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AC52" w14:textId="77777777" w:rsidR="00B35DC3" w:rsidRPr="007C2A85" w:rsidRDefault="00B35DC3" w:rsidP="00B35DC3">
    <w:pPr>
      <w:spacing w:line="276" w:lineRule="auto"/>
      <w:rPr>
        <w:b/>
        <w:bCs/>
      </w:rPr>
    </w:pPr>
    <w:bookmarkStart w:id="3" w:name="_Hlk161659339"/>
    <w:bookmarkStart w:id="4" w:name="_Hlk161659340"/>
  </w:p>
  <w:p w14:paraId="3ECEA9AB" w14:textId="77777777" w:rsidR="00B35DC3" w:rsidRPr="00930175" w:rsidRDefault="00B35DC3" w:rsidP="00B35DC3">
    <w:pPr>
      <w:pBdr>
        <w:bottom w:val="single" w:sz="6" w:space="1" w:color="auto"/>
      </w:pBdr>
      <w:jc w:val="center"/>
      <w:rPr>
        <w:b/>
        <w:bCs/>
        <w:sz w:val="24"/>
      </w:rPr>
    </w:pPr>
    <w:r w:rsidRPr="00930175">
      <w:rPr>
        <w:b/>
        <w:bCs/>
        <w:sz w:val="24"/>
      </w:rPr>
      <w:t>Związek Gmin „W Sercu Borów Tucholskich”</w:t>
    </w:r>
  </w:p>
  <w:p w14:paraId="28E42CA2" w14:textId="77777777" w:rsidR="00B35DC3" w:rsidRPr="005B38E6" w:rsidRDefault="00B35DC3" w:rsidP="00B35DC3">
    <w:pPr>
      <w:pStyle w:val="Nagwek"/>
    </w:pPr>
  </w:p>
  <w:bookmarkEnd w:id="3"/>
  <w:bookmarkEnd w:id="4"/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3343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1049D"/>
    <w:multiLevelType w:val="hybridMultilevel"/>
    <w:tmpl w:val="354CF4AC"/>
    <w:lvl w:ilvl="0" w:tplc="4DC2A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0" w15:restartNumberingAfterBreak="0">
    <w:nsid w:val="609E48C6"/>
    <w:multiLevelType w:val="hybridMultilevel"/>
    <w:tmpl w:val="9A727CC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F716CE5"/>
    <w:multiLevelType w:val="hybridMultilevel"/>
    <w:tmpl w:val="9A727CC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716395445">
    <w:abstractNumId w:val="1"/>
  </w:num>
  <w:num w:numId="2" w16cid:durableId="676467856">
    <w:abstractNumId w:val="5"/>
  </w:num>
  <w:num w:numId="3" w16cid:durableId="286545903">
    <w:abstractNumId w:val="9"/>
  </w:num>
  <w:num w:numId="4" w16cid:durableId="1082873792">
    <w:abstractNumId w:val="4"/>
  </w:num>
  <w:num w:numId="5" w16cid:durableId="14236440">
    <w:abstractNumId w:val="6"/>
  </w:num>
  <w:num w:numId="6" w16cid:durableId="485097524">
    <w:abstractNumId w:val="3"/>
  </w:num>
  <w:num w:numId="7" w16cid:durableId="2114548358">
    <w:abstractNumId w:val="8"/>
  </w:num>
  <w:num w:numId="8" w16cid:durableId="456148307">
    <w:abstractNumId w:val="10"/>
  </w:num>
  <w:num w:numId="9" w16cid:durableId="1433698262">
    <w:abstractNumId w:val="2"/>
  </w:num>
  <w:num w:numId="10" w16cid:durableId="1698655598">
    <w:abstractNumId w:val="11"/>
  </w:num>
  <w:num w:numId="11" w16cid:durableId="1607149391">
    <w:abstractNumId w:val="0"/>
  </w:num>
  <w:num w:numId="12" w16cid:durableId="27290254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Łącznik prosty ze strzałką 16"/>
        <o:r id="V:Rule4" type="connector" idref="#_x0000_s1032"/>
        <o:r id="V:Rule5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2C5E"/>
    <w:rsid w:val="00005E4D"/>
    <w:rsid w:val="0001179E"/>
    <w:rsid w:val="00017BC8"/>
    <w:rsid w:val="00017C00"/>
    <w:rsid w:val="00034C34"/>
    <w:rsid w:val="000360F3"/>
    <w:rsid w:val="000377A5"/>
    <w:rsid w:val="00041546"/>
    <w:rsid w:val="00042938"/>
    <w:rsid w:val="00055352"/>
    <w:rsid w:val="0007185B"/>
    <w:rsid w:val="000814DF"/>
    <w:rsid w:val="00090A1A"/>
    <w:rsid w:val="000A5047"/>
    <w:rsid w:val="000B0E59"/>
    <w:rsid w:val="000B3D9B"/>
    <w:rsid w:val="000B57C8"/>
    <w:rsid w:val="000C0399"/>
    <w:rsid w:val="000C1484"/>
    <w:rsid w:val="000C2803"/>
    <w:rsid w:val="000C4351"/>
    <w:rsid w:val="000C5A11"/>
    <w:rsid w:val="000D1108"/>
    <w:rsid w:val="000E710E"/>
    <w:rsid w:val="000F4B8D"/>
    <w:rsid w:val="000F5484"/>
    <w:rsid w:val="00100B3A"/>
    <w:rsid w:val="001010B9"/>
    <w:rsid w:val="001066F6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C4590"/>
    <w:rsid w:val="001D015C"/>
    <w:rsid w:val="001D06E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378D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3833"/>
    <w:rsid w:val="003540BA"/>
    <w:rsid w:val="00356743"/>
    <w:rsid w:val="00365F5A"/>
    <w:rsid w:val="003720B8"/>
    <w:rsid w:val="00373BF4"/>
    <w:rsid w:val="003749A6"/>
    <w:rsid w:val="00377A39"/>
    <w:rsid w:val="00377E7C"/>
    <w:rsid w:val="0038140E"/>
    <w:rsid w:val="00383DA0"/>
    <w:rsid w:val="003842EF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3BF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3A5B"/>
    <w:rsid w:val="00420C58"/>
    <w:rsid w:val="0042538B"/>
    <w:rsid w:val="00425915"/>
    <w:rsid w:val="00427003"/>
    <w:rsid w:val="00427056"/>
    <w:rsid w:val="00434869"/>
    <w:rsid w:val="0043724A"/>
    <w:rsid w:val="00440A35"/>
    <w:rsid w:val="00444CAE"/>
    <w:rsid w:val="00450BEA"/>
    <w:rsid w:val="00461A11"/>
    <w:rsid w:val="004632F2"/>
    <w:rsid w:val="004638C1"/>
    <w:rsid w:val="00470664"/>
    <w:rsid w:val="00473C44"/>
    <w:rsid w:val="004842DA"/>
    <w:rsid w:val="00495F7D"/>
    <w:rsid w:val="00496150"/>
    <w:rsid w:val="00496512"/>
    <w:rsid w:val="004A0293"/>
    <w:rsid w:val="004A0B39"/>
    <w:rsid w:val="004A160A"/>
    <w:rsid w:val="004A4F4E"/>
    <w:rsid w:val="004A5E05"/>
    <w:rsid w:val="004B64B4"/>
    <w:rsid w:val="004C5BF0"/>
    <w:rsid w:val="004C6B02"/>
    <w:rsid w:val="004D0BCA"/>
    <w:rsid w:val="004D0C40"/>
    <w:rsid w:val="004D2A36"/>
    <w:rsid w:val="004D5D88"/>
    <w:rsid w:val="004F0EF9"/>
    <w:rsid w:val="004F64A1"/>
    <w:rsid w:val="00521F52"/>
    <w:rsid w:val="00524A79"/>
    <w:rsid w:val="00536F3F"/>
    <w:rsid w:val="005446B6"/>
    <w:rsid w:val="00544DD5"/>
    <w:rsid w:val="0055274B"/>
    <w:rsid w:val="00565EFC"/>
    <w:rsid w:val="00570D36"/>
    <w:rsid w:val="0057394E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7A99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47D90"/>
    <w:rsid w:val="00654693"/>
    <w:rsid w:val="0065652E"/>
    <w:rsid w:val="00665E9E"/>
    <w:rsid w:val="006669AC"/>
    <w:rsid w:val="0066767E"/>
    <w:rsid w:val="00673473"/>
    <w:rsid w:val="00691895"/>
    <w:rsid w:val="00695641"/>
    <w:rsid w:val="00696A91"/>
    <w:rsid w:val="006A6DA8"/>
    <w:rsid w:val="006B1710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146C8"/>
    <w:rsid w:val="00723A67"/>
    <w:rsid w:val="007279E4"/>
    <w:rsid w:val="00734E4A"/>
    <w:rsid w:val="0074009F"/>
    <w:rsid w:val="0074242A"/>
    <w:rsid w:val="00747F20"/>
    <w:rsid w:val="00753936"/>
    <w:rsid w:val="00756512"/>
    <w:rsid w:val="00766728"/>
    <w:rsid w:val="00772E4F"/>
    <w:rsid w:val="0078535D"/>
    <w:rsid w:val="007907DE"/>
    <w:rsid w:val="0079469D"/>
    <w:rsid w:val="007B1352"/>
    <w:rsid w:val="007B3611"/>
    <w:rsid w:val="007B6F95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22310"/>
    <w:rsid w:val="00823F1E"/>
    <w:rsid w:val="00834F4A"/>
    <w:rsid w:val="00840FAA"/>
    <w:rsid w:val="0086670F"/>
    <w:rsid w:val="008806D3"/>
    <w:rsid w:val="00886274"/>
    <w:rsid w:val="00892AA8"/>
    <w:rsid w:val="008951AE"/>
    <w:rsid w:val="00895A45"/>
    <w:rsid w:val="00896BCF"/>
    <w:rsid w:val="0089743B"/>
    <w:rsid w:val="008A1F22"/>
    <w:rsid w:val="008B3731"/>
    <w:rsid w:val="008B4104"/>
    <w:rsid w:val="008C11CA"/>
    <w:rsid w:val="008C32B2"/>
    <w:rsid w:val="008D2562"/>
    <w:rsid w:val="008D32AF"/>
    <w:rsid w:val="008D5432"/>
    <w:rsid w:val="008E295E"/>
    <w:rsid w:val="008F1B5B"/>
    <w:rsid w:val="00901F5A"/>
    <w:rsid w:val="00902ACE"/>
    <w:rsid w:val="0090522E"/>
    <w:rsid w:val="0092417D"/>
    <w:rsid w:val="00930175"/>
    <w:rsid w:val="00930988"/>
    <w:rsid w:val="0093628D"/>
    <w:rsid w:val="0094609C"/>
    <w:rsid w:val="00946416"/>
    <w:rsid w:val="00956D6E"/>
    <w:rsid w:val="00961265"/>
    <w:rsid w:val="00961C35"/>
    <w:rsid w:val="00963907"/>
    <w:rsid w:val="00970C8C"/>
    <w:rsid w:val="0097251B"/>
    <w:rsid w:val="00972531"/>
    <w:rsid w:val="00982328"/>
    <w:rsid w:val="00984918"/>
    <w:rsid w:val="00985947"/>
    <w:rsid w:val="00991DEB"/>
    <w:rsid w:val="009A0D82"/>
    <w:rsid w:val="009A12CC"/>
    <w:rsid w:val="009B1641"/>
    <w:rsid w:val="009B1AC9"/>
    <w:rsid w:val="009B262C"/>
    <w:rsid w:val="009B425C"/>
    <w:rsid w:val="009C284A"/>
    <w:rsid w:val="009C2AD7"/>
    <w:rsid w:val="009D059F"/>
    <w:rsid w:val="009D0667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3790"/>
    <w:rsid w:val="00A2538F"/>
    <w:rsid w:val="00A366F3"/>
    <w:rsid w:val="00A372A5"/>
    <w:rsid w:val="00A40EC6"/>
    <w:rsid w:val="00A45D03"/>
    <w:rsid w:val="00A5502A"/>
    <w:rsid w:val="00A5559C"/>
    <w:rsid w:val="00A6536B"/>
    <w:rsid w:val="00A65D00"/>
    <w:rsid w:val="00A65E2C"/>
    <w:rsid w:val="00A73AAE"/>
    <w:rsid w:val="00A836DB"/>
    <w:rsid w:val="00A93B1D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1785C"/>
    <w:rsid w:val="00B21FA8"/>
    <w:rsid w:val="00B35DC3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94854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12B3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C4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D7F9C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09B4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0C0F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637"/>
    <w:rsid w:val="00E34CFA"/>
    <w:rsid w:val="00E418C2"/>
    <w:rsid w:val="00E52AF0"/>
    <w:rsid w:val="00E62F81"/>
    <w:rsid w:val="00E70271"/>
    <w:rsid w:val="00E75D3A"/>
    <w:rsid w:val="00E80AAC"/>
    <w:rsid w:val="00E81A41"/>
    <w:rsid w:val="00E83B71"/>
    <w:rsid w:val="00E84CA9"/>
    <w:rsid w:val="00E91890"/>
    <w:rsid w:val="00E9440E"/>
    <w:rsid w:val="00E95056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2DCA"/>
    <w:rsid w:val="00F046D1"/>
    <w:rsid w:val="00F145D6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4EA7"/>
    <w:rsid w:val="00FB6BA3"/>
    <w:rsid w:val="00FD1190"/>
    <w:rsid w:val="00FD31D8"/>
    <w:rsid w:val="00FE7EC3"/>
    <w:rsid w:val="00FF4B3A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ZALACZNIKTEKST">
    <w:name w:val="ZALACZNIK_TEKST"/>
    <w:rsid w:val="004A160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80</cp:revision>
  <cp:lastPrinted>2024-04-25T08:35:00Z</cp:lastPrinted>
  <dcterms:created xsi:type="dcterms:W3CDTF">2023-05-02T13:52:00Z</dcterms:created>
  <dcterms:modified xsi:type="dcterms:W3CDTF">2024-04-25T11:38:00Z</dcterms:modified>
</cp:coreProperties>
</file>