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3F43AF0F" w:rsidR="00640FAA" w:rsidRPr="00640FA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640FAA" w:rsidRPr="00640FAA">
        <w:rPr>
          <w:rFonts w:eastAsia="Batang"/>
          <w:b/>
          <w:bCs/>
          <w:i/>
          <w:lang w:bidi="pl-PL"/>
        </w:rPr>
        <w:t>Przebudowa i rozbudowa szkoły podstawowej w Pogórzu o skrzydło modułowe</w:t>
      </w:r>
      <w:r w:rsidR="0004168D">
        <w:rPr>
          <w:rFonts w:eastAsia="Batang"/>
          <w:b/>
          <w:bCs/>
          <w:i/>
          <w:lang w:bidi="pl-PL"/>
        </w:rPr>
        <w:t xml:space="preserve"> -2 edycja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287A5CE8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04168D">
        <w:rPr>
          <w:b/>
          <w:i/>
        </w:rPr>
        <w:t>1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13DDE8BE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640FAA" w:rsidRPr="00640FAA">
        <w:rPr>
          <w:b/>
          <w:bCs/>
        </w:rPr>
        <w:t>Przebudowa i rozbudowa szkoły podstawowej w Pogórzu o skrzydło modułowe</w:t>
      </w:r>
      <w:r w:rsidR="00FC3147" w:rsidRPr="009668B6">
        <w:t xml:space="preserve">- </w:t>
      </w:r>
      <w:r w:rsidR="0004168D">
        <w:t xml:space="preserve">2 edycja, 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37ED7BE3" w14:textId="77777777" w:rsidR="002427EF" w:rsidRDefault="002427EF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2427EF" w:rsidRPr="002427EF" w14:paraId="6139EE1F" w14:textId="77777777" w:rsidTr="007157E5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BC35FA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2427EF" w:rsidRPr="002427EF" w14:paraId="5ECC3A79" w14:textId="77777777" w:rsidTr="007157E5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067114A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3B31E1A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03AB544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2427EF" w:rsidRPr="002427EF" w14:paraId="36B2C2AA" w14:textId="77777777" w:rsidTr="007157E5">
        <w:trPr>
          <w:trHeight w:val="684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BEC0D4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09C5FDB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ROZBUDOWA O SKRZYDŁO MODUŁOWE – ROBOTY BUDOWLANE I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BA218D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649EAF2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poz.1.1 do poz. 1.7</w:t>
            </w:r>
          </w:p>
        </w:tc>
      </w:tr>
      <w:tr w:rsidR="002427EF" w:rsidRPr="002427EF" w14:paraId="3E856024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2E2B68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</w:tcPr>
          <w:p w14:paraId="4E80E016" w14:textId="77777777" w:rsidR="002427EF" w:rsidRPr="002427EF" w:rsidRDefault="002427EF" w:rsidP="002427EF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412188A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5837BE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DC6124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52B724E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Fundamenty</w:t>
            </w:r>
          </w:p>
        </w:tc>
        <w:tc>
          <w:tcPr>
            <w:tcW w:w="2616" w:type="dxa"/>
            <w:shd w:val="clear" w:color="auto" w:fill="auto"/>
          </w:tcPr>
          <w:p w14:paraId="570F6AD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9E213A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035EC3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4FB2FD6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montażowe</w:t>
            </w:r>
          </w:p>
        </w:tc>
        <w:tc>
          <w:tcPr>
            <w:tcW w:w="2616" w:type="dxa"/>
            <w:shd w:val="clear" w:color="auto" w:fill="auto"/>
          </w:tcPr>
          <w:p w14:paraId="20AF231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F2AD15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119CA6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0575F93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Konstrukcja łącznika</w:t>
            </w:r>
          </w:p>
        </w:tc>
        <w:tc>
          <w:tcPr>
            <w:tcW w:w="2616" w:type="dxa"/>
            <w:shd w:val="clear" w:color="auto" w:fill="auto"/>
          </w:tcPr>
          <w:p w14:paraId="19E7080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0A8359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8AE2C0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0CDB190E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Dach</w:t>
            </w:r>
          </w:p>
        </w:tc>
        <w:tc>
          <w:tcPr>
            <w:tcW w:w="2616" w:type="dxa"/>
            <w:shd w:val="clear" w:color="auto" w:fill="auto"/>
          </w:tcPr>
          <w:p w14:paraId="4C5CD6C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B58E4CA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01D66A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5583" w:type="dxa"/>
            <w:shd w:val="clear" w:color="auto" w:fill="auto"/>
          </w:tcPr>
          <w:p w14:paraId="32F90637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Elewacja</w:t>
            </w:r>
          </w:p>
        </w:tc>
        <w:tc>
          <w:tcPr>
            <w:tcW w:w="2616" w:type="dxa"/>
            <w:shd w:val="clear" w:color="auto" w:fill="auto"/>
          </w:tcPr>
          <w:p w14:paraId="1670402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D395D6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4DF91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583" w:type="dxa"/>
            <w:shd w:val="clear" w:color="auto" w:fill="auto"/>
          </w:tcPr>
          <w:p w14:paraId="6658D95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wykończeniowe</w:t>
            </w:r>
          </w:p>
        </w:tc>
        <w:tc>
          <w:tcPr>
            <w:tcW w:w="2616" w:type="dxa"/>
            <w:shd w:val="clear" w:color="auto" w:fill="auto"/>
          </w:tcPr>
          <w:p w14:paraId="7997BCF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4185BCB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CC1BE4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FAE16B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TEREN ZEWNĘTRZNY I INSTALACJE ZEWNĘTRZNE –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4AA51A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450B787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2.3</w:t>
            </w:r>
          </w:p>
        </w:tc>
      </w:tr>
      <w:tr w:rsidR="002427EF" w:rsidRPr="002427EF" w14:paraId="52FDEFBF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86654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5FE8D35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odtworzeniowe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1FFF24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4280600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2E3527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15DECB04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Roboty elektroenergetyczne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1F05A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212D43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7AE1E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1B3A163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deszczowa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E73230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EF76006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763858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005DC6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SANITARNE WEWNĘTRZNE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BE4AE1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poz.3.1 do poz. 3.5</w:t>
            </w:r>
          </w:p>
        </w:tc>
      </w:tr>
      <w:tr w:rsidR="002427EF" w:rsidRPr="002427EF" w14:paraId="7B17CAF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2BC4C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712A122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7606B9E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039D6B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AD2F23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69A26179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15823BB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6DC8B37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EFE2C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5EDBEF7E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367F90A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CAD56D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D59A3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4E892224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Wentylacja mechaniczna</w:t>
            </w:r>
          </w:p>
        </w:tc>
        <w:tc>
          <w:tcPr>
            <w:tcW w:w="2616" w:type="dxa"/>
            <w:shd w:val="clear" w:color="auto" w:fill="auto"/>
          </w:tcPr>
          <w:p w14:paraId="7DEF9ED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C547A44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E8C9D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3.5 </w:t>
            </w:r>
          </w:p>
        </w:tc>
        <w:tc>
          <w:tcPr>
            <w:tcW w:w="5583" w:type="dxa"/>
            <w:shd w:val="clear" w:color="auto" w:fill="auto"/>
          </w:tcPr>
          <w:p w14:paraId="0D93702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</w:t>
            </w:r>
          </w:p>
        </w:tc>
        <w:tc>
          <w:tcPr>
            <w:tcW w:w="2616" w:type="dxa"/>
            <w:shd w:val="clear" w:color="auto" w:fill="auto"/>
          </w:tcPr>
          <w:p w14:paraId="6C42737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E855E42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FE35B0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02894C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ELEKTRYCZNE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FDF8F3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poz.4.1 do poz. 4.7</w:t>
            </w:r>
          </w:p>
        </w:tc>
      </w:tr>
      <w:tr w:rsidR="002427EF" w:rsidRPr="002427EF" w14:paraId="0C6C275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7DF5C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583" w:type="dxa"/>
            <w:shd w:val="clear" w:color="auto" w:fill="auto"/>
          </w:tcPr>
          <w:p w14:paraId="244B7B90" w14:textId="77777777" w:rsidR="002427EF" w:rsidRPr="002427EF" w:rsidRDefault="002427EF" w:rsidP="002427EF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Wewnętrzna linia zasilająca</w:t>
            </w:r>
          </w:p>
        </w:tc>
        <w:tc>
          <w:tcPr>
            <w:tcW w:w="2616" w:type="dxa"/>
            <w:shd w:val="clear" w:color="auto" w:fill="auto"/>
          </w:tcPr>
          <w:p w14:paraId="7ECFFEB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EC37A17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2E4BE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722130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41413CB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7A8D99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2FD25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41A55BE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 wtyczkowe</w:t>
            </w:r>
          </w:p>
        </w:tc>
        <w:tc>
          <w:tcPr>
            <w:tcW w:w="2616" w:type="dxa"/>
            <w:shd w:val="clear" w:color="auto" w:fill="auto"/>
          </w:tcPr>
          <w:p w14:paraId="7FC36FE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7A8C85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B06C9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5243BF6A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urządzeń i trasy kablowe</w:t>
            </w:r>
          </w:p>
        </w:tc>
        <w:tc>
          <w:tcPr>
            <w:tcW w:w="2616" w:type="dxa"/>
            <w:shd w:val="clear" w:color="auto" w:fill="auto"/>
          </w:tcPr>
          <w:p w14:paraId="0C13336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8A16CF0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1AB97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794956A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Rozdzielnice</w:t>
            </w:r>
          </w:p>
        </w:tc>
        <w:tc>
          <w:tcPr>
            <w:tcW w:w="2616" w:type="dxa"/>
            <w:shd w:val="clear" w:color="auto" w:fill="auto"/>
          </w:tcPr>
          <w:p w14:paraId="0D8F2C4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823D09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DD1D4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04B95B2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odgromowa i uziemienia</w:t>
            </w:r>
          </w:p>
        </w:tc>
        <w:tc>
          <w:tcPr>
            <w:tcW w:w="2616" w:type="dxa"/>
            <w:shd w:val="clear" w:color="auto" w:fill="auto"/>
          </w:tcPr>
          <w:p w14:paraId="55EAB4B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D474AD1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06BB6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5583" w:type="dxa"/>
            <w:shd w:val="clear" w:color="auto" w:fill="auto"/>
          </w:tcPr>
          <w:p w14:paraId="7A4F2F62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PWP</w:t>
            </w:r>
          </w:p>
        </w:tc>
        <w:tc>
          <w:tcPr>
            <w:tcW w:w="2616" w:type="dxa"/>
            <w:shd w:val="clear" w:color="auto" w:fill="auto"/>
          </w:tcPr>
          <w:p w14:paraId="4AD9B6D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D812AE2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30DF41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958F63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44EB2F4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5.6</w:t>
            </w:r>
          </w:p>
        </w:tc>
      </w:tr>
      <w:tr w:rsidR="002427EF" w:rsidRPr="002427EF" w14:paraId="345619D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F56D82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31AEFE8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Ogrodzenie terenu robót – zgodnie z pkt 1 ust 14) lit a) i b) OPZ</w:t>
            </w:r>
          </w:p>
        </w:tc>
        <w:tc>
          <w:tcPr>
            <w:tcW w:w="2616" w:type="dxa"/>
            <w:shd w:val="clear" w:color="auto" w:fill="auto"/>
          </w:tcPr>
          <w:p w14:paraId="21682B6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81668D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2AE80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1714765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Zaplecze biurowe do organizowania narad – pkt 2 ust 11 lit d) OPZ</w:t>
            </w:r>
          </w:p>
        </w:tc>
        <w:tc>
          <w:tcPr>
            <w:tcW w:w="2616" w:type="dxa"/>
            <w:shd w:val="clear" w:color="auto" w:fill="auto"/>
          </w:tcPr>
          <w:p w14:paraId="070BBB2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135C41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C1762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1EDF3CF2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projektów wykonawczych/warsztatowych branży konstrukcyjnej – pkt 1 ust. 8) OPZ</w:t>
            </w:r>
          </w:p>
        </w:tc>
        <w:tc>
          <w:tcPr>
            <w:tcW w:w="2616" w:type="dxa"/>
            <w:shd w:val="clear" w:color="auto" w:fill="auto"/>
          </w:tcPr>
          <w:p w14:paraId="7531C3E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7FB6D22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6B0AFB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53513DD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Zaprojektowanie i wykonanie instalacji niskoprądowych – pkt 1 ust 9) OPZ</w:t>
            </w:r>
          </w:p>
        </w:tc>
        <w:tc>
          <w:tcPr>
            <w:tcW w:w="2616" w:type="dxa"/>
            <w:shd w:val="clear" w:color="auto" w:fill="auto"/>
          </w:tcPr>
          <w:p w14:paraId="6EBE5CCF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465012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96759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5E2ACDB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projektu wykonawczego branży sanitarnej – pkt 1 ust 15) OPZ</w:t>
            </w:r>
          </w:p>
        </w:tc>
        <w:tc>
          <w:tcPr>
            <w:tcW w:w="2616" w:type="dxa"/>
            <w:shd w:val="clear" w:color="auto" w:fill="auto"/>
          </w:tcPr>
          <w:p w14:paraId="2B22E2D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861979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1EA5E6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7735886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projektu wykonawczego branży elektrycznej – pkt 1 ust 16) OPZ</w:t>
            </w:r>
          </w:p>
        </w:tc>
        <w:tc>
          <w:tcPr>
            <w:tcW w:w="2616" w:type="dxa"/>
            <w:shd w:val="clear" w:color="auto" w:fill="auto"/>
          </w:tcPr>
          <w:p w14:paraId="5BBE236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60805D5" w14:textId="77777777" w:rsidTr="007157E5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4302306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2427EF" w:rsidRPr="002427EF" w14:paraId="311D991E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CD4A67A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poz.1-5: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50377F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7D3ADD8B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5787E6B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3AA097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36B90784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5652153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6055C7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4FF90E07" w14:textId="77777777" w:rsidTr="007157E5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36214F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14CB228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1E950617" w14:textId="77777777" w:rsidTr="007157E5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209C131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2427EF" w:rsidRPr="002427EF" w14:paraId="38C1C462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61764B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5A7EA6F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47D7B18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1D02A47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C97BC9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42BCB25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F1D2ADF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4CAB0BE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96B97F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7FB0829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18EC1B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F4AF7A" w14:textId="77777777" w:rsidR="002427EF" w:rsidRP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3FDA1F4C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57D96">
        <w:rPr>
          <w:rFonts w:ascii="Times New Roman" w:hAnsi="Times New Roman" w:cs="Times New Roman"/>
          <w:b/>
          <w:sz w:val="24"/>
          <w:szCs w:val="24"/>
        </w:rPr>
        <w:t>ę</w:t>
      </w:r>
      <w:r w:rsidR="0000797D">
        <w:rPr>
          <w:rFonts w:ascii="Times New Roman" w:hAnsi="Times New Roman" w:cs="Times New Roman"/>
          <w:b/>
          <w:sz w:val="24"/>
          <w:szCs w:val="24"/>
        </w:rPr>
        <w:t>c</w:t>
      </w:r>
      <w:r w:rsidR="00A57D96">
        <w:rPr>
          <w:rFonts w:ascii="Times New Roman" w:hAnsi="Times New Roman" w:cs="Times New Roman"/>
          <w:b/>
          <w:sz w:val="24"/>
          <w:szCs w:val="24"/>
        </w:rPr>
        <w:t>y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77777777" w:rsidR="00370AA7" w:rsidRPr="00370AA7" w:rsidRDefault="00370AA7" w:rsidP="00370AA7">
      <w:pPr>
        <w:numPr>
          <w:ilvl w:val="0"/>
          <w:numId w:val="3"/>
        </w:numPr>
        <w:tabs>
          <w:tab w:val="clear" w:pos="720"/>
        </w:tabs>
        <w:ind w:left="426"/>
      </w:pPr>
      <w:r w:rsidRPr="00370AA7">
        <w:t>Wadium w wysokości 3</w:t>
      </w:r>
      <w:r>
        <w:t xml:space="preserve">0 </w:t>
      </w:r>
      <w:r w:rsidRPr="00370AA7">
        <w:t>000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CB4B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SSTWiOR, </w:t>
      </w:r>
      <w:r w:rsidR="003F34C9" w:rsidRPr="003F34C9">
        <w:lastRenderedPageBreak/>
        <w:t>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EB4E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uprawnionej/-ych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4</cp:revision>
  <cp:lastPrinted>2022-02-09T14:53:00Z</cp:lastPrinted>
  <dcterms:created xsi:type="dcterms:W3CDTF">2024-01-10T12:15:00Z</dcterms:created>
  <dcterms:modified xsi:type="dcterms:W3CDTF">2024-01-24T13:13:00Z</dcterms:modified>
</cp:coreProperties>
</file>