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D780" w14:textId="77777777" w:rsidR="007772AB" w:rsidRPr="009309B4" w:rsidRDefault="007772AB" w:rsidP="007772AB">
      <w:pPr>
        <w:suppressAutoHyphens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309B4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1FF703CC" w14:textId="77777777" w:rsidR="007772AB" w:rsidRPr="009309B4" w:rsidRDefault="007772AB" w:rsidP="007772AB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309B4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........................................................................................................</w:t>
      </w:r>
    </w:p>
    <w:p w14:paraId="51D1FEEF" w14:textId="55E3ADC2" w:rsidR="00B56167" w:rsidRPr="009309B4" w:rsidRDefault="007772AB" w:rsidP="009309B4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309B4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........................................................................................................</w:t>
      </w:r>
      <w:r w:rsidR="009309B4">
        <w:rPr>
          <w:rFonts w:ascii="Arial" w:eastAsia="Calibri" w:hAnsi="Arial" w:cs="Arial"/>
          <w:sz w:val="20"/>
          <w:szCs w:val="20"/>
          <w:lang w:eastAsia="en-US"/>
        </w:rPr>
        <w:br/>
        <w:t xml:space="preserve">                        </w:t>
      </w:r>
      <w:r w:rsidRPr="009309B4">
        <w:rPr>
          <w:rFonts w:ascii="Arial" w:eastAsia="Calibri" w:hAnsi="Arial" w:cs="Arial"/>
          <w:sz w:val="20"/>
          <w:szCs w:val="20"/>
          <w:lang w:eastAsia="en-US"/>
        </w:rPr>
        <w:t>(pełna nazwa/firma, adres)</w:t>
      </w:r>
      <w:r w:rsidR="00B52171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002DFB62" w14:textId="41F1B519" w:rsidR="00B56167" w:rsidRPr="009309B4" w:rsidRDefault="00B56167" w:rsidP="005B5EB5">
      <w:pPr>
        <w:pStyle w:val="Zwykytekst2"/>
        <w:jc w:val="center"/>
        <w:rPr>
          <w:rFonts w:ascii="Arial" w:hAnsi="Arial" w:cs="Arial"/>
          <w:b/>
          <w:strike/>
        </w:rPr>
      </w:pPr>
      <w:r w:rsidRPr="009309B4">
        <w:rPr>
          <w:rFonts w:ascii="Arial" w:hAnsi="Arial" w:cs="Arial"/>
          <w:b/>
        </w:rPr>
        <w:t xml:space="preserve">WYKAZ </w:t>
      </w:r>
      <w:r w:rsidR="009963E1" w:rsidRPr="009309B4">
        <w:rPr>
          <w:rFonts w:ascii="Arial" w:hAnsi="Arial" w:cs="Arial"/>
          <w:b/>
        </w:rPr>
        <w:t>ŚRODKÓW TRANSPORTU SANITARNEGO DOSTĘPNYCH WYKONAWCY  W CELU WYKONANIA ZAMÓWIENIA</w:t>
      </w:r>
    </w:p>
    <w:p w14:paraId="7F1188EF" w14:textId="77777777" w:rsidR="00B56167" w:rsidRPr="009309B4" w:rsidRDefault="00B56167" w:rsidP="00B56167">
      <w:pPr>
        <w:pStyle w:val="Zwykytekst2"/>
        <w:rPr>
          <w:rFonts w:ascii="Arial" w:hAnsi="Arial" w:cs="Arial"/>
        </w:rPr>
      </w:pPr>
    </w:p>
    <w:tbl>
      <w:tblPr>
        <w:tblW w:w="13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6"/>
        <w:gridCol w:w="2908"/>
        <w:gridCol w:w="1985"/>
        <w:gridCol w:w="2409"/>
        <w:gridCol w:w="2127"/>
        <w:gridCol w:w="3118"/>
      </w:tblGrid>
      <w:tr w:rsidR="00DE43D9" w:rsidRPr="009309B4" w14:paraId="7962F313" w14:textId="77777777" w:rsidTr="00DE43D9">
        <w:trPr>
          <w:trHeight w:val="7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BF2AB7" w14:textId="77777777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  <w:i/>
              </w:rPr>
            </w:pPr>
            <w:r w:rsidRPr="009309B4">
              <w:rPr>
                <w:rFonts w:ascii="Arial" w:hAnsi="Arial" w:cs="Arial"/>
                <w:i/>
              </w:rPr>
              <w:t>Lp.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A5290" w14:textId="77777777" w:rsidR="00DE43D9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>Pojazd: marka, model,</w:t>
            </w:r>
          </w:p>
          <w:p w14:paraId="66D69A4D" w14:textId="5E067A2F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 xml:space="preserve"> rok produkcji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EA646C" w14:textId="77777777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>Numer rejestracyjny</w:t>
            </w:r>
          </w:p>
          <w:p w14:paraId="281B6505" w14:textId="77777777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>pojazdu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F25DE" w14:textId="77777777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>Usługa w standardzie „T”/”P”</w:t>
            </w:r>
          </w:p>
          <w:p w14:paraId="005C8035" w14:textId="77777777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>(właściwe wpisać)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0BB54F" w14:textId="77777777" w:rsidR="00DE43D9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>Typ środka transportu sanitarnego A/B/C*</w:t>
            </w:r>
          </w:p>
          <w:p w14:paraId="77AF1A76" w14:textId="275695C5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(wpisać typ)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BFE683" w14:textId="77777777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>Podstawa dysponowania:</w:t>
            </w:r>
          </w:p>
          <w:p w14:paraId="61FB1BB6" w14:textId="77777777" w:rsidR="00DE43D9" w:rsidRPr="009309B4" w:rsidRDefault="00DE43D9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9309B4">
              <w:rPr>
                <w:rFonts w:ascii="Arial" w:hAnsi="Arial" w:cs="Arial"/>
              </w:rPr>
              <w:t>własny**/ udostępniony przez inny podmiot**/inna podstawa* *(podać)</w:t>
            </w:r>
          </w:p>
        </w:tc>
      </w:tr>
      <w:tr w:rsidR="00DE43D9" w:rsidRPr="009309B4" w14:paraId="17E9C155" w14:textId="77777777" w:rsidTr="00DE43D9">
        <w:trPr>
          <w:trHeight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41790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  <w:r w:rsidRPr="009309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A6E7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9C9E2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28E09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FCC2D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E1573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D9" w:rsidRPr="009309B4" w14:paraId="379F2D48" w14:textId="77777777" w:rsidTr="00DE43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AA93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  <w:r w:rsidRPr="009309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EBB4C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44575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96CE6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393C3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8825E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E67C1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D9" w:rsidRPr="009309B4" w14:paraId="553E776D" w14:textId="77777777" w:rsidTr="00DE43D9">
        <w:trPr>
          <w:trHeight w:val="50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DBCF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  <w:r w:rsidRPr="009309B4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208766D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38D2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4A8A2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6083F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737F9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5A743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D9" w:rsidRPr="009309B4" w14:paraId="03E9A8E0" w14:textId="77777777" w:rsidTr="00DE43D9">
        <w:trPr>
          <w:trHeight w:val="51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8CEA7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  <w:r w:rsidRPr="009309B4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5ACA738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0547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F7167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E3297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7B136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F1A1D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D9" w:rsidRPr="009309B4" w14:paraId="70708426" w14:textId="77777777" w:rsidTr="00DE43D9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4DB0" w14:textId="789A28C1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  <w:r w:rsidRPr="009309B4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B3DA4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89B37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75045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F1EE4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200AC" w14:textId="77777777" w:rsidR="00DE43D9" w:rsidRPr="009309B4" w:rsidRDefault="00DE43D9" w:rsidP="00FE4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A9274" w14:textId="77777777" w:rsidR="00B56167" w:rsidRPr="009309B4" w:rsidRDefault="000E785C" w:rsidP="00B95E33">
      <w:pPr>
        <w:rPr>
          <w:rFonts w:ascii="Arial" w:hAnsi="Arial" w:cs="Arial"/>
          <w:i/>
          <w:sz w:val="16"/>
          <w:szCs w:val="16"/>
        </w:rPr>
      </w:pPr>
      <w:r w:rsidRPr="009309B4">
        <w:rPr>
          <w:rFonts w:ascii="Arial" w:hAnsi="Arial" w:cs="Arial"/>
          <w:i/>
          <w:sz w:val="16"/>
          <w:szCs w:val="16"/>
        </w:rPr>
        <w:t xml:space="preserve">*) zgodnie z aktualną normą PN-EN 1789 </w:t>
      </w:r>
    </w:p>
    <w:p w14:paraId="79C9CED1" w14:textId="2F1E9FAF" w:rsidR="00FE45FF" w:rsidRPr="00DE43D9" w:rsidRDefault="00017ACB" w:rsidP="00B95E33">
      <w:pPr>
        <w:rPr>
          <w:rFonts w:ascii="Arial" w:hAnsi="Arial" w:cs="Arial"/>
          <w:i/>
          <w:sz w:val="18"/>
          <w:szCs w:val="18"/>
        </w:rPr>
      </w:pPr>
      <w:r w:rsidRPr="00DE43D9">
        <w:rPr>
          <w:rFonts w:ascii="Arial" w:hAnsi="Arial" w:cs="Arial"/>
          <w:i/>
          <w:sz w:val="18"/>
          <w:szCs w:val="18"/>
        </w:rPr>
        <w:t>**) niewłaściwe skreślić.</w:t>
      </w:r>
    </w:p>
    <w:p w14:paraId="5D99C773" w14:textId="77777777" w:rsidR="009309B4" w:rsidRPr="00DE43D9" w:rsidRDefault="009309B4" w:rsidP="00B95E33">
      <w:pPr>
        <w:rPr>
          <w:rFonts w:ascii="Arial" w:hAnsi="Arial" w:cs="Arial"/>
          <w:iCs/>
          <w:sz w:val="18"/>
          <w:szCs w:val="18"/>
        </w:rPr>
      </w:pPr>
    </w:p>
    <w:p w14:paraId="3969C126" w14:textId="77777777" w:rsidR="00B56167" w:rsidRPr="004D0CC4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2923AB0B" w14:textId="77777777" w:rsidR="007772AB" w:rsidRPr="007772AB" w:rsidRDefault="007772AB" w:rsidP="00B95E33">
      <w:pPr>
        <w:suppressAutoHyphens w:val="0"/>
        <w:autoSpaceDE w:val="0"/>
        <w:jc w:val="center"/>
        <w:rPr>
          <w:rFonts w:asciiTheme="majorHAnsi" w:eastAsia="Calibri" w:hAnsiTheme="majorHAnsi" w:cstheme="majorHAnsi"/>
          <w:i/>
          <w:sz w:val="18"/>
          <w:szCs w:val="18"/>
          <w:lang w:eastAsia="en-US"/>
        </w:rPr>
      </w:pPr>
      <w:r w:rsidRPr="007772AB">
        <w:rPr>
          <w:rFonts w:asciiTheme="majorHAnsi" w:eastAsia="Calibri" w:hAnsiTheme="majorHAnsi" w:cstheme="majorHAnsi"/>
          <w:i/>
          <w:iCs/>
          <w:sz w:val="18"/>
          <w:szCs w:val="18"/>
          <w:lang w:eastAsia="en-US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58658F79" w14:textId="77777777" w:rsidR="00675957" w:rsidRDefault="00675957" w:rsidP="00B95E33"/>
    <w:sectPr w:rsidR="00675957" w:rsidSect="005B5EB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8B7B" w14:textId="77777777" w:rsidR="00A315D9" w:rsidRDefault="00A315D9" w:rsidP="00B56167">
      <w:r>
        <w:separator/>
      </w:r>
    </w:p>
  </w:endnote>
  <w:endnote w:type="continuationSeparator" w:id="0">
    <w:p w14:paraId="63FA3474" w14:textId="77777777" w:rsidR="00A315D9" w:rsidRDefault="00A315D9" w:rsidP="00B5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7550" w14:textId="77777777" w:rsidR="00A315D9" w:rsidRDefault="00A315D9" w:rsidP="00B56167">
      <w:r>
        <w:separator/>
      </w:r>
    </w:p>
  </w:footnote>
  <w:footnote w:type="continuationSeparator" w:id="0">
    <w:p w14:paraId="35269EC4" w14:textId="77777777" w:rsidR="00A315D9" w:rsidRDefault="00A315D9" w:rsidP="00B5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4C59" w14:textId="1DBB60C9" w:rsidR="007772AB" w:rsidRPr="00B52171" w:rsidRDefault="007772AB" w:rsidP="007772AB">
    <w:pPr>
      <w:spacing w:line="288" w:lineRule="auto"/>
      <w:textAlignment w:val="top"/>
      <w:rPr>
        <w:rFonts w:asciiTheme="majorHAnsi" w:hAnsiTheme="majorHAnsi" w:cstheme="majorHAnsi"/>
        <w:b/>
        <w:sz w:val="22"/>
        <w:szCs w:val="22"/>
      </w:rPr>
    </w:pPr>
    <w:r w:rsidRPr="007772AB">
      <w:rPr>
        <w:rFonts w:asciiTheme="majorHAnsi" w:hAnsiTheme="majorHAnsi" w:cstheme="majorHAnsi"/>
        <w:b/>
        <w:sz w:val="22"/>
        <w:szCs w:val="22"/>
      </w:rPr>
      <w:t>ZPZ-</w:t>
    </w:r>
    <w:r w:rsidR="00367A56">
      <w:rPr>
        <w:rFonts w:asciiTheme="majorHAnsi" w:hAnsiTheme="majorHAnsi" w:cstheme="majorHAnsi"/>
        <w:b/>
        <w:sz w:val="22"/>
        <w:szCs w:val="22"/>
      </w:rPr>
      <w:t>84</w:t>
    </w:r>
    <w:r w:rsidRPr="007772AB">
      <w:rPr>
        <w:rFonts w:asciiTheme="majorHAnsi" w:hAnsiTheme="majorHAnsi" w:cstheme="majorHAnsi"/>
        <w:b/>
        <w:sz w:val="22"/>
        <w:szCs w:val="22"/>
      </w:rPr>
      <w:t>/</w:t>
    </w:r>
    <w:r w:rsidR="00367A56">
      <w:rPr>
        <w:rFonts w:asciiTheme="majorHAnsi" w:hAnsiTheme="majorHAnsi" w:cstheme="majorHAnsi"/>
        <w:b/>
        <w:sz w:val="22"/>
        <w:szCs w:val="22"/>
      </w:rPr>
      <w:t>12</w:t>
    </w:r>
    <w:r w:rsidRPr="007772AB">
      <w:rPr>
        <w:rFonts w:asciiTheme="majorHAnsi" w:hAnsiTheme="majorHAnsi" w:cstheme="majorHAnsi"/>
        <w:b/>
        <w:sz w:val="22"/>
        <w:szCs w:val="22"/>
      </w:rPr>
      <w:t>/2</w:t>
    </w:r>
    <w:r w:rsidR="00367A56">
      <w:rPr>
        <w:rFonts w:asciiTheme="majorHAnsi" w:hAnsiTheme="majorHAnsi" w:cstheme="majorHAnsi"/>
        <w:b/>
        <w:sz w:val="22"/>
        <w:szCs w:val="22"/>
      </w:rPr>
      <w:t>3</w:t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="000F4728" w:rsidRPr="00B52171">
      <w:rPr>
        <w:rFonts w:asciiTheme="majorHAnsi" w:hAnsiTheme="majorHAnsi" w:cstheme="majorHAnsi"/>
        <w:sz w:val="22"/>
        <w:szCs w:val="22"/>
      </w:rPr>
      <w:t xml:space="preserve">                                                                                                     </w:t>
    </w:r>
    <w:r w:rsidR="00367A56" w:rsidRPr="00B52171">
      <w:rPr>
        <w:rFonts w:asciiTheme="majorHAnsi" w:hAnsiTheme="majorHAnsi" w:cstheme="majorHAnsi"/>
        <w:b/>
        <w:sz w:val="22"/>
        <w:szCs w:val="22"/>
      </w:rPr>
      <w:t xml:space="preserve">Załącznik nr </w:t>
    </w:r>
    <w:r w:rsidR="00B52171" w:rsidRPr="00B52171">
      <w:rPr>
        <w:rFonts w:asciiTheme="majorHAnsi" w:hAnsiTheme="majorHAnsi" w:cstheme="majorHAnsi"/>
        <w:b/>
        <w:sz w:val="22"/>
        <w:szCs w:val="22"/>
      </w:rPr>
      <w:t>8</w:t>
    </w:r>
    <w:r w:rsidR="00367A56" w:rsidRPr="00B52171">
      <w:rPr>
        <w:rFonts w:asciiTheme="majorHAnsi" w:hAnsiTheme="majorHAnsi" w:cstheme="majorHAnsi"/>
        <w:b/>
        <w:sz w:val="22"/>
        <w:szCs w:val="22"/>
      </w:rPr>
      <w:t xml:space="preserve"> do S</w:t>
    </w:r>
    <w:r w:rsidRPr="00B52171">
      <w:rPr>
        <w:rFonts w:asciiTheme="majorHAnsi" w:hAnsiTheme="majorHAnsi" w:cstheme="majorHAnsi"/>
        <w:b/>
        <w:sz w:val="22"/>
        <w:szCs w:val="22"/>
      </w:rPr>
      <w:t>WZ</w:t>
    </w:r>
  </w:p>
  <w:p w14:paraId="4E65EC3D" w14:textId="77777777" w:rsidR="00B52171" w:rsidRDefault="00B56167">
    <w:pPr>
      <w:pStyle w:val="Nagwek"/>
    </w:pPr>
    <w:r>
      <w:tab/>
    </w:r>
    <w:r w:rsidR="007772AB">
      <w:tab/>
    </w:r>
    <w:r w:rsidR="007772A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7"/>
    <w:rsid w:val="00017ACB"/>
    <w:rsid w:val="000E785C"/>
    <w:rsid w:val="000F4728"/>
    <w:rsid w:val="002C4228"/>
    <w:rsid w:val="00316B0F"/>
    <w:rsid w:val="003660D6"/>
    <w:rsid w:val="00367A56"/>
    <w:rsid w:val="003756C7"/>
    <w:rsid w:val="004769D8"/>
    <w:rsid w:val="00571CB6"/>
    <w:rsid w:val="005B5EB5"/>
    <w:rsid w:val="00675957"/>
    <w:rsid w:val="007443A2"/>
    <w:rsid w:val="007772AB"/>
    <w:rsid w:val="00784EF6"/>
    <w:rsid w:val="007C4AF9"/>
    <w:rsid w:val="00892F1C"/>
    <w:rsid w:val="009309B4"/>
    <w:rsid w:val="009963E1"/>
    <w:rsid w:val="00A315D9"/>
    <w:rsid w:val="00B52171"/>
    <w:rsid w:val="00B56167"/>
    <w:rsid w:val="00B95E33"/>
    <w:rsid w:val="00CA65A2"/>
    <w:rsid w:val="00D15929"/>
    <w:rsid w:val="00DE43D9"/>
    <w:rsid w:val="00ED31DD"/>
    <w:rsid w:val="00F20C0F"/>
    <w:rsid w:val="00FE12E0"/>
    <w:rsid w:val="00FE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4A14C0"/>
  <w15:docId w15:val="{98D6AB1C-3DA0-4744-8AEF-5E229CD6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B56167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5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1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1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Piotrowski1</dc:creator>
  <cp:lastModifiedBy>Maria Mielniczek</cp:lastModifiedBy>
  <cp:revision>2</cp:revision>
  <dcterms:created xsi:type="dcterms:W3CDTF">2024-01-17T12:22:00Z</dcterms:created>
  <dcterms:modified xsi:type="dcterms:W3CDTF">2024-01-17T12:22:00Z</dcterms:modified>
</cp:coreProperties>
</file>