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F79" w14:textId="6A155CDE" w:rsidR="00E20F97" w:rsidRPr="00E20F97" w:rsidRDefault="00D96038" w:rsidP="007122C6">
      <w:pPr>
        <w:tabs>
          <w:tab w:val="right" w:pos="9064"/>
        </w:tabs>
        <w:spacing w:before="1080" w:after="240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7122C6">
      <w:pPr>
        <w:spacing w:after="0"/>
      </w:pPr>
      <w:r>
        <w:t>Gmina Miejska Przemyśl</w:t>
      </w:r>
    </w:p>
    <w:p w14:paraId="1945AF37" w14:textId="5D9E2286" w:rsidR="00E20F97" w:rsidRPr="00E20F97" w:rsidRDefault="009E512E" w:rsidP="007122C6">
      <w:pPr>
        <w:spacing w:after="0"/>
      </w:pPr>
      <w:r>
        <w:t>Rynek 1</w:t>
      </w:r>
    </w:p>
    <w:p w14:paraId="215F97A4" w14:textId="0A4CCFAD" w:rsidR="00E20F97" w:rsidRPr="00E20F97" w:rsidRDefault="009E512E" w:rsidP="007122C6">
      <w:pPr>
        <w:spacing w:after="0"/>
      </w:pPr>
      <w:r>
        <w:t>37 – 700 Przemyśl</w:t>
      </w:r>
    </w:p>
    <w:p w14:paraId="06EAECC1" w14:textId="77777777" w:rsidR="00EE4338" w:rsidRDefault="00E20F97" w:rsidP="00EE4338">
      <w:pPr>
        <w:spacing w:before="120" w:after="1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783D98FA" w14:textId="4A68734E" w:rsidR="0054372C" w:rsidRDefault="00EE4338" w:rsidP="00EE4338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ZADANIE CZĘŚCIOWE NR 1</w:t>
      </w:r>
      <w:r w:rsidR="00F34781">
        <w:rPr>
          <w:b/>
          <w:sz w:val="24"/>
          <w:szCs w:val="24"/>
        </w:rPr>
        <w:t xml:space="preserve"> 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593E6E00" w14:textId="14FA1DBE" w:rsidR="00907E59" w:rsidRDefault="00E20F97" w:rsidP="00E20F97">
      <w:r w:rsidRPr="00E20F97">
        <w:t>Wykonawca jest</w:t>
      </w:r>
      <w:r w:rsidR="00907E59" w:rsidRPr="00907E59">
        <w:rPr>
          <w:sz w:val="28"/>
          <w:szCs w:val="28"/>
          <w:vertAlign w:val="superscript"/>
        </w:rPr>
        <w:t>*</w:t>
      </w:r>
      <w:r w:rsidR="00907E59">
        <w:t>:</w:t>
      </w:r>
    </w:p>
    <w:p w14:paraId="6248EFB0" w14:textId="27C087A5" w:rsidR="00426E0E" w:rsidRDefault="00E20F97" w:rsidP="00E20F97">
      <w:r w:rsidRPr="00E20F97">
        <w:t xml:space="preserve">mikro </w:t>
      </w:r>
    </w:p>
    <w:p w14:paraId="236E13BD" w14:textId="20207E7D" w:rsidR="00426E0E" w:rsidRDefault="00E20F97" w:rsidP="00E20F97">
      <w:r w:rsidRPr="00E20F97">
        <w:t>małym</w:t>
      </w:r>
    </w:p>
    <w:p w14:paraId="53C118D5" w14:textId="34CAE46F" w:rsidR="00426E0E" w:rsidRDefault="00E20F97" w:rsidP="00E20F97">
      <w:r w:rsidRPr="00E20F97">
        <w:t>średnim przedsiębiorcą</w:t>
      </w:r>
    </w:p>
    <w:p w14:paraId="463E69DB" w14:textId="43B5CDB9" w:rsidR="002F3569" w:rsidRDefault="00426E0E" w:rsidP="00E20F97">
      <w:r>
        <w:t>innym</w:t>
      </w:r>
    </w:p>
    <w:p w14:paraId="430B3822" w14:textId="7A387923" w:rsidR="00E20F97" w:rsidRPr="00F42D01" w:rsidRDefault="00E20F97" w:rsidP="00201BB2">
      <w:pPr>
        <w:jc w:val="both"/>
        <w:rPr>
          <w:b/>
          <w:bCs/>
        </w:rPr>
      </w:pPr>
      <w:r w:rsidRPr="00E20F97">
        <w:t xml:space="preserve">Ubiegając się o udzielenie zamówienia publicznego </w:t>
      </w:r>
      <w:r w:rsidR="00EE4338">
        <w:t xml:space="preserve">na zadanie częściowe nr 1 </w:t>
      </w:r>
      <w:r w:rsidR="001F280E">
        <w:t>pn.</w:t>
      </w:r>
      <w:r w:rsidR="00D62218">
        <w:t xml:space="preserve">: </w:t>
      </w:r>
      <w:bookmarkStart w:id="0" w:name="_Hlk163807942"/>
      <w:r w:rsidR="00EE4338" w:rsidRPr="00EE4338">
        <w:rPr>
          <w:b/>
          <w:bCs/>
        </w:rPr>
        <w:t xml:space="preserve">Termomodernizacja zabytkowego kompleksu </w:t>
      </w:r>
      <w:proofErr w:type="spellStart"/>
      <w:r w:rsidR="00EE4338" w:rsidRPr="00EE4338">
        <w:rPr>
          <w:b/>
          <w:bCs/>
        </w:rPr>
        <w:t>POSiR</w:t>
      </w:r>
      <w:proofErr w:type="spellEnd"/>
      <w:r w:rsidR="00EE4338" w:rsidRPr="00EE4338">
        <w:rPr>
          <w:b/>
          <w:bCs/>
        </w:rPr>
        <w:t xml:space="preserve"> przy ul. Mickiewicza</w:t>
      </w:r>
      <w:bookmarkEnd w:id="0"/>
      <w:r w:rsidR="00F42D01" w:rsidRPr="00F42D01">
        <w:rPr>
          <w:b/>
          <w:bCs/>
        </w:rPr>
        <w:t>.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87663B3" w14:textId="5EEA238B" w:rsidR="00B941C4" w:rsidRDefault="003D7A96" w:rsidP="007823C7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>ena oferty brutto za realizację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  <w:r w:rsidR="002909F3">
        <w:t>;</w:t>
      </w:r>
    </w:p>
    <w:p w14:paraId="059AD267" w14:textId="6063882A" w:rsidR="00512A9A" w:rsidRPr="001F2C7C" w:rsidRDefault="001F2C7C" w:rsidP="001F2C7C">
      <w:pPr>
        <w:pStyle w:val="Akapitzlist"/>
        <w:numPr>
          <w:ilvl w:val="1"/>
          <w:numId w:val="14"/>
        </w:numPr>
        <w:spacing w:after="0"/>
        <w:ind w:left="1276" w:hanging="357"/>
        <w:jc w:val="both"/>
      </w:pPr>
      <w:r>
        <w:rPr>
          <w:b/>
          <w:bCs/>
        </w:rPr>
        <w:t xml:space="preserve">ZESTAWIENIE </w:t>
      </w:r>
      <w:r w:rsidR="00512A9A">
        <w:rPr>
          <w:b/>
          <w:bCs/>
        </w:rPr>
        <w:t>OFEROWAN</w:t>
      </w:r>
      <w:r>
        <w:rPr>
          <w:b/>
          <w:bCs/>
        </w:rPr>
        <w:t>YCH</w:t>
      </w:r>
      <w:r w:rsidR="00512A9A">
        <w:rPr>
          <w:b/>
          <w:bCs/>
        </w:rPr>
        <w:t xml:space="preserve"> URZĄDZE</w:t>
      </w:r>
      <w:r>
        <w:rPr>
          <w:b/>
          <w:bCs/>
        </w:rPr>
        <w:t>Ń</w:t>
      </w:r>
      <w:r w:rsidR="00512A9A">
        <w:rPr>
          <w:b/>
          <w:bCs/>
        </w:rPr>
        <w:t>:</w:t>
      </w:r>
    </w:p>
    <w:tbl>
      <w:tblPr>
        <w:tblpPr w:leftFromText="141" w:rightFromText="141" w:vertAnchor="text" w:horzAnchor="page" w:tblpX="1891" w:tblpY="238"/>
        <w:tblW w:w="46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85"/>
        <w:gridCol w:w="4111"/>
      </w:tblGrid>
      <w:tr w:rsidR="001F2C7C" w:rsidRPr="00D35568" w14:paraId="5D7DFE90" w14:textId="77777777" w:rsidTr="001F2C7C">
        <w:trPr>
          <w:cantSplit/>
        </w:trPr>
        <w:tc>
          <w:tcPr>
            <w:tcW w:w="337" w:type="pct"/>
            <w:shd w:val="clear" w:color="auto" w:fill="A6A6A6" w:themeFill="background1" w:themeFillShade="A6"/>
            <w:vAlign w:val="center"/>
          </w:tcPr>
          <w:p w14:paraId="2A632131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bookmarkStart w:id="1" w:name="_Hlk168469187"/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04" w:type="pct"/>
            <w:shd w:val="clear" w:color="auto" w:fill="A6A6A6" w:themeFill="background1" w:themeFillShade="A6"/>
            <w:vAlign w:val="center"/>
          </w:tcPr>
          <w:p w14:paraId="37FD13F7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2459" w:type="pct"/>
            <w:shd w:val="clear" w:color="auto" w:fill="A6A6A6" w:themeFill="background1" w:themeFillShade="A6"/>
            <w:vAlign w:val="center"/>
          </w:tcPr>
          <w:p w14:paraId="02F3C94B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D6C6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Producent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,</w:t>
            </w:r>
            <w:r w:rsidRPr="005D6C6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model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, typ</w:t>
            </w:r>
            <w:r w:rsidRPr="005D6C6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 </w:t>
            </w:r>
            <w:r w:rsidRPr="005D6C6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wersj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a</w:t>
            </w:r>
            <w:r w:rsidRPr="005D6C65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B573D">
              <w:rPr>
                <w:rFonts w:eastAsia="Times New Roman" w:cs="Arial"/>
                <w:sz w:val="16"/>
                <w:szCs w:val="16"/>
                <w:lang w:eastAsia="pl-PL"/>
              </w:rPr>
              <w:t>(jeżeli dany model występuje w wielu wersjach)</w:t>
            </w:r>
          </w:p>
        </w:tc>
      </w:tr>
      <w:tr w:rsidR="001F2C7C" w:rsidRPr="001B0F0B" w14:paraId="5A3B9BB6" w14:textId="77777777" w:rsidTr="001F2C7C"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459BBC9F" w14:textId="77777777" w:rsidR="001F2C7C" w:rsidRPr="001B0F0B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1B0F0B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4" w:type="pct"/>
            <w:shd w:val="clear" w:color="auto" w:fill="F2F2F2" w:themeFill="background1" w:themeFillShade="F2"/>
            <w:vAlign w:val="center"/>
          </w:tcPr>
          <w:p w14:paraId="029FF63C" w14:textId="77777777" w:rsidR="001F2C7C" w:rsidRPr="001B0F0B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1B0F0B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59" w:type="pct"/>
            <w:shd w:val="clear" w:color="auto" w:fill="F2F2F2" w:themeFill="background1" w:themeFillShade="F2"/>
            <w:vAlign w:val="center"/>
          </w:tcPr>
          <w:p w14:paraId="4DB60070" w14:textId="77777777" w:rsidR="001F2C7C" w:rsidRPr="001B0F0B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1B0F0B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3</w:t>
            </w:r>
          </w:p>
        </w:tc>
      </w:tr>
      <w:tr w:rsidR="001F2C7C" w:rsidRPr="00D35568" w14:paraId="1F1FEF96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3BD1697D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04" w:type="pct"/>
            <w:vAlign w:val="center"/>
          </w:tcPr>
          <w:p w14:paraId="6BC8A81D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07CAE">
              <w:rPr>
                <w:rFonts w:eastAsia="Times New Roman" w:cs="Arial"/>
                <w:sz w:val="18"/>
                <w:szCs w:val="18"/>
                <w:lang w:eastAsia="pl-PL"/>
              </w:rPr>
              <w:t>instalacja fotowoltaiczna o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 mocy min. 32 kW montowana na dachu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POSiR</w:t>
            </w:r>
            <w:proofErr w:type="spellEnd"/>
          </w:p>
        </w:tc>
        <w:tc>
          <w:tcPr>
            <w:tcW w:w="2459" w:type="pct"/>
            <w:vAlign w:val="center"/>
          </w:tcPr>
          <w:p w14:paraId="0BE65A39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3363931E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27370DC8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04" w:type="pct"/>
            <w:vAlign w:val="center"/>
          </w:tcPr>
          <w:p w14:paraId="061885A8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Inwerter fotowoltaiczny 3 - fazowy</w:t>
            </w:r>
          </w:p>
        </w:tc>
        <w:tc>
          <w:tcPr>
            <w:tcW w:w="2459" w:type="pct"/>
            <w:vAlign w:val="center"/>
          </w:tcPr>
          <w:p w14:paraId="75CC22E5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65849BCD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0E0FBD58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04" w:type="pct"/>
            <w:vAlign w:val="center"/>
          </w:tcPr>
          <w:p w14:paraId="0CDF8B79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Optymizer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mocy </w:t>
            </w:r>
          </w:p>
        </w:tc>
        <w:tc>
          <w:tcPr>
            <w:tcW w:w="2459" w:type="pct"/>
            <w:vAlign w:val="center"/>
          </w:tcPr>
          <w:p w14:paraId="76F664C4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1EF09D5F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2B59F731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04" w:type="pct"/>
            <w:vAlign w:val="center"/>
          </w:tcPr>
          <w:p w14:paraId="356CE5F9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Jednostka zewnętrzna pompy ciepła o nominalnej mocy grzewczej 40 kW</w:t>
            </w:r>
          </w:p>
        </w:tc>
        <w:tc>
          <w:tcPr>
            <w:tcW w:w="2459" w:type="pct"/>
            <w:vAlign w:val="center"/>
          </w:tcPr>
          <w:p w14:paraId="2DBF4CC3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3AB89684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0FD218C3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04" w:type="pct"/>
            <w:vAlign w:val="center"/>
          </w:tcPr>
          <w:p w14:paraId="0A0C9CC0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Jednostka wewnętrzna pompy ciepła,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hydromoduł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40 kW</w:t>
            </w:r>
          </w:p>
        </w:tc>
        <w:tc>
          <w:tcPr>
            <w:tcW w:w="2459" w:type="pct"/>
            <w:vAlign w:val="center"/>
          </w:tcPr>
          <w:p w14:paraId="20E63629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4776148E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567314B4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04" w:type="pct"/>
            <w:vAlign w:val="center"/>
          </w:tcPr>
          <w:p w14:paraId="17EE1390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Zasobnik ciepłej wody użytkowej, poj. 700l</w:t>
            </w:r>
          </w:p>
        </w:tc>
        <w:tc>
          <w:tcPr>
            <w:tcW w:w="2459" w:type="pct"/>
            <w:vAlign w:val="center"/>
          </w:tcPr>
          <w:p w14:paraId="23712A72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7BA17570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17FF6DD2" w14:textId="77777777" w:rsidR="001F2C7C" w:rsidRPr="00D35568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04" w:type="pct"/>
            <w:vAlign w:val="center"/>
          </w:tcPr>
          <w:p w14:paraId="3D24C9C9" w14:textId="77777777" w:rsidR="001F2C7C" w:rsidRPr="000E649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Zbiornik buforowy o pojemności 1000dm</w:t>
            </w:r>
            <w:r>
              <w:rPr>
                <w:rFonts w:eastAsia="Times New Roman" w:cs="Arial"/>
                <w:sz w:val="18"/>
                <w:szCs w:val="18"/>
                <w:vertAlign w:val="superscript"/>
                <w:lang w:eastAsia="pl-PL"/>
              </w:rPr>
              <w:t xml:space="preserve">3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o średnicy 700mm</w:t>
            </w:r>
          </w:p>
        </w:tc>
        <w:tc>
          <w:tcPr>
            <w:tcW w:w="2459" w:type="pct"/>
            <w:vAlign w:val="center"/>
          </w:tcPr>
          <w:p w14:paraId="475DFC36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12D51393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7C233103" w14:textId="77777777" w:rsidR="001F2C7C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04" w:type="pct"/>
            <w:vAlign w:val="center"/>
          </w:tcPr>
          <w:p w14:paraId="6D1C2C82" w14:textId="77777777" w:rsidR="001F2C7C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Pompa cyrkulacyjna ciepłej wody użytkowej</w:t>
            </w:r>
          </w:p>
        </w:tc>
        <w:tc>
          <w:tcPr>
            <w:tcW w:w="2459" w:type="pct"/>
            <w:vAlign w:val="center"/>
          </w:tcPr>
          <w:p w14:paraId="6CE47122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57B68145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135CA960" w14:textId="77777777" w:rsidR="001F2C7C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04" w:type="pct"/>
            <w:vAlign w:val="center"/>
          </w:tcPr>
          <w:p w14:paraId="64DA797A" w14:textId="77777777" w:rsidR="001F2C7C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Pompa obiegowa c.o.</w:t>
            </w:r>
          </w:p>
        </w:tc>
        <w:tc>
          <w:tcPr>
            <w:tcW w:w="2459" w:type="pct"/>
            <w:vAlign w:val="center"/>
          </w:tcPr>
          <w:p w14:paraId="2C73209A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521D702C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0F8A1F4B" w14:textId="77777777" w:rsidR="001F2C7C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10. </w:t>
            </w:r>
          </w:p>
        </w:tc>
        <w:tc>
          <w:tcPr>
            <w:tcW w:w="2204" w:type="pct"/>
            <w:vAlign w:val="center"/>
          </w:tcPr>
          <w:p w14:paraId="40DF30F3" w14:textId="77777777" w:rsidR="001F2C7C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Naczynie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wzbiorcze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przeponowe, ciśnienie nominalne p=6 bar</w:t>
            </w:r>
          </w:p>
        </w:tc>
        <w:tc>
          <w:tcPr>
            <w:tcW w:w="2459" w:type="pct"/>
            <w:vAlign w:val="center"/>
          </w:tcPr>
          <w:p w14:paraId="4D65B6AA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1F2C7C" w:rsidRPr="00D35568" w14:paraId="5CC29F98" w14:textId="77777777" w:rsidTr="001F2C7C">
        <w:tc>
          <w:tcPr>
            <w:tcW w:w="337" w:type="pct"/>
            <w:shd w:val="clear" w:color="auto" w:fill="FFFFFF" w:themeFill="background1"/>
            <w:vAlign w:val="center"/>
          </w:tcPr>
          <w:p w14:paraId="4E652EB6" w14:textId="77777777" w:rsidR="001F2C7C" w:rsidRDefault="001F2C7C" w:rsidP="006A6BC4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11. </w:t>
            </w:r>
          </w:p>
        </w:tc>
        <w:tc>
          <w:tcPr>
            <w:tcW w:w="2204" w:type="pct"/>
            <w:vAlign w:val="center"/>
          </w:tcPr>
          <w:p w14:paraId="1ABDD715" w14:textId="77777777" w:rsidR="001F2C7C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Naczynie </w:t>
            </w:r>
            <w:proofErr w:type="spellStart"/>
            <w:r>
              <w:rPr>
                <w:rFonts w:eastAsia="Times New Roman" w:cs="Arial"/>
                <w:sz w:val="18"/>
                <w:szCs w:val="18"/>
                <w:lang w:eastAsia="pl-PL"/>
              </w:rPr>
              <w:t>wzbiorcze</w:t>
            </w:r>
            <w:proofErr w:type="spellEnd"/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 przeponowe, ciśnienie nominalne p=10 bar</w:t>
            </w:r>
          </w:p>
        </w:tc>
        <w:tc>
          <w:tcPr>
            <w:tcW w:w="2459" w:type="pct"/>
            <w:vAlign w:val="center"/>
          </w:tcPr>
          <w:p w14:paraId="7FF107BB" w14:textId="77777777" w:rsidR="001F2C7C" w:rsidRPr="00D35568" w:rsidRDefault="001F2C7C" w:rsidP="006A6BC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bookmarkEnd w:id="1"/>
    <w:p w14:paraId="0560034A" w14:textId="22B98D11" w:rsidR="00797AEC" w:rsidRPr="00D815E8" w:rsidRDefault="00FF028C" w:rsidP="007823C7">
      <w:pPr>
        <w:pStyle w:val="Akapitzlist"/>
        <w:numPr>
          <w:ilvl w:val="1"/>
          <w:numId w:val="14"/>
        </w:numPr>
        <w:ind w:left="1276"/>
        <w:jc w:val="both"/>
      </w:pPr>
      <w:r>
        <w:t>z</w:t>
      </w:r>
      <w:r w:rsidR="00E20F97" w:rsidRPr="00E20F97">
        <w:t>amówienie wykonamy w terminie</w:t>
      </w:r>
      <w:r w:rsidR="006F1D07">
        <w:t xml:space="preserve"> do </w:t>
      </w:r>
      <w:r w:rsidR="00EE4338">
        <w:rPr>
          <w:b/>
          <w:bCs/>
        </w:rPr>
        <w:t>500</w:t>
      </w:r>
      <w:r w:rsidR="00D815E8" w:rsidRPr="00D815E8">
        <w:rPr>
          <w:b/>
          <w:bCs/>
        </w:rPr>
        <w:t xml:space="preserve"> dni od daty podpisania umowy</w:t>
      </w:r>
      <w:r w:rsidR="001D0792" w:rsidRPr="000F7FBE">
        <w:t>;</w:t>
      </w:r>
    </w:p>
    <w:p w14:paraId="08FA6065" w14:textId="29A3EFE1" w:rsidR="000F3DAE" w:rsidRPr="00716E2D" w:rsidRDefault="005D4066" w:rsidP="007823C7">
      <w:pPr>
        <w:pStyle w:val="Akapitzlist"/>
        <w:numPr>
          <w:ilvl w:val="1"/>
          <w:numId w:val="14"/>
        </w:numPr>
        <w:ind w:left="1276"/>
        <w:jc w:val="both"/>
        <w:rPr>
          <w:b/>
        </w:rPr>
      </w:pPr>
      <w:r w:rsidRPr="00E20F97">
        <w:rPr>
          <w:b/>
        </w:rPr>
        <w:t>OŚWIADCZAMY</w:t>
      </w:r>
      <w:r w:rsidRPr="005D4066">
        <w:t xml:space="preserve">, </w:t>
      </w:r>
      <w:r w:rsidR="000F3DAE">
        <w:t xml:space="preserve">że </w:t>
      </w:r>
      <w:r w:rsidR="006F1D07">
        <w:t xml:space="preserve">udzielimy </w:t>
      </w:r>
      <w:r w:rsidR="00620E3D">
        <w:rPr>
          <w:b/>
        </w:rPr>
        <w:t>6</w:t>
      </w:r>
      <w:r w:rsidR="00EE4338">
        <w:rPr>
          <w:b/>
        </w:rPr>
        <w:t>0</w:t>
      </w:r>
      <w:r w:rsidR="00D815E8" w:rsidRPr="00D815E8">
        <w:rPr>
          <w:b/>
        </w:rPr>
        <w:t xml:space="preserve"> </w:t>
      </w:r>
      <w:r w:rsidR="00F42D01">
        <w:rPr>
          <w:b/>
        </w:rPr>
        <w:t>miesięcznej</w:t>
      </w:r>
      <w:r w:rsidR="006F1D07">
        <w:t xml:space="preserve"> </w:t>
      </w:r>
      <w:r w:rsidR="006F1D07" w:rsidRPr="00BE1E99">
        <w:rPr>
          <w:b/>
          <w:bCs/>
        </w:rPr>
        <w:t xml:space="preserve">gwarancji </w:t>
      </w:r>
      <w:r w:rsidR="00A07D91" w:rsidRPr="00BE1E99">
        <w:rPr>
          <w:b/>
          <w:bCs/>
        </w:rPr>
        <w:t>na wykonane roboty budowlane</w:t>
      </w:r>
      <w:r w:rsidR="00D04EFC">
        <w:rPr>
          <w:b/>
          <w:bCs/>
        </w:rPr>
        <w:t xml:space="preserve"> oraz dostarczone urządzenia</w:t>
      </w:r>
      <w:r w:rsidR="00A07D91">
        <w:t xml:space="preserve"> </w:t>
      </w:r>
      <w:bookmarkStart w:id="2" w:name="_Hlk132276008"/>
      <w:r w:rsidR="00A07D91">
        <w:t>liczone</w:t>
      </w:r>
      <w:r w:rsidR="00D815E8">
        <w:t>j</w:t>
      </w:r>
      <w:r w:rsidR="00A07D91">
        <w:t xml:space="preserve"> od dnia </w:t>
      </w:r>
      <w:r w:rsidR="0007056E" w:rsidRPr="0007056E">
        <w:rPr>
          <w:bCs/>
        </w:rPr>
        <w:t>usunięcia ostatniej wady stwierdzonej podczas odbioru końcowego przedmiotu umowy</w:t>
      </w:r>
      <w:bookmarkEnd w:id="2"/>
      <w:r w:rsidR="00A07D91">
        <w:t>.</w:t>
      </w:r>
    </w:p>
    <w:p w14:paraId="7695C895" w14:textId="7326E097" w:rsidR="00E20F97" w:rsidRPr="00E20F97" w:rsidRDefault="00E20F97" w:rsidP="00D815E8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D815E8">
        <w:rPr>
          <w:b/>
        </w:rPr>
        <w:t>OŚWIADCZAMY</w:t>
      </w:r>
      <w:r w:rsidRPr="00D815E8">
        <w:rPr>
          <w:bCs/>
        </w:rPr>
        <w:t xml:space="preserve">, </w:t>
      </w:r>
      <w:r w:rsidRPr="00E20F97">
        <w:t>że zapoznaliśmy się</w:t>
      </w:r>
      <w:r w:rsidRPr="00D815E8">
        <w:rPr>
          <w:b/>
        </w:rPr>
        <w:t xml:space="preserve"> </w:t>
      </w:r>
      <w:r w:rsidRPr="00E20F97">
        <w:t>ze Specyfikacją</w:t>
      </w:r>
      <w:r w:rsidRPr="00D815E8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7124455C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</w:t>
      </w:r>
      <w:r w:rsidR="00A70F45">
        <w:rPr>
          <w:rFonts w:cs="Arial"/>
          <w:color w:val="000000"/>
          <w:szCs w:val="20"/>
        </w:rPr>
        <w:t xml:space="preserve">tekst jednolity: </w:t>
      </w:r>
      <w:r w:rsidR="0081796D" w:rsidRPr="0081796D">
        <w:rPr>
          <w:rFonts w:cs="Arial"/>
          <w:color w:val="000000"/>
          <w:szCs w:val="20"/>
        </w:rPr>
        <w:t>Dz.U. z 20</w:t>
      </w:r>
      <w:r w:rsidR="00744901">
        <w:rPr>
          <w:rFonts w:cs="Arial"/>
          <w:color w:val="000000"/>
          <w:szCs w:val="20"/>
        </w:rPr>
        <w:t>2</w:t>
      </w:r>
      <w:r w:rsidR="004C1350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744901">
        <w:rPr>
          <w:rFonts w:cs="Arial"/>
          <w:color w:val="000000"/>
          <w:szCs w:val="20"/>
        </w:rPr>
        <w:t>1</w:t>
      </w:r>
      <w:r w:rsidR="004C1350">
        <w:rPr>
          <w:rFonts w:cs="Arial"/>
          <w:color w:val="000000"/>
          <w:szCs w:val="20"/>
        </w:rPr>
        <w:t>605</w:t>
      </w:r>
      <w:r w:rsidR="00A70F45">
        <w:rPr>
          <w:rFonts w:cs="Arial"/>
          <w:color w:val="000000"/>
          <w:szCs w:val="20"/>
        </w:rPr>
        <w:t xml:space="preserve"> z późn. zm.</w:t>
      </w:r>
      <w:r w:rsidR="0081796D" w:rsidRPr="0081796D">
        <w:rPr>
          <w:rFonts w:cs="Arial"/>
          <w:color w:val="000000"/>
          <w:szCs w:val="20"/>
        </w:rPr>
        <w:t>)</w:t>
      </w:r>
      <w:r w:rsidR="0081796D">
        <w:rPr>
          <w:rFonts w:cs="Arial"/>
          <w:color w:val="000000"/>
          <w:szCs w:val="20"/>
        </w:rPr>
        <w:t xml:space="preserve"> </w:t>
      </w:r>
      <w:r w:rsidR="0062017C">
        <w:rPr>
          <w:rFonts w:cs="Arial"/>
          <w:color w:val="000000"/>
          <w:szCs w:val="20"/>
        </w:rPr>
        <w:t xml:space="preserve">–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4E601F">
        <w:rPr>
          <w:rFonts w:cs="Arial"/>
          <w:color w:val="000000"/>
          <w:szCs w:val="20"/>
        </w:rPr>
        <w:t>3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4E601F">
        <w:rPr>
          <w:rFonts w:cs="Arial"/>
          <w:color w:val="000000"/>
          <w:szCs w:val="20"/>
        </w:rPr>
        <w:t>1570</w:t>
      </w:r>
      <w:r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5E6799AF" w14:textId="77777777" w:rsidR="00FC3B8E" w:rsidRPr="00E20F97" w:rsidRDefault="00FC3B8E" w:rsidP="005E1C79">
      <w:pPr>
        <w:spacing w:before="240" w:after="0"/>
      </w:pPr>
    </w:p>
    <w:p w14:paraId="00A1815E" w14:textId="77777777" w:rsidR="00B7614C" w:rsidRPr="00B7614C" w:rsidRDefault="00B7614C" w:rsidP="004F70D4">
      <w:pPr>
        <w:spacing w:after="0" w:line="240" w:lineRule="auto"/>
        <w:ind w:left="3828"/>
        <w:jc w:val="both"/>
        <w:rPr>
          <w:rFonts w:eastAsia="Calibri" w:cs="Arial"/>
          <w:szCs w:val="20"/>
        </w:rPr>
      </w:pPr>
      <w:r w:rsidRPr="00B7614C">
        <w:rPr>
          <w:rFonts w:eastAsia="Calibri" w:cs="Arial"/>
          <w:szCs w:val="20"/>
        </w:rPr>
        <w:t>____________________________________</w:t>
      </w:r>
    </w:p>
    <w:p w14:paraId="4EEC9C49" w14:textId="347CAFCC" w:rsidR="00B7614C" w:rsidRPr="00B7614C" w:rsidRDefault="00B7614C" w:rsidP="00B7614C">
      <w:pPr>
        <w:spacing w:after="0" w:line="240" w:lineRule="auto"/>
        <w:ind w:left="2410"/>
        <w:jc w:val="center"/>
        <w:rPr>
          <w:rFonts w:eastAsia="Calibri" w:cs="Arial"/>
          <w:i/>
          <w:sz w:val="16"/>
          <w:szCs w:val="16"/>
        </w:rPr>
      </w:pPr>
      <w:r w:rsidRPr="00B7614C">
        <w:rPr>
          <w:rFonts w:eastAsia="Calibri" w:cs="Arial"/>
          <w:sz w:val="16"/>
          <w:szCs w:val="16"/>
        </w:rPr>
        <w:t>(</w:t>
      </w:r>
      <w:r w:rsidRPr="00B7614C">
        <w:rPr>
          <w:rFonts w:eastAsia="Calibri" w:cs="Arial"/>
          <w:i/>
          <w:sz w:val="16"/>
          <w:szCs w:val="16"/>
        </w:rPr>
        <w:t>kwalifikowany podpis elektroniczny</w:t>
      </w:r>
    </w:p>
    <w:p w14:paraId="0646F1C0" w14:textId="66346BA5" w:rsidR="006F49DB" w:rsidRPr="00D801C1" w:rsidRDefault="00B7614C" w:rsidP="00B7614C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4395"/>
        <w:jc w:val="both"/>
        <w:rPr>
          <w:rFonts w:eastAsia="Verdana" w:cs="Arial"/>
          <w:sz w:val="16"/>
          <w:szCs w:val="16"/>
        </w:rPr>
      </w:pPr>
      <w:r w:rsidRPr="00B7614C">
        <w:rPr>
          <w:rFonts w:eastAsia="Calibri" w:cs="Arial"/>
          <w:i/>
          <w:sz w:val="16"/>
          <w:szCs w:val="16"/>
        </w:rPr>
        <w:t>lub podpis zaufany lub podpis osobisty)</w:t>
      </w:r>
    </w:p>
    <w:p w14:paraId="3384282D" w14:textId="6F2E8349" w:rsidR="00152EEA" w:rsidRDefault="00152EEA" w:rsidP="00B748E8">
      <w:pPr>
        <w:spacing w:after="0" w:line="240" w:lineRule="auto"/>
      </w:pPr>
    </w:p>
    <w:p w14:paraId="666F6793" w14:textId="5AE56D82" w:rsidR="004F70D4" w:rsidRDefault="004F70D4" w:rsidP="00B748E8">
      <w:pPr>
        <w:spacing w:after="0" w:line="240" w:lineRule="auto"/>
      </w:pPr>
    </w:p>
    <w:p w14:paraId="2EA6FEC7" w14:textId="5788D702" w:rsidR="004F70D4" w:rsidRDefault="004F70D4" w:rsidP="00B748E8">
      <w:pPr>
        <w:spacing w:after="0" w:line="240" w:lineRule="auto"/>
      </w:pPr>
    </w:p>
    <w:p w14:paraId="37AD42D7" w14:textId="16994D93" w:rsidR="004F70D4" w:rsidRDefault="004F70D4" w:rsidP="00B748E8">
      <w:pPr>
        <w:spacing w:after="0" w:line="240" w:lineRule="auto"/>
      </w:pPr>
    </w:p>
    <w:p w14:paraId="1241B707" w14:textId="7E174AFA" w:rsidR="00F35B69" w:rsidRDefault="00F35B69" w:rsidP="00B748E8">
      <w:pPr>
        <w:spacing w:after="0" w:line="240" w:lineRule="auto"/>
      </w:pPr>
    </w:p>
    <w:p w14:paraId="0816548E" w14:textId="77777777" w:rsidR="00FC3B8E" w:rsidRDefault="00FC3B8E" w:rsidP="00B748E8">
      <w:pPr>
        <w:spacing w:after="0" w:line="240" w:lineRule="auto"/>
      </w:pPr>
    </w:p>
    <w:p w14:paraId="0132D1A3" w14:textId="77777777" w:rsidR="00FC3B8E" w:rsidRDefault="00FC3B8E" w:rsidP="00B748E8">
      <w:pPr>
        <w:spacing w:after="0" w:line="240" w:lineRule="auto"/>
      </w:pPr>
    </w:p>
    <w:p w14:paraId="5FD6229E" w14:textId="77777777" w:rsidR="00FC3B8E" w:rsidRDefault="00FC3B8E" w:rsidP="00B748E8">
      <w:pPr>
        <w:spacing w:after="0" w:line="240" w:lineRule="auto"/>
      </w:pPr>
    </w:p>
    <w:p w14:paraId="19B7CAAE" w14:textId="77777777" w:rsidR="00FC3B8E" w:rsidRDefault="00FC3B8E" w:rsidP="00B748E8">
      <w:pPr>
        <w:spacing w:after="0" w:line="240" w:lineRule="auto"/>
      </w:pPr>
    </w:p>
    <w:p w14:paraId="5D3F80A6" w14:textId="77777777" w:rsidR="00FC3B8E" w:rsidRDefault="00FC3B8E" w:rsidP="00B748E8">
      <w:pPr>
        <w:spacing w:after="0" w:line="240" w:lineRule="auto"/>
      </w:pPr>
    </w:p>
    <w:p w14:paraId="2ACF82D4" w14:textId="77777777" w:rsidR="00FC3B8E" w:rsidRDefault="00FC3B8E" w:rsidP="00B748E8">
      <w:pPr>
        <w:spacing w:after="0" w:line="240" w:lineRule="auto"/>
      </w:pPr>
    </w:p>
    <w:p w14:paraId="2F4BA93E" w14:textId="77777777" w:rsidR="00FC3B8E" w:rsidRDefault="00FC3B8E" w:rsidP="00B748E8">
      <w:pPr>
        <w:spacing w:after="0" w:line="240" w:lineRule="auto"/>
      </w:pPr>
    </w:p>
    <w:p w14:paraId="125DE5C3" w14:textId="37441C44" w:rsidR="00F35B69" w:rsidRDefault="00F35B69" w:rsidP="00B748E8">
      <w:pPr>
        <w:spacing w:after="0" w:line="240" w:lineRule="auto"/>
      </w:pPr>
    </w:p>
    <w:p w14:paraId="4AFD3FE8" w14:textId="70899400" w:rsidR="00F35B69" w:rsidRDefault="00F35B69" w:rsidP="00B748E8">
      <w:pPr>
        <w:spacing w:after="0" w:line="240" w:lineRule="auto"/>
      </w:pPr>
    </w:p>
    <w:p w14:paraId="6C961E6F" w14:textId="6CB5DBD0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907E59" w:rsidRPr="007122C6">
        <w:rPr>
          <w:b/>
          <w:bCs/>
          <w:i/>
          <w:sz w:val="18"/>
          <w:szCs w:val="18"/>
        </w:rPr>
        <w:t xml:space="preserve">właściwe zakreślić lub postawić </w:t>
      </w:r>
      <w:r w:rsidR="00DB3C19" w:rsidRPr="007122C6">
        <w:rPr>
          <w:b/>
          <w:bCs/>
          <w:i/>
          <w:sz w:val="18"/>
          <w:szCs w:val="18"/>
        </w:rPr>
        <w:t>„X” przy właściwym</w:t>
      </w:r>
    </w:p>
    <w:p w14:paraId="50D80D1A" w14:textId="1C6AE823" w:rsidR="00E20F97" w:rsidRPr="007122C6" w:rsidRDefault="00960C2F" w:rsidP="00960C2F">
      <w:pPr>
        <w:ind w:left="142" w:hanging="142"/>
        <w:jc w:val="both"/>
        <w:rPr>
          <w:i/>
          <w:sz w:val="16"/>
          <w:szCs w:val="16"/>
        </w:rPr>
      </w:pPr>
      <w:r>
        <w:rPr>
          <w:i/>
        </w:rPr>
        <w:t>**</w:t>
      </w:r>
      <w:r w:rsidRPr="007122C6">
        <w:rPr>
          <w:i/>
          <w:sz w:val="16"/>
          <w:szCs w:val="16"/>
        </w:rPr>
        <w:t xml:space="preserve"> </w:t>
      </w:r>
      <w:r w:rsidR="00E20F97" w:rsidRPr="007122C6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7122C6">
        <w:rPr>
          <w:sz w:val="16"/>
          <w:szCs w:val="16"/>
        </w:rPr>
        <w:t>lub</w:t>
      </w:r>
      <w:r w:rsidR="00E20F97" w:rsidRPr="007122C6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7122C6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7122C6">
        <w:rPr>
          <w:sz w:val="16"/>
          <w:szCs w:val="16"/>
        </w:rPr>
        <w:t> </w:t>
      </w:r>
      <w:r w:rsidR="00E20F97" w:rsidRPr="007122C6">
        <w:rPr>
          <w:sz w:val="16"/>
          <w:szCs w:val="16"/>
        </w:rPr>
        <w:t>04.05.2016, str. 1).</w:t>
      </w:r>
      <w:bookmarkStart w:id="3" w:name="page15"/>
      <w:bookmarkEnd w:id="3"/>
    </w:p>
    <w:sectPr w:rsidR="004C0089" w:rsidRPr="00152EEA" w:rsidSect="00615480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568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47EDE" w14:textId="77777777" w:rsidR="008A5367" w:rsidRDefault="008A5367" w:rsidP="008C60FF">
      <w:pPr>
        <w:spacing w:after="0" w:line="240" w:lineRule="auto"/>
      </w:pPr>
      <w:r>
        <w:separator/>
      </w:r>
    </w:p>
  </w:endnote>
  <w:endnote w:type="continuationSeparator" w:id="0">
    <w:p w14:paraId="6E83D12C" w14:textId="77777777" w:rsidR="008A5367" w:rsidRDefault="008A5367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DEAAF40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80985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7E82271" w14:textId="64A9AD09" w:rsidR="00DB3C19" w:rsidRPr="00DB3C19" w:rsidRDefault="00DB3C19">
        <w:pPr>
          <w:pStyle w:val="Stopka"/>
          <w:jc w:val="center"/>
          <w:rPr>
            <w:sz w:val="18"/>
            <w:szCs w:val="18"/>
          </w:rPr>
        </w:pPr>
        <w:r w:rsidRPr="00DB3C19">
          <w:rPr>
            <w:sz w:val="18"/>
            <w:szCs w:val="18"/>
          </w:rPr>
          <w:fldChar w:fldCharType="begin"/>
        </w:r>
        <w:r w:rsidRPr="00DB3C19">
          <w:rPr>
            <w:sz w:val="18"/>
            <w:szCs w:val="18"/>
          </w:rPr>
          <w:instrText>PAGE   \* MERGEFORMAT</w:instrText>
        </w:r>
        <w:r w:rsidRPr="00DB3C19">
          <w:rPr>
            <w:sz w:val="18"/>
            <w:szCs w:val="18"/>
          </w:rPr>
          <w:fldChar w:fldCharType="separate"/>
        </w:r>
        <w:r w:rsidR="00620E3D">
          <w:rPr>
            <w:noProof/>
            <w:sz w:val="18"/>
            <w:szCs w:val="18"/>
          </w:rPr>
          <w:t>1</w:t>
        </w:r>
        <w:r w:rsidRPr="00DB3C1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2961" w14:textId="77777777" w:rsidR="008A5367" w:rsidRDefault="008A5367" w:rsidP="008C60FF">
      <w:pPr>
        <w:spacing w:after="0" w:line="240" w:lineRule="auto"/>
      </w:pPr>
      <w:r>
        <w:separator/>
      </w:r>
    </w:p>
  </w:footnote>
  <w:footnote w:type="continuationSeparator" w:id="0">
    <w:p w14:paraId="5030FC0A" w14:textId="77777777" w:rsidR="008A5367" w:rsidRDefault="008A5367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454F" w14:textId="095990ED" w:rsidR="00AA2953" w:rsidRPr="00B939F9" w:rsidRDefault="00AA2953" w:rsidP="00615480">
    <w:pPr>
      <w:pStyle w:val="Nagwek"/>
      <w:tabs>
        <w:tab w:val="left" w:pos="6599"/>
      </w:tabs>
      <w:rPr>
        <w:rFonts w:eastAsia="Trebuchet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500D" w14:textId="04D315C9" w:rsidR="00403F96" w:rsidRPr="00426E0E" w:rsidRDefault="00403F96" w:rsidP="00403F96">
    <w:pPr>
      <w:pStyle w:val="Nagwek"/>
      <w:jc w:val="right"/>
      <w:rPr>
        <w:sz w:val="18"/>
        <w:szCs w:val="18"/>
      </w:rPr>
    </w:pPr>
    <w:r w:rsidRPr="00426E0E">
      <w:rPr>
        <w:rFonts w:eastAsia="Trebuchet MS"/>
        <w:sz w:val="18"/>
        <w:szCs w:val="18"/>
      </w:rPr>
      <w:t>Załącznik Nr 1 do SWZ</w:t>
    </w:r>
    <w:r w:rsidR="004C1350">
      <w:rPr>
        <w:rFonts w:eastAsia="Trebuchet MS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03401A"/>
    <w:multiLevelType w:val="hybridMultilevel"/>
    <w:tmpl w:val="72B2B12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7">
      <w:start w:val="1"/>
      <w:numFmt w:val="lowerLetter"/>
      <w:lvlText w:val="%3)"/>
      <w:lvlJc w:val="left"/>
      <w:pPr>
        <w:ind w:left="3616" w:hanging="36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AA055B8"/>
    <w:multiLevelType w:val="hybridMultilevel"/>
    <w:tmpl w:val="6AE08F86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9D29D5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9BF486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F17"/>
    <w:multiLevelType w:val="multilevel"/>
    <w:tmpl w:val="1906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)"/>
      <w:lvlJc w:val="right"/>
      <w:pPr>
        <w:ind w:left="2160" w:hanging="180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807A52"/>
    <w:multiLevelType w:val="hybridMultilevel"/>
    <w:tmpl w:val="E3BAF158"/>
    <w:lvl w:ilvl="0" w:tplc="B2889520">
      <w:start w:val="1"/>
      <w:numFmt w:val="decimal"/>
      <w:lvlText w:val="%1)"/>
      <w:lvlJc w:val="left"/>
      <w:pPr>
        <w:ind w:left="7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F063C"/>
    <w:multiLevelType w:val="hybridMultilevel"/>
    <w:tmpl w:val="D6C4B6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3329">
    <w:abstractNumId w:val="0"/>
  </w:num>
  <w:num w:numId="2" w16cid:durableId="1259101511">
    <w:abstractNumId w:val="1"/>
  </w:num>
  <w:num w:numId="3" w16cid:durableId="806707066">
    <w:abstractNumId w:val="2"/>
  </w:num>
  <w:num w:numId="4" w16cid:durableId="809009121">
    <w:abstractNumId w:val="3"/>
  </w:num>
  <w:num w:numId="5" w16cid:durableId="643659438">
    <w:abstractNumId w:val="4"/>
  </w:num>
  <w:num w:numId="6" w16cid:durableId="1417554432">
    <w:abstractNumId w:val="5"/>
  </w:num>
  <w:num w:numId="7" w16cid:durableId="1841118874">
    <w:abstractNumId w:val="6"/>
  </w:num>
  <w:num w:numId="8" w16cid:durableId="965310645">
    <w:abstractNumId w:val="7"/>
  </w:num>
  <w:num w:numId="9" w16cid:durableId="1635866697">
    <w:abstractNumId w:val="8"/>
  </w:num>
  <w:num w:numId="10" w16cid:durableId="2096658319">
    <w:abstractNumId w:val="9"/>
  </w:num>
  <w:num w:numId="11" w16cid:durableId="574096293">
    <w:abstractNumId w:val="10"/>
  </w:num>
  <w:num w:numId="12" w16cid:durableId="1385787017">
    <w:abstractNumId w:val="14"/>
  </w:num>
  <w:num w:numId="13" w16cid:durableId="31541882">
    <w:abstractNumId w:val="17"/>
  </w:num>
  <w:num w:numId="14" w16cid:durableId="1410620371">
    <w:abstractNumId w:val="13"/>
  </w:num>
  <w:num w:numId="15" w16cid:durableId="918556520">
    <w:abstractNumId w:val="20"/>
  </w:num>
  <w:num w:numId="16" w16cid:durableId="1585452618">
    <w:abstractNumId w:val="18"/>
  </w:num>
  <w:num w:numId="17" w16cid:durableId="1047680810">
    <w:abstractNumId w:val="11"/>
  </w:num>
  <w:num w:numId="18" w16cid:durableId="1017998714">
    <w:abstractNumId w:val="19"/>
  </w:num>
  <w:num w:numId="19" w16cid:durableId="713777029">
    <w:abstractNumId w:val="16"/>
  </w:num>
  <w:num w:numId="20" w16cid:durableId="1444421796">
    <w:abstractNumId w:val="15"/>
  </w:num>
  <w:num w:numId="21" w16cid:durableId="7335084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5F5C"/>
    <w:rsid w:val="00043FD3"/>
    <w:rsid w:val="000507E6"/>
    <w:rsid w:val="000548DC"/>
    <w:rsid w:val="00056052"/>
    <w:rsid w:val="000652BE"/>
    <w:rsid w:val="00067DFD"/>
    <w:rsid w:val="0007056E"/>
    <w:rsid w:val="00075EF5"/>
    <w:rsid w:val="00093367"/>
    <w:rsid w:val="00094758"/>
    <w:rsid w:val="0009793E"/>
    <w:rsid w:val="000F3DAE"/>
    <w:rsid w:val="000F7FBE"/>
    <w:rsid w:val="00107F7C"/>
    <w:rsid w:val="00111171"/>
    <w:rsid w:val="00122A0D"/>
    <w:rsid w:val="00131027"/>
    <w:rsid w:val="00135964"/>
    <w:rsid w:val="001421CB"/>
    <w:rsid w:val="001437F9"/>
    <w:rsid w:val="00150CB4"/>
    <w:rsid w:val="00152EEA"/>
    <w:rsid w:val="0016394E"/>
    <w:rsid w:val="0018421A"/>
    <w:rsid w:val="0019235A"/>
    <w:rsid w:val="001D0792"/>
    <w:rsid w:val="001F280E"/>
    <w:rsid w:val="001F2C7C"/>
    <w:rsid w:val="00201BB2"/>
    <w:rsid w:val="00220C6F"/>
    <w:rsid w:val="0022378C"/>
    <w:rsid w:val="00242C30"/>
    <w:rsid w:val="00245206"/>
    <w:rsid w:val="00253698"/>
    <w:rsid w:val="00253E20"/>
    <w:rsid w:val="00265332"/>
    <w:rsid w:val="00274BED"/>
    <w:rsid w:val="00275E2B"/>
    <w:rsid w:val="00281E0D"/>
    <w:rsid w:val="00287862"/>
    <w:rsid w:val="002909F3"/>
    <w:rsid w:val="002A0280"/>
    <w:rsid w:val="002B78B3"/>
    <w:rsid w:val="002D3268"/>
    <w:rsid w:val="002E75C5"/>
    <w:rsid w:val="002F3569"/>
    <w:rsid w:val="002F3A00"/>
    <w:rsid w:val="00300AB1"/>
    <w:rsid w:val="00300EE6"/>
    <w:rsid w:val="003033B5"/>
    <w:rsid w:val="00303D03"/>
    <w:rsid w:val="003170D0"/>
    <w:rsid w:val="003172DE"/>
    <w:rsid w:val="0031757C"/>
    <w:rsid w:val="00320B38"/>
    <w:rsid w:val="003464DA"/>
    <w:rsid w:val="003664C4"/>
    <w:rsid w:val="00366DDA"/>
    <w:rsid w:val="00390050"/>
    <w:rsid w:val="00392AC1"/>
    <w:rsid w:val="003A5F30"/>
    <w:rsid w:val="003B3D39"/>
    <w:rsid w:val="003B454E"/>
    <w:rsid w:val="003D7A96"/>
    <w:rsid w:val="00403F96"/>
    <w:rsid w:val="004043A2"/>
    <w:rsid w:val="004052D9"/>
    <w:rsid w:val="00410DFD"/>
    <w:rsid w:val="004133EB"/>
    <w:rsid w:val="00426E0E"/>
    <w:rsid w:val="0042785B"/>
    <w:rsid w:val="00437A0D"/>
    <w:rsid w:val="00447B69"/>
    <w:rsid w:val="0047723F"/>
    <w:rsid w:val="00483066"/>
    <w:rsid w:val="00486C7D"/>
    <w:rsid w:val="00497612"/>
    <w:rsid w:val="004A1968"/>
    <w:rsid w:val="004C0089"/>
    <w:rsid w:val="004C1350"/>
    <w:rsid w:val="004D6477"/>
    <w:rsid w:val="004D6C91"/>
    <w:rsid w:val="004E601F"/>
    <w:rsid w:val="004F4BD2"/>
    <w:rsid w:val="004F58B9"/>
    <w:rsid w:val="004F70D4"/>
    <w:rsid w:val="00512A9A"/>
    <w:rsid w:val="00516B5F"/>
    <w:rsid w:val="0054372C"/>
    <w:rsid w:val="005539F4"/>
    <w:rsid w:val="005611EF"/>
    <w:rsid w:val="00561703"/>
    <w:rsid w:val="005829B8"/>
    <w:rsid w:val="0059503A"/>
    <w:rsid w:val="00595EFB"/>
    <w:rsid w:val="005A1653"/>
    <w:rsid w:val="005A26EF"/>
    <w:rsid w:val="005A53F7"/>
    <w:rsid w:val="005C126C"/>
    <w:rsid w:val="005D0435"/>
    <w:rsid w:val="005D4066"/>
    <w:rsid w:val="005E1C79"/>
    <w:rsid w:val="005E4796"/>
    <w:rsid w:val="005F619B"/>
    <w:rsid w:val="00601E01"/>
    <w:rsid w:val="00615480"/>
    <w:rsid w:val="0062017C"/>
    <w:rsid w:val="00620E3D"/>
    <w:rsid w:val="00640BCD"/>
    <w:rsid w:val="006419DC"/>
    <w:rsid w:val="00643AAA"/>
    <w:rsid w:val="00672731"/>
    <w:rsid w:val="0067605B"/>
    <w:rsid w:val="00686D1D"/>
    <w:rsid w:val="006C6810"/>
    <w:rsid w:val="006C7738"/>
    <w:rsid w:val="006D028D"/>
    <w:rsid w:val="006D4D2B"/>
    <w:rsid w:val="006E5B1F"/>
    <w:rsid w:val="006E69BB"/>
    <w:rsid w:val="006E6BB8"/>
    <w:rsid w:val="006F1D07"/>
    <w:rsid w:val="006F49DB"/>
    <w:rsid w:val="006F523D"/>
    <w:rsid w:val="00704442"/>
    <w:rsid w:val="007122C6"/>
    <w:rsid w:val="00716E2D"/>
    <w:rsid w:val="0072061A"/>
    <w:rsid w:val="00725FFC"/>
    <w:rsid w:val="00744901"/>
    <w:rsid w:val="00753DAC"/>
    <w:rsid w:val="0077088E"/>
    <w:rsid w:val="007823C7"/>
    <w:rsid w:val="007863C3"/>
    <w:rsid w:val="00793D1A"/>
    <w:rsid w:val="00797AEC"/>
    <w:rsid w:val="007C437E"/>
    <w:rsid w:val="007D38DD"/>
    <w:rsid w:val="007D4C87"/>
    <w:rsid w:val="007F7D34"/>
    <w:rsid w:val="00812A62"/>
    <w:rsid w:val="00817264"/>
    <w:rsid w:val="0081796D"/>
    <w:rsid w:val="008528F7"/>
    <w:rsid w:val="00876A04"/>
    <w:rsid w:val="00881CDE"/>
    <w:rsid w:val="008A5367"/>
    <w:rsid w:val="008B0390"/>
    <w:rsid w:val="008B0B00"/>
    <w:rsid w:val="008B611D"/>
    <w:rsid w:val="008C60FF"/>
    <w:rsid w:val="008E317D"/>
    <w:rsid w:val="008E3BB5"/>
    <w:rsid w:val="008E6DB6"/>
    <w:rsid w:val="00907E59"/>
    <w:rsid w:val="00913A58"/>
    <w:rsid w:val="009247D4"/>
    <w:rsid w:val="00944121"/>
    <w:rsid w:val="00960C2F"/>
    <w:rsid w:val="009848E4"/>
    <w:rsid w:val="009866D4"/>
    <w:rsid w:val="009903C0"/>
    <w:rsid w:val="009B4DE7"/>
    <w:rsid w:val="009D248E"/>
    <w:rsid w:val="009D2BFA"/>
    <w:rsid w:val="009E512E"/>
    <w:rsid w:val="009F11A3"/>
    <w:rsid w:val="00A0038B"/>
    <w:rsid w:val="00A00BB5"/>
    <w:rsid w:val="00A00F7A"/>
    <w:rsid w:val="00A07D91"/>
    <w:rsid w:val="00A53E3D"/>
    <w:rsid w:val="00A54421"/>
    <w:rsid w:val="00A54B58"/>
    <w:rsid w:val="00A626EC"/>
    <w:rsid w:val="00A70F45"/>
    <w:rsid w:val="00A91FA7"/>
    <w:rsid w:val="00A95535"/>
    <w:rsid w:val="00AA2953"/>
    <w:rsid w:val="00AA48AE"/>
    <w:rsid w:val="00AB78FC"/>
    <w:rsid w:val="00AD0443"/>
    <w:rsid w:val="00AE104B"/>
    <w:rsid w:val="00AE1734"/>
    <w:rsid w:val="00AF6D6C"/>
    <w:rsid w:val="00B01569"/>
    <w:rsid w:val="00B1524A"/>
    <w:rsid w:val="00B17DFA"/>
    <w:rsid w:val="00B52B7F"/>
    <w:rsid w:val="00B54D15"/>
    <w:rsid w:val="00B56C24"/>
    <w:rsid w:val="00B62A80"/>
    <w:rsid w:val="00B748E8"/>
    <w:rsid w:val="00B7614C"/>
    <w:rsid w:val="00B80EBE"/>
    <w:rsid w:val="00B939F9"/>
    <w:rsid w:val="00B941C4"/>
    <w:rsid w:val="00BA646F"/>
    <w:rsid w:val="00BB57AB"/>
    <w:rsid w:val="00BC23BD"/>
    <w:rsid w:val="00BD16E5"/>
    <w:rsid w:val="00BE1E99"/>
    <w:rsid w:val="00BF465F"/>
    <w:rsid w:val="00C00411"/>
    <w:rsid w:val="00C12685"/>
    <w:rsid w:val="00C14E68"/>
    <w:rsid w:val="00C2138E"/>
    <w:rsid w:val="00C250AD"/>
    <w:rsid w:val="00C30C95"/>
    <w:rsid w:val="00C34885"/>
    <w:rsid w:val="00C4017B"/>
    <w:rsid w:val="00C55FC1"/>
    <w:rsid w:val="00C80D6E"/>
    <w:rsid w:val="00C944D8"/>
    <w:rsid w:val="00CB4FEC"/>
    <w:rsid w:val="00CB59E9"/>
    <w:rsid w:val="00CC45D8"/>
    <w:rsid w:val="00CD3F55"/>
    <w:rsid w:val="00CF0925"/>
    <w:rsid w:val="00D04EFC"/>
    <w:rsid w:val="00D06561"/>
    <w:rsid w:val="00D21C60"/>
    <w:rsid w:val="00D4387E"/>
    <w:rsid w:val="00D62218"/>
    <w:rsid w:val="00D815E8"/>
    <w:rsid w:val="00D96038"/>
    <w:rsid w:val="00DA0744"/>
    <w:rsid w:val="00DB3C19"/>
    <w:rsid w:val="00DC66BF"/>
    <w:rsid w:val="00DF4C8A"/>
    <w:rsid w:val="00E20F97"/>
    <w:rsid w:val="00E220A8"/>
    <w:rsid w:val="00E708A7"/>
    <w:rsid w:val="00E76A2E"/>
    <w:rsid w:val="00E84D8D"/>
    <w:rsid w:val="00E85618"/>
    <w:rsid w:val="00E91DF8"/>
    <w:rsid w:val="00E9597F"/>
    <w:rsid w:val="00EA26DF"/>
    <w:rsid w:val="00EA3C19"/>
    <w:rsid w:val="00EA708F"/>
    <w:rsid w:val="00EB05B4"/>
    <w:rsid w:val="00EC4978"/>
    <w:rsid w:val="00EC7ED8"/>
    <w:rsid w:val="00EE4338"/>
    <w:rsid w:val="00EF00EB"/>
    <w:rsid w:val="00EF3749"/>
    <w:rsid w:val="00F2340E"/>
    <w:rsid w:val="00F248E9"/>
    <w:rsid w:val="00F3349C"/>
    <w:rsid w:val="00F346CE"/>
    <w:rsid w:val="00F34781"/>
    <w:rsid w:val="00F35B69"/>
    <w:rsid w:val="00F36EE2"/>
    <w:rsid w:val="00F41EAB"/>
    <w:rsid w:val="00F425D1"/>
    <w:rsid w:val="00F42D01"/>
    <w:rsid w:val="00F5419C"/>
    <w:rsid w:val="00F6172F"/>
    <w:rsid w:val="00F91638"/>
    <w:rsid w:val="00FC3B8E"/>
    <w:rsid w:val="00FC7CB8"/>
    <w:rsid w:val="00FD3BD7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table" w:styleId="Tabela-Siatka">
    <w:name w:val="Table Grid"/>
    <w:basedOn w:val="Standardowy"/>
    <w:uiPriority w:val="39"/>
    <w:rsid w:val="0051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uzytkownik</cp:lastModifiedBy>
  <cp:revision>142</cp:revision>
  <dcterms:created xsi:type="dcterms:W3CDTF">2021-01-27T08:37:00Z</dcterms:created>
  <dcterms:modified xsi:type="dcterms:W3CDTF">2024-06-05T06:43:00Z</dcterms:modified>
</cp:coreProperties>
</file>