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07_2980749000"/>
      <w:bookmarkEnd w:id="0"/>
      <w:r>
        <w:rPr>
          <w:rFonts w:ascii="Arial" w:hAnsi="Arial"/>
          <w:sz w:val="22"/>
          <w:szCs w:val="22"/>
          <w:shd w:fill="auto" w:val="clear"/>
        </w:rPr>
        <w:t>załącznik nr 3 do Specyfikacji Warunków Zamówienia</w:t>
      </w:r>
    </w:p>
    <w:p>
      <w:pPr>
        <w:pStyle w:val="ZacznikidoSWZ"/>
        <w:bidi w:val="0"/>
        <w:rPr/>
      </w:pPr>
      <w:r>
        <w:rPr>
          <w:rStyle w:val="Strong"/>
          <w:rFonts w:ascii="Arial" w:hAnsi="Arial"/>
          <w:b/>
          <w:sz w:val="22"/>
          <w:szCs w:val="22"/>
          <w:shd w:fill="auto" w:val="clear"/>
        </w:rPr>
        <w:t>znak: Rz.271.27.2023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Składany przez wykonawcę/ców wraz z ofertą 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pt;height:56.55pt" type="#_x0000_t75"/>
          <w:control r:id="rId2" w:name="unnamed44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(pełna nazwa/firma, adres, w zależności od podmiotu: NIP/PESEL, KRS/CeiDG podmiotu udostępniającego zasoby)</w:t>
      </w:r>
    </w:p>
    <w:p>
      <w:pPr>
        <w:pStyle w:val="Nagwek2"/>
        <w:keepNext w:val="true"/>
        <w:widowControl/>
        <w:numPr>
          <w:ilvl w:val="1"/>
          <w:numId w:val="1"/>
        </w:numPr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Strong"/>
          <w:rFonts w:ascii="Arial" w:hAnsi="Arial"/>
          <w:b/>
          <w:sz w:val="22"/>
          <w:szCs w:val="22"/>
          <w:shd w:fill="auto" w:val="clear"/>
        </w:rPr>
        <w:t>Oświadczenie Wykonawcy</w:t>
        <w:br/>
        <w:t>składane na podstawie art. 125 ust. 1 ustawy Pzp</w:t>
        <w:br/>
        <w:t xml:space="preserve">na Zadanie nr </w:t>
      </w:r>
      <w:r>
        <w:rPr>
          <w:rFonts w:ascii="Arial" w:hAnsi="Arial"/>
          <w:sz w:val="22"/>
          <w:szCs w:val="22"/>
        </w:rPr>
        <w:object>
          <v:shape id="control_shape_1" o:allowincell="t" style="width:55.85pt;height:19.7pt" type="#_x0000_t75"/>
          <w:control r:id="rId3" w:name="unnamed2" w:shapeid="control_shape_1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Dowóz dzieci i uczniów niepełnosprawnych z terenu miasta Legionowo do szkół i placówek oświatowych w roku szkolnym 2023/2024 oraz powrót do miejsca zamieszkania wraz z zapewnieniem opieki - z podziałem na trzy zadania</w:t>
      </w:r>
    </w:p>
    <w:p>
      <w:pPr>
        <w:pStyle w:val="Sekcjazacznika"/>
        <w:shd w:val="clear" w:fill="000000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spełnienie warunków udziału w postępowaniu: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  <w:shd w:fill="auto" w:val="clear"/>
        </w:rPr>
        <w:t xml:space="preserve">Oświadczam, </w:t>
      </w:r>
      <w:r>
        <w:rPr>
          <w:rFonts w:cs="Calibri" w:ascii="Arial" w:hAnsi="Arial"/>
          <w:sz w:val="22"/>
          <w:szCs w:val="22"/>
          <w:shd w:fill="auto" w:val="clear"/>
          <w:lang w:eastAsia="zxx" w:bidi="zxx"/>
        </w:rPr>
        <w:t xml:space="preserve">że w zakresie w jakim udostępniam zasoby, spełniam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127.95pt;height:16.85pt" type="#_x0000_t75"/>
          <w:control r:id="rId4" w:name="Pole wyboru 2" w:shapeid="control_shape_2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127.95pt;height:16.85pt" type="#_x0000_t75"/>
          <w:control r:id="rId5" w:name="Pole wyboru 2" w:shapeid="control_shape_3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127.95pt;height:16.85pt" type="#_x0000_t75"/>
          <w:control r:id="rId6" w:name="Pole wyboru 2" w:shapeid="control_shape_4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5" o:allowincell="t" style="width:127.95pt;height:16.85pt" type="#_x0000_t75"/>
          <w:control r:id="rId7" w:name="Pole wyboru 2" w:shapeid="control_shape_5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6" o:allowincell="t" style="width:127.95pt;height:16.85pt" type="#_x0000_t75"/>
          <w:control r:id="rId8" w:name="Pole wyboru 2" w:shapeid="control_shape_6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127.95pt;height:16.85pt" type="#_x0000_t75"/>
          <w:control r:id="rId9" w:name="Pole wyboru 2" w:shapeid="control_shape_7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127.95pt;height:16.85pt" type="#_x0000_t75"/>
          <w:control r:id="rId10" w:name="Pole wyboru 2" w:shapeid="control_shape_8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127.95pt;height:16.85pt" type="#_x0000_t75"/>
          <w:control r:id="rId11" w:name="Pole wyboru 2" w:shapeid="control_shape_9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127.95pt;height:16.85pt" type="#_x0000_t75"/>
          <w:control r:id="rId12" w:name="Pole wyboru 2" w:shapeid="control_shape_10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1" o:allowincell="t" style="width:127.95pt;height:16.85pt" type="#_x0000_t75"/>
          <w:control r:id="rId13" w:name="Pole wyboru 2" w:shapeid="control_shape_11"/>
        </w:objec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Strong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Oświadczam, że jako podmiot udostępniający zasoby nie podlegam wykluczeniu na podstawie art. 108 ust. 1 pkt 1-6, art. 109 ust. 1 pkt 4-5, 7-8 i 10 ustawy Pzp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2" o:allowincell="t" style="width:84.9pt;height:16.85pt" type="#_x0000_t75"/>
          <w:control r:id="rId14" w:name="unnamed13" w:shapeid="control_shape_1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3" o:allowincell="t" style="width:84.6pt;height:16.85pt" type="#_x0000_t75"/>
          <w:control r:id="rId15" w:name="unnamed12" w:shapeid="control_shape_13"/>
        </w:object>
      </w:r>
    </w:p>
    <w:p>
      <w:pPr>
        <w:pStyle w:val="Tretekstu"/>
        <w:bidi w:val="0"/>
        <w:spacing w:lineRule="auto" w:line="360" w:before="283" w:after="0"/>
        <w:jc w:val="start"/>
        <w:rPr/>
      </w:pPr>
      <w:r>
        <w:rPr>
          <w:rStyle w:val="Strong"/>
          <w:rFonts w:ascii="Arial" w:hAnsi="Arial"/>
          <w:sz w:val="22"/>
          <w:szCs w:val="22"/>
          <w:shd w:fill="auto" w:val="clear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 xml:space="preserve">I. Oświadczenie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osoby uprawnionej do zaciągania zobowiązań w imieniu 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0" w:end="0" w:hanging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LibreOffice/7.5.4.2$Windows_X86_64 LibreOffice_project/36ccfdc35048b057fd9854c757a8b67ec53977b6</Application>
  <AppVersion>15.0000</AppVersion>
  <Pages>2</Pages>
  <Words>225</Words>
  <Characters>1434</Characters>
  <CharactersWithSpaces>1647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2023-07-19T09:09:41Z</dcterms:created>
  <dc:creator/>
  <dc:description/>
  <dc:language>pl-PL</dc:language>
  <cp:lastModifiedBy/>
  <dcterms:modified xsi:type="dcterms:W3CDTF">2023-07-19T10:07:12Z</dcterms:modified>
  <cp:revision>6</cp:revision>
  <dc:subject/>
  <dc:title>Oświadczenie Wykonawcy składane na podstawie art. 125 ust. 1 ustawy Pzp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