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6607" w14:textId="2A51EAB8" w:rsidR="00505136" w:rsidRDefault="00505136" w:rsidP="0050513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i/>
          <w:iCs/>
          <w:sz w:val="20"/>
          <w:szCs w:val="20"/>
        </w:rPr>
        <w:t>Załącznik „Oferta” do zaproszenia</w:t>
      </w:r>
    </w:p>
    <w:p w14:paraId="340647B9" w14:textId="45A6C744" w:rsidR="00A51262" w:rsidRPr="00505136" w:rsidRDefault="00A51262" w:rsidP="00EE3EDC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BAYDO Spółka z o.o.</w:t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i/>
          <w:iCs/>
          <w:sz w:val="20"/>
          <w:szCs w:val="20"/>
        </w:rPr>
        <w:tab/>
      </w:r>
    </w:p>
    <w:p w14:paraId="6FFA57D3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Ul. Poznańska 31 lok. 10</w:t>
      </w:r>
    </w:p>
    <w:p w14:paraId="72082EC3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85-129 Bydgoszcz</w:t>
      </w:r>
    </w:p>
    <w:p w14:paraId="3EF6EB72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NIP: 9532791231</w:t>
      </w:r>
    </w:p>
    <w:p w14:paraId="21B350F4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</w:p>
    <w:p w14:paraId="773560A0" w14:textId="77777777" w:rsidR="00A51262" w:rsidRPr="00505136" w:rsidRDefault="00A51262" w:rsidP="00A51262">
      <w:pPr>
        <w:jc w:val="center"/>
        <w:rPr>
          <w:rFonts w:ascii="Arial" w:hAnsi="Arial" w:cs="Arial"/>
          <w:sz w:val="24"/>
          <w:szCs w:val="24"/>
        </w:rPr>
      </w:pPr>
      <w:r w:rsidRPr="00505136">
        <w:rPr>
          <w:rFonts w:ascii="Arial" w:hAnsi="Arial" w:cs="Arial"/>
          <w:b/>
          <w:bCs/>
          <w:sz w:val="24"/>
          <w:szCs w:val="24"/>
        </w:rPr>
        <w:t xml:space="preserve">Oferta </w:t>
      </w:r>
    </w:p>
    <w:p w14:paraId="55C8DEF9" w14:textId="77777777" w:rsidR="00A51262" w:rsidRPr="00505136" w:rsidRDefault="00A51262" w:rsidP="00A51262">
      <w:pPr>
        <w:jc w:val="center"/>
        <w:rPr>
          <w:rFonts w:ascii="Arial" w:hAnsi="Arial" w:cs="Arial"/>
        </w:rPr>
      </w:pPr>
      <w:r w:rsidRPr="00505136">
        <w:rPr>
          <w:rFonts w:ascii="Arial" w:hAnsi="Arial" w:cs="Arial"/>
        </w:rPr>
        <w:t>W postępowaniu o udzielenie zamówienia publicznego na:</w:t>
      </w:r>
    </w:p>
    <w:p w14:paraId="161ED23F" w14:textId="12F77D82" w:rsidR="00A51262" w:rsidRPr="00505136" w:rsidRDefault="00EE3EDC" w:rsidP="00EE3EDC">
      <w:pPr>
        <w:jc w:val="center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4"/>
          <w:szCs w:val="24"/>
        </w:rPr>
        <w:t>„</w:t>
      </w:r>
      <w:r w:rsidR="00AA5790">
        <w:rPr>
          <w:rFonts w:ascii="Arial" w:hAnsi="Arial" w:cs="Arial"/>
          <w:sz w:val="24"/>
          <w:szCs w:val="24"/>
        </w:rPr>
        <w:t>Dostawa kruszyw na budowę bieżni lekkoatletycznej oraz boiska wielofunkcyjnego w Kotomierzu”</w:t>
      </w:r>
    </w:p>
    <w:p w14:paraId="377481EB" w14:textId="77777777" w:rsidR="009E03C9" w:rsidRPr="00505136" w:rsidRDefault="00A51262" w:rsidP="005A7FE1">
      <w:pPr>
        <w:pStyle w:val="Akapitzlist"/>
        <w:numPr>
          <w:ilvl w:val="0"/>
          <w:numId w:val="2"/>
        </w:numPr>
        <w:ind w:left="0"/>
        <w:jc w:val="both"/>
        <w:rPr>
          <w:rFonts w:ascii="Arial" w:hAnsi="Arial" w:cs="Arial"/>
          <w:b/>
          <w:bCs/>
        </w:rPr>
      </w:pPr>
      <w:r w:rsidRPr="00505136">
        <w:rPr>
          <w:rFonts w:ascii="Arial" w:hAnsi="Arial" w:cs="Arial"/>
          <w:b/>
          <w:bCs/>
        </w:rPr>
        <w:t>Dane wykonawcy</w:t>
      </w:r>
    </w:p>
    <w:p w14:paraId="0BA8F5B5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Pełna nazwa wykonawcy:</w:t>
      </w:r>
    </w:p>
    <w:p w14:paraId="6BE6D25B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b/>
          <w:bCs/>
        </w:rPr>
      </w:pPr>
      <w:r w:rsidRPr="00505136">
        <w:rPr>
          <w:rFonts w:ascii="Arial" w:hAnsi="Arial" w:cs="Arial"/>
          <w:b/>
          <w:bCs/>
        </w:rPr>
        <w:t>Dane teleadresowe</w:t>
      </w:r>
    </w:p>
    <w:p w14:paraId="1120D057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Miejscowość:</w:t>
      </w:r>
    </w:p>
    <w:p w14:paraId="32E56702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Kod pocztowy:</w:t>
      </w:r>
    </w:p>
    <w:p w14:paraId="25AD838E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Ulica:</w:t>
      </w:r>
    </w:p>
    <w:p w14:paraId="0C9CB189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Województwo / Powiat:</w:t>
      </w:r>
    </w:p>
    <w:p w14:paraId="72538B2A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Telefon:</w:t>
      </w:r>
    </w:p>
    <w:p w14:paraId="0A0EC585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E-mail:</w:t>
      </w:r>
    </w:p>
    <w:p w14:paraId="73BC2B26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NIP:</w:t>
      </w:r>
    </w:p>
    <w:p w14:paraId="14D0349D" w14:textId="77777777" w:rsidR="00D32259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REGON:</w:t>
      </w:r>
    </w:p>
    <w:p w14:paraId="127F1C6A" w14:textId="77777777" w:rsidR="00A51262" w:rsidRPr="00505136" w:rsidRDefault="00D32259" w:rsidP="00D32259">
      <w:pPr>
        <w:jc w:val="both"/>
        <w:rPr>
          <w:rFonts w:ascii="Arial" w:hAnsi="Arial" w:cs="Arial"/>
          <w:sz w:val="16"/>
          <w:szCs w:val="16"/>
        </w:rPr>
      </w:pPr>
      <w:r w:rsidRPr="00505136">
        <w:rPr>
          <w:rFonts w:ascii="Arial" w:hAnsi="Arial" w:cs="Arial"/>
          <w:sz w:val="16"/>
          <w:szCs w:val="16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10869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860"/>
        <w:gridCol w:w="518"/>
        <w:gridCol w:w="640"/>
        <w:gridCol w:w="2082"/>
        <w:gridCol w:w="956"/>
        <w:gridCol w:w="955"/>
        <w:gridCol w:w="1271"/>
        <w:gridCol w:w="146"/>
      </w:tblGrid>
      <w:tr w:rsidR="00CA28A5" w:rsidRPr="00CA28A5" w14:paraId="3CD4EA53" w14:textId="77777777" w:rsidTr="00AA5790">
        <w:trPr>
          <w:gridAfter w:val="1"/>
          <w:wAfter w:w="146" w:type="dxa"/>
          <w:trHeight w:val="450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F2D0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C2F9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80C8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4696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985F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50F8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3FD7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FDCA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CA28A5" w:rsidRPr="00CA28A5" w14:paraId="0EA20BC5" w14:textId="77777777" w:rsidTr="00AA5790">
        <w:trPr>
          <w:trHeight w:val="300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57FB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0C41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EBCF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4801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261A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A830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ECC3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DEF0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7ED2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CA28A5" w:rsidRPr="00CA28A5" w14:paraId="464903C9" w14:textId="77777777" w:rsidTr="00AA5790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78C2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967FF" w14:textId="754C1422" w:rsidR="00CA28A5" w:rsidRPr="00CA28A5" w:rsidRDefault="001A778D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0"/>
                <w:lang w:eastAsia="pl-PL"/>
              </w:rPr>
              <w:t xml:space="preserve">dostawa </w:t>
            </w:r>
            <w:r w:rsidRPr="000A199C">
              <w:rPr>
                <w:rFonts w:ascii="Arial" w:eastAsia="Times New Roman" w:hAnsi="Arial" w:cs="Arial"/>
                <w:kern w:val="0"/>
                <w:lang w:eastAsia="pl-PL"/>
              </w:rPr>
              <w:t>pias</w:t>
            </w:r>
            <w:r>
              <w:rPr>
                <w:rFonts w:ascii="Arial" w:eastAsia="Times New Roman" w:hAnsi="Arial" w:cs="Arial"/>
                <w:kern w:val="0"/>
                <w:lang w:eastAsia="pl-PL"/>
              </w:rPr>
              <w:t>ku</w:t>
            </w:r>
            <w:r w:rsidR="00CA28A5"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59FB" w14:textId="3B33419B" w:rsidR="00CA28A5" w:rsidRPr="00CA28A5" w:rsidRDefault="001A778D" w:rsidP="001A7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E2CE" w14:textId="11EB06D6" w:rsidR="00CA28A5" w:rsidRPr="00CA28A5" w:rsidRDefault="001A778D" w:rsidP="001A7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A778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1130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AC8A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EA58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255B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09C6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407B21E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CA28A5" w:rsidRPr="00CA28A5" w14:paraId="29455C5E" w14:textId="77777777" w:rsidTr="00AA5790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1C85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A06BD" w14:textId="27B6838F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  <w:r w:rsidR="001A778D">
              <w:rPr>
                <w:rFonts w:ascii="Arial" w:eastAsia="Times New Roman" w:hAnsi="Arial" w:cs="Arial"/>
                <w:kern w:val="0"/>
                <w:lang w:eastAsia="pl-PL"/>
              </w:rPr>
              <w:t xml:space="preserve">dostawa </w:t>
            </w:r>
            <w:r w:rsidR="001A778D" w:rsidRPr="000A199C">
              <w:rPr>
                <w:rFonts w:ascii="Arial" w:eastAsia="Times New Roman" w:hAnsi="Arial" w:cs="Arial"/>
                <w:kern w:val="0"/>
                <w:lang w:eastAsia="pl-PL"/>
              </w:rPr>
              <w:t>kruszyw</w:t>
            </w:r>
            <w:r w:rsidR="001A778D">
              <w:rPr>
                <w:rFonts w:ascii="Arial" w:eastAsia="Times New Roman" w:hAnsi="Arial" w:cs="Arial"/>
                <w:kern w:val="0"/>
                <w:lang w:eastAsia="pl-PL"/>
              </w:rPr>
              <w:t>a</w:t>
            </w:r>
            <w:r w:rsidR="001A778D" w:rsidRPr="000A199C">
              <w:rPr>
                <w:rFonts w:ascii="Arial" w:eastAsia="Times New Roman" w:hAnsi="Arial" w:cs="Arial"/>
                <w:kern w:val="0"/>
                <w:lang w:eastAsia="pl-PL"/>
              </w:rPr>
              <w:t xml:space="preserve"> łamane</w:t>
            </w:r>
            <w:r w:rsidR="001A778D">
              <w:rPr>
                <w:rFonts w:ascii="Arial" w:eastAsia="Times New Roman" w:hAnsi="Arial" w:cs="Arial"/>
                <w:kern w:val="0"/>
                <w:lang w:eastAsia="pl-PL"/>
              </w:rPr>
              <w:t>go</w:t>
            </w:r>
            <w:r w:rsidR="001A778D" w:rsidRPr="000A199C">
              <w:rPr>
                <w:rFonts w:ascii="Arial" w:eastAsia="Times New Roman" w:hAnsi="Arial" w:cs="Arial"/>
                <w:kern w:val="0"/>
                <w:lang w:eastAsia="pl-PL"/>
              </w:rPr>
              <w:t xml:space="preserve"> frakcji 31,5-63mm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5435" w14:textId="3868BB73" w:rsidR="00CA28A5" w:rsidRPr="00CA28A5" w:rsidRDefault="001A778D" w:rsidP="001A7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3D09" w14:textId="0071EAE8" w:rsidR="00CA28A5" w:rsidRPr="00CA28A5" w:rsidRDefault="001A778D" w:rsidP="001A7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5C8F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AF12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0633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C95D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B5DD1C6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CA28A5" w:rsidRPr="00CA28A5" w14:paraId="3F98B48F" w14:textId="77777777" w:rsidTr="00AA5790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B933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5BC5D" w14:textId="5E8EE3A0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  <w:r w:rsidR="001A778D">
              <w:rPr>
                <w:rFonts w:ascii="Arial" w:eastAsia="Times New Roman" w:hAnsi="Arial" w:cs="Arial"/>
                <w:kern w:val="0"/>
                <w:lang w:eastAsia="pl-PL"/>
              </w:rPr>
              <w:t xml:space="preserve">dostawa </w:t>
            </w:r>
            <w:r w:rsidR="001A778D" w:rsidRPr="00312209">
              <w:rPr>
                <w:rFonts w:ascii="Arial" w:eastAsia="Times New Roman" w:hAnsi="Arial" w:cs="Arial"/>
                <w:kern w:val="0"/>
                <w:lang w:eastAsia="pl-PL"/>
              </w:rPr>
              <w:t>tłucz</w:t>
            </w:r>
            <w:r w:rsidR="001A778D">
              <w:rPr>
                <w:rFonts w:ascii="Arial" w:eastAsia="Times New Roman" w:hAnsi="Arial" w:cs="Arial"/>
                <w:kern w:val="0"/>
                <w:lang w:eastAsia="pl-PL"/>
              </w:rPr>
              <w:t>nia</w:t>
            </w:r>
            <w:r w:rsidR="001A778D" w:rsidRPr="00312209">
              <w:rPr>
                <w:rFonts w:ascii="Arial" w:eastAsia="Times New Roman" w:hAnsi="Arial" w:cs="Arial"/>
                <w:kern w:val="0"/>
                <w:lang w:eastAsia="pl-PL"/>
              </w:rPr>
              <w:t xml:space="preserve"> kamienn</w:t>
            </w:r>
            <w:r w:rsidR="001A778D">
              <w:rPr>
                <w:rFonts w:ascii="Arial" w:eastAsia="Times New Roman" w:hAnsi="Arial" w:cs="Arial"/>
                <w:kern w:val="0"/>
                <w:lang w:eastAsia="pl-PL"/>
              </w:rPr>
              <w:t>ego</w:t>
            </w:r>
            <w:r w:rsidR="001A778D" w:rsidRPr="00312209">
              <w:rPr>
                <w:rFonts w:ascii="Arial" w:eastAsia="Times New Roman" w:hAnsi="Arial" w:cs="Arial"/>
                <w:kern w:val="0"/>
                <w:lang w:eastAsia="pl-PL"/>
              </w:rPr>
              <w:t xml:space="preserve"> frakcji 0-31,5 mm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DF4C" w14:textId="24EC0EBC" w:rsidR="00CA28A5" w:rsidRPr="00CA28A5" w:rsidRDefault="001A778D" w:rsidP="001A7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6A8E" w14:textId="2D4D6B5F" w:rsidR="00CA28A5" w:rsidRPr="00CA28A5" w:rsidRDefault="001A778D" w:rsidP="001A7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AC4D8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64AB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B190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B90F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CE81C77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CA28A5" w:rsidRPr="00CA28A5" w14:paraId="0AFC82C0" w14:textId="77777777" w:rsidTr="00AA5790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95AF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23C36" w14:textId="4FDE7375" w:rsidR="00CA28A5" w:rsidRPr="00CA28A5" w:rsidRDefault="001A778D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0"/>
                <w:lang w:eastAsia="pl-PL"/>
              </w:rPr>
              <w:t xml:space="preserve">dostawa </w:t>
            </w:r>
            <w:r w:rsidRPr="000A199C">
              <w:rPr>
                <w:rFonts w:ascii="Arial" w:eastAsia="Times New Roman" w:hAnsi="Arial" w:cs="Arial"/>
                <w:kern w:val="0"/>
                <w:lang w:eastAsia="pl-PL"/>
              </w:rPr>
              <w:t>żwir</w:t>
            </w:r>
            <w:r>
              <w:rPr>
                <w:rFonts w:ascii="Arial" w:eastAsia="Times New Roman" w:hAnsi="Arial" w:cs="Arial"/>
                <w:kern w:val="0"/>
                <w:lang w:eastAsia="pl-PL"/>
              </w:rPr>
              <w:t>u drobnego 8-16 mm</w:t>
            </w:r>
            <w:r w:rsidR="00CA28A5"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8ABB" w14:textId="0EFE019D" w:rsidR="00CA28A5" w:rsidRPr="00CA28A5" w:rsidRDefault="001A778D" w:rsidP="001A7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FABB" w14:textId="0E1CF1FC" w:rsidR="00CA28A5" w:rsidRPr="00CA28A5" w:rsidRDefault="001A778D" w:rsidP="001A7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9B23A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09D4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CAAD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45AF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DEA2790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CA28A5" w:rsidRPr="00CA28A5" w14:paraId="3165CC7A" w14:textId="77777777" w:rsidTr="00AA5790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C583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5EA30" w14:textId="34CF7223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  <w:r w:rsidR="001A778D">
              <w:rPr>
                <w:rFonts w:ascii="Arial" w:eastAsia="Times New Roman" w:hAnsi="Arial" w:cs="Arial"/>
                <w:kern w:val="0"/>
                <w:lang w:eastAsia="pl-PL"/>
              </w:rPr>
              <w:t xml:space="preserve">dostawa </w:t>
            </w:r>
            <w:r w:rsidR="001A778D" w:rsidRPr="000A199C">
              <w:rPr>
                <w:rFonts w:ascii="Arial" w:eastAsia="Times New Roman" w:hAnsi="Arial" w:cs="Arial"/>
                <w:kern w:val="0"/>
                <w:lang w:eastAsia="pl-PL"/>
              </w:rPr>
              <w:t>miał</w:t>
            </w:r>
            <w:r w:rsidR="001A778D">
              <w:rPr>
                <w:rFonts w:ascii="Arial" w:eastAsia="Times New Roman" w:hAnsi="Arial" w:cs="Arial"/>
                <w:kern w:val="0"/>
                <w:lang w:eastAsia="pl-PL"/>
              </w:rPr>
              <w:t>u</w:t>
            </w:r>
            <w:r w:rsidR="001A778D" w:rsidRPr="000A199C">
              <w:rPr>
                <w:rFonts w:ascii="Arial" w:eastAsia="Times New Roman" w:hAnsi="Arial" w:cs="Arial"/>
                <w:kern w:val="0"/>
                <w:lang w:eastAsia="pl-PL"/>
              </w:rPr>
              <w:t xml:space="preserve"> kamienn</w:t>
            </w:r>
            <w:r w:rsidR="001A778D">
              <w:rPr>
                <w:rFonts w:ascii="Arial" w:eastAsia="Times New Roman" w:hAnsi="Arial" w:cs="Arial"/>
                <w:kern w:val="0"/>
                <w:lang w:eastAsia="pl-PL"/>
              </w:rPr>
              <w:t>ego</w:t>
            </w:r>
            <w:r w:rsidR="001A778D" w:rsidRPr="000A199C">
              <w:rPr>
                <w:rFonts w:ascii="Arial" w:eastAsia="Times New Roman" w:hAnsi="Arial" w:cs="Arial"/>
                <w:kern w:val="0"/>
                <w:lang w:eastAsia="pl-PL"/>
              </w:rPr>
              <w:t xml:space="preserve"> frakcji 0-5mm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04BD" w14:textId="4190AA2B" w:rsidR="00CA28A5" w:rsidRPr="00CA28A5" w:rsidRDefault="001A778D" w:rsidP="001A7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7D35" w14:textId="077C00B1" w:rsidR="00CA28A5" w:rsidRPr="00CA28A5" w:rsidRDefault="001A778D" w:rsidP="001A7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03D15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3EDF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CEBF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5824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226465B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CA28A5" w:rsidRPr="00CA28A5" w14:paraId="687E3F40" w14:textId="77777777" w:rsidTr="00AA5790">
        <w:trPr>
          <w:trHeight w:val="300"/>
          <w:jc w:val="center"/>
        </w:trPr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BC47" w14:textId="77777777" w:rsidR="00CA28A5" w:rsidRPr="00CA28A5" w:rsidRDefault="00CA28A5" w:rsidP="00CA28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BE8C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F58B0A9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CA28A5" w:rsidRPr="00CA28A5" w14:paraId="2944E9D4" w14:textId="77777777" w:rsidTr="00AA5790">
        <w:trPr>
          <w:trHeight w:val="300"/>
          <w:jc w:val="center"/>
        </w:trPr>
        <w:tc>
          <w:tcPr>
            <w:tcW w:w="107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5DC1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SŁOWNIE NETTO ZŁOTYCH:</w:t>
            </w:r>
          </w:p>
        </w:tc>
        <w:tc>
          <w:tcPr>
            <w:tcW w:w="146" w:type="dxa"/>
            <w:vAlign w:val="center"/>
            <w:hideMark/>
          </w:tcPr>
          <w:p w14:paraId="09129759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CA28A5" w:rsidRPr="00CA28A5" w14:paraId="1EDD693B" w14:textId="77777777" w:rsidTr="00AA5790">
        <w:trPr>
          <w:trHeight w:val="300"/>
          <w:jc w:val="center"/>
        </w:trPr>
        <w:tc>
          <w:tcPr>
            <w:tcW w:w="107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4235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BD14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CA28A5" w:rsidRPr="00CA28A5" w14:paraId="376EDACF" w14:textId="77777777" w:rsidTr="00AA5790">
        <w:trPr>
          <w:trHeight w:val="300"/>
          <w:jc w:val="center"/>
        </w:trPr>
        <w:tc>
          <w:tcPr>
            <w:tcW w:w="107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C26B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SŁOWNIE BRUTTO ZŁOTYCH:</w:t>
            </w:r>
          </w:p>
        </w:tc>
        <w:tc>
          <w:tcPr>
            <w:tcW w:w="146" w:type="dxa"/>
            <w:vAlign w:val="center"/>
            <w:hideMark/>
          </w:tcPr>
          <w:p w14:paraId="30A14F60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CA28A5" w:rsidRPr="00CA28A5" w14:paraId="2648799B" w14:textId="77777777" w:rsidTr="00AA5790">
        <w:trPr>
          <w:trHeight w:val="300"/>
          <w:jc w:val="center"/>
        </w:trPr>
        <w:tc>
          <w:tcPr>
            <w:tcW w:w="107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153C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7711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77BB654F" w14:textId="77777777" w:rsidR="005A7FE1" w:rsidRPr="00505136" w:rsidRDefault="005A7FE1" w:rsidP="00D32259">
      <w:pPr>
        <w:jc w:val="both"/>
        <w:rPr>
          <w:rFonts w:ascii="Arial" w:hAnsi="Arial" w:cs="Arial"/>
          <w:sz w:val="20"/>
          <w:szCs w:val="20"/>
        </w:rPr>
      </w:pPr>
    </w:p>
    <w:p w14:paraId="358D99DF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że wartość brutto oferty zawiera wszystkie koszty wykonania zamówienia, jakie ponosi Zamawiający w przypadku wyboru naszej oferty oraz, że ceny przez nas określone nie będą podlegały zmianom w trakcie realizacji umowy.</w:t>
      </w:r>
    </w:p>
    <w:p w14:paraId="1454C0AE" w14:textId="77777777" w:rsidR="00EC5F87" w:rsidRPr="00505136" w:rsidRDefault="00EC5F87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Oświadczamy, że spełniamy warunki udziału w postępowaniu określone przez zamawiającego.</w:t>
      </w:r>
    </w:p>
    <w:p w14:paraId="12707D53" w14:textId="4E909463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Zobowiązujemy się do realizacji </w:t>
      </w:r>
      <w:r w:rsidR="00EE3EDC" w:rsidRPr="00505136">
        <w:rPr>
          <w:rFonts w:ascii="Arial" w:hAnsi="Arial" w:cs="Arial"/>
          <w:sz w:val="20"/>
          <w:szCs w:val="20"/>
        </w:rPr>
        <w:t xml:space="preserve">zadania w terminie do </w:t>
      </w:r>
      <w:r w:rsidR="001A778D">
        <w:rPr>
          <w:rFonts w:ascii="Arial" w:hAnsi="Arial" w:cs="Arial"/>
          <w:sz w:val="20"/>
          <w:szCs w:val="20"/>
        </w:rPr>
        <w:t>15</w:t>
      </w:r>
      <w:r w:rsidR="00EE3EDC" w:rsidRPr="00505136">
        <w:rPr>
          <w:rFonts w:ascii="Arial" w:hAnsi="Arial" w:cs="Arial"/>
          <w:sz w:val="20"/>
          <w:szCs w:val="20"/>
        </w:rPr>
        <w:t>.</w:t>
      </w:r>
      <w:r w:rsidR="00CA28A5" w:rsidRPr="00505136">
        <w:rPr>
          <w:rFonts w:ascii="Arial" w:hAnsi="Arial" w:cs="Arial"/>
          <w:sz w:val="20"/>
          <w:szCs w:val="20"/>
        </w:rPr>
        <w:t>0</w:t>
      </w:r>
      <w:r w:rsidR="001A778D">
        <w:rPr>
          <w:rFonts w:ascii="Arial" w:hAnsi="Arial" w:cs="Arial"/>
          <w:sz w:val="20"/>
          <w:szCs w:val="20"/>
        </w:rPr>
        <w:t>6</w:t>
      </w:r>
      <w:r w:rsidR="00EE3EDC" w:rsidRPr="00505136">
        <w:rPr>
          <w:rFonts w:ascii="Arial" w:hAnsi="Arial" w:cs="Arial"/>
          <w:sz w:val="20"/>
          <w:szCs w:val="20"/>
        </w:rPr>
        <w:t xml:space="preserve">.2023r. </w:t>
      </w:r>
    </w:p>
    <w:p w14:paraId="788C88BA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426633B1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lastRenderedPageBreak/>
        <w:t>Oświadczam/y, że zapoznaliśmy się ze wzorem umowy i nie wnosimy do niej zastrzeżeń oraz przyjmujemy warunki w niej zawarte.</w:t>
      </w:r>
    </w:p>
    <w:p w14:paraId="65D9F6DF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Wyrażam/y zgodę na otrzymanie należności przelewem w ciągu 3</w:t>
      </w:r>
      <w:r w:rsidR="00EE3EDC" w:rsidRPr="00505136">
        <w:rPr>
          <w:rFonts w:ascii="Arial" w:hAnsi="Arial" w:cs="Arial"/>
          <w:sz w:val="20"/>
          <w:szCs w:val="20"/>
        </w:rPr>
        <w:t>0</w:t>
      </w:r>
      <w:r w:rsidRPr="00505136">
        <w:rPr>
          <w:rFonts w:ascii="Arial" w:hAnsi="Arial" w:cs="Arial"/>
          <w:sz w:val="20"/>
          <w:szCs w:val="20"/>
        </w:rPr>
        <w:t xml:space="preserve"> dni od dnia przedłożenia Zamawiającemu prawidłowo wystawionej faktury VAT. </w:t>
      </w:r>
    </w:p>
    <w:p w14:paraId="75E0C697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Oświadczam/y, że jesteśmy związany niniejszą ofertą przez </w:t>
      </w:r>
      <w:r w:rsidR="00EE3EDC" w:rsidRPr="00505136">
        <w:rPr>
          <w:rFonts w:ascii="Arial" w:hAnsi="Arial" w:cs="Arial"/>
          <w:sz w:val="20"/>
          <w:szCs w:val="20"/>
        </w:rPr>
        <w:t>6</w:t>
      </w:r>
      <w:r w:rsidRPr="00505136">
        <w:rPr>
          <w:rFonts w:ascii="Arial" w:hAnsi="Arial" w:cs="Arial"/>
          <w:sz w:val="20"/>
          <w:szCs w:val="20"/>
        </w:rPr>
        <w:t xml:space="preserve">0 dni od upływu terminu składania ofert. </w:t>
      </w:r>
    </w:p>
    <w:p w14:paraId="4B2F792E" w14:textId="77777777" w:rsidR="00D32259" w:rsidRPr="00505136" w:rsidRDefault="00D32259" w:rsidP="006D43B3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 Do oferty załączam/y następujące dokumenty: </w:t>
      </w:r>
    </w:p>
    <w:p w14:paraId="7748A9F5" w14:textId="77777777" w:rsidR="006D43B3" w:rsidRPr="00505136" w:rsidRDefault="006D43B3" w:rsidP="006D43B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9AD0A73" w14:textId="77777777" w:rsidR="006D43B3" w:rsidRPr="00505136" w:rsidRDefault="006D43B3" w:rsidP="006D43B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E76ADBA" w14:textId="77777777" w:rsidR="006D43B3" w:rsidRPr="00505136" w:rsidRDefault="006D43B3" w:rsidP="006D43B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9F38B24" w14:textId="77777777" w:rsidR="006D43B3" w:rsidRPr="00505136" w:rsidRDefault="006D43B3" w:rsidP="006D43B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F2DC45D" w14:textId="77777777" w:rsidR="006D43B3" w:rsidRPr="00505136" w:rsidRDefault="006D43B3" w:rsidP="006D43B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59D2E6EB" w14:textId="77777777" w:rsidR="006D43B3" w:rsidRPr="00505136" w:rsidRDefault="006D43B3" w:rsidP="006D43B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0AF1BBFC" w14:textId="77777777" w:rsidR="00D32259" w:rsidRPr="00505136" w:rsidRDefault="00D32259" w:rsidP="00D32259">
      <w:pPr>
        <w:jc w:val="both"/>
        <w:rPr>
          <w:rFonts w:ascii="Arial" w:hAnsi="Arial" w:cs="Arial"/>
          <w:sz w:val="20"/>
          <w:szCs w:val="20"/>
        </w:rPr>
      </w:pPr>
    </w:p>
    <w:p w14:paraId="76C57AA0" w14:textId="77777777" w:rsidR="00D32259" w:rsidRPr="00505136" w:rsidRDefault="00D32259" w:rsidP="00D32259">
      <w:pPr>
        <w:ind w:left="7788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podpis: </w:t>
      </w:r>
    </w:p>
    <w:p w14:paraId="10FE424A" w14:textId="77777777" w:rsidR="00D32259" w:rsidRPr="00505136" w:rsidRDefault="00D32259" w:rsidP="00D32259">
      <w:p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* - zaznacz właściwie</w:t>
      </w:r>
    </w:p>
    <w:sectPr w:rsidR="00D32259" w:rsidRPr="00505136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428888">
    <w:abstractNumId w:val="1"/>
  </w:num>
  <w:num w:numId="2" w16cid:durableId="840047387">
    <w:abstractNumId w:val="0"/>
  </w:num>
  <w:num w:numId="3" w16cid:durableId="443231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62"/>
    <w:rsid w:val="000E42BA"/>
    <w:rsid w:val="001A778D"/>
    <w:rsid w:val="003A585C"/>
    <w:rsid w:val="00505136"/>
    <w:rsid w:val="005A7FE1"/>
    <w:rsid w:val="006D43B3"/>
    <w:rsid w:val="007330EA"/>
    <w:rsid w:val="009E03C9"/>
    <w:rsid w:val="00A51262"/>
    <w:rsid w:val="00AA5790"/>
    <w:rsid w:val="00B33533"/>
    <w:rsid w:val="00CA28A5"/>
    <w:rsid w:val="00D32259"/>
    <w:rsid w:val="00D415E6"/>
    <w:rsid w:val="00DC18CD"/>
    <w:rsid w:val="00EC5F87"/>
    <w:rsid w:val="00EE3EDC"/>
    <w:rsid w:val="00EF2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F159"/>
  <w15:docId w15:val="{30DFF96E-F3C3-4DC5-8254-318B01BB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schemas.microsoft.com/office/infopath/2007/PartnerControls"/>
    <ds:schemaRef ds:uri="941f83d9-5332-45dd-bae7-68486d71198a"/>
  </ds:schemaRefs>
</ds:datastoreItem>
</file>

<file path=customXml/itemProps2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68ED5-A87B-4720-B30B-CEEEE68E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Dawid K</cp:lastModifiedBy>
  <cp:revision>6</cp:revision>
  <dcterms:created xsi:type="dcterms:W3CDTF">2023-04-03T08:17:00Z</dcterms:created>
  <dcterms:modified xsi:type="dcterms:W3CDTF">2023-05-04T10:13:00Z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