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82822" w14:textId="1C59AE9C" w:rsidR="00545025" w:rsidRPr="003B3671" w:rsidRDefault="0017766D" w:rsidP="0017766D">
      <w:pPr>
        <w:spacing w:before="240" w:after="60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DE5567">
        <w:rPr>
          <w:rFonts w:ascii="Tahoma" w:hAnsi="Tahoma" w:cs="Tahoma"/>
          <w:b/>
          <w:i/>
        </w:rPr>
        <w:t xml:space="preserve">Załącznik nr </w:t>
      </w:r>
      <w:r w:rsidR="00485B51">
        <w:rPr>
          <w:rFonts w:ascii="Tahoma" w:hAnsi="Tahoma" w:cs="Tahoma"/>
          <w:b/>
          <w:i/>
        </w:rPr>
        <w:t>4</w:t>
      </w:r>
      <w:r w:rsidR="00545025" w:rsidRPr="003B3671">
        <w:rPr>
          <w:rFonts w:ascii="Tahoma" w:hAnsi="Tahoma" w:cs="Tahoma"/>
          <w:b/>
          <w:i/>
        </w:rPr>
        <w:t xml:space="preserve"> do </w:t>
      </w:r>
      <w:r w:rsidR="00AC4285">
        <w:rPr>
          <w:rFonts w:ascii="Tahoma" w:hAnsi="Tahoma" w:cs="Tahoma"/>
          <w:b/>
          <w:i/>
        </w:rPr>
        <w:t>SWZ</w:t>
      </w:r>
    </w:p>
    <w:p w14:paraId="7A38819B" w14:textId="77777777" w:rsidR="00545025" w:rsidRDefault="00545025" w:rsidP="00C54C95">
      <w:pPr>
        <w:spacing w:before="240" w:after="60"/>
        <w:jc w:val="both"/>
        <w:rPr>
          <w:rFonts w:ascii="Tahoma" w:hAnsi="Tahoma" w:cs="Tahoma"/>
          <w:i/>
        </w:rPr>
      </w:pP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7E7D5006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Uniwersytetu </w:t>
      </w:r>
      <w:r w:rsidR="006F6E95">
        <w:rPr>
          <w:rFonts w:ascii="Tahoma" w:hAnsi="Tahoma" w:cs="Tahoma"/>
        </w:rPr>
        <w:t xml:space="preserve">im. Heliodora Święcickiego </w:t>
      </w:r>
      <w:r w:rsidRPr="00F64BA0">
        <w:rPr>
          <w:rFonts w:ascii="Tahoma" w:hAnsi="Tahoma" w:cs="Tahoma"/>
        </w:rPr>
        <w:t>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7516BA00" w14:textId="38344C32" w:rsidR="00E968B5" w:rsidRPr="00F02C7B" w:rsidRDefault="00E968B5" w:rsidP="00E968B5">
      <w:pPr>
        <w:suppressAutoHyphens/>
        <w:autoSpaceDE w:val="0"/>
        <w:autoSpaceDN w:val="0"/>
        <w:adjustRightInd w:val="0"/>
        <w:ind w:left="360" w:right="-426"/>
        <w:contextualSpacing/>
        <w:jc w:val="both"/>
        <w:rPr>
          <w:rFonts w:ascii="Tahoma" w:hAnsi="Tahoma" w:cs="Tahoma"/>
          <w:b/>
          <w:iCs/>
        </w:rPr>
      </w:pPr>
      <w:r w:rsidRPr="00F02C7B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F02C7B">
        <w:rPr>
          <w:rFonts w:ascii="Tahoma" w:hAnsi="Tahoma" w:cs="Tahoma"/>
        </w:rPr>
        <w:br/>
        <w:t xml:space="preserve">z postępowaniem o udzielenie zamówienia publicznego na </w:t>
      </w:r>
      <w:r w:rsidRPr="00F02C7B">
        <w:rPr>
          <w:rFonts w:ascii="Tahoma" w:hAnsi="Tahoma" w:cs="Tahoma"/>
          <w:b/>
        </w:rPr>
        <w:t xml:space="preserve">usługę </w:t>
      </w:r>
      <w:r w:rsidRPr="00F02C7B">
        <w:rPr>
          <w:rFonts w:ascii="Tahoma" w:hAnsi="Tahoma" w:cs="Tahoma"/>
          <w:b/>
          <w:iCs/>
        </w:rPr>
        <w:t xml:space="preserve">nadzoru autorskiego dla systemów: </w:t>
      </w:r>
      <w:proofErr w:type="spellStart"/>
      <w:r w:rsidRPr="00F02C7B">
        <w:rPr>
          <w:rFonts w:ascii="Tahoma" w:hAnsi="Tahoma" w:cs="Tahoma"/>
          <w:b/>
          <w:iCs/>
        </w:rPr>
        <w:t>Simple_ERP</w:t>
      </w:r>
      <w:proofErr w:type="spellEnd"/>
      <w:r w:rsidRPr="00F02C7B">
        <w:rPr>
          <w:rFonts w:ascii="Tahoma" w:hAnsi="Tahoma" w:cs="Tahoma"/>
          <w:b/>
          <w:iCs/>
        </w:rPr>
        <w:t xml:space="preserve"> (wraz modułem </w:t>
      </w:r>
      <w:proofErr w:type="spellStart"/>
      <w:r w:rsidRPr="00F02C7B">
        <w:rPr>
          <w:rFonts w:ascii="Tahoma" w:hAnsi="Tahoma" w:cs="Tahoma"/>
          <w:b/>
          <w:iCs/>
        </w:rPr>
        <w:t>mPracownik</w:t>
      </w:r>
      <w:proofErr w:type="spellEnd"/>
      <w:r w:rsidRPr="00F02C7B">
        <w:rPr>
          <w:rFonts w:ascii="Tahoma" w:hAnsi="Tahoma" w:cs="Tahoma"/>
          <w:b/>
          <w:iCs/>
        </w:rPr>
        <w:t>), Planowanie Pracy i Kontrakty lekarskie, Koszty, Zapotrzebowania i Serwis</w:t>
      </w:r>
      <w:r>
        <w:rPr>
          <w:rFonts w:ascii="Tahoma" w:hAnsi="Tahoma" w:cs="Tahoma"/>
          <w:b/>
          <w:iCs/>
        </w:rPr>
        <w:t xml:space="preserve"> </w:t>
      </w:r>
      <w:r w:rsidRPr="00F02C7B">
        <w:rPr>
          <w:rFonts w:ascii="Tahoma" w:hAnsi="Tahoma" w:cs="Tahoma"/>
          <w:b/>
        </w:rPr>
        <w:t>– TP -44/24</w:t>
      </w:r>
      <w:r w:rsidRPr="00F02C7B">
        <w:rPr>
          <w:rFonts w:ascii="Tahoma" w:hAnsi="Tahoma" w:cs="Tahoma"/>
        </w:rPr>
        <w:t xml:space="preserve"> </w:t>
      </w:r>
      <w:r w:rsidRPr="00F02C7B">
        <w:rPr>
          <w:rFonts w:ascii="Tahoma" w:hAnsi="Tahoma" w:cs="Tahoma"/>
          <w:i/>
        </w:rPr>
        <w:t xml:space="preserve">(dane identyfikujące postępowanie - nazwa, numer) </w:t>
      </w:r>
      <w:r w:rsidRPr="00F02C7B">
        <w:rPr>
          <w:rFonts w:ascii="Tahoma" w:hAnsi="Tahoma" w:cs="Tahoma"/>
        </w:rPr>
        <w:t xml:space="preserve">prowadzonym w trybie </w:t>
      </w:r>
      <w:r>
        <w:rPr>
          <w:rFonts w:ascii="Tahoma" w:hAnsi="Tahoma" w:cs="Tahoma"/>
        </w:rPr>
        <w:t xml:space="preserve">podstawowym </w:t>
      </w:r>
      <w:r w:rsidRPr="00F02C7B">
        <w:rPr>
          <w:rFonts w:ascii="Tahoma" w:hAnsi="Tahoma" w:cs="Tahoma"/>
        </w:rPr>
        <w:t>poniżej progu unijnego;</w:t>
      </w:r>
    </w:p>
    <w:p w14:paraId="3C13C04C" w14:textId="495BDA27" w:rsidR="00D329BD" w:rsidRPr="00E968B5" w:rsidRDefault="00950444" w:rsidP="00E968B5">
      <w:pPr>
        <w:pStyle w:val="Tekstpodstawowy"/>
        <w:ind w:left="357"/>
        <w:jc w:val="both"/>
        <w:rPr>
          <w:rFonts w:ascii="Cambria" w:hAnsi="Cambria"/>
          <w:b/>
          <w:i/>
          <w:sz w:val="20"/>
        </w:rPr>
      </w:pPr>
      <w:r>
        <w:br/>
      </w:r>
      <w:r w:rsidR="000B53D8" w:rsidRPr="00887B33">
        <w:t xml:space="preserve">W przypadku </w:t>
      </w:r>
      <w:r w:rsidR="003774A1" w:rsidRPr="00887B33">
        <w:t xml:space="preserve">gdy w ogłoszeniu o zamówieniu lub dokumentach zamówienia na usługi lub roboty budowlane określone </w:t>
      </w:r>
      <w:r w:rsidR="00B10911" w:rsidRPr="00887B33">
        <w:t xml:space="preserve">są </w:t>
      </w:r>
      <w:r w:rsidR="003774A1" w:rsidRPr="00887B33"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t xml:space="preserve"> </w:t>
      </w:r>
      <w:r w:rsidR="003774A1" w:rsidRPr="00887B33">
        <w:t>jeżeli wykonanie tych czynności polega na wykonywaniu pracy w</w:t>
      </w:r>
      <w:r w:rsidR="00B10911" w:rsidRPr="00887B33">
        <w:t xml:space="preserve"> </w:t>
      </w:r>
      <w:r w:rsidR="003774A1" w:rsidRPr="00887B33">
        <w:t>sposób określony w</w:t>
      </w:r>
      <w:r w:rsidR="00B10911" w:rsidRPr="00887B33">
        <w:t xml:space="preserve"> </w:t>
      </w:r>
      <w:r w:rsidR="003774A1" w:rsidRPr="00887B33">
        <w:t>art.22</w:t>
      </w:r>
      <w:r w:rsidR="00B10911" w:rsidRPr="00887B33">
        <w:t xml:space="preserve"> </w:t>
      </w:r>
      <w:r w:rsidR="003774A1" w:rsidRPr="00887B33">
        <w:t>§</w:t>
      </w:r>
      <w:r w:rsidR="00B10911" w:rsidRPr="00887B33">
        <w:t xml:space="preserve"> </w:t>
      </w:r>
      <w:r w:rsidR="003774A1" w:rsidRPr="00887B33">
        <w:t>1 ustawy z</w:t>
      </w:r>
      <w:r w:rsidR="00B10911" w:rsidRPr="00887B33">
        <w:t xml:space="preserve"> </w:t>
      </w:r>
      <w:r w:rsidR="003774A1" w:rsidRPr="00887B33">
        <w:t>dnia 26</w:t>
      </w:r>
      <w:r w:rsidR="00C54C95" w:rsidRPr="00887B33">
        <w:t xml:space="preserve"> </w:t>
      </w:r>
      <w:r w:rsidR="003774A1" w:rsidRPr="00887B33">
        <w:t>czerwca 1974</w:t>
      </w:r>
      <w:r w:rsidR="00AD3A2B">
        <w:t xml:space="preserve"> </w:t>
      </w:r>
      <w:r w:rsidR="003774A1" w:rsidRPr="00887B33">
        <w:t>r. –</w:t>
      </w:r>
      <w:r w:rsidR="00B10911" w:rsidRPr="00887B33">
        <w:t xml:space="preserve"> </w:t>
      </w:r>
      <w:r w:rsidR="003774A1" w:rsidRPr="00887B33">
        <w:t>Kodeks pracy</w:t>
      </w:r>
      <w:r w:rsidR="007E4F83" w:rsidRPr="00887B33">
        <w:t>,</w:t>
      </w:r>
      <w:r w:rsidR="003774A1" w:rsidRPr="00887B33">
        <w:t xml:space="preserve"> </w:t>
      </w:r>
      <w:r w:rsidR="004E0617" w:rsidRPr="00887B33">
        <w:t xml:space="preserve">Pani/Pana dane osobowe mogą być przetwarzane w </w:t>
      </w:r>
      <w:r w:rsidR="00B10911" w:rsidRPr="00887B33">
        <w:t xml:space="preserve">celu weryfikacji zatrudnienia na podstawie umowy o pracę, w szczególności </w:t>
      </w:r>
      <w:r w:rsidR="004E0617" w:rsidRPr="00887B33">
        <w:t xml:space="preserve">w zakresie: </w:t>
      </w:r>
      <w:r w:rsidR="006C723D" w:rsidRPr="00887B33"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0ED6882A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887B33">
        <w:rPr>
          <w:rFonts w:ascii="Tahoma" w:hAnsi="Tahoma" w:cs="Tahoma"/>
        </w:rPr>
        <w:t>11 września 2019 r.</w:t>
      </w:r>
      <w:r w:rsidR="00695DD7" w:rsidRPr="00F64BA0">
        <w:rPr>
          <w:rFonts w:ascii="Tahoma" w:hAnsi="Tahoma" w:cs="Tahoma"/>
        </w:rPr>
        <w:t xml:space="preserve"> r.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 xml:space="preserve">2019 z </w:t>
      </w:r>
      <w:proofErr w:type="spellStart"/>
      <w:r w:rsidR="002F1054" w:rsidRPr="00F64BA0">
        <w:rPr>
          <w:rFonts w:ascii="Tahoma" w:hAnsi="Tahoma" w:cs="Tahoma"/>
        </w:rPr>
        <w:t>późn</w:t>
      </w:r>
      <w:proofErr w:type="spellEnd"/>
      <w:r w:rsidR="002F1054" w:rsidRPr="00F64BA0">
        <w:rPr>
          <w:rFonts w:ascii="Tahoma" w:hAnsi="Tahoma" w:cs="Tahoma"/>
        </w:rPr>
        <w:t>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1C8E8" w14:textId="77777777" w:rsidR="00D21EF5" w:rsidRDefault="00D21EF5" w:rsidP="001B5512">
      <w:r>
        <w:separator/>
      </w:r>
    </w:p>
  </w:endnote>
  <w:endnote w:type="continuationSeparator" w:id="0">
    <w:p w14:paraId="56986997" w14:textId="77777777" w:rsidR="00D21EF5" w:rsidRDefault="00D21EF5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85BCE" w14:textId="51C8383D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887B33">
      <w:rPr>
        <w:rFonts w:ascii="Tahoma" w:hAnsi="Tahoma" w:cs="Tahoma"/>
        <w:sz w:val="16"/>
        <w:szCs w:val="16"/>
      </w:rPr>
      <w:t>10</w:t>
    </w:r>
    <w:r w:rsidR="007E4F83">
      <w:rPr>
        <w:rFonts w:ascii="Tahoma" w:hAnsi="Tahoma" w:cs="Tahoma"/>
        <w:sz w:val="16"/>
        <w:szCs w:val="16"/>
      </w:rPr>
      <w:t>.03</w:t>
    </w:r>
    <w:r w:rsidRPr="00222E25">
      <w:rPr>
        <w:rFonts w:ascii="Tahoma" w:hAnsi="Tahoma" w:cs="Tahoma"/>
        <w:sz w:val="16"/>
        <w:szCs w:val="16"/>
      </w:rPr>
      <w:t>.2021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91E9D" w14:textId="77777777" w:rsidR="00D21EF5" w:rsidRDefault="00D21EF5" w:rsidP="001B5512">
      <w:r>
        <w:separator/>
      </w:r>
    </w:p>
  </w:footnote>
  <w:footnote w:type="continuationSeparator" w:id="0">
    <w:p w14:paraId="178BF448" w14:textId="77777777" w:rsidR="00D21EF5" w:rsidRDefault="00D21EF5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647"/>
      <w:gridCol w:w="709"/>
      <w:gridCol w:w="878"/>
    </w:tblGrid>
    <w:tr w:rsidR="004C0CC8" w:rsidRPr="004C0CC8" w14:paraId="653B63FA" w14:textId="77777777" w:rsidTr="005A3D80">
      <w:trPr>
        <w:cantSplit/>
        <w:trHeight w:val="170"/>
        <w:tblHeader/>
        <w:jc w:val="center"/>
      </w:trPr>
      <w:tc>
        <w:tcPr>
          <w:tcW w:w="766" w:type="dxa"/>
          <w:tcBorders>
            <w:bottom w:val="single" w:sz="4" w:space="0" w:color="auto"/>
          </w:tcBorders>
        </w:tcPr>
        <w:p w14:paraId="12D3EB5F" w14:textId="63252318" w:rsidR="004C0CC8" w:rsidRPr="004C0CC8" w:rsidRDefault="00561FEE" w:rsidP="004C0CC8">
          <w:pPr>
            <w:jc w:val="center"/>
            <w:rPr>
              <w:rFonts w:ascii="Tahoma" w:hAnsi="Tahoma" w:cs="Tahoma"/>
              <w:sz w:val="24"/>
              <w:szCs w:val="24"/>
            </w:rPr>
          </w:pPr>
          <w:r w:rsidRPr="0003328A">
            <w:rPr>
              <w:noProof/>
            </w:rPr>
            <w:drawing>
              <wp:inline distT="0" distB="0" distL="0" distR="0" wp14:anchorId="7C32525C" wp14:editId="0FC3BC8D">
                <wp:extent cx="365760" cy="3505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7" w:type="dxa"/>
          <w:tcBorders>
            <w:bottom w:val="single" w:sz="4" w:space="0" w:color="auto"/>
          </w:tcBorders>
        </w:tcPr>
        <w:p w14:paraId="0428E518" w14:textId="77777777" w:rsidR="00561FEE" w:rsidRDefault="00561FEE" w:rsidP="00561FEE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  <w:r w:rsidRPr="00F57E93">
            <w:rPr>
              <w:rFonts w:ascii="Tahoma" w:hAnsi="Tahoma" w:cs="Tahoma"/>
              <w:b/>
              <w:sz w:val="10"/>
              <w:szCs w:val="10"/>
            </w:rPr>
            <w:t>GINEKOLOGICZNO – POŁOŻNICZY SZPITAL KLINICZNY</w:t>
          </w:r>
          <w:r>
            <w:rPr>
              <w:rFonts w:ascii="Tahoma" w:hAnsi="Tahoma" w:cs="Tahoma"/>
              <w:b/>
              <w:sz w:val="10"/>
              <w:szCs w:val="10"/>
            </w:rPr>
            <w:t xml:space="preserve"> IM. HELIODORA ŚWIĘCICKIEGO</w:t>
          </w:r>
        </w:p>
        <w:p w14:paraId="2FE9849E" w14:textId="77777777" w:rsidR="00561FEE" w:rsidRPr="00F57E93" w:rsidRDefault="00561FEE" w:rsidP="00561FEE">
          <w:pPr>
            <w:jc w:val="center"/>
            <w:rPr>
              <w:rFonts w:ascii="Tahoma" w:hAnsi="Tahoma" w:cs="Tahoma"/>
              <w:b/>
              <w:sz w:val="10"/>
              <w:szCs w:val="10"/>
            </w:rPr>
          </w:pPr>
          <w:r w:rsidRPr="00F57E93">
            <w:rPr>
              <w:rFonts w:ascii="Tahoma" w:hAnsi="Tahoma" w:cs="Tahoma"/>
              <w:b/>
              <w:sz w:val="10"/>
              <w:szCs w:val="10"/>
            </w:rPr>
            <w:t xml:space="preserve"> UNIWERSYTETU MEDYCZNEGO IM. K. MARCINKOWSKIEGO W POZNANIU</w:t>
          </w:r>
        </w:p>
        <w:p w14:paraId="66F9452B" w14:textId="2C916307" w:rsidR="004C0CC8" w:rsidRPr="004C0CC8" w:rsidRDefault="00561FEE" w:rsidP="00561FEE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  <w:r w:rsidRPr="00F57E93">
            <w:rPr>
              <w:rFonts w:ascii="Tahoma" w:hAnsi="Tahoma" w:cs="Tahoma"/>
              <w:i/>
              <w:sz w:val="10"/>
              <w:szCs w:val="10"/>
            </w:rPr>
            <w:t>ul. Polna 33, 60 – 535 Poznań</w:t>
          </w:r>
        </w:p>
      </w:tc>
      <w:tc>
        <w:tcPr>
          <w:tcW w:w="709" w:type="dxa"/>
          <w:tcBorders>
            <w:bottom w:val="single" w:sz="4" w:space="0" w:color="auto"/>
          </w:tcBorders>
          <w:vAlign w:val="center"/>
        </w:tcPr>
        <w:p w14:paraId="03DF8287" w14:textId="77777777" w:rsidR="004C0CC8" w:rsidRPr="004C0CC8" w:rsidRDefault="004C0CC8" w:rsidP="00DF4163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DF4163">
            <w:rPr>
              <w:rFonts w:ascii="Tahoma" w:hAnsi="Tahoma" w:cs="Tahoma"/>
              <w:sz w:val="14"/>
              <w:szCs w:val="12"/>
            </w:rPr>
            <w:t>2</w:t>
          </w:r>
        </w:p>
      </w:tc>
      <w:tc>
        <w:tcPr>
          <w:tcW w:w="878" w:type="dxa"/>
          <w:tcBorders>
            <w:bottom w:val="single" w:sz="4" w:space="0" w:color="auto"/>
          </w:tcBorders>
          <w:vAlign w:val="center"/>
        </w:tcPr>
        <w:p w14:paraId="309F2AD8" w14:textId="455ADF1A" w:rsidR="004C0CC8" w:rsidRPr="004C0CC8" w:rsidRDefault="004C0CC8" w:rsidP="005B485E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begin"/>
          </w:r>
          <w:r w:rsidRPr="004C0CC8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4C0CC8">
            <w:rPr>
              <w:rFonts w:ascii="Tahoma" w:hAnsi="Tahoma" w:cs="Tahoma"/>
              <w:sz w:val="14"/>
              <w:szCs w:val="12"/>
            </w:rPr>
            <w:fldChar w:fldCharType="separate"/>
          </w:r>
          <w:r w:rsidR="006523E9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end"/>
          </w:r>
          <w:r w:rsidRPr="004C0CC8">
            <w:rPr>
              <w:rFonts w:ascii="Tahoma" w:hAnsi="Tahoma" w:cs="Tahoma"/>
              <w:sz w:val="14"/>
              <w:szCs w:val="12"/>
            </w:rPr>
            <w:t xml:space="preserve"> z </w:t>
          </w:r>
          <w:r w:rsidR="005B485E">
            <w:rPr>
              <w:rFonts w:ascii="Tahoma" w:hAnsi="Tahoma" w:cs="Tahoma"/>
              <w:sz w:val="14"/>
              <w:szCs w:val="12"/>
            </w:rPr>
            <w:t>2</w:t>
          </w:r>
        </w:p>
      </w:tc>
    </w:tr>
    <w:tr w:rsidR="004C0CC8" w:rsidRPr="004C0CC8" w14:paraId="742BFAB7" w14:textId="77777777" w:rsidTr="004C0CC8">
      <w:trPr>
        <w:cantSplit/>
        <w:trHeight w:val="340"/>
        <w:jc w:val="center"/>
      </w:trPr>
      <w:tc>
        <w:tcPr>
          <w:tcW w:w="10122" w:type="dxa"/>
          <w:gridSpan w:val="3"/>
          <w:shd w:val="clear" w:color="auto" w:fill="auto"/>
          <w:vAlign w:val="center"/>
        </w:tcPr>
        <w:p w14:paraId="327760E9" w14:textId="77777777" w:rsidR="004C0CC8" w:rsidRPr="004C0CC8" w:rsidRDefault="004C0CC8" w:rsidP="00DF4163">
          <w:pPr>
            <w:keepNext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 w:rsidR="00113FE5">
            <w:rPr>
              <w:rFonts w:ascii="Tahoma" w:hAnsi="Tahoma" w:cs="Tahoma"/>
              <w:b/>
            </w:rPr>
            <w:t xml:space="preserve">dotycząca przetwarzania danych osobowych w </w:t>
          </w:r>
          <w:r w:rsidR="00DF4163">
            <w:rPr>
              <w:rFonts w:ascii="Tahoma" w:hAnsi="Tahoma" w:cs="Tahoma"/>
              <w:b/>
            </w:rPr>
            <w:t xml:space="preserve">związku </w:t>
          </w:r>
          <w:r w:rsidR="005D59F1">
            <w:rPr>
              <w:rFonts w:ascii="Tahoma" w:hAnsi="Tahoma" w:cs="Tahoma"/>
              <w:b/>
            </w:rPr>
            <w:t xml:space="preserve"> </w:t>
          </w:r>
          <w:r w:rsidR="00337277">
            <w:rPr>
              <w:rFonts w:ascii="Tahoma" w:hAnsi="Tahoma" w:cs="Tahoma"/>
              <w:b/>
            </w:rPr>
            <w:br/>
          </w:r>
          <w:r w:rsidR="005D59F1">
            <w:rPr>
              <w:rFonts w:ascii="Tahoma" w:hAnsi="Tahoma" w:cs="Tahoma"/>
              <w:b/>
            </w:rPr>
            <w:t>z postępowaniem o udzielenie zamówienia publicznego</w:t>
          </w:r>
        </w:p>
      </w:tc>
      <w:tc>
        <w:tcPr>
          <w:tcW w:w="878" w:type="dxa"/>
          <w:shd w:val="clear" w:color="auto" w:fill="auto"/>
          <w:vAlign w:val="center"/>
        </w:tcPr>
        <w:p w14:paraId="28CDA47C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b/>
              <w:sz w:val="24"/>
              <w:szCs w:val="24"/>
            </w:rPr>
            <w:t>ZI 1</w:t>
          </w:r>
        </w:p>
      </w:tc>
    </w:tr>
  </w:tbl>
  <w:p w14:paraId="563E3E3B" w14:textId="77777777" w:rsidR="001B5512" w:rsidRPr="00337277" w:rsidRDefault="001B5512" w:rsidP="001B551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53D8"/>
    <w:rsid w:val="000D580E"/>
    <w:rsid w:val="00113FE5"/>
    <w:rsid w:val="001151CC"/>
    <w:rsid w:val="001327D4"/>
    <w:rsid w:val="00154CEF"/>
    <w:rsid w:val="0017766D"/>
    <w:rsid w:val="001836B3"/>
    <w:rsid w:val="001A35EA"/>
    <w:rsid w:val="001A4857"/>
    <w:rsid w:val="001B5512"/>
    <w:rsid w:val="001D5F3A"/>
    <w:rsid w:val="00222E25"/>
    <w:rsid w:val="00253BFC"/>
    <w:rsid w:val="00260529"/>
    <w:rsid w:val="002908B2"/>
    <w:rsid w:val="00291E01"/>
    <w:rsid w:val="002F1054"/>
    <w:rsid w:val="00320612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B3671"/>
    <w:rsid w:val="003E2A8E"/>
    <w:rsid w:val="00435114"/>
    <w:rsid w:val="0044095E"/>
    <w:rsid w:val="00453E01"/>
    <w:rsid w:val="00455E4F"/>
    <w:rsid w:val="00456530"/>
    <w:rsid w:val="00473B31"/>
    <w:rsid w:val="00485B51"/>
    <w:rsid w:val="004A3CFB"/>
    <w:rsid w:val="004A7D6B"/>
    <w:rsid w:val="004B29AC"/>
    <w:rsid w:val="004C0CC8"/>
    <w:rsid w:val="004E0617"/>
    <w:rsid w:val="0050094C"/>
    <w:rsid w:val="00524A8F"/>
    <w:rsid w:val="00545025"/>
    <w:rsid w:val="00551FDD"/>
    <w:rsid w:val="00556006"/>
    <w:rsid w:val="00556D95"/>
    <w:rsid w:val="00561883"/>
    <w:rsid w:val="00561FEE"/>
    <w:rsid w:val="00580807"/>
    <w:rsid w:val="005A293B"/>
    <w:rsid w:val="005B485E"/>
    <w:rsid w:val="005D59F1"/>
    <w:rsid w:val="005D7314"/>
    <w:rsid w:val="005E73AE"/>
    <w:rsid w:val="005F1426"/>
    <w:rsid w:val="005F2257"/>
    <w:rsid w:val="00602B82"/>
    <w:rsid w:val="00610352"/>
    <w:rsid w:val="00635CAA"/>
    <w:rsid w:val="006523E9"/>
    <w:rsid w:val="00665C0E"/>
    <w:rsid w:val="006809E6"/>
    <w:rsid w:val="00695DD7"/>
    <w:rsid w:val="006A4B8D"/>
    <w:rsid w:val="006C723D"/>
    <w:rsid w:val="006E00DF"/>
    <w:rsid w:val="006F2105"/>
    <w:rsid w:val="006F6E95"/>
    <w:rsid w:val="006F70BC"/>
    <w:rsid w:val="00740A02"/>
    <w:rsid w:val="00743ED5"/>
    <w:rsid w:val="00744558"/>
    <w:rsid w:val="00753A21"/>
    <w:rsid w:val="00762D6C"/>
    <w:rsid w:val="00764475"/>
    <w:rsid w:val="00765747"/>
    <w:rsid w:val="007A343A"/>
    <w:rsid w:val="007A5C09"/>
    <w:rsid w:val="007E4F83"/>
    <w:rsid w:val="007F2ADC"/>
    <w:rsid w:val="00803085"/>
    <w:rsid w:val="00882FBA"/>
    <w:rsid w:val="00887B33"/>
    <w:rsid w:val="00897347"/>
    <w:rsid w:val="008A38C6"/>
    <w:rsid w:val="00904072"/>
    <w:rsid w:val="00907261"/>
    <w:rsid w:val="00911D5F"/>
    <w:rsid w:val="00913E0D"/>
    <w:rsid w:val="009173F1"/>
    <w:rsid w:val="00950444"/>
    <w:rsid w:val="0098095F"/>
    <w:rsid w:val="009E428C"/>
    <w:rsid w:val="00A3358C"/>
    <w:rsid w:val="00A55FB6"/>
    <w:rsid w:val="00A702D2"/>
    <w:rsid w:val="00A840F0"/>
    <w:rsid w:val="00A877B2"/>
    <w:rsid w:val="00A90350"/>
    <w:rsid w:val="00AA0E12"/>
    <w:rsid w:val="00AA559D"/>
    <w:rsid w:val="00AB33C9"/>
    <w:rsid w:val="00AB5F35"/>
    <w:rsid w:val="00AC4285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A4DC9"/>
    <w:rsid w:val="00CF1F47"/>
    <w:rsid w:val="00D21EF5"/>
    <w:rsid w:val="00D329BD"/>
    <w:rsid w:val="00D41F4B"/>
    <w:rsid w:val="00D423E2"/>
    <w:rsid w:val="00D857AD"/>
    <w:rsid w:val="00DA6E10"/>
    <w:rsid w:val="00DE4CB1"/>
    <w:rsid w:val="00DE5567"/>
    <w:rsid w:val="00DF4163"/>
    <w:rsid w:val="00E029DB"/>
    <w:rsid w:val="00E36D41"/>
    <w:rsid w:val="00E41D72"/>
    <w:rsid w:val="00E968B5"/>
    <w:rsid w:val="00EA4E72"/>
    <w:rsid w:val="00EA5E5C"/>
    <w:rsid w:val="00ED48BA"/>
    <w:rsid w:val="00F14BA0"/>
    <w:rsid w:val="00F25591"/>
    <w:rsid w:val="00F3637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35</cp:revision>
  <cp:lastPrinted>2015-11-09T09:13:00Z</cp:lastPrinted>
  <dcterms:created xsi:type="dcterms:W3CDTF">2021-03-09T13:48:00Z</dcterms:created>
  <dcterms:modified xsi:type="dcterms:W3CDTF">2024-05-14T06:24:00Z</dcterms:modified>
</cp:coreProperties>
</file>