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7CC4F" w14:textId="77777777" w:rsidR="00B17446" w:rsidRDefault="00B17446" w:rsidP="00B1744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23E93">
        <w:rPr>
          <w:rFonts w:ascii="Arial" w:hAnsi="Arial" w:cs="Arial"/>
          <w:b/>
        </w:rPr>
        <w:t>SZAC</w:t>
      </w:r>
      <w:r>
        <w:rPr>
          <w:rFonts w:ascii="Arial" w:hAnsi="Arial" w:cs="Arial"/>
          <w:b/>
        </w:rPr>
        <w:t>UNKOWY</w:t>
      </w:r>
      <w:r w:rsidRPr="00A23E93">
        <w:rPr>
          <w:rFonts w:ascii="Arial" w:hAnsi="Arial" w:cs="Arial"/>
          <w:b/>
        </w:rPr>
        <w:t xml:space="preserve"> KOSZTORYS</w:t>
      </w:r>
    </w:p>
    <w:p w14:paraId="6445A845" w14:textId="77777777" w:rsidR="00B17446" w:rsidRPr="00A23E93" w:rsidRDefault="00B17446" w:rsidP="00B1744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F555A66" w14:textId="05BA306F" w:rsidR="00B17446" w:rsidRPr="00B94296" w:rsidRDefault="00B17446" w:rsidP="00B7287C">
      <w:pPr>
        <w:spacing w:after="200" w:line="276" w:lineRule="auto"/>
        <w:jc w:val="both"/>
        <w:rPr>
          <w:rFonts w:ascii="Arial" w:hAnsi="Arial" w:cs="Arial"/>
          <w:color w:val="0000FF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bCs/>
          <w:sz w:val="22"/>
          <w:szCs w:val="22"/>
        </w:rPr>
        <w:t xml:space="preserve">przejmie proszę o wypełnienie poniższej tabeli oraz przesłanie jej </w:t>
      </w:r>
      <w:r w:rsidR="00925E42">
        <w:rPr>
          <w:rFonts w:ascii="Arial" w:hAnsi="Arial" w:cs="Arial"/>
          <w:b/>
          <w:sz w:val="22"/>
          <w:szCs w:val="22"/>
        </w:rPr>
        <w:t>na</w:t>
      </w:r>
      <w:r>
        <w:rPr>
          <w:rFonts w:ascii="Arial" w:hAnsi="Arial" w:cs="Arial"/>
          <w:b/>
          <w:sz w:val="22"/>
          <w:szCs w:val="22"/>
        </w:rPr>
        <w:t xml:space="preserve"> adres </w:t>
      </w:r>
      <w:r>
        <w:rPr>
          <w:rFonts w:ascii="Arial" w:hAnsi="Arial" w:cs="Arial"/>
          <w:b/>
          <w:sz w:val="22"/>
          <w:szCs w:val="22"/>
        </w:rPr>
        <w:br/>
        <w:t xml:space="preserve">e-mail: </w:t>
      </w:r>
      <w:hyperlink r:id="rId8" w:history="1">
        <w:r w:rsidR="00830D95" w:rsidRPr="00AD0274">
          <w:rPr>
            <w:rStyle w:val="Hipercze"/>
            <w:rFonts w:ascii="Arial" w:hAnsi="Arial" w:cs="Arial"/>
            <w:b/>
            <w:sz w:val="22"/>
            <w:szCs w:val="22"/>
          </w:rPr>
          <w:t>ewa.dudek@ckps.lasy.gov.pl</w:t>
        </w:r>
      </w:hyperlink>
      <w:r>
        <w:rPr>
          <w:rFonts w:ascii="Arial" w:hAnsi="Arial" w:cs="Arial"/>
          <w:b/>
          <w:sz w:val="22"/>
          <w:szCs w:val="22"/>
        </w:rPr>
        <w:t xml:space="preserve"> </w:t>
      </w:r>
    </w:p>
    <w:p w14:paraId="6879D424" w14:textId="77777777" w:rsidR="00B17446" w:rsidRDefault="00B17446" w:rsidP="00B7287C">
      <w:pPr>
        <w:adjustRightInd w:val="0"/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Nazwa, e-mail i tel. Wykonawcy: </w:t>
      </w:r>
    </w:p>
    <w:p w14:paraId="0F2D1B2F" w14:textId="201DEB3B" w:rsidR="005B729D" w:rsidRPr="00925E42" w:rsidRDefault="00925E42" w:rsidP="005B729D">
      <w:pPr>
        <w:spacing w:before="120"/>
        <w:rPr>
          <w:rFonts w:ascii="Cambria" w:hAnsi="Cambria" w:cs="Arial"/>
          <w:bCs/>
          <w:sz w:val="22"/>
          <w:szCs w:val="22"/>
        </w:rPr>
      </w:pPr>
      <w:r w:rsidRPr="00925E42">
        <w:rPr>
          <w:rFonts w:ascii="Cambria" w:hAnsi="Cambria" w:cs="Arial"/>
          <w:bCs/>
          <w:sz w:val="22"/>
          <w:szCs w:val="22"/>
        </w:rPr>
        <w:t>…</w:t>
      </w:r>
      <w:r>
        <w:rPr>
          <w:rFonts w:ascii="Cambria" w:hAnsi="Cambria" w:cs="Arial"/>
          <w:bCs/>
          <w:sz w:val="22"/>
          <w:szCs w:val="22"/>
        </w:rPr>
        <w:t>……………………………………………..</w:t>
      </w:r>
      <w:r w:rsidRPr="00925E42">
        <w:rPr>
          <w:rFonts w:ascii="Cambria" w:hAnsi="Cambria" w:cs="Arial"/>
          <w:bCs/>
          <w:sz w:val="22"/>
          <w:szCs w:val="22"/>
        </w:rPr>
        <w:t>.</w:t>
      </w:r>
    </w:p>
    <w:p w14:paraId="42CB9C13" w14:textId="77777777" w:rsidR="00925E42" w:rsidRPr="008C2794" w:rsidRDefault="00925E42" w:rsidP="005B729D">
      <w:pPr>
        <w:spacing w:before="120"/>
        <w:rPr>
          <w:rFonts w:ascii="Cambria" w:hAnsi="Cambria" w:cs="Arial"/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31"/>
      </w:tblGrid>
      <w:tr w:rsidR="005B729D" w14:paraId="5A982F01" w14:textId="77777777" w:rsidTr="005B729D">
        <w:tc>
          <w:tcPr>
            <w:tcW w:w="0" w:type="auto"/>
          </w:tcPr>
          <w:tbl>
            <w:tblPr>
              <w:tblW w:w="900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0"/>
              <w:gridCol w:w="2728"/>
              <w:gridCol w:w="1836"/>
              <w:gridCol w:w="1111"/>
              <w:gridCol w:w="1415"/>
              <w:gridCol w:w="1475"/>
            </w:tblGrid>
            <w:tr w:rsidR="005B729D" w:rsidRPr="005B729D" w14:paraId="29D17582" w14:textId="77777777" w:rsidTr="005B729D">
              <w:trPr>
                <w:trHeight w:val="864"/>
              </w:trPr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FF" w:fill="F5F5F5"/>
                  <w:vAlign w:val="center"/>
                  <w:hideMark/>
                </w:tcPr>
                <w:p w14:paraId="3DB0006A" w14:textId="77777777" w:rsidR="005B729D" w:rsidRPr="005B729D" w:rsidRDefault="005B729D" w:rsidP="005B729D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72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72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FF" w:fill="F5F5F5"/>
                  <w:vAlign w:val="center"/>
                  <w:hideMark/>
                </w:tcPr>
                <w:p w14:paraId="240CB442" w14:textId="77777777" w:rsidR="005B729D" w:rsidRPr="005B729D" w:rsidRDefault="005B729D" w:rsidP="005B729D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72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usługi</w:t>
                  </w:r>
                </w:p>
              </w:tc>
              <w:tc>
                <w:tcPr>
                  <w:tcW w:w="183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FF" w:fill="F5F5F5"/>
                  <w:vAlign w:val="center"/>
                  <w:hideMark/>
                </w:tcPr>
                <w:p w14:paraId="166C01F9" w14:textId="77777777" w:rsidR="005B729D" w:rsidRPr="005B729D" w:rsidRDefault="005B729D" w:rsidP="005B729D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72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Jednostka miary</w:t>
                  </w:r>
                </w:p>
              </w:tc>
              <w:tc>
                <w:tcPr>
                  <w:tcW w:w="111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FF" w:fill="F5F5F5"/>
                  <w:vAlign w:val="center"/>
                  <w:hideMark/>
                </w:tcPr>
                <w:p w14:paraId="48947790" w14:textId="77777777" w:rsidR="005B729D" w:rsidRPr="005B729D" w:rsidRDefault="005B729D" w:rsidP="005B729D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72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Liczba jednostek</w:t>
                  </w: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FF" w:fill="F5F5F5"/>
                  <w:vAlign w:val="center"/>
                  <w:hideMark/>
                </w:tcPr>
                <w:p w14:paraId="02BB9B72" w14:textId="5C6D9C58" w:rsidR="005B729D" w:rsidRPr="005B729D" w:rsidRDefault="005B729D" w:rsidP="005B729D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72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Cena jednostkowa netto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</w:t>
                  </w:r>
                  <w:r w:rsidRPr="005B72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(w PLN)</w:t>
                  </w:r>
                </w:p>
              </w:tc>
              <w:tc>
                <w:tcPr>
                  <w:tcW w:w="147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FF" w:fill="F5F5F5"/>
                  <w:vAlign w:val="center"/>
                  <w:hideMark/>
                </w:tcPr>
                <w:p w14:paraId="72470681" w14:textId="5F582CDE" w:rsidR="005B729D" w:rsidRPr="005B729D" w:rsidRDefault="005B729D" w:rsidP="005B729D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72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netto</w:t>
                  </w:r>
                  <w:r w:rsidRPr="005B72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(w PLN)</w:t>
                  </w:r>
                </w:p>
              </w:tc>
            </w:tr>
            <w:tr w:rsidR="005B729D" w:rsidRPr="005B729D" w14:paraId="546D1E18" w14:textId="77777777" w:rsidTr="005B729D">
              <w:trPr>
                <w:trHeight w:val="576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55F0E576" w14:textId="77777777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159FD62F" w14:textId="77777777" w:rsidR="005B729D" w:rsidRPr="005B729D" w:rsidRDefault="005B729D" w:rsidP="00FF77C6">
                  <w:pPr>
                    <w:spacing w:before="120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2FE87549" w14:textId="77777777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03E82B71" w14:textId="7928558F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7CD7512F" w14:textId="1B673CCC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6B526EAF" w14:textId="6D7FB6C0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C=A*B</w:t>
                  </w:r>
                </w:p>
              </w:tc>
            </w:tr>
            <w:tr w:rsidR="005B729D" w:rsidRPr="005B729D" w14:paraId="64B40467" w14:textId="77777777" w:rsidTr="005B729D">
              <w:trPr>
                <w:trHeight w:val="576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24B142AF" w14:textId="2FC192E0" w:rsidR="005B729D" w:rsidRPr="005B729D" w:rsidRDefault="00D27C9B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="005B729D" w:rsidRPr="005B729D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76298B20" w14:textId="302C7A29" w:rsidR="00950A36" w:rsidRDefault="00950A36" w:rsidP="00950A36">
                  <w:pPr>
                    <w:pStyle w:val="NormalnyWeb"/>
                    <w:spacing w:before="150" w:beforeAutospacing="0" w:after="150" w:afterAutospacing="0" w:line="276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napisanie, redakcja i korekta Tekstów</w:t>
                  </w:r>
                </w:p>
                <w:p w14:paraId="3F57FB95" w14:textId="218D994A" w:rsidR="005B729D" w:rsidRPr="005B729D" w:rsidRDefault="00D27C9B" w:rsidP="00950A36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B729D">
                    <w:rPr>
                      <w:rFonts w:ascii="Arial" w:eastAsia="Calibri" w:hAnsi="Arial" w:cs="Arial"/>
                      <w:b/>
                      <w:bCs/>
                      <w:sz w:val="22"/>
                      <w:szCs w:val="22"/>
                    </w:rPr>
                    <w:t xml:space="preserve">w tym </w:t>
                  </w:r>
                  <w:r w:rsidRPr="005B729D">
                    <w:rPr>
                      <w:rFonts w:ascii="Arial" w:eastAsiaTheme="minorEastAsia" w:hAnsi="Arial" w:cs="Arial"/>
                      <w:b/>
                      <w:bCs/>
                      <w:sz w:val="22"/>
                      <w:szCs w:val="22"/>
                      <w:lang w:eastAsia="en-US"/>
                    </w:rPr>
                    <w:t>przeniesienie autorskich praw majątkowych na wszystkich polach eksploatacji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2D5B4BF6" w14:textId="38031C61" w:rsidR="005B729D" w:rsidRPr="005B729D" w:rsidRDefault="00950A36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znak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227DE520" w14:textId="57F71BBA" w:rsidR="005B729D" w:rsidRPr="00F42401" w:rsidRDefault="00950A36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401">
                    <w:rPr>
                      <w:rFonts w:ascii="Arial" w:hAnsi="Arial" w:cs="Arial"/>
                      <w:sz w:val="22"/>
                      <w:szCs w:val="22"/>
                    </w:rPr>
                    <w:t>100 000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52CBBE69" w14:textId="77777777" w:rsidR="005B729D" w:rsidRPr="00F42401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6D54AE6A" w14:textId="77777777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B729D" w:rsidRPr="005B729D" w14:paraId="3BBE502D" w14:textId="77777777" w:rsidTr="005B729D">
              <w:trPr>
                <w:trHeight w:val="576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6919D2D6" w14:textId="3557481E" w:rsidR="005B729D" w:rsidRPr="005B729D" w:rsidRDefault="00D27C9B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="005B729D" w:rsidRPr="005B729D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1EBA3968" w14:textId="392FEEAE" w:rsidR="005B729D" w:rsidRPr="005B729D" w:rsidRDefault="00950A36" w:rsidP="00950A36">
                  <w:pPr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redakcja i korekta Tekstów</w:t>
                  </w:r>
                  <w:r w:rsidRPr="005B729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69390034" w14:textId="2AE87A4D" w:rsidR="005B729D" w:rsidRPr="005B729D" w:rsidRDefault="00950A36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znak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4AC9B849" w14:textId="27534877" w:rsidR="005B729D" w:rsidRPr="00F42401" w:rsidRDefault="00950A36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401">
                    <w:rPr>
                      <w:rFonts w:ascii="Arial" w:hAnsi="Arial" w:cs="Arial"/>
                      <w:sz w:val="22"/>
                      <w:szCs w:val="22"/>
                    </w:rPr>
                    <w:t>15 000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37AFA9DA" w14:textId="77777777" w:rsidR="005B729D" w:rsidRPr="00F42401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6913E829" w14:textId="77777777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B729D" w:rsidRPr="005B729D" w14:paraId="64AAF6D2" w14:textId="77777777" w:rsidTr="005B729D">
              <w:trPr>
                <w:trHeight w:val="576"/>
              </w:trPr>
              <w:tc>
                <w:tcPr>
                  <w:tcW w:w="753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0F169BAD" w14:textId="5E19B833" w:rsidR="005B729D" w:rsidRPr="005B729D" w:rsidRDefault="005B729D" w:rsidP="00FF77C6">
                  <w:pPr>
                    <w:spacing w:before="120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 w:rsidRPr="005B729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                                    Cena łączna netto (w PLN)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715F00B4" w14:textId="77777777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</w:p>
              </w:tc>
            </w:tr>
          </w:tbl>
          <w:p w14:paraId="0DCBB2D4" w14:textId="77777777" w:rsidR="005B729D" w:rsidRDefault="005B729D"/>
        </w:tc>
      </w:tr>
    </w:tbl>
    <w:p w14:paraId="7F1AF298" w14:textId="162A7C30" w:rsidR="00B17446" w:rsidRDefault="00B17446" w:rsidP="00B7287C">
      <w:pPr>
        <w:spacing w:before="280" w:after="20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Stawka podatku VAT dla całego zamówienia wynosi: </w:t>
      </w:r>
      <w:r w:rsidR="0089528B">
        <w:rPr>
          <w:rFonts w:ascii="Arial" w:hAnsi="Arial" w:cs="Arial"/>
          <w:b/>
          <w:sz w:val="22"/>
          <w:szCs w:val="22"/>
        </w:rPr>
        <w:t>…..</w:t>
      </w:r>
      <w:r>
        <w:rPr>
          <w:rFonts w:ascii="Arial" w:hAnsi="Arial" w:cs="Arial"/>
          <w:b/>
          <w:sz w:val="22"/>
          <w:szCs w:val="22"/>
        </w:rPr>
        <w:t xml:space="preserve"> % </w:t>
      </w:r>
    </w:p>
    <w:p w14:paraId="66764EA0" w14:textId="77777777" w:rsidR="00B7287C" w:rsidRDefault="00B17446" w:rsidP="00B7287C">
      <w:pPr>
        <w:spacing w:before="280"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powinna uwzględniać </w:t>
      </w:r>
      <w:r w:rsidRPr="00066A38">
        <w:rPr>
          <w:rFonts w:ascii="Arial" w:hAnsi="Arial" w:cs="Arial"/>
          <w:sz w:val="22"/>
          <w:szCs w:val="22"/>
          <w:u w:val="single"/>
        </w:rPr>
        <w:t>wszystkie elementy</w:t>
      </w:r>
      <w:r>
        <w:rPr>
          <w:rFonts w:ascii="Arial" w:hAnsi="Arial" w:cs="Arial"/>
          <w:sz w:val="22"/>
          <w:szCs w:val="22"/>
        </w:rPr>
        <w:t xml:space="preserve"> ujęte w </w:t>
      </w:r>
      <w:r w:rsidR="005B729D">
        <w:rPr>
          <w:rFonts w:ascii="Arial" w:hAnsi="Arial" w:cs="Arial"/>
          <w:sz w:val="22"/>
          <w:szCs w:val="22"/>
        </w:rPr>
        <w:t>Szczegółowym O</w:t>
      </w:r>
      <w:r>
        <w:rPr>
          <w:rFonts w:ascii="Arial" w:hAnsi="Arial" w:cs="Arial"/>
          <w:sz w:val="22"/>
          <w:szCs w:val="22"/>
        </w:rPr>
        <w:t xml:space="preserve">pisie Przedmiotu Zamówienia. </w:t>
      </w:r>
    </w:p>
    <w:p w14:paraId="3FCCDF83" w14:textId="77777777" w:rsidR="00F5718D" w:rsidRDefault="00F5718D" w:rsidP="00B7287C">
      <w:pPr>
        <w:spacing w:before="280" w:after="20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22F9B7" w14:textId="41AAEEC4" w:rsidR="00F5718D" w:rsidRDefault="005610B2" w:rsidP="005610B2">
      <w:pPr>
        <w:tabs>
          <w:tab w:val="left" w:pos="1995"/>
        </w:tabs>
        <w:spacing w:before="280" w:after="20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238AFFA8" w14:textId="35D29661" w:rsidR="00D3374E" w:rsidRPr="00B7287C" w:rsidRDefault="00B17446" w:rsidP="00B7287C">
      <w:pPr>
        <w:spacing w:before="280"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0"/>
          <w:szCs w:val="20"/>
        </w:rPr>
        <w:t xml:space="preserve">UWAGA: </w:t>
      </w:r>
      <w:r w:rsidRPr="00EA6F36">
        <w:rPr>
          <w:rFonts w:ascii="Arial" w:hAnsi="Arial" w:cs="Arial"/>
          <w:sz w:val="20"/>
          <w:szCs w:val="20"/>
        </w:rPr>
        <w:t xml:space="preserve">Niniejsze zapytanie nie jest ogłoszeniem w rozumieniu ustawy prawo zamówień publicznych, </w:t>
      </w:r>
      <w:r w:rsidRPr="00EA6F36">
        <w:rPr>
          <w:rFonts w:ascii="Arial" w:hAnsi="Arial" w:cs="Arial"/>
          <w:sz w:val="20"/>
          <w:szCs w:val="20"/>
        </w:rPr>
        <w:br/>
        <w:t>a propozycje składane przez zainteresowane podmioty nie są ofertami w rozumieniu kodeksu cywilnego. Niniejsze zapytanie szacunkowe nie stanowi zobowiązania Centrum Koordynacji Projektów Środowiskowych do zawarcia umowy.</w:t>
      </w:r>
    </w:p>
    <w:sectPr w:rsidR="00D3374E" w:rsidRPr="00B7287C" w:rsidSect="00FA0DD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964" w:bottom="1588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00F7" w14:textId="77777777" w:rsidR="00DE0AF7" w:rsidRDefault="00DE0AF7">
      <w:r>
        <w:separator/>
      </w:r>
    </w:p>
  </w:endnote>
  <w:endnote w:type="continuationSeparator" w:id="0">
    <w:p w14:paraId="430C329A" w14:textId="77777777" w:rsidR="00DE0AF7" w:rsidRDefault="00DE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3AA45" w14:textId="77777777" w:rsidR="00320296" w:rsidRDefault="004F7A01" w:rsidP="00320296">
    <w:r>
      <w:fldChar w:fldCharType="begin"/>
    </w:r>
    <w:r>
      <w:instrText xml:space="preserve">PAGE  </w:instrText>
    </w:r>
    <w:r>
      <w:fldChar w:fldCharType="end"/>
    </w:r>
  </w:p>
  <w:p w14:paraId="0197FF1F" w14:textId="77777777" w:rsidR="00320296" w:rsidRDefault="00AD0274"/>
  <w:p w14:paraId="3F230AE0" w14:textId="77777777" w:rsidR="00320296" w:rsidRDefault="00AD02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56A6" w14:textId="77777777" w:rsidR="00FA0DD0" w:rsidRDefault="00AD0274" w:rsidP="00FA0DD0">
    <w:pPr>
      <w:pStyle w:val="Stopka"/>
      <w:jc w:val="center"/>
    </w:pPr>
  </w:p>
  <w:p w14:paraId="5B3DE376" w14:textId="77777777" w:rsidR="00FA0DD0" w:rsidRDefault="00AD0274" w:rsidP="00FA0DD0">
    <w:pPr>
      <w:pStyle w:val="Stopka"/>
      <w:jc w:val="center"/>
    </w:pPr>
  </w:p>
  <w:p w14:paraId="704C18CE" w14:textId="11A61BB0" w:rsidR="00FA0DD0" w:rsidRDefault="004F7A01" w:rsidP="00FA0DD0">
    <w:pPr>
      <w:pStyle w:val="Stopka"/>
      <w:jc w:val="center"/>
      <w:rPr>
        <w:rFonts w:ascii="Arial" w:hAnsi="Arial" w:cs="Arial"/>
      </w:rPr>
    </w:pPr>
    <w:r>
      <w:t xml:space="preserve">-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F42401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-</w:t>
    </w:r>
  </w:p>
  <w:p w14:paraId="3260891A" w14:textId="77777777" w:rsidR="00FA0DD0" w:rsidRDefault="00AD0274" w:rsidP="00FA0DD0">
    <w:pPr>
      <w:pStyle w:val="Stopka"/>
      <w:jc w:val="center"/>
    </w:pPr>
  </w:p>
  <w:p w14:paraId="3C78846F" w14:textId="77777777" w:rsidR="00FA0DD0" w:rsidRDefault="00AD02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4F84A" w14:textId="759A8100" w:rsidR="009A0FFB" w:rsidRPr="00AD65F8" w:rsidRDefault="0089528B" w:rsidP="009A0FFB">
    <w:r w:rsidRPr="0089528B">
      <w:rPr>
        <w:noProof/>
      </w:rPr>
      <w:drawing>
        <wp:inline distT="0" distB="0" distL="0" distR="0" wp14:anchorId="58A649F0" wp14:editId="5EACEE5F">
          <wp:extent cx="5868035" cy="518942"/>
          <wp:effectExtent l="0" t="0" r="0" b="0"/>
          <wp:docPr id="3" name="Obraz 3" descr="C:\Users\anna.krason\Desktop\logotypy\ciąg znaków z flagą kolorow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.krason\Desktop\logotypy\ciąg znaków z flagą kolorow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035" cy="518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7A01">
      <w:rPr>
        <w:lang w:val="en-US"/>
      </w:rPr>
      <w:tab/>
    </w:r>
  </w:p>
  <w:p w14:paraId="72F49CD5" w14:textId="77777777" w:rsidR="00FA0DD0" w:rsidRPr="00FA0DD0" w:rsidRDefault="00AD0274" w:rsidP="00FA0DD0">
    <w:pPr>
      <w:pStyle w:val="LP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B6E83" w14:textId="77777777" w:rsidR="00DE0AF7" w:rsidRDefault="00DE0AF7">
      <w:r>
        <w:separator/>
      </w:r>
    </w:p>
  </w:footnote>
  <w:footnote w:type="continuationSeparator" w:id="0">
    <w:p w14:paraId="760E08D7" w14:textId="77777777" w:rsidR="00DE0AF7" w:rsidRDefault="00DE0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69A73" w14:textId="77777777" w:rsidR="00320296" w:rsidRDefault="00AD0274" w:rsidP="00FA0DD0">
    <w:pPr>
      <w:pStyle w:val="Nagwek"/>
    </w:pPr>
  </w:p>
  <w:p w14:paraId="639FFA21" w14:textId="77777777" w:rsidR="00FA0DD0" w:rsidRDefault="00AD0274" w:rsidP="00FA0DD0">
    <w:pPr>
      <w:pStyle w:val="Nagwek"/>
    </w:pPr>
  </w:p>
  <w:p w14:paraId="0B4BA15A" w14:textId="77777777" w:rsidR="00FA0DD0" w:rsidRDefault="00AD0274" w:rsidP="00FA0DD0">
    <w:pPr>
      <w:pStyle w:val="Nagwek"/>
    </w:pPr>
  </w:p>
  <w:p w14:paraId="6F79B99B" w14:textId="77777777" w:rsidR="00FA0DD0" w:rsidRPr="00FA0DD0" w:rsidRDefault="00AD0274" w:rsidP="00FA0D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22F9" w14:textId="77777777" w:rsidR="00FA0DD0" w:rsidRPr="00EE151A" w:rsidRDefault="004F7A01" w:rsidP="00EE151A">
    <w:r>
      <w:rPr>
        <w:noProof/>
      </w:rPr>
      <w:drawing>
        <wp:inline distT="0" distB="0" distL="0" distR="0" wp14:anchorId="65DC88FC" wp14:editId="5880139F">
          <wp:extent cx="5868035" cy="657225"/>
          <wp:effectExtent l="0" t="0" r="0" b="9525"/>
          <wp:docPr id="2" name="Obraz 2" descr="C:\Users\zbigniew.ignaszak\Desktop\rzeczy\główka CKPŚ do pis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zbigniew.ignaszak\Desktop\rzeczy\główka CKPŚ do pis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6803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EF2"/>
    <w:multiLevelType w:val="hybridMultilevel"/>
    <w:tmpl w:val="3B580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E7C99"/>
    <w:multiLevelType w:val="hybridMultilevel"/>
    <w:tmpl w:val="C068E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54137"/>
    <w:multiLevelType w:val="hybridMultilevel"/>
    <w:tmpl w:val="64C67E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3798C"/>
    <w:multiLevelType w:val="hybridMultilevel"/>
    <w:tmpl w:val="81447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425F5"/>
    <w:multiLevelType w:val="hybridMultilevel"/>
    <w:tmpl w:val="DC1CAB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67A1A"/>
    <w:multiLevelType w:val="hybridMultilevel"/>
    <w:tmpl w:val="72CC6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A4340"/>
    <w:multiLevelType w:val="hybridMultilevel"/>
    <w:tmpl w:val="CE623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57EAE"/>
    <w:multiLevelType w:val="hybridMultilevel"/>
    <w:tmpl w:val="87FA2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575A1"/>
    <w:multiLevelType w:val="hybridMultilevel"/>
    <w:tmpl w:val="D3D65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037F0"/>
    <w:multiLevelType w:val="hybridMultilevel"/>
    <w:tmpl w:val="7DACA454"/>
    <w:lvl w:ilvl="0" w:tplc="028C29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024D5"/>
    <w:multiLevelType w:val="hybridMultilevel"/>
    <w:tmpl w:val="6562D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A6B0A"/>
    <w:multiLevelType w:val="hybridMultilevel"/>
    <w:tmpl w:val="46686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C1971"/>
    <w:multiLevelType w:val="hybridMultilevel"/>
    <w:tmpl w:val="C8A27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E4827"/>
    <w:multiLevelType w:val="hybridMultilevel"/>
    <w:tmpl w:val="8B7A5A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DD05693"/>
    <w:multiLevelType w:val="hybridMultilevel"/>
    <w:tmpl w:val="F8321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3"/>
  </w:num>
  <w:num w:numId="5">
    <w:abstractNumId w:val="12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  <w:num w:numId="11">
    <w:abstractNumId w:val="3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A01"/>
    <w:rsid w:val="0000040E"/>
    <w:rsid w:val="00032647"/>
    <w:rsid w:val="00053D83"/>
    <w:rsid w:val="00071F93"/>
    <w:rsid w:val="000801DD"/>
    <w:rsid w:val="00084A1E"/>
    <w:rsid w:val="000F497A"/>
    <w:rsid w:val="000F556B"/>
    <w:rsid w:val="00123EBA"/>
    <w:rsid w:val="00151EA5"/>
    <w:rsid w:val="001568D5"/>
    <w:rsid w:val="0016558C"/>
    <w:rsid w:val="00191CBB"/>
    <w:rsid w:val="001B3DF8"/>
    <w:rsid w:val="001C5D60"/>
    <w:rsid w:val="001E004A"/>
    <w:rsid w:val="001E286F"/>
    <w:rsid w:val="001E3553"/>
    <w:rsid w:val="001F35AD"/>
    <w:rsid w:val="001F5736"/>
    <w:rsid w:val="002077C7"/>
    <w:rsid w:val="0021348A"/>
    <w:rsid w:val="002202E5"/>
    <w:rsid w:val="002233C3"/>
    <w:rsid w:val="0023028B"/>
    <w:rsid w:val="00240E9F"/>
    <w:rsid w:val="002464E1"/>
    <w:rsid w:val="002930F8"/>
    <w:rsid w:val="00297AF0"/>
    <w:rsid w:val="002E5C11"/>
    <w:rsid w:val="002F4E8D"/>
    <w:rsid w:val="00300243"/>
    <w:rsid w:val="00304CDB"/>
    <w:rsid w:val="00321BB8"/>
    <w:rsid w:val="00363FA0"/>
    <w:rsid w:val="003C3B33"/>
    <w:rsid w:val="003C7484"/>
    <w:rsid w:val="003D47A2"/>
    <w:rsid w:val="003E582B"/>
    <w:rsid w:val="00417F6B"/>
    <w:rsid w:val="00450C6E"/>
    <w:rsid w:val="004557D5"/>
    <w:rsid w:val="00465FD2"/>
    <w:rsid w:val="0047452A"/>
    <w:rsid w:val="00482B64"/>
    <w:rsid w:val="0049159C"/>
    <w:rsid w:val="00497ABE"/>
    <w:rsid w:val="004A4AF8"/>
    <w:rsid w:val="004B5C61"/>
    <w:rsid w:val="004E2368"/>
    <w:rsid w:val="004F7A01"/>
    <w:rsid w:val="00517A68"/>
    <w:rsid w:val="00545386"/>
    <w:rsid w:val="005610B2"/>
    <w:rsid w:val="00562A16"/>
    <w:rsid w:val="005721DF"/>
    <w:rsid w:val="005B729D"/>
    <w:rsid w:val="005C1930"/>
    <w:rsid w:val="005C2DF8"/>
    <w:rsid w:val="005C3285"/>
    <w:rsid w:val="005D2991"/>
    <w:rsid w:val="005D3730"/>
    <w:rsid w:val="005F4DCA"/>
    <w:rsid w:val="00620A72"/>
    <w:rsid w:val="006243F0"/>
    <w:rsid w:val="00634C4C"/>
    <w:rsid w:val="00637CDE"/>
    <w:rsid w:val="00642E5D"/>
    <w:rsid w:val="006856AA"/>
    <w:rsid w:val="006971ED"/>
    <w:rsid w:val="006A1D79"/>
    <w:rsid w:val="006B56A2"/>
    <w:rsid w:val="007607D8"/>
    <w:rsid w:val="007822E1"/>
    <w:rsid w:val="007C39CA"/>
    <w:rsid w:val="007D1581"/>
    <w:rsid w:val="007E2BD0"/>
    <w:rsid w:val="00830D95"/>
    <w:rsid w:val="0083446A"/>
    <w:rsid w:val="00855C14"/>
    <w:rsid w:val="0085604A"/>
    <w:rsid w:val="00894D64"/>
    <w:rsid w:val="0089528B"/>
    <w:rsid w:val="008A6172"/>
    <w:rsid w:val="008C33D8"/>
    <w:rsid w:val="008C3F0C"/>
    <w:rsid w:val="008D13B4"/>
    <w:rsid w:val="009034C1"/>
    <w:rsid w:val="00912B1E"/>
    <w:rsid w:val="00925E42"/>
    <w:rsid w:val="00943A44"/>
    <w:rsid w:val="00950A36"/>
    <w:rsid w:val="009556B7"/>
    <w:rsid w:val="00987D7F"/>
    <w:rsid w:val="009B1270"/>
    <w:rsid w:val="009F1D21"/>
    <w:rsid w:val="00A10E38"/>
    <w:rsid w:val="00A11320"/>
    <w:rsid w:val="00A314DF"/>
    <w:rsid w:val="00A70E61"/>
    <w:rsid w:val="00AD0274"/>
    <w:rsid w:val="00AD1DC5"/>
    <w:rsid w:val="00AE40A7"/>
    <w:rsid w:val="00B17446"/>
    <w:rsid w:val="00B7287C"/>
    <w:rsid w:val="00BB4163"/>
    <w:rsid w:val="00BC460C"/>
    <w:rsid w:val="00BD3FBC"/>
    <w:rsid w:val="00C07871"/>
    <w:rsid w:val="00C40471"/>
    <w:rsid w:val="00C40799"/>
    <w:rsid w:val="00C52FB6"/>
    <w:rsid w:val="00C76506"/>
    <w:rsid w:val="00CE4340"/>
    <w:rsid w:val="00D15671"/>
    <w:rsid w:val="00D27896"/>
    <w:rsid w:val="00D27C9B"/>
    <w:rsid w:val="00D3374E"/>
    <w:rsid w:val="00D3715F"/>
    <w:rsid w:val="00D43669"/>
    <w:rsid w:val="00DD0D9F"/>
    <w:rsid w:val="00DE0AF7"/>
    <w:rsid w:val="00E22994"/>
    <w:rsid w:val="00E660EC"/>
    <w:rsid w:val="00E72DC2"/>
    <w:rsid w:val="00EA216B"/>
    <w:rsid w:val="00EC44E8"/>
    <w:rsid w:val="00EE0651"/>
    <w:rsid w:val="00EE3469"/>
    <w:rsid w:val="00F106CD"/>
    <w:rsid w:val="00F161C4"/>
    <w:rsid w:val="00F42401"/>
    <w:rsid w:val="00F5718D"/>
    <w:rsid w:val="00F70AC6"/>
    <w:rsid w:val="00F81483"/>
    <w:rsid w:val="00F83DC1"/>
    <w:rsid w:val="00F86880"/>
    <w:rsid w:val="00F95438"/>
    <w:rsid w:val="00FA451F"/>
    <w:rsid w:val="00FB139D"/>
    <w:rsid w:val="00FB180D"/>
    <w:rsid w:val="00FB6B46"/>
    <w:rsid w:val="00FB75A4"/>
    <w:rsid w:val="00FE369F"/>
    <w:rsid w:val="00FE4DA9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8058"/>
  <w15:docId w15:val="{2E21ECF7-D361-4AA2-905D-2FB94A69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0D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7A0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7A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BF70D7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BF70D7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F70D7"/>
    <w:pPr>
      <w:keepNext/>
      <w:keepLines/>
      <w:spacing w:before="120"/>
      <w:ind w:left="5880" w:right="391"/>
      <w:jc w:val="both"/>
    </w:pPr>
    <w:rPr>
      <w:rFonts w:ascii="Arial" w:eastAsia="Times New Roman" w:hAnsi="Arial" w:cs="Arial"/>
      <w:sz w:val="24"/>
    </w:rPr>
  </w:style>
  <w:style w:type="paragraph" w:customStyle="1" w:styleId="LPTytudokumentu">
    <w:name w:val="LP_Tytuł dokumentu"/>
    <w:rsid w:val="00BF70D7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BF70D7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">
    <w:name w:val="LP_stopka"/>
    <w:link w:val="LPstopkaZnak"/>
    <w:rsid w:val="00BF70D7"/>
    <w:rPr>
      <w:rFonts w:ascii="Arial" w:eastAsia="Times New Roman" w:hAnsi="Arial"/>
      <w:sz w:val="16"/>
      <w:szCs w:val="16"/>
    </w:rPr>
  </w:style>
  <w:style w:type="paragraph" w:customStyle="1" w:styleId="LPmiejscowo">
    <w:name w:val="LP_miejscowość"/>
    <w:aliases w:val="data"/>
    <w:rsid w:val="00BF70D7"/>
    <w:pPr>
      <w:jc w:val="right"/>
    </w:pPr>
    <w:rPr>
      <w:rFonts w:ascii="Arial" w:eastAsia="Times New Roman" w:hAnsi="Arial" w:cs="Arial"/>
      <w:sz w:val="24"/>
    </w:rPr>
  </w:style>
  <w:style w:type="paragraph" w:customStyle="1" w:styleId="LPNaglowek">
    <w:name w:val="LP_Naglowek"/>
    <w:rsid w:val="00BF70D7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ygnatura">
    <w:name w:val="LP_sygnatura"/>
    <w:rsid w:val="00BF70D7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rsid w:val="00BF70D7"/>
    <w:rPr>
      <w:rFonts w:ascii="Arial" w:eastAsia="Times New Roman" w:hAnsi="Arial"/>
      <w:b/>
      <w:color w:val="005023"/>
      <w:sz w:val="24"/>
      <w:szCs w:val="24"/>
    </w:rPr>
  </w:style>
  <w:style w:type="paragraph" w:customStyle="1" w:styleId="LPwiadomosczalacznik">
    <w:name w:val="LP_wiadomosc_zalacznik"/>
    <w:rsid w:val="00BF70D7"/>
    <w:pPr>
      <w:keepNext/>
    </w:pPr>
    <w:rPr>
      <w:rFonts w:ascii="Arial" w:eastAsia="Times New Roman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BF70D7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BF70D7"/>
    <w:rPr>
      <w:rFonts w:ascii="Arial" w:eastAsia="Times New Roman" w:hAnsi="Arial"/>
      <w:sz w:val="16"/>
      <w:szCs w:val="16"/>
      <w:lang w:eastAsia="pl-PL" w:bidi="ar-SA"/>
    </w:rPr>
  </w:style>
  <w:style w:type="character" w:customStyle="1" w:styleId="LPzwykly">
    <w:name w:val="LP_zwykly"/>
    <w:basedOn w:val="Domylnaczcionkaakapitu"/>
    <w:qFormat/>
    <w:rsid w:val="00BF70D7"/>
  </w:style>
  <w:style w:type="paragraph" w:customStyle="1" w:styleId="LPstopkasrodek">
    <w:name w:val="LP_stopka_srodek"/>
    <w:basedOn w:val="Normalny"/>
    <w:rsid w:val="00BF70D7"/>
    <w:pPr>
      <w:jc w:val="center"/>
    </w:pPr>
    <w:rPr>
      <w:rFonts w:ascii="Arial" w:hAnsi="Arial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0D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F70D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60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360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60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60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F7A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4F7A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4F7A01"/>
    <w:rPr>
      <w:i/>
      <w:i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4F7A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6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8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8D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8D5"/>
    <w:rPr>
      <w:rFonts w:ascii="Times New Roman" w:eastAsia="Times New Roman" w:hAnsi="Times New Roman"/>
      <w:b/>
      <w:bCs/>
    </w:rPr>
  </w:style>
  <w:style w:type="character" w:styleId="Hipercze">
    <w:name w:val="Hyperlink"/>
    <w:basedOn w:val="Domylnaczcionkaakapitu"/>
    <w:uiPriority w:val="99"/>
    <w:unhideWhenUsed/>
    <w:rsid w:val="007C39CA"/>
    <w:rPr>
      <w:color w:val="0000FF" w:themeColor="hyperlink"/>
      <w:u w:val="single"/>
    </w:rPr>
  </w:style>
  <w:style w:type="character" w:customStyle="1" w:styleId="textgreybold">
    <w:name w:val="text_grey_bold"/>
    <w:basedOn w:val="Domylnaczcionkaakapitu"/>
    <w:rsid w:val="00417F6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0A72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0040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B729D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B729D"/>
    <w:rPr>
      <w:rFonts w:ascii="Times New Roman" w:hAnsi="Times New Roman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5B729D"/>
    <w:rPr>
      <w:shd w:val="clear" w:color="auto" w:fill="auto"/>
      <w:vertAlign w:val="superscript"/>
    </w:rPr>
  </w:style>
  <w:style w:type="table" w:styleId="Tabela-Siatka">
    <w:name w:val="Table Grid"/>
    <w:basedOn w:val="Standardowy"/>
    <w:uiPriority w:val="59"/>
    <w:rsid w:val="005B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950A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.dudek@ckps.lasy.gov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AB7BC-43D3-4811-92CF-002BF344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Goździk</dc:creator>
  <cp:lastModifiedBy>Ewa Dudek</cp:lastModifiedBy>
  <cp:revision>17</cp:revision>
  <cp:lastPrinted>2019-06-26T08:58:00Z</cp:lastPrinted>
  <dcterms:created xsi:type="dcterms:W3CDTF">2023-03-07T10:27:00Z</dcterms:created>
  <dcterms:modified xsi:type="dcterms:W3CDTF">2023-04-06T12:53:00Z</dcterms:modified>
</cp:coreProperties>
</file>