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8143" w14:textId="6C717286" w:rsidR="006816FF" w:rsidRPr="008E1D81" w:rsidRDefault="006816FF" w:rsidP="00EC3397">
      <w:pPr>
        <w:spacing w:line="276" w:lineRule="auto"/>
        <w:ind w:right="143"/>
        <w:outlineLvl w:val="0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WSSE.DEA OZPA 2600</w:t>
      </w:r>
      <w:r w:rsidR="00F51CC9">
        <w:rPr>
          <w:rFonts w:ascii="Times New Roman" w:hAnsi="Times New Roman" w:cs="Times New Roman"/>
          <w:sz w:val="24"/>
          <w:szCs w:val="24"/>
        </w:rPr>
        <w:t>.</w:t>
      </w:r>
      <w:r w:rsidR="00D91765">
        <w:rPr>
          <w:rFonts w:ascii="Times New Roman" w:hAnsi="Times New Roman" w:cs="Times New Roman"/>
          <w:sz w:val="24"/>
          <w:szCs w:val="24"/>
        </w:rPr>
        <w:t>98</w:t>
      </w:r>
      <w:r w:rsidR="008E1D81" w:rsidRPr="008E1D81">
        <w:rPr>
          <w:rFonts w:ascii="Times New Roman" w:hAnsi="Times New Roman" w:cs="Times New Roman"/>
          <w:sz w:val="24"/>
          <w:szCs w:val="24"/>
        </w:rPr>
        <w:t>.</w:t>
      </w:r>
      <w:r w:rsidRPr="008E1D81">
        <w:rPr>
          <w:rFonts w:ascii="Times New Roman" w:hAnsi="Times New Roman" w:cs="Times New Roman"/>
          <w:sz w:val="24"/>
          <w:szCs w:val="24"/>
        </w:rPr>
        <w:t>2022</w:t>
      </w:r>
    </w:p>
    <w:p w14:paraId="3188A1B6" w14:textId="14FAB7A5" w:rsidR="006816FF" w:rsidRPr="008E1D81" w:rsidRDefault="006816FF" w:rsidP="00EC3397">
      <w:pPr>
        <w:pStyle w:val="SIWZBody"/>
        <w:spacing w:before="0" w:line="276" w:lineRule="auto"/>
        <w:ind w:left="0" w:right="143"/>
        <w:jc w:val="center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 xml:space="preserve">                                                                                                  Załącznik nr 2 do Zaproszenia</w:t>
      </w:r>
    </w:p>
    <w:p w14:paraId="61B089B3" w14:textId="77777777" w:rsidR="006816FF" w:rsidRPr="008E1D81" w:rsidRDefault="006816FF" w:rsidP="00EC3397">
      <w:pPr>
        <w:pStyle w:val="SIWZBody"/>
        <w:spacing w:before="0" w:line="276" w:lineRule="auto"/>
        <w:ind w:left="0" w:right="143"/>
        <w:outlineLvl w:val="0"/>
        <w:rPr>
          <w:b/>
          <w:sz w:val="24"/>
          <w:szCs w:val="24"/>
        </w:rPr>
      </w:pPr>
      <w:r w:rsidRPr="008E1D81">
        <w:rPr>
          <w:b/>
          <w:sz w:val="24"/>
          <w:szCs w:val="24"/>
        </w:rPr>
        <w:t>Wykonawca</w:t>
      </w:r>
    </w:p>
    <w:p w14:paraId="4C9F75E9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7B5C57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</w:t>
      </w:r>
    </w:p>
    <w:p w14:paraId="43923046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………………………………..</w:t>
      </w:r>
    </w:p>
    <w:p w14:paraId="5A52CFE2" w14:textId="77777777" w:rsidR="006816FF" w:rsidRPr="008E1D81" w:rsidRDefault="006816FF" w:rsidP="00EC3397">
      <w:pPr>
        <w:pStyle w:val="SIWZBody"/>
        <w:spacing w:before="0" w:line="276" w:lineRule="auto"/>
        <w:ind w:left="0" w:right="143"/>
        <w:jc w:val="left"/>
        <w:outlineLvl w:val="0"/>
        <w:rPr>
          <w:i/>
          <w:sz w:val="24"/>
          <w:szCs w:val="24"/>
        </w:rPr>
      </w:pPr>
      <w:r w:rsidRPr="008E1D81">
        <w:rPr>
          <w:i/>
          <w:sz w:val="24"/>
          <w:szCs w:val="24"/>
        </w:rPr>
        <w:t>/Nazwa i adres Wykonawcy/</w:t>
      </w:r>
    </w:p>
    <w:p w14:paraId="35FE04DE" w14:textId="77777777" w:rsidR="006816FF" w:rsidRPr="008E1D81" w:rsidRDefault="006816FF" w:rsidP="00EC3397">
      <w:pPr>
        <w:pStyle w:val="SIWZBody"/>
        <w:spacing w:before="0" w:line="276" w:lineRule="auto"/>
        <w:ind w:right="143" w:firstLine="4252"/>
        <w:jc w:val="left"/>
        <w:outlineLvl w:val="0"/>
        <w:rPr>
          <w:b/>
          <w:sz w:val="24"/>
          <w:szCs w:val="24"/>
        </w:rPr>
      </w:pPr>
      <w:r w:rsidRPr="008E1D81">
        <w:rPr>
          <w:b/>
          <w:sz w:val="24"/>
          <w:szCs w:val="24"/>
        </w:rPr>
        <w:t>Zamawiający:</w:t>
      </w:r>
    </w:p>
    <w:p w14:paraId="6D0D8479" w14:textId="77777777" w:rsidR="006816FF" w:rsidRPr="008E1D81" w:rsidRDefault="006816FF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Wojewódzka Stacja Sanitarno-Epidemiologiczna w Łodzi</w:t>
      </w:r>
    </w:p>
    <w:p w14:paraId="3AA00F44" w14:textId="77777777" w:rsidR="006816FF" w:rsidRPr="008E1D81" w:rsidRDefault="006816FF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</w:p>
    <w:p w14:paraId="2976808A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E09FF" w14:textId="77777777" w:rsidR="006816FF" w:rsidRPr="008E1D81" w:rsidRDefault="006816FF" w:rsidP="00EC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FORMULARZ OFERTOWY</w:t>
      </w:r>
    </w:p>
    <w:p w14:paraId="7B4249A2" w14:textId="77777777" w:rsidR="006816FF" w:rsidRPr="008E1D81" w:rsidRDefault="006816FF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0FCF6D" w14:textId="697FE3AC" w:rsidR="006816FF" w:rsidRPr="008E1D81" w:rsidRDefault="006816FF" w:rsidP="00EC3397">
      <w:pPr>
        <w:pStyle w:val="Tekstpodstawowy"/>
        <w:numPr>
          <w:ilvl w:val="2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color w:val="FF000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 xml:space="preserve">W odpowiedzi zaproszenie do negocjacji na </w:t>
      </w:r>
      <w:r w:rsidR="008E1D81" w:rsidRPr="008E1D81">
        <w:rPr>
          <w:rFonts w:ascii="Times New Roman" w:hAnsi="Times New Roman"/>
          <w:b w:val="0"/>
          <w:sz w:val="24"/>
          <w:szCs w:val="24"/>
        </w:rPr>
        <w:t>usługę</w:t>
      </w:r>
      <w:r w:rsidRPr="008E1D81">
        <w:rPr>
          <w:rFonts w:ascii="Times New Roman" w:hAnsi="Times New Roman"/>
          <w:b w:val="0"/>
          <w:sz w:val="24"/>
          <w:szCs w:val="24"/>
        </w:rPr>
        <w:t xml:space="preserve"> </w:t>
      </w:r>
      <w:r w:rsidRPr="008E1D81">
        <w:rPr>
          <w:rFonts w:ascii="Times New Roman" w:hAnsi="Times New Roman"/>
          <w:spacing w:val="-1"/>
          <w:sz w:val="24"/>
          <w:szCs w:val="24"/>
        </w:rPr>
        <w:t>wykonani</w:t>
      </w:r>
      <w:r w:rsidR="008E1D81" w:rsidRPr="008E1D81">
        <w:rPr>
          <w:rFonts w:ascii="Times New Roman" w:hAnsi="Times New Roman"/>
          <w:spacing w:val="-1"/>
          <w:sz w:val="24"/>
          <w:szCs w:val="24"/>
        </w:rPr>
        <w:t>a</w:t>
      </w:r>
      <w:r w:rsidRPr="008E1D8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1D81">
        <w:rPr>
          <w:rFonts w:ascii="Times New Roman" w:hAnsi="Times New Roman"/>
          <w:sz w:val="24"/>
          <w:szCs w:val="24"/>
        </w:rPr>
        <w:t xml:space="preserve">Programu </w:t>
      </w:r>
      <w:proofErr w:type="spellStart"/>
      <w:r w:rsidRPr="008E1D81">
        <w:rPr>
          <w:rFonts w:ascii="Times New Roman" w:hAnsi="Times New Roman"/>
          <w:sz w:val="24"/>
          <w:szCs w:val="24"/>
        </w:rPr>
        <w:t>Funkcjonalno</w:t>
      </w:r>
      <w:proofErr w:type="spellEnd"/>
      <w:r w:rsidRPr="008E1D81">
        <w:rPr>
          <w:rFonts w:ascii="Times New Roman" w:hAnsi="Times New Roman"/>
          <w:sz w:val="24"/>
          <w:szCs w:val="24"/>
        </w:rPr>
        <w:t xml:space="preserve"> – Użytkowego dla WSSE w Łodzi</w:t>
      </w:r>
    </w:p>
    <w:p w14:paraId="2E9560F1" w14:textId="77777777" w:rsidR="006816FF" w:rsidRPr="008E1D81" w:rsidRDefault="006816FF" w:rsidP="00EC3397">
      <w:pPr>
        <w:pStyle w:val="Tekstpodstawowy"/>
        <w:numPr>
          <w:ilvl w:val="2"/>
          <w:numId w:val="1"/>
        </w:numPr>
        <w:spacing w:line="276" w:lineRule="auto"/>
        <w:ind w:left="426" w:hanging="426"/>
        <w:rPr>
          <w:rFonts w:ascii="Times New Roman" w:hAnsi="Times New Roman"/>
          <w:b w:val="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>Składamy ofertę na wykonanie przedmiotu zamówienia za łączną kwotę:</w:t>
      </w:r>
    </w:p>
    <w:p w14:paraId="33B4B6F2" w14:textId="77777777" w:rsidR="006816FF" w:rsidRPr="008E1D81" w:rsidRDefault="006816FF" w:rsidP="00EC3397">
      <w:pPr>
        <w:pStyle w:val="Tekstpodstawowy"/>
        <w:spacing w:line="276" w:lineRule="auto"/>
        <w:ind w:firstLine="426"/>
        <w:rPr>
          <w:rFonts w:ascii="Times New Roman" w:hAnsi="Times New Roman"/>
          <w:b w:val="0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 xml:space="preserve">wartość netto: ………….. PLN </w:t>
      </w:r>
    </w:p>
    <w:p w14:paraId="36DB4100" w14:textId="77777777" w:rsidR="006816FF" w:rsidRPr="008E1D81" w:rsidRDefault="006816FF" w:rsidP="00EC3397">
      <w:pPr>
        <w:pStyle w:val="Tekstpodstawowy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8E1D81">
        <w:rPr>
          <w:rFonts w:ascii="Times New Roman" w:hAnsi="Times New Roman"/>
          <w:b w:val="0"/>
          <w:sz w:val="24"/>
          <w:szCs w:val="24"/>
        </w:rPr>
        <w:t>(słownie: …………………………………………… złotych)</w:t>
      </w:r>
    </w:p>
    <w:p w14:paraId="145963BC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VAT:……%</w:t>
      </w:r>
    </w:p>
    <w:p w14:paraId="4453E8C1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wartość brutto: ………….. PLN </w:t>
      </w:r>
    </w:p>
    <w:p w14:paraId="62151C90" w14:textId="77777777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(słownie: ………………………………………….złotych)</w:t>
      </w:r>
    </w:p>
    <w:p w14:paraId="5EF5A218" w14:textId="4148400D" w:rsidR="006816FF" w:rsidRPr="008E1D81" w:rsidRDefault="006816FF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 </w:t>
      </w:r>
    </w:p>
    <w:p w14:paraId="10584E22" w14:textId="77777777" w:rsidR="006816FF" w:rsidRPr="008E1D81" w:rsidRDefault="006816FF" w:rsidP="00EC3397">
      <w:pPr>
        <w:pStyle w:val="1txt"/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II.</w:t>
      </w:r>
      <w:r w:rsidRPr="008E1D81">
        <w:rPr>
          <w:sz w:val="24"/>
          <w:szCs w:val="24"/>
        </w:rPr>
        <w:tab/>
        <w:t>Dane kontaktowe Wykonawcy:</w:t>
      </w:r>
    </w:p>
    <w:p w14:paraId="26BA38E8" w14:textId="77777777" w:rsidR="006816FF" w:rsidRPr="008E1D81" w:rsidRDefault="006816FF" w:rsidP="00EC3397">
      <w:pPr>
        <w:pStyle w:val="1txt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8E1D81">
        <w:rPr>
          <w:sz w:val="24"/>
          <w:szCs w:val="24"/>
        </w:rPr>
        <w:t>Wszelką korespondencję w sprawie przedmiotowego zamówienia należy kierować do :</w:t>
      </w:r>
    </w:p>
    <w:p w14:paraId="5125EBDB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 xml:space="preserve">………………………………………(imię i nazwisko/ nazwa) </w:t>
      </w:r>
    </w:p>
    <w:p w14:paraId="36D606A7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……………………………………….(adres)</w:t>
      </w:r>
    </w:p>
    <w:p w14:paraId="4BCA0331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……………………………………….(telefon/fax)</w:t>
      </w:r>
    </w:p>
    <w:p w14:paraId="1FE9566E" w14:textId="77777777" w:rsidR="006816FF" w:rsidRPr="008E1D81" w:rsidRDefault="006816FF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 e-mail)</w:t>
      </w:r>
    </w:p>
    <w:p w14:paraId="141D647D" w14:textId="7AC1F300" w:rsidR="006816FF" w:rsidRPr="008E1D81" w:rsidRDefault="006816FF" w:rsidP="00EC3397">
      <w:pPr>
        <w:pStyle w:val="1txt"/>
        <w:spacing w:line="276" w:lineRule="auto"/>
        <w:rPr>
          <w:sz w:val="24"/>
          <w:szCs w:val="24"/>
          <w:lang w:val="en-US"/>
        </w:rPr>
      </w:pPr>
      <w:r w:rsidRPr="008E1D81">
        <w:rPr>
          <w:sz w:val="24"/>
          <w:szCs w:val="24"/>
        </w:rPr>
        <w:t>2.</w:t>
      </w:r>
      <w:r w:rsidRPr="008E1D81">
        <w:rPr>
          <w:sz w:val="24"/>
          <w:szCs w:val="24"/>
        </w:rPr>
        <w:tab/>
        <w:t>Osobami upoważnionymi do kontaktów z Zamawiającym w sprawie zawarcia i realizacji umowy są:</w:t>
      </w:r>
    </w:p>
    <w:p w14:paraId="46A4BB9E" w14:textId="77777777" w:rsidR="006816FF" w:rsidRPr="008E1D81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e-mail…………………..…..</w:t>
      </w:r>
    </w:p>
    <w:p w14:paraId="38BE7CAF" w14:textId="77777777" w:rsidR="006816FF" w:rsidRPr="008E1D81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e-mail……………………....</w:t>
      </w:r>
    </w:p>
    <w:p w14:paraId="7EC208B5" w14:textId="630405AF" w:rsidR="006816FF" w:rsidRDefault="006816FF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2C5AE5EA" w14:textId="36330598" w:rsidR="00F51CC9" w:rsidRDefault="00F51CC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5E6A6BEA" w14:textId="77777777" w:rsidR="00F51CC9" w:rsidRPr="008E1D81" w:rsidRDefault="00F51CC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14:paraId="74D4FE5D" w14:textId="77777777" w:rsidR="006816FF" w:rsidRPr="008E1D81" w:rsidRDefault="006816FF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III. Oświadczenia</w:t>
      </w:r>
    </w:p>
    <w:p w14:paraId="2A2F244E" w14:textId="77777777" w:rsidR="006816FF" w:rsidRPr="008E1D81" w:rsidRDefault="006816FF" w:rsidP="00EC3397">
      <w:pPr>
        <w:pStyle w:val="1txt"/>
        <w:numPr>
          <w:ilvl w:val="0"/>
          <w:numId w:val="4"/>
        </w:numPr>
        <w:tabs>
          <w:tab w:val="clear" w:pos="9072"/>
          <w:tab w:val="right" w:leader="dot" w:pos="0"/>
        </w:tabs>
        <w:spacing w:line="276" w:lineRule="auto"/>
        <w:ind w:hanging="436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Oświadczamy, że:</w:t>
      </w:r>
    </w:p>
    <w:p w14:paraId="6D909B2D" w14:textId="0ED12E13" w:rsidR="006816FF" w:rsidRPr="008E1D81" w:rsidRDefault="006816FF" w:rsidP="00EC3397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E1D81">
        <w:rPr>
          <w:rFonts w:ascii="Times New Roman" w:hAnsi="Times New Roman" w:cs="Times New Roman"/>
          <w:bCs/>
          <w:sz w:val="24"/>
          <w:szCs w:val="24"/>
        </w:rPr>
        <w:t>zamówienie realizujemy w terminie do 45 dni od daty zawarcia umowy.</w:t>
      </w:r>
    </w:p>
    <w:p w14:paraId="09E14B13" w14:textId="0FC1ED43" w:rsidR="006816FF" w:rsidRPr="008E1D81" w:rsidRDefault="006816FF" w:rsidP="00EC3397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0" w:name="_Hlk96334224"/>
      <w:r w:rsidRPr="008E1D81">
        <w:rPr>
          <w:rFonts w:ascii="Times New Roman" w:hAnsi="Times New Roman" w:cs="Times New Roman"/>
          <w:bCs/>
          <w:sz w:val="24"/>
          <w:szCs w:val="24"/>
        </w:rPr>
        <w:t>Wykonaliśmy projekt budowlany</w:t>
      </w:r>
      <w:r w:rsidRPr="008E1D81">
        <w:rPr>
          <w:rFonts w:ascii="Times New Roman" w:hAnsi="Times New Roman" w:cs="Times New Roman"/>
          <w:sz w:val="24"/>
          <w:szCs w:val="24"/>
        </w:rPr>
        <w:t xml:space="preserve"> lub PFU dla budownictwa modułowego o powierzchni budynku min 500 m</w:t>
      </w:r>
      <w:r w:rsidRPr="008E1D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1D81" w:rsidRPr="008E1D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F9DFB31" w14:textId="29D98458" w:rsidR="006816FF" w:rsidRPr="008E1D81" w:rsidRDefault="008E1D81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lastRenderedPageBreak/>
        <w:t>Dane projektu:</w:t>
      </w:r>
    </w:p>
    <w:tbl>
      <w:tblPr>
        <w:tblStyle w:val="Tabela-Siatka"/>
        <w:tblW w:w="8468" w:type="dxa"/>
        <w:tblInd w:w="518" w:type="dxa"/>
        <w:tblLook w:val="04A0" w:firstRow="1" w:lastRow="0" w:firstColumn="1" w:lastColumn="0" w:noHBand="0" w:noVBand="1"/>
      </w:tblPr>
      <w:tblGrid>
        <w:gridCol w:w="614"/>
        <w:gridCol w:w="2132"/>
        <w:gridCol w:w="2117"/>
        <w:gridCol w:w="1455"/>
        <w:gridCol w:w="2150"/>
      </w:tblGrid>
      <w:tr w:rsidR="008E1D81" w:rsidRPr="008E1D81" w14:paraId="2487C62C" w14:textId="77777777" w:rsidTr="008E1D81">
        <w:trPr>
          <w:trHeight w:val="1423"/>
        </w:trPr>
        <w:tc>
          <w:tcPr>
            <w:tcW w:w="614" w:type="dxa"/>
          </w:tcPr>
          <w:p w14:paraId="003F309D" w14:textId="121BC6EF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132" w:type="dxa"/>
          </w:tcPr>
          <w:p w14:paraId="1338A1F9" w14:textId="5C168C28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nazwa projektu wraz z krótkim opisem</w:t>
            </w:r>
          </w:p>
        </w:tc>
        <w:tc>
          <w:tcPr>
            <w:tcW w:w="2117" w:type="dxa"/>
          </w:tcPr>
          <w:p w14:paraId="7EAA8401" w14:textId="0D5CA54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Wskazanie inwestora wraz z adresem</w:t>
            </w:r>
          </w:p>
        </w:tc>
        <w:tc>
          <w:tcPr>
            <w:tcW w:w="1455" w:type="dxa"/>
          </w:tcPr>
          <w:p w14:paraId="6E970B8F" w14:textId="1A86BA2C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Termin realizacji</w:t>
            </w:r>
          </w:p>
        </w:tc>
        <w:tc>
          <w:tcPr>
            <w:tcW w:w="2150" w:type="dxa"/>
          </w:tcPr>
          <w:p w14:paraId="33A36044" w14:textId="6AE82BCA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Powierzchnia projektowanego budynku</w:t>
            </w:r>
          </w:p>
        </w:tc>
      </w:tr>
      <w:tr w:rsidR="008E1D81" w:rsidRPr="008E1D81" w14:paraId="2EA29CF3" w14:textId="77777777" w:rsidTr="008E1D81">
        <w:trPr>
          <w:trHeight w:val="485"/>
        </w:trPr>
        <w:tc>
          <w:tcPr>
            <w:tcW w:w="614" w:type="dxa"/>
          </w:tcPr>
          <w:p w14:paraId="07CA5C61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7946B945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293E8993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5F308978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14:paraId="64169BDB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E1D81" w:rsidRPr="008E1D81" w14:paraId="4F2ED1E8" w14:textId="77777777" w:rsidTr="008E1D81">
        <w:trPr>
          <w:trHeight w:val="468"/>
        </w:trPr>
        <w:tc>
          <w:tcPr>
            <w:tcW w:w="614" w:type="dxa"/>
          </w:tcPr>
          <w:p w14:paraId="2F6BEB9F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3B0854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25BB68FE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21B79006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14:paraId="1A1CEF0E" w14:textId="77777777" w:rsidR="008E1D81" w:rsidRPr="008E1D81" w:rsidRDefault="008E1D81" w:rsidP="00EC3397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18B6E5E9" w14:textId="77777777" w:rsidR="008E1D81" w:rsidRPr="008E1D81" w:rsidRDefault="008E1D81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</w:p>
    <w:p w14:paraId="76A49C6F" w14:textId="6414494E" w:rsidR="00D91765" w:rsidRPr="008E1D81" w:rsidRDefault="006816FF" w:rsidP="00D91765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E1D81">
        <w:rPr>
          <w:bCs/>
          <w:sz w:val="24"/>
          <w:szCs w:val="24"/>
        </w:rPr>
        <w:t xml:space="preserve"> </w:t>
      </w:r>
      <w:r w:rsidR="00D91765" w:rsidRPr="008E1D81">
        <w:rPr>
          <w:rFonts w:ascii="Times New Roman" w:hAnsi="Times New Roman" w:cs="Times New Roman"/>
          <w:bCs/>
          <w:sz w:val="24"/>
          <w:szCs w:val="24"/>
        </w:rPr>
        <w:t xml:space="preserve">Wykonaliśmy </w:t>
      </w:r>
      <w:r w:rsidR="00D91765" w:rsidRPr="00D91765">
        <w:rPr>
          <w:rFonts w:ascii="Calibri" w:eastAsia="Calibri" w:hAnsi="Calibri" w:cs="Calibri"/>
          <w:sz w:val="24"/>
          <w:szCs w:val="24"/>
        </w:rPr>
        <w:t xml:space="preserve">dokumentacje projektową lub PFU na laboratorium w klasie czystości </w:t>
      </w:r>
      <w:r w:rsidR="00D91765">
        <w:rPr>
          <w:rFonts w:ascii="Calibri" w:eastAsia="Calibri" w:hAnsi="Calibri" w:cs="Calibri"/>
          <w:sz w:val="24"/>
          <w:szCs w:val="24"/>
        </w:rPr>
        <w:t xml:space="preserve">minimum </w:t>
      </w:r>
      <w:r w:rsidR="00D91765" w:rsidRPr="00D91765">
        <w:rPr>
          <w:rFonts w:ascii="Calibri" w:eastAsia="Calibri" w:hAnsi="Calibri" w:cs="Calibri"/>
          <w:sz w:val="24"/>
          <w:szCs w:val="24"/>
        </w:rPr>
        <w:t>BSL 3</w:t>
      </w:r>
    </w:p>
    <w:p w14:paraId="24123F2B" w14:textId="77777777" w:rsidR="00D91765" w:rsidRPr="008E1D81" w:rsidRDefault="00D91765" w:rsidP="00D91765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Dane projektu:</w:t>
      </w:r>
    </w:p>
    <w:tbl>
      <w:tblPr>
        <w:tblStyle w:val="Tabela-Siatka"/>
        <w:tblW w:w="8476" w:type="dxa"/>
        <w:tblInd w:w="518" w:type="dxa"/>
        <w:tblLook w:val="04A0" w:firstRow="1" w:lastRow="0" w:firstColumn="1" w:lastColumn="0" w:noHBand="0" w:noVBand="1"/>
      </w:tblPr>
      <w:tblGrid>
        <w:gridCol w:w="823"/>
        <w:gridCol w:w="3474"/>
        <w:gridCol w:w="2693"/>
        <w:gridCol w:w="1486"/>
      </w:tblGrid>
      <w:tr w:rsidR="00D91765" w:rsidRPr="008E1D81" w14:paraId="7954A9FB" w14:textId="77777777" w:rsidTr="00D91765">
        <w:trPr>
          <w:trHeight w:val="1431"/>
        </w:trPr>
        <w:tc>
          <w:tcPr>
            <w:tcW w:w="823" w:type="dxa"/>
          </w:tcPr>
          <w:p w14:paraId="6B0E1D60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74" w:type="dxa"/>
          </w:tcPr>
          <w:p w14:paraId="1789D407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nazwa projektu wraz z krótkim opisem</w:t>
            </w:r>
          </w:p>
        </w:tc>
        <w:tc>
          <w:tcPr>
            <w:tcW w:w="2693" w:type="dxa"/>
          </w:tcPr>
          <w:p w14:paraId="1D97D69A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Wskazanie inwestora wraz z adresem</w:t>
            </w:r>
          </w:p>
        </w:tc>
        <w:tc>
          <w:tcPr>
            <w:tcW w:w="1486" w:type="dxa"/>
          </w:tcPr>
          <w:p w14:paraId="6510A56A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8E1D81">
              <w:rPr>
                <w:bCs/>
                <w:sz w:val="24"/>
                <w:szCs w:val="24"/>
              </w:rPr>
              <w:t>Termin realizacji</w:t>
            </w:r>
          </w:p>
        </w:tc>
      </w:tr>
      <w:tr w:rsidR="00D91765" w:rsidRPr="008E1D81" w14:paraId="0E24D043" w14:textId="77777777" w:rsidTr="00D91765">
        <w:trPr>
          <w:trHeight w:val="488"/>
        </w:trPr>
        <w:tc>
          <w:tcPr>
            <w:tcW w:w="823" w:type="dxa"/>
          </w:tcPr>
          <w:p w14:paraId="4009FD4B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14:paraId="5A46EA81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9F42E8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11D6BBA4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91765" w:rsidRPr="008E1D81" w14:paraId="4132C104" w14:textId="77777777" w:rsidTr="00D91765">
        <w:trPr>
          <w:trHeight w:val="470"/>
        </w:trPr>
        <w:tc>
          <w:tcPr>
            <w:tcW w:w="823" w:type="dxa"/>
          </w:tcPr>
          <w:p w14:paraId="35565635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14:paraId="4C360E1D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846BA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2E4E1F65" w14:textId="77777777" w:rsidR="00D91765" w:rsidRPr="008E1D81" w:rsidRDefault="00D91765" w:rsidP="0042502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14:paraId="0D8135B8" w14:textId="532382F4" w:rsidR="00D91765" w:rsidRDefault="00D91765" w:rsidP="00D91765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bCs/>
          <w:sz w:val="24"/>
          <w:szCs w:val="24"/>
        </w:rPr>
      </w:pPr>
    </w:p>
    <w:p w14:paraId="4ABA6BBB" w14:textId="7184C4DD" w:rsidR="006816FF" w:rsidRPr="008E1D81" w:rsidRDefault="006816FF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 xml:space="preserve">podane w ofercie ceny zawierają wszystkie koszty niezbędne do prawidłowej realizacji przedmiotu zamówienia, </w:t>
      </w:r>
    </w:p>
    <w:p w14:paraId="6CC3B21B" w14:textId="77777777" w:rsidR="006816FF" w:rsidRPr="008E1D81" w:rsidRDefault="006816FF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podana przez nas wartość zamówienia nie ulegnie zmianie w czasie trwania przedmiotowej umowy,</w:t>
      </w:r>
    </w:p>
    <w:p w14:paraId="2A94B976" w14:textId="4255B164" w:rsidR="006816FF" w:rsidRPr="008E1D81" w:rsidRDefault="006816FF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bCs/>
          <w:sz w:val="24"/>
          <w:szCs w:val="24"/>
        </w:rPr>
        <w:t>w przypadku wyboru naszej oferty zobowiązujemy się do zawarcia umowy, w miejscu i terminie wyznaczonym przez Zamawiającego,</w:t>
      </w:r>
    </w:p>
    <w:p w14:paraId="07E1A13F" w14:textId="5D70B99B" w:rsidR="005716BF" w:rsidRPr="00EC3397" w:rsidRDefault="006816FF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bCs/>
          <w:sz w:val="24"/>
          <w:szCs w:val="24"/>
        </w:rPr>
      </w:pPr>
      <w:r w:rsidRPr="008E1D81">
        <w:rPr>
          <w:sz w:val="24"/>
          <w:szCs w:val="24"/>
        </w:rPr>
        <w:t>Świadomi treści art. 297 Kodeksu karnego, oświadczamy, że załączone do oferty dokumenty opisują stan faktyczny i prawny, aktualny na dzień otwarcia ofert</w:t>
      </w:r>
    </w:p>
    <w:p w14:paraId="488D66BE" w14:textId="73AB7564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13C36C86" w14:textId="4B27196F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36079F7A" w14:textId="5D7DD13A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3ED089F8" w14:textId="6149B826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642A6777" w14:textId="49D01C04" w:rsidR="00EC3397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14:paraId="4FCFB2D9" w14:textId="47D45C1D" w:rsidR="00EC3397" w:rsidRPr="008E1D81" w:rsidRDefault="00EC3397" w:rsidP="00EC3397">
      <w:pPr>
        <w:pStyle w:val="1txt"/>
        <w:tabs>
          <w:tab w:val="clear" w:pos="9072"/>
          <w:tab w:val="right" w:leader="dot" w:pos="0"/>
        </w:tabs>
        <w:spacing w:line="276" w:lineRule="auto"/>
        <w:jc w:val="right"/>
        <w:rPr>
          <w:bCs/>
          <w:sz w:val="24"/>
          <w:szCs w:val="24"/>
        </w:rPr>
      </w:pPr>
      <w:r>
        <w:rPr>
          <w:sz w:val="24"/>
          <w:szCs w:val="24"/>
        </w:rPr>
        <w:t>Podpis Wykonawcy</w:t>
      </w:r>
    </w:p>
    <w:sectPr w:rsidR="00EC3397" w:rsidRPr="008E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046"/>
    <w:multiLevelType w:val="hybridMultilevel"/>
    <w:tmpl w:val="141834E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675F9E"/>
    <w:multiLevelType w:val="hybridMultilevel"/>
    <w:tmpl w:val="CAB4D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7656DE3"/>
    <w:multiLevelType w:val="hybridMultilevel"/>
    <w:tmpl w:val="48A0AB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74CB6D4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46282C"/>
    <w:multiLevelType w:val="hybridMultilevel"/>
    <w:tmpl w:val="ABE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B"/>
    <w:rsid w:val="005716BF"/>
    <w:rsid w:val="006816FF"/>
    <w:rsid w:val="008E1D81"/>
    <w:rsid w:val="00D91765"/>
    <w:rsid w:val="00EC3397"/>
    <w:rsid w:val="00F21E4B"/>
    <w:rsid w:val="00F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8149"/>
  <w15:chartTrackingRefBased/>
  <w15:docId w15:val="{D8D83221-325A-4270-979A-940487E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816F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816FF"/>
    <w:pPr>
      <w:spacing w:after="0" w:line="240" w:lineRule="auto"/>
      <w:jc w:val="both"/>
    </w:pPr>
    <w:rPr>
      <w:rFonts w:ascii="Arial" w:eastAsia="MS Mincho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16FF"/>
    <w:rPr>
      <w:rFonts w:ascii="Arial" w:eastAsia="MS Mincho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816FF"/>
  </w:style>
  <w:style w:type="paragraph" w:customStyle="1" w:styleId="SIWZBody">
    <w:name w:val="SIWZ_Body"/>
    <w:uiPriority w:val="99"/>
    <w:rsid w:val="006816FF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1txt">
    <w:name w:val="1.txt"/>
    <w:uiPriority w:val="99"/>
    <w:rsid w:val="006816FF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6816FF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8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Mizak</dc:creator>
  <cp:keywords/>
  <dc:description/>
  <cp:lastModifiedBy>Tomasz Mizak</cp:lastModifiedBy>
  <cp:revision>4</cp:revision>
  <dcterms:created xsi:type="dcterms:W3CDTF">2022-02-09T11:09:00Z</dcterms:created>
  <dcterms:modified xsi:type="dcterms:W3CDTF">2022-02-21T10:13:00Z</dcterms:modified>
</cp:coreProperties>
</file>