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0FD69A44" w:rsidR="007A13E0" w:rsidRDefault="007A13E0" w:rsidP="00B41B4A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 (tj. Dz. U. z 201</w:t>
      </w:r>
      <w:r w:rsidR="007665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6650A">
        <w:rPr>
          <w:rFonts w:ascii="Times New Roman" w:hAnsi="Times New Roman" w:cs="Times New Roman"/>
          <w:sz w:val="24"/>
          <w:szCs w:val="24"/>
        </w:rPr>
        <w:t>2019</w:t>
      </w:r>
      <w:r w:rsidR="00922081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2A9D44B4" w14:textId="77777777" w:rsidR="0092320C" w:rsidRDefault="0092320C" w:rsidP="00AA0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1722C" w14:textId="3C10ADC7" w:rsidR="00DE10F7" w:rsidRPr="00DE10F7" w:rsidRDefault="00F46D6A" w:rsidP="00DE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="007E6142">
        <w:rPr>
          <w:rFonts w:ascii="Times New Roman" w:hAnsi="Times New Roman" w:cs="Times New Roman"/>
          <w:b/>
          <w:sz w:val="24"/>
          <w:szCs w:val="24"/>
        </w:rPr>
        <w:t>BUDOWA MODUŁOWEGO SKATEPARKU WRAZ Z INSTALACJĄ ENERGETYCZNĄ I OŚWIETLENIA TERENU                         PRZY UL. BOŚNIACKIEJ W SZCZECINIE</w:t>
      </w:r>
    </w:p>
    <w:p w14:paraId="672C9145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1134"/>
        <w:gridCol w:w="6696"/>
        <w:gridCol w:w="2277"/>
      </w:tblGrid>
      <w:tr w:rsidR="00D83F8C" w:rsidRPr="00922081" w14:paraId="7FD9DE9D" w14:textId="77777777" w:rsidTr="00B41B4A">
        <w:tc>
          <w:tcPr>
            <w:tcW w:w="1134" w:type="dxa"/>
          </w:tcPr>
          <w:p w14:paraId="33CDEA32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0239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6696" w:type="dxa"/>
          </w:tcPr>
          <w:p w14:paraId="3C7FE619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FBBA97D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922081" w14:paraId="37DBA2C4" w14:textId="77777777" w:rsidTr="00B41B4A">
        <w:tc>
          <w:tcPr>
            <w:tcW w:w="1134" w:type="dxa"/>
          </w:tcPr>
          <w:p w14:paraId="643E3747" w14:textId="77777777" w:rsidR="00D83F8C" w:rsidRPr="00922081" w:rsidRDefault="00D83F8C" w:rsidP="00F76F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6" w:type="dxa"/>
          </w:tcPr>
          <w:p w14:paraId="05927DD6" w14:textId="77777777" w:rsidR="007E6142" w:rsidRDefault="00F46D6A" w:rsidP="007E614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ALTRAMPS Tomasz Brzozowski</w:t>
            </w:r>
          </w:p>
          <w:p w14:paraId="3EA9034A" w14:textId="2F29B465" w:rsidR="00F46D6A" w:rsidRDefault="00F46D6A" w:rsidP="007E614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 Maja 59A</w:t>
            </w:r>
          </w:p>
          <w:p w14:paraId="74E7D425" w14:textId="39E8ACEB" w:rsidR="00F46D6A" w:rsidRPr="007E6142" w:rsidRDefault="00F46D6A" w:rsidP="007E614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32-540 Trzebinia</w:t>
            </w:r>
          </w:p>
        </w:tc>
        <w:tc>
          <w:tcPr>
            <w:tcW w:w="2277" w:type="dxa"/>
          </w:tcPr>
          <w:p w14:paraId="7CC27F4E" w14:textId="77777777" w:rsidR="00D83F8C" w:rsidRPr="00922081" w:rsidRDefault="00D83F8C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156FA852" w:rsidR="00D83F8C" w:rsidRPr="00922081" w:rsidRDefault="00F46D6A" w:rsidP="00D83F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1 476 000,00  </w:t>
            </w:r>
            <w:r w:rsidR="00D83F8C" w:rsidRPr="00922081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656CA0B" w14:textId="77777777" w:rsidR="0092320C" w:rsidRPr="00922081" w:rsidRDefault="0092320C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77777777" w:rsidR="004B41BB" w:rsidRDefault="004B41BB" w:rsidP="00AA0B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1BB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4"/>
  </w:num>
  <w:num w:numId="5">
    <w:abstractNumId w:val="20"/>
  </w:num>
  <w:num w:numId="6">
    <w:abstractNumId w:val="6"/>
  </w:num>
  <w:num w:numId="7">
    <w:abstractNumId w:val="18"/>
  </w:num>
  <w:num w:numId="8">
    <w:abstractNumId w:val="23"/>
  </w:num>
  <w:num w:numId="9">
    <w:abstractNumId w:val="19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D0334"/>
    <w:rsid w:val="00216A12"/>
    <w:rsid w:val="00224B50"/>
    <w:rsid w:val="00234FF6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142"/>
    <w:rsid w:val="007E6619"/>
    <w:rsid w:val="00805B10"/>
    <w:rsid w:val="00825103"/>
    <w:rsid w:val="00825387"/>
    <w:rsid w:val="00831BE6"/>
    <w:rsid w:val="008800D9"/>
    <w:rsid w:val="00882787"/>
    <w:rsid w:val="0088352C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33EF3"/>
    <w:rsid w:val="00B41B4A"/>
    <w:rsid w:val="00B50174"/>
    <w:rsid w:val="00B532E9"/>
    <w:rsid w:val="00B817FB"/>
    <w:rsid w:val="00B847E1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46D6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166</cp:revision>
  <cp:lastPrinted>2021-08-12T08:49:00Z</cp:lastPrinted>
  <dcterms:created xsi:type="dcterms:W3CDTF">2016-10-04T10:34:00Z</dcterms:created>
  <dcterms:modified xsi:type="dcterms:W3CDTF">2021-08-12T08:49:00Z</dcterms:modified>
</cp:coreProperties>
</file>