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1B87" w14:textId="77777777" w:rsidR="00AD022D" w:rsidRPr="001E27F7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1E27F7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sz w:val="24"/>
          <w:szCs w:val="24"/>
        </w:rPr>
        <w:t>In</w:t>
      </w:r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1E27F7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1E27F7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E27F7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E27F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1E27F7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1E27F7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1E27F7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77777777" w:rsidR="00AD022D" w:rsidRPr="001E27F7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2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1E27F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1E27F7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1E27F7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1E27F7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1651828D" w:rsidR="00AD022D" w:rsidRPr="00163D48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163D48">
        <w:rPr>
          <w:rFonts w:ascii="Times New Roman" w:eastAsia="Calibri" w:hAnsi="Times New Roman" w:cs="Times New Roman"/>
          <w:sz w:val="24"/>
          <w:szCs w:val="24"/>
        </w:rPr>
        <w:t>potrzeby postępowania o udzi</w:t>
      </w:r>
      <w:r w:rsidR="00DC35EC">
        <w:rPr>
          <w:rFonts w:ascii="Times New Roman" w:eastAsia="Calibri" w:hAnsi="Times New Roman" w:cs="Times New Roman"/>
          <w:sz w:val="24"/>
          <w:szCs w:val="24"/>
        </w:rPr>
        <w:t>elenie zamówienia publicznego</w:t>
      </w:r>
      <w:r w:rsidR="001E27F7" w:rsidRPr="00163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D48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1E27F7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1E27F7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1E27F7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1E27F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1E27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1E27F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77777777" w:rsidR="00AD022D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………………………………………………………………………………………..……</w:t>
      </w:r>
    </w:p>
    <w:p w14:paraId="2951E30F" w14:textId="77777777" w:rsidR="00AD022D" w:rsidRPr="001E27F7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1E27F7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4DEF3ED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6E49F38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14C54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9FFC5" w14:textId="77777777" w:rsidR="004D7E48" w:rsidRPr="001E27F7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1E27F7" w:rsidSect="00131B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D7427" w14:textId="77777777" w:rsidR="00131B04" w:rsidRDefault="00131B04" w:rsidP="0038231F">
      <w:pPr>
        <w:spacing w:after="0" w:line="240" w:lineRule="auto"/>
      </w:pPr>
      <w:r>
        <w:separator/>
      </w:r>
    </w:p>
  </w:endnote>
  <w:endnote w:type="continuationSeparator" w:id="0">
    <w:p w14:paraId="645CFA66" w14:textId="77777777" w:rsidR="00131B04" w:rsidRDefault="00131B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6BF7" w14:textId="77777777" w:rsidR="00E42AD9" w:rsidRDefault="00E42A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293F" w14:textId="77777777" w:rsidR="00E42AD9" w:rsidRDefault="00E42A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FC1C" w14:textId="77777777" w:rsidR="00E42AD9" w:rsidRDefault="00E42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A83CA" w14:textId="77777777" w:rsidR="00131B04" w:rsidRDefault="00131B04" w:rsidP="0038231F">
      <w:pPr>
        <w:spacing w:after="0" w:line="240" w:lineRule="auto"/>
      </w:pPr>
      <w:r>
        <w:separator/>
      </w:r>
    </w:p>
  </w:footnote>
  <w:footnote w:type="continuationSeparator" w:id="0">
    <w:p w14:paraId="64DF37FE" w14:textId="77777777" w:rsidR="00131B04" w:rsidRDefault="00131B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E41A3" w14:textId="77777777" w:rsidR="00E42AD9" w:rsidRDefault="00E42A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88BB" w14:textId="77777777" w:rsidR="00E42AD9" w:rsidRDefault="00E42A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6A19" w14:textId="476DC7EC" w:rsidR="00504966" w:rsidRPr="00EF10AB" w:rsidRDefault="00504966" w:rsidP="00E67230">
    <w:pPr>
      <w:pStyle w:val="Nagwek"/>
      <w:rPr>
        <w:rFonts w:ascii="Times New Roman" w:hAnsi="Times New Roman" w:cs="Times New Roman"/>
        <w:sz w:val="20"/>
        <w:szCs w:val="20"/>
      </w:rPr>
    </w:pPr>
    <w:r w:rsidRPr="00EF10AB">
      <w:rPr>
        <w:rFonts w:ascii="Times New Roman" w:hAnsi="Times New Roman" w:cs="Times New Roman"/>
        <w:sz w:val="20"/>
        <w:szCs w:val="20"/>
      </w:rPr>
      <w:t>oznaczenie sprawy:</w:t>
    </w:r>
    <w:r w:rsidR="00E67230" w:rsidRPr="00EF10AB">
      <w:rPr>
        <w:rFonts w:ascii="Times New Roman" w:hAnsi="Times New Roman" w:cs="Times New Roman"/>
        <w:b/>
        <w:sz w:val="20"/>
        <w:szCs w:val="20"/>
      </w:rPr>
      <w:t xml:space="preserve"> </w:t>
    </w:r>
    <w:r w:rsidR="007C4FC2" w:rsidRPr="00EF10AB">
      <w:rPr>
        <w:rFonts w:ascii="Times New Roman" w:hAnsi="Times New Roman" w:cs="Times New Roman"/>
        <w:b/>
        <w:sz w:val="20"/>
        <w:szCs w:val="20"/>
      </w:rPr>
      <w:t>DA.26.</w:t>
    </w:r>
    <w:r w:rsidR="00EF10AB" w:rsidRPr="00EF10AB">
      <w:rPr>
        <w:rFonts w:ascii="Times New Roman" w:hAnsi="Times New Roman" w:cs="Times New Roman"/>
        <w:b/>
        <w:sz w:val="20"/>
        <w:szCs w:val="20"/>
      </w:rPr>
      <w:t>9.2024</w:t>
    </w:r>
    <w:r w:rsidR="002854B6" w:rsidRPr="00EF10AB">
      <w:rPr>
        <w:rFonts w:ascii="Times New Roman" w:hAnsi="Times New Roman" w:cs="Times New Roman"/>
        <w:b/>
        <w:sz w:val="20"/>
        <w:szCs w:val="20"/>
      </w:rPr>
      <w:t xml:space="preserve">                </w:t>
    </w:r>
    <w:r w:rsidR="00E67230" w:rsidRPr="00EF10AB">
      <w:rPr>
        <w:rFonts w:ascii="Times New Roman" w:hAnsi="Times New Roman" w:cs="Times New Roman"/>
        <w:b/>
        <w:sz w:val="20"/>
        <w:szCs w:val="20"/>
      </w:rPr>
      <w:t xml:space="preserve">                          </w:t>
    </w:r>
    <w:r w:rsidR="00C56FD6" w:rsidRPr="00EF10AB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396BE5" w:rsidRPr="00EF10AB">
      <w:rPr>
        <w:rFonts w:ascii="Times New Roman" w:hAnsi="Times New Roman" w:cs="Times New Roman"/>
        <w:b/>
        <w:sz w:val="20"/>
        <w:szCs w:val="20"/>
      </w:rPr>
      <w:t>2</w:t>
    </w:r>
    <w:r w:rsidR="005F3A0B" w:rsidRPr="00EF10AB">
      <w:rPr>
        <w:rFonts w:ascii="Times New Roman" w:hAnsi="Times New Roman" w:cs="Times New Roman"/>
        <w:b/>
        <w:sz w:val="20"/>
        <w:szCs w:val="20"/>
      </w:rPr>
      <w:t xml:space="preserve"> do S</w:t>
    </w:r>
    <w:r w:rsidR="002854B6" w:rsidRPr="00EF10AB">
      <w:rPr>
        <w:rFonts w:ascii="Times New Roman" w:hAnsi="Times New Roman" w:cs="Times New Roman"/>
        <w:b/>
        <w:sz w:val="20"/>
        <w:szCs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75110">
    <w:abstractNumId w:val="5"/>
  </w:num>
  <w:num w:numId="2" w16cid:durableId="446705770">
    <w:abstractNumId w:val="0"/>
  </w:num>
  <w:num w:numId="3" w16cid:durableId="1594167185">
    <w:abstractNumId w:val="4"/>
  </w:num>
  <w:num w:numId="4" w16cid:durableId="195042692">
    <w:abstractNumId w:val="7"/>
  </w:num>
  <w:num w:numId="5" w16cid:durableId="533422976">
    <w:abstractNumId w:val="6"/>
  </w:num>
  <w:num w:numId="6" w16cid:durableId="2133086105">
    <w:abstractNumId w:val="3"/>
  </w:num>
  <w:num w:numId="7" w16cid:durableId="248316930">
    <w:abstractNumId w:val="1"/>
  </w:num>
  <w:num w:numId="8" w16cid:durableId="1407411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C021E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31B04"/>
    <w:rsid w:val="00163D48"/>
    <w:rsid w:val="00167E8B"/>
    <w:rsid w:val="001902D2"/>
    <w:rsid w:val="001948F1"/>
    <w:rsid w:val="001A01BA"/>
    <w:rsid w:val="001B3ADE"/>
    <w:rsid w:val="001C3647"/>
    <w:rsid w:val="001C6945"/>
    <w:rsid w:val="001E27F7"/>
    <w:rsid w:val="001F027E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1EDB"/>
    <w:rsid w:val="002D68F8"/>
    <w:rsid w:val="002E641A"/>
    <w:rsid w:val="002F1EC0"/>
    <w:rsid w:val="00303B94"/>
    <w:rsid w:val="00306A01"/>
    <w:rsid w:val="00313417"/>
    <w:rsid w:val="00313911"/>
    <w:rsid w:val="00333209"/>
    <w:rsid w:val="00334845"/>
    <w:rsid w:val="00337073"/>
    <w:rsid w:val="00350CD9"/>
    <w:rsid w:val="00351F8A"/>
    <w:rsid w:val="00361D6C"/>
    <w:rsid w:val="00364235"/>
    <w:rsid w:val="0037279F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16FF0"/>
    <w:rsid w:val="00520174"/>
    <w:rsid w:val="00526C99"/>
    <w:rsid w:val="00552C3F"/>
    <w:rsid w:val="005615DF"/>
    <w:rsid w:val="005641F0"/>
    <w:rsid w:val="00576079"/>
    <w:rsid w:val="005B596A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365B5"/>
    <w:rsid w:val="00644B06"/>
    <w:rsid w:val="00660A4D"/>
    <w:rsid w:val="006612F4"/>
    <w:rsid w:val="00692EB0"/>
    <w:rsid w:val="00693E89"/>
    <w:rsid w:val="006A3A1F"/>
    <w:rsid w:val="006A52B6"/>
    <w:rsid w:val="006C36AD"/>
    <w:rsid w:val="006F0034"/>
    <w:rsid w:val="006F3D32"/>
    <w:rsid w:val="0070441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4737"/>
    <w:rsid w:val="007961C8"/>
    <w:rsid w:val="007B01C8"/>
    <w:rsid w:val="007B12ED"/>
    <w:rsid w:val="007B3FC4"/>
    <w:rsid w:val="007C4FC2"/>
    <w:rsid w:val="007D0304"/>
    <w:rsid w:val="007D5B61"/>
    <w:rsid w:val="007E2F69"/>
    <w:rsid w:val="007E671F"/>
    <w:rsid w:val="00804F07"/>
    <w:rsid w:val="00825A09"/>
    <w:rsid w:val="008307E3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1028"/>
    <w:rsid w:val="0091264E"/>
    <w:rsid w:val="00923993"/>
    <w:rsid w:val="009301A2"/>
    <w:rsid w:val="009352CB"/>
    <w:rsid w:val="009440B7"/>
    <w:rsid w:val="00945818"/>
    <w:rsid w:val="00952535"/>
    <w:rsid w:val="00956C26"/>
    <w:rsid w:val="00960337"/>
    <w:rsid w:val="0097241C"/>
    <w:rsid w:val="00975019"/>
    <w:rsid w:val="00975C49"/>
    <w:rsid w:val="009854DA"/>
    <w:rsid w:val="009C7756"/>
    <w:rsid w:val="00A05F49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47181"/>
    <w:rsid w:val="00B7044D"/>
    <w:rsid w:val="00B8005E"/>
    <w:rsid w:val="00B818F4"/>
    <w:rsid w:val="00B86FFF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6FD6"/>
    <w:rsid w:val="00C57DEB"/>
    <w:rsid w:val="00C74F7A"/>
    <w:rsid w:val="00C74FDC"/>
    <w:rsid w:val="00C81012"/>
    <w:rsid w:val="00C93FAF"/>
    <w:rsid w:val="00C95B95"/>
    <w:rsid w:val="00CB7072"/>
    <w:rsid w:val="00CC166C"/>
    <w:rsid w:val="00CD3E1A"/>
    <w:rsid w:val="00CD4E55"/>
    <w:rsid w:val="00D23F3D"/>
    <w:rsid w:val="00D34D9A"/>
    <w:rsid w:val="00D409DE"/>
    <w:rsid w:val="00D42C9B"/>
    <w:rsid w:val="00D531D5"/>
    <w:rsid w:val="00D62D53"/>
    <w:rsid w:val="00D7532C"/>
    <w:rsid w:val="00DA51EC"/>
    <w:rsid w:val="00DA6EC7"/>
    <w:rsid w:val="00DB5CEB"/>
    <w:rsid w:val="00DC35EC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2AD9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D7932"/>
    <w:rsid w:val="00EE1FBF"/>
    <w:rsid w:val="00EF10AB"/>
    <w:rsid w:val="00EF74CA"/>
    <w:rsid w:val="00F04280"/>
    <w:rsid w:val="00F079EF"/>
    <w:rsid w:val="00F225C7"/>
    <w:rsid w:val="00F365F2"/>
    <w:rsid w:val="00F43919"/>
    <w:rsid w:val="00F54D3A"/>
    <w:rsid w:val="00F622F5"/>
    <w:rsid w:val="00F80852"/>
    <w:rsid w:val="00F925AA"/>
    <w:rsid w:val="00F93BE0"/>
    <w:rsid w:val="00FC0317"/>
    <w:rsid w:val="00FC20DC"/>
    <w:rsid w:val="00FE4E2B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DE7C7-91BC-4235-90E6-2333E2B0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12</cp:revision>
  <cp:lastPrinted>2021-02-17T14:43:00Z</cp:lastPrinted>
  <dcterms:created xsi:type="dcterms:W3CDTF">2021-12-21T13:37:00Z</dcterms:created>
  <dcterms:modified xsi:type="dcterms:W3CDTF">2024-03-28T09:14:00Z</dcterms:modified>
</cp:coreProperties>
</file>